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C04A" w14:textId="5B765F9A" w:rsidR="00C00A52" w:rsidRDefault="00C00A52" w:rsidP="00C00A52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Quadro 0</w:t>
      </w:r>
      <w:r w:rsidR="00A946C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– Caso de uso “Gerenciar </w:t>
      </w:r>
      <w:r>
        <w:rPr>
          <w:rFonts w:ascii="Arial" w:eastAsia="Arial" w:hAnsi="Arial" w:cs="Arial"/>
          <w:sz w:val="24"/>
          <w:szCs w:val="24"/>
        </w:rPr>
        <w:t>Conta</w:t>
      </w:r>
      <w:r>
        <w:rPr>
          <w:rFonts w:ascii="Arial" w:eastAsia="Arial" w:hAnsi="Arial" w:cs="Arial"/>
          <w:sz w:val="24"/>
          <w:szCs w:val="24"/>
        </w:rPr>
        <w:t>”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300"/>
        <w:gridCol w:w="4533"/>
      </w:tblGrid>
      <w:tr w:rsidR="00C00A52" w14:paraId="11FDAA16" w14:textId="77777777" w:rsidTr="001C623D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B84B" w14:textId="77777777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DCDD1" w14:textId="419C3271" w:rsidR="00C00A52" w:rsidRDefault="00C00A52" w:rsidP="001C623D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eastAsia="Arial" w:hAnsi="Arial" w:cs="Arial"/>
                <w:sz w:val="24"/>
                <w:szCs w:val="24"/>
              </w:rPr>
              <w:t>Conta</w:t>
            </w:r>
          </w:p>
        </w:tc>
      </w:tr>
      <w:tr w:rsidR="00C00A52" w14:paraId="4090D1D3" w14:textId="77777777" w:rsidTr="001C623D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2DBB1" w14:textId="77777777" w:rsidR="00C00A52" w:rsidRDefault="00C00A52" w:rsidP="001C623D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2FD01" w14:textId="3C5AC0AA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</w:tr>
      <w:tr w:rsidR="00C00A52" w14:paraId="700CAA5A" w14:textId="77777777" w:rsidTr="001C623D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E69EA" w14:textId="77777777" w:rsidR="00C00A52" w:rsidRDefault="00C00A52" w:rsidP="001C623D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1FCD1" w14:textId="77777777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C00A52" w14:paraId="4E30BE01" w14:textId="77777777" w:rsidTr="001C623D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02307" w14:textId="77777777" w:rsidR="00C00A52" w:rsidRDefault="00C00A52" w:rsidP="001C623D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7F6A" w14:textId="2B873A36" w:rsidR="00C00A52" w:rsidRDefault="00C00A52" w:rsidP="001C623D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C00A52" w14:paraId="1252B61C" w14:textId="77777777" w:rsidTr="001C623D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048E" w14:textId="77777777" w:rsidR="00C00A52" w:rsidRDefault="00C00A52" w:rsidP="001C623D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8D67" w14:textId="7DD0FA89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C00A52" w14:paraId="325EA8E8" w14:textId="77777777" w:rsidTr="001C623D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1163C" w14:textId="77777777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C00A52" w14:paraId="4F6BB021" w14:textId="77777777" w:rsidTr="001C623D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28D17" w14:textId="079F2B14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Criar Perfil</w:t>
            </w:r>
          </w:p>
        </w:tc>
      </w:tr>
      <w:tr w:rsidR="00C00A52" w14:paraId="655B69E9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50B6BB" w14:textId="77777777" w:rsidR="00C00A52" w:rsidRDefault="00C00A52" w:rsidP="001C623D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7F0E7B" w14:textId="77777777" w:rsidR="00C00A52" w:rsidRDefault="00C00A52" w:rsidP="001C623D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C00A52" w14:paraId="5890631D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FAF8B1" w14:textId="62A62664" w:rsidR="00C00A52" w:rsidRPr="00074812" w:rsidRDefault="00C00A52" w:rsidP="001C623D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Selecionar opção “Gerenciar </w:t>
            </w:r>
            <w:r>
              <w:rPr>
                <w:rFonts w:ascii="Arial" w:eastAsia="Arial" w:hAnsi="Arial" w:cs="Arial"/>
                <w:sz w:val="24"/>
                <w:szCs w:val="24"/>
              </w:rPr>
              <w:t>Conta</w:t>
            </w:r>
            <w:r>
              <w:rPr>
                <w:rFonts w:ascii="Arial" w:eastAsia="Arial" w:hAnsi="Arial" w:cs="Arial"/>
                <w:sz w:val="24"/>
                <w:szCs w:val="24"/>
              </w:rPr>
              <w:t>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239176" w14:textId="77777777" w:rsidR="00C00A52" w:rsidRDefault="00C00A52" w:rsidP="001C623D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C00A52" w14:paraId="380EF4E7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72421" w14:textId="5190C42D" w:rsidR="00C00A52" w:rsidRPr="00C00A52" w:rsidRDefault="00C00A52" w:rsidP="00C00A52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“Criar um novo perfil”.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71E299" w14:textId="52D4BB79" w:rsidR="00C00A52" w:rsidRPr="00C00A52" w:rsidRDefault="00C00A52" w:rsidP="00C00A5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325FE152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D61C5C" w14:textId="3379C070" w:rsidR="00C00A52" w:rsidRPr="00C00A52" w:rsidRDefault="00C00A52" w:rsidP="00C00A5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0AB21E" w14:textId="5748AD09" w:rsidR="00C00A52" w:rsidRPr="00C00A52" w:rsidRDefault="00C00A52" w:rsidP="00C00A52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campo com as informações necessárias para criação do perfil.</w:t>
            </w:r>
          </w:p>
        </w:tc>
      </w:tr>
      <w:tr w:rsidR="00C00A52" w14:paraId="330436DC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53D803" w14:textId="583B61D0" w:rsidR="00C00A52" w:rsidRPr="00C00A52" w:rsidRDefault="00C00A52" w:rsidP="00C00A52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informações</w:t>
            </w:r>
            <w:r w:rsidR="00AC70F3">
              <w:rPr>
                <w:rFonts w:ascii="Arial" w:eastAsia="Arial" w:hAnsi="Arial" w:cs="Arial"/>
                <w:sz w:val="24"/>
                <w:szCs w:val="24"/>
              </w:rPr>
              <w:t xml:space="preserve"> e confirmar solicitação.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92C108" w14:textId="04397B6B" w:rsidR="00C00A52" w:rsidRPr="00C00A52" w:rsidRDefault="00C00A52" w:rsidP="00C00A5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337717D1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B95F6D" w14:textId="77777777" w:rsidR="00C00A52" w:rsidRDefault="00C00A52" w:rsidP="001C623D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8EB9B5" w14:textId="645F271D" w:rsidR="00C00A52" w:rsidRPr="00AC70F3" w:rsidRDefault="00AC70F3" w:rsidP="00AC70F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confirmando a criação do usuário.</w:t>
            </w:r>
          </w:p>
        </w:tc>
      </w:tr>
      <w:tr w:rsidR="00C00A52" w14:paraId="03989B76" w14:textId="77777777" w:rsidTr="001C623D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97634" w14:textId="70044460" w:rsidR="00C00A52" w:rsidRDefault="00AC70F3" w:rsidP="001C623D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Alterar perfil</w:t>
            </w:r>
          </w:p>
        </w:tc>
      </w:tr>
      <w:tr w:rsidR="00C00A52" w14:paraId="4110AE0E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90A702" w14:textId="61BC6A49" w:rsidR="00C00A52" w:rsidRPr="00887076" w:rsidRDefault="00C00A52" w:rsidP="001C623D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eastAsia="Arial"/>
              </w:rPr>
            </w:pPr>
            <w:r>
              <w:rPr>
                <w:rFonts w:ascii="Arial" w:eastAsia="Arial" w:hAnsi="Arial" w:cs="Arial"/>
                <w:sz w:val="24"/>
              </w:rPr>
              <w:t>Selecionar opção: “</w:t>
            </w:r>
            <w:r w:rsidR="00AC70F3">
              <w:rPr>
                <w:rFonts w:ascii="Arial" w:eastAsia="Arial" w:hAnsi="Arial" w:cs="Arial"/>
                <w:sz w:val="24"/>
              </w:rPr>
              <w:t>Gerenciar conta</w:t>
            </w:r>
            <w:r>
              <w:rPr>
                <w:rFonts w:ascii="Arial" w:eastAsia="Arial" w:hAnsi="Arial" w:cs="Arial"/>
                <w:sz w:val="24"/>
              </w:rPr>
              <w:t>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63A07E" w14:textId="77777777" w:rsidR="00C00A52" w:rsidRPr="00887076" w:rsidRDefault="00C00A52" w:rsidP="001C623D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503CB262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F23657" w14:textId="13353256" w:rsidR="00C00A52" w:rsidRPr="0015328F" w:rsidRDefault="006152F2" w:rsidP="006152F2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 tipo de perfil que deseja alterar.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1B669E" w14:textId="77E048BB" w:rsidR="00C00A52" w:rsidRPr="00DF48E4" w:rsidRDefault="00C00A52" w:rsidP="006152F2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1C30ACAC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944486" w14:textId="5A39C465" w:rsidR="00C00A52" w:rsidRPr="00887076" w:rsidRDefault="00AC70F3" w:rsidP="001C623D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Alterar informações desejadas e confirmar solicitação.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15AA3D" w14:textId="77777777" w:rsidR="00C00A52" w:rsidRPr="0015328F" w:rsidRDefault="00C00A52" w:rsidP="001C623D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66382749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5CF30B" w14:textId="77777777" w:rsidR="00C00A52" w:rsidRPr="0015328F" w:rsidRDefault="00C00A52" w:rsidP="001C623D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49516" w14:textId="3E30AE0B" w:rsidR="00C00A52" w:rsidRDefault="00AC70F3" w:rsidP="001C623D">
            <w:pPr>
              <w:pStyle w:val="PargrafodaLista"/>
              <w:widowControl w:val="0"/>
              <w:numPr>
                <w:ilvl w:val="0"/>
                <w:numId w:val="22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confirmando as alterações realizadas.</w:t>
            </w:r>
          </w:p>
        </w:tc>
      </w:tr>
      <w:tr w:rsidR="00C00A52" w14:paraId="3DAC2065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480180" w14:textId="77777777" w:rsidR="00C00A52" w:rsidRPr="009D015C" w:rsidRDefault="00C00A52" w:rsidP="001C623D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6E4724" w14:textId="77777777" w:rsidR="00C00A52" w:rsidRDefault="00C00A52" w:rsidP="001C623D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7D13EC95" w14:textId="77777777" w:rsidTr="001C623D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3A740" w14:textId="5BD9665D" w:rsidR="00C00A52" w:rsidRDefault="00C00A52" w:rsidP="001C623D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</w:t>
            </w:r>
            <w:r w:rsidR="00AC70F3">
              <w:rPr>
                <w:rFonts w:ascii="Arial" w:eastAsia="Arial" w:hAnsi="Arial" w:cs="Arial"/>
                <w:b/>
                <w:sz w:val="24"/>
                <w:szCs w:val="24"/>
              </w:rPr>
              <w:t xml:space="preserve"> perfil</w:t>
            </w:r>
          </w:p>
        </w:tc>
      </w:tr>
      <w:tr w:rsidR="00C00A52" w14:paraId="0D7A1F80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680206" w14:textId="353818D7" w:rsidR="00C00A52" w:rsidRPr="0015328F" w:rsidRDefault="00AC70F3" w:rsidP="001C623D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eastAsia="Arial"/>
              </w:rPr>
            </w:pPr>
            <w:r>
              <w:rPr>
                <w:rFonts w:ascii="Arial" w:eastAsia="Arial" w:hAnsi="Arial" w:cs="Arial"/>
                <w:sz w:val="24"/>
              </w:rPr>
              <w:t>Selecionar opção: “Gerenciar conta”.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225741" w14:textId="77777777" w:rsidR="00C00A52" w:rsidRDefault="00C00A52" w:rsidP="001C623D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:rsidRPr="00DF48E4" w14:paraId="08FAFF94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172CEC" w14:textId="3B02A545" w:rsidR="00C00A52" w:rsidRPr="0015328F" w:rsidRDefault="006152F2" w:rsidP="006152F2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 perfil que deseja excluir.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230EC9" w14:textId="77777777" w:rsidR="00C00A52" w:rsidRPr="00DF48E4" w:rsidRDefault="00C00A52" w:rsidP="001C623D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:rsidRPr="0015328F" w14:paraId="15347C89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2B79FA" w14:textId="58B97007" w:rsidR="00C00A52" w:rsidRPr="006152F2" w:rsidRDefault="006152F2" w:rsidP="006152F2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Selecione a opção excluir conta.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F341EA" w14:textId="69D6D20F" w:rsidR="00C00A52" w:rsidRPr="006152F2" w:rsidRDefault="00C00A52" w:rsidP="006152F2">
            <w:pPr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7C2D1C38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9A5509" w14:textId="6EFD0EB7" w:rsidR="00C00A52" w:rsidRPr="0015328F" w:rsidRDefault="00C00A52" w:rsidP="006152F2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BCF5C3" w14:textId="1D0D3B37" w:rsidR="00C00A52" w:rsidRPr="006152F2" w:rsidRDefault="006152F2" w:rsidP="006152F2">
            <w:pPr>
              <w:pStyle w:val="PargrafodaLista"/>
              <w:widowControl w:val="0"/>
              <w:numPr>
                <w:ilvl w:val="0"/>
                <w:numId w:val="8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confirmação.</w:t>
            </w:r>
          </w:p>
        </w:tc>
      </w:tr>
      <w:tr w:rsidR="00C00A52" w14:paraId="52D4451D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9A07D23" w14:textId="3313997C" w:rsidR="00C00A52" w:rsidRDefault="006152F2" w:rsidP="006152F2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solicitação.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ED9E07" w14:textId="35B4AA7B" w:rsidR="00C00A52" w:rsidRDefault="00C00A52" w:rsidP="001C623D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0A52" w14:paraId="1CDAE5D9" w14:textId="77777777" w:rsidTr="001C623D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6C49D2" w14:textId="77777777" w:rsidR="00C00A52" w:rsidRDefault="00C00A52" w:rsidP="001C623D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58C06D" w14:textId="77777777" w:rsidR="00C00A52" w:rsidRDefault="00C00A52" w:rsidP="001C623D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4B07DEB" w14:textId="2BBF977F" w:rsidR="00C00A52" w:rsidRDefault="006152F2" w:rsidP="00C00A5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49153AD3" w14:textId="77777777" w:rsidR="006152F2" w:rsidRDefault="006152F2" w:rsidP="00C00A52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43521078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02 – Caso de uso “Realizar Pesquisa”.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300"/>
        <w:gridCol w:w="4533"/>
      </w:tblGrid>
      <w:tr w:rsidR="005C39A7" w14:paraId="1819961A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E9A6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6D801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Pesquisa</w:t>
            </w:r>
          </w:p>
        </w:tc>
      </w:tr>
      <w:tr w:rsidR="005C39A7" w14:paraId="5B623585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020F7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D5C14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Visitante</w:t>
            </w:r>
          </w:p>
        </w:tc>
      </w:tr>
      <w:tr w:rsidR="005C39A7" w14:paraId="705582F3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C0961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B4D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5ABF77A0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99FE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668A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logado, ter interesse em procurar um anfitrião</w:t>
            </w:r>
          </w:p>
        </w:tc>
      </w:tr>
      <w:tr w:rsidR="005C39A7" w14:paraId="5995CF57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D1781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9CA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um anfitrião para mandar mensagem</w:t>
            </w:r>
          </w:p>
        </w:tc>
      </w:tr>
      <w:tr w:rsidR="005C39A7" w14:paraId="3152CF6B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358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:rsidRPr="00BF753F" w14:paraId="08A2BFFA" w14:textId="77777777" w:rsidTr="00662613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EBFF02" w14:textId="77777777" w:rsidR="005C39A7" w:rsidRPr="006234BB" w:rsidRDefault="005C39A7" w:rsidP="00662613">
            <w:pPr>
              <w:widowControl w:val="0"/>
              <w:spacing w:after="60"/>
              <w:ind w:right="284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</w:t>
            </w:r>
            <w:r w:rsidRPr="006234BB">
              <w:rPr>
                <w:rFonts w:ascii="Arial" w:eastAsia="Arial" w:hAnsi="Arial" w:cs="Arial"/>
                <w:b/>
                <w:sz w:val="24"/>
                <w:szCs w:val="24"/>
              </w:rPr>
              <w:t>Realizar Pesquisa</w:t>
            </w:r>
          </w:p>
        </w:tc>
      </w:tr>
      <w:tr w:rsidR="005C39A7" w14:paraId="772F597A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6ABA1E6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6EEAB7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0176539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8885D8" w14:textId="77777777" w:rsidR="005C39A7" w:rsidRPr="00204BF8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de pesquisa.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3984C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484ACEB2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7148E8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06B497" w14:textId="7F0968EF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pesquisa.</w:t>
            </w:r>
          </w:p>
        </w:tc>
      </w:tr>
      <w:tr w:rsidR="005C39A7" w14:paraId="223131B9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E86FF2" w14:textId="77777777" w:rsidR="005C39A7" w:rsidRPr="00676C68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Pesquisar cidade desejada.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1B8104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80F9255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4D53AF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90335F" w14:textId="77777777" w:rsidR="005C39A7" w:rsidRPr="00676C68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anfitriões da região.</w:t>
            </w:r>
          </w:p>
        </w:tc>
      </w:tr>
      <w:tr w:rsidR="005C39A7" w14:paraId="65C8706C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DCA62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um anfitrião.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F9BCAF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337DA7B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8DB9F9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caso de uso: “Detalhar Anfitrião”.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245E06" w14:textId="77777777" w:rsidR="005C39A7" w:rsidRPr="00A77D81" w:rsidRDefault="005C39A7" w:rsidP="00662613">
            <w:pPr>
              <w:pStyle w:val="PargrafodaLista"/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11F59" w14:paraId="1C71465F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CC8C5" w14:textId="77777777" w:rsidR="00111F59" w:rsidRDefault="00111F59" w:rsidP="00111F59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DEFBDF" w14:textId="40984E8C" w:rsidR="00111F59" w:rsidRPr="00111F59" w:rsidRDefault="00111F59" w:rsidP="00111F59">
            <w:pPr>
              <w:pStyle w:val="PargrafodaLista"/>
              <w:widowControl w:val="0"/>
              <w:numPr>
                <w:ilvl w:val="0"/>
                <w:numId w:val="17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 chamar o RF14</w:t>
            </w:r>
          </w:p>
        </w:tc>
      </w:tr>
    </w:tbl>
    <w:p w14:paraId="4E7E858C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50C57367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41E924A3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58F622C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03 – Caso de uso “Realizar Avaliação”.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60D1695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088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1F503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Avaliação</w:t>
            </w:r>
          </w:p>
        </w:tc>
      </w:tr>
      <w:tr w:rsidR="005C39A7" w14:paraId="596A5B7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385CC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0D6B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</w:t>
            </w:r>
          </w:p>
        </w:tc>
      </w:tr>
      <w:tr w:rsidR="005C39A7" w14:paraId="4BE5BD0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990E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38A1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488F07E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3DC9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C211C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 e ter realizado algum serviço/contratado um serviço</w:t>
            </w:r>
          </w:p>
        </w:tc>
      </w:tr>
      <w:tr w:rsidR="005C39A7" w14:paraId="60030D9E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6BB4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A2D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registrada uma avaliação no perfil do usuário.</w:t>
            </w:r>
          </w:p>
        </w:tc>
      </w:tr>
      <w:tr w:rsidR="005C39A7" w14:paraId="39719530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409C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3F79EA3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75174C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0B95AE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76C2E8E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1BD836" w14:textId="77777777" w:rsidR="005C39A7" w:rsidRPr="009C5141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C5141">
              <w:rPr>
                <w:rFonts w:ascii="Arial" w:eastAsia="Arial" w:hAnsi="Arial" w:cs="Arial"/>
                <w:sz w:val="24"/>
                <w:szCs w:val="24"/>
              </w:rPr>
              <w:t>Selecionar opção “Realizar avaliação”.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427659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622E0D8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6EDFEF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9195D5" w14:textId="39C570DE" w:rsidR="005C39A7" w:rsidRPr="009C5141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C5141"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 w:rsidRPr="009C5141">
              <w:rPr>
                <w:rFonts w:ascii="Arial" w:eastAsia="Arial" w:hAnsi="Arial" w:cs="Arial"/>
                <w:sz w:val="24"/>
                <w:szCs w:val="24"/>
              </w:rPr>
              <w:t xml:space="preserve"> de avaliação.</w:t>
            </w:r>
          </w:p>
        </w:tc>
      </w:tr>
      <w:tr w:rsidR="005C39A7" w14:paraId="4096F52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CAE01F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Avaliar de 1 a 5 estralas o nível de satisfação.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04CF71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20214E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477723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“Confirmar Avaliação”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B26CBB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2AFA3C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E7D881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697B65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a coleta da avaliação.</w:t>
            </w:r>
          </w:p>
        </w:tc>
      </w:tr>
      <w:tr w:rsidR="005C39A7" w14:paraId="3F0470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2C3F66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8907FE" w14:textId="77777777" w:rsidR="005C39A7" w:rsidRPr="009C5141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Associar a avaliação recebida ao perfil do usuário.</w:t>
            </w:r>
          </w:p>
        </w:tc>
      </w:tr>
      <w:tr w:rsidR="005C39A7" w14:paraId="1948CFF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52D39D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2097">
              <w:rPr>
                <w:rFonts w:ascii="Arial" w:eastAsia="Arial" w:hAnsi="Arial" w:cs="Arial"/>
                <w:sz w:val="24"/>
                <w:szCs w:val="24"/>
              </w:rPr>
              <w:t>Voltar ao menu inicial.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8D06C1" w14:textId="77777777" w:rsidR="005C39A7" w:rsidRPr="00B02097" w:rsidRDefault="005C39A7" w:rsidP="00662613">
            <w:pPr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D61DFB" w14:textId="25F90305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>Fonte: Auditoria Própria.</w:t>
      </w:r>
    </w:p>
    <w:p w14:paraId="195FE764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0F3CAFF0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FD1DB83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04 - Caso de uso “Gerar Notificações e Lembretes”.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31D5E1D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F99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2CBC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Notificações e Lembretes</w:t>
            </w:r>
          </w:p>
        </w:tc>
      </w:tr>
      <w:tr w:rsidR="005C39A7" w14:paraId="72B8248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ED9F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9D8A0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C39A7" w14:paraId="78E7E4C4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186E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8FA5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043E321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3041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833F7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 algum evento para gerar notificação ou lembrete.</w:t>
            </w:r>
          </w:p>
        </w:tc>
      </w:tr>
      <w:tr w:rsidR="005C39A7" w14:paraId="391B27F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39DE0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8EB2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617D746E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1EB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0A30111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88125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AF3279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4F82E0B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0D7879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3AC39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4"/>
              </w:numPr>
              <w:spacing w:after="60"/>
              <w:ind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notificações para o usuário.</w:t>
            </w:r>
          </w:p>
        </w:tc>
      </w:tr>
      <w:tr w:rsidR="005C39A7" w14:paraId="4D259ED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F2EC45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5F0A95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4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Enviar notificação.</w:t>
            </w:r>
          </w:p>
        </w:tc>
      </w:tr>
      <w:tr w:rsidR="005C39A7" w14:paraId="783E866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4A839B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A79651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CF59AC6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11B7FE1C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  <w:r>
        <w:br w:type="page"/>
      </w:r>
    </w:p>
    <w:p w14:paraId="194B4C5F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05 – Caso de uso “Gerenciar Mensagens”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300"/>
        <w:gridCol w:w="4533"/>
      </w:tblGrid>
      <w:tr w:rsidR="005C39A7" w14:paraId="0D3281E6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D9400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CCBF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Mensagens</w:t>
            </w:r>
          </w:p>
        </w:tc>
      </w:tr>
      <w:tr w:rsidR="005C39A7" w14:paraId="00A4A16C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051B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D19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5C39A7" w14:paraId="433B1E86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6BD9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45D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3C817E5D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ED737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33F56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</w:t>
            </w:r>
          </w:p>
        </w:tc>
      </w:tr>
      <w:tr w:rsidR="005C39A7" w14:paraId="6AEFC8C3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917F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9B9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Conversar via chat</w:t>
            </w:r>
          </w:p>
        </w:tc>
      </w:tr>
      <w:tr w:rsidR="005C39A7" w14:paraId="7270F89F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DECC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35313CA0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D4A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Acessar mensagens</w:t>
            </w:r>
          </w:p>
        </w:tc>
      </w:tr>
      <w:tr w:rsidR="005C39A7" w14:paraId="16A41A7C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EF88E3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63403C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1685F17E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98D4F9" w14:textId="77777777" w:rsidR="005C39A7" w:rsidRPr="00074812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“Gerenciar mensagem”.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2F2AB2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025E20D1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8E27F2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9F3919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todas as mensagens do usuário.</w:t>
            </w:r>
          </w:p>
        </w:tc>
      </w:tr>
      <w:tr w:rsidR="005C39A7" w14:paraId="16F49E2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1DB642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mensagem desejada.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E5F4FF" w14:textId="77777777" w:rsidR="005C39A7" w:rsidRPr="0015328F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7ACB590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63E488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430F3F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conversa.</w:t>
            </w:r>
          </w:p>
        </w:tc>
      </w:tr>
      <w:tr w:rsidR="005C39A7" w14:paraId="71961A21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BE0856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52BFD5" w14:textId="77777777" w:rsidR="005C39A7" w:rsidRPr="009D015C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E7DB58B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55655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Iniciar conversa</w:t>
            </w:r>
          </w:p>
        </w:tc>
      </w:tr>
      <w:tr w:rsidR="005C39A7" w14:paraId="347D8E9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AA9E51" w14:textId="77777777" w:rsidR="005C39A7" w:rsidRPr="00887076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eastAsia="Arial"/>
              </w:rPr>
            </w:pPr>
            <w:r>
              <w:rPr>
                <w:rFonts w:ascii="Arial" w:eastAsia="Arial" w:hAnsi="Arial" w:cs="Arial"/>
                <w:sz w:val="24"/>
              </w:rPr>
              <w:t>Selecionar opção: “Iniciar nova conversa”.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8856FA" w14:textId="77777777" w:rsidR="005C39A7" w:rsidRPr="00887076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213BCB2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D3DB32" w14:textId="77777777" w:rsidR="005C39A7" w:rsidRPr="0015328F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8CEAAE" w14:textId="06A59E2A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anfitriões selecionado como favoritos.</w:t>
            </w:r>
          </w:p>
        </w:tc>
      </w:tr>
      <w:tr w:rsidR="005C39A7" w14:paraId="1EBD466A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3AEE4C" w14:textId="77777777" w:rsidR="005C39A7" w:rsidRPr="00887076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anfitrião desejado.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D4E0B5" w14:textId="77777777" w:rsidR="005C39A7" w:rsidRPr="0015328F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9D687AA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430EFF" w14:textId="77777777" w:rsidR="005C39A7" w:rsidRPr="0015328F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33935" w14:textId="77777777" w:rsidR="005C39A7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bate papo.</w:t>
            </w:r>
          </w:p>
        </w:tc>
      </w:tr>
      <w:tr w:rsidR="005C39A7" w14:paraId="1C54208D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1F3D55" w14:textId="77777777" w:rsidR="005C39A7" w:rsidRPr="009D015C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809EAC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7AD70A5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182A2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 conversa</w:t>
            </w:r>
          </w:p>
        </w:tc>
      </w:tr>
      <w:tr w:rsidR="005C39A7" w14:paraId="2DA51478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C74415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eastAsia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no canto direito da mensagem os três pontos ...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8BA0CF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DF48E4" w14:paraId="7E25A0C8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0F0F52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excluir mensagens.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CB7A75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15328F" w14:paraId="298B9C45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962766" w14:textId="77777777" w:rsidR="005C39A7" w:rsidRPr="0015328F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22895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 de confirmação.</w:t>
            </w:r>
          </w:p>
        </w:tc>
      </w:tr>
      <w:tr w:rsidR="005C39A7" w14:paraId="7C3A140B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F6C91F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ou declinar solicitação.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8EA418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43DC2A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FD66A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19A6A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 Voltar a tela de mensagem.</w:t>
            </w:r>
          </w:p>
        </w:tc>
      </w:tr>
      <w:tr w:rsidR="005C39A7" w14:paraId="054AC5F2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615B1C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F0FDF1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53F9477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20988A0A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16F47328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2740F94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06 – Caso de uso “Realizar Denúncia”.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5F10285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6642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04C8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Denúncias</w:t>
            </w:r>
          </w:p>
        </w:tc>
      </w:tr>
      <w:tr w:rsidR="005C39A7" w14:paraId="4968E291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9BBCD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6618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5C39A7" w14:paraId="3B165C8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C30B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F6C30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217A119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9BBC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86792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logado, ter um motivo para denúncia.</w:t>
            </w:r>
          </w:p>
        </w:tc>
      </w:tr>
      <w:tr w:rsidR="005C39A7" w14:paraId="31D1DA0C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0FD75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84F2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denúncia será enviada ao administrador.</w:t>
            </w:r>
          </w:p>
        </w:tc>
      </w:tr>
      <w:tr w:rsidR="005C39A7" w14:paraId="4AEF6EA9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C564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2BB42BB8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75215C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8DA9B4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72791AE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FDF6B4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 opção “Realizar denúncia”.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EE2E75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4E3A1C3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9753F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3B241" w14:textId="3737E954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denúncia.</w:t>
            </w:r>
          </w:p>
        </w:tc>
      </w:tr>
      <w:tr w:rsidR="005C39A7" w14:paraId="5BE76E1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93117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usuário para denunciar.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BD014B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22AC9FD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774C02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 motivo da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ABD8E4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4B1320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7BA123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Justificar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E1ACDB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9D12D7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D9735C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arquivo para comprovar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2B866E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836113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C9D951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“enviar denúncia”.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A2BCE9" w14:textId="77777777" w:rsidR="005C39A7" w:rsidRDefault="005C39A7" w:rsidP="0066261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34B902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3FF56C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B72D24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 de confirmação da denúncia.</w:t>
            </w:r>
          </w:p>
        </w:tc>
      </w:tr>
      <w:tr w:rsidR="005C39A7" w14:paraId="2907361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E4F17E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Aceitar ou declinar a confirmação da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114EC1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2A4CBE2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B3642E" w14:textId="77777777" w:rsidR="005C39A7" w:rsidRPr="006A4683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16FF4B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Voltar ao menu inicial.</w:t>
            </w:r>
          </w:p>
        </w:tc>
      </w:tr>
      <w:tr w:rsidR="005C39A7" w14:paraId="3548F8F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26E8AE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B93C3E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32F80B6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4B848296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35928052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7BA7129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07 – Caso de uso “Gerenciar Denúncia”.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298891E1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3F6E8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E0EB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Denúncia</w:t>
            </w:r>
          </w:p>
        </w:tc>
      </w:tr>
      <w:tr w:rsidR="005C39A7" w14:paraId="33C43A2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3DE6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A69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C39A7" w14:paraId="1546025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7228B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E01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4516F1C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771D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75865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logado.</w:t>
            </w:r>
          </w:p>
        </w:tc>
      </w:tr>
      <w:tr w:rsidR="005C39A7" w14:paraId="10BAAAC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7BDE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B4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Analisar denúncia, dar continuidade na denúncia.</w:t>
            </w:r>
          </w:p>
        </w:tc>
      </w:tr>
      <w:tr w:rsidR="005C39A7" w14:paraId="74D88B5F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891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35A8177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67A3D0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043668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0B33C24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97ED7F" w14:textId="77777777" w:rsidR="005C39A7" w:rsidRPr="00365509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opção: Gerenciar Denúncia”.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ED164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3786E10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B09BD8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5791F3" w14:textId="77777777" w:rsidR="005C39A7" w:rsidRPr="00365509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denúncias de usuário.</w:t>
            </w:r>
          </w:p>
        </w:tc>
      </w:tr>
      <w:tr w:rsidR="00012261" w14:paraId="1ABBE70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F75BC1" w14:textId="77777777" w:rsidR="00012261" w:rsidRDefault="00012261" w:rsidP="00012261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87E72A" w14:textId="60567996" w:rsidR="00012261" w:rsidRPr="00012261" w:rsidRDefault="00012261" w:rsidP="00012261">
            <w:pPr>
              <w:pStyle w:val="PargrafodaLista"/>
              <w:widowControl w:val="0"/>
              <w:numPr>
                <w:ilvl w:val="0"/>
                <w:numId w:val="23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denúncias em aberto.</w:t>
            </w:r>
          </w:p>
        </w:tc>
      </w:tr>
      <w:tr w:rsidR="005C39A7" w14:paraId="36D20598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72D960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denúncia do usuário desejada.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0A14EF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857FCD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2D59EF" w14:textId="77777777" w:rsidR="005C39A7" w:rsidRPr="00A77D81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DFE4C4" w14:textId="3449F866" w:rsidR="005C39A7" w:rsidRPr="00365509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012261">
              <w:rPr>
                <w:rFonts w:ascii="Arial" w:eastAsia="Arial" w:hAnsi="Arial" w:cs="Arial"/>
                <w:sz w:val="24"/>
                <w:szCs w:val="24"/>
              </w:rPr>
              <w:t>página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 denúncia.</w:t>
            </w:r>
          </w:p>
        </w:tc>
      </w:tr>
      <w:tr w:rsidR="005C39A7" w14:paraId="75C928C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8C4C9A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Tratar a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639147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06973AC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412D7DC2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093E48E2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398F2E4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08 – Caso de uso “Gerenciar Prova”.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3A57F8B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F928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55C3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Prova</w:t>
            </w:r>
          </w:p>
        </w:tc>
      </w:tr>
      <w:tr w:rsidR="005C39A7" w14:paraId="0DA7EB9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CC337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A0D2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C39A7" w14:paraId="4C3B7EA9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9F79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3D7D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428C74B1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FE66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6332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</w:t>
            </w:r>
          </w:p>
        </w:tc>
      </w:tr>
      <w:tr w:rsidR="005C39A7" w14:paraId="41F4F86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58A23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2067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Adicionar, remover ou alterar questões</w:t>
            </w:r>
          </w:p>
        </w:tc>
      </w:tr>
      <w:tr w:rsidR="005C39A7" w14:paraId="4522F99C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008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2437941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9CEA2EC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4D1BFD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2586BD0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395F19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“Gerenciar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01F7A8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0022DC3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0D9918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B6FD5E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provas.</w:t>
            </w:r>
          </w:p>
        </w:tc>
      </w:tr>
      <w:tr w:rsidR="005C39A7" w14:paraId="06FA7DD2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CE05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Adicionar questão</w:t>
            </w:r>
          </w:p>
        </w:tc>
      </w:tr>
      <w:tr w:rsidR="005C39A7" w14:paraId="2BEB4B3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B9A7A5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Selecione a opção: “Adicionar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615449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24C7AF4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B13686" w14:textId="77777777" w:rsidR="005C39A7" w:rsidRPr="00A77D81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859FB4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para adicionar uma nova questão.</w:t>
            </w:r>
          </w:p>
        </w:tc>
      </w:tr>
      <w:tr w:rsidR="005C39A7" w14:paraId="7D2938F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15D62F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dados para nova questão.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C67FFE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E864BA9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7A778D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“Adicionar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493BC2" w14:textId="77777777" w:rsidR="005C39A7" w:rsidRPr="00A77D81" w:rsidRDefault="005C39A7" w:rsidP="00662613">
            <w:pPr>
              <w:pStyle w:val="PargrafodaLista"/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499D1C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113F20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AF9953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confirmar a ação.</w:t>
            </w:r>
          </w:p>
        </w:tc>
      </w:tr>
      <w:tr w:rsidR="005C39A7" w14:paraId="424DA29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129EB5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Aceitar ou declinar confirmação.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5F5BB3" w14:textId="77777777" w:rsidR="005C39A7" w:rsidRPr="00DF48E4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6B38ED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6450E8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809A7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Retornar ao menu de provas</w:t>
            </w:r>
          </w:p>
        </w:tc>
      </w:tr>
      <w:tr w:rsidR="005C39A7" w14:paraId="0E2BC516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AC6D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 questão</w:t>
            </w:r>
          </w:p>
        </w:tc>
      </w:tr>
      <w:tr w:rsidR="005C39A7" w14:paraId="4348649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34847B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Pressione a questão que deseja excluir.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CB31F5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51C4031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47AD80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D7EDA1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gerenciamento da questão.</w:t>
            </w:r>
          </w:p>
        </w:tc>
      </w:tr>
      <w:tr w:rsidR="005C39A7" w14:paraId="30A740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B68B40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“Excluir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08FB8D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DBA49E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585335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7CD313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confirmar a ação.</w:t>
            </w:r>
          </w:p>
        </w:tc>
      </w:tr>
      <w:tr w:rsidR="005C39A7" w14:paraId="28A1518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B31AFD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Aceitar ou declinar confirmação.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1F0221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18BCB3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C181F5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36CA5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Retornar ao menu de provas</w:t>
            </w:r>
          </w:p>
        </w:tc>
      </w:tr>
    </w:tbl>
    <w:p w14:paraId="3AFFA538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p w14:paraId="7C721D92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p w14:paraId="40E56E23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p w14:paraId="3CBF178C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4536"/>
      </w:tblGrid>
      <w:tr w:rsidR="005C39A7" w14:paraId="6889733E" w14:textId="77777777" w:rsidTr="00662613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71FBE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Alterar questão</w:t>
            </w:r>
          </w:p>
        </w:tc>
      </w:tr>
      <w:tr w:rsidR="005C39A7" w14:paraId="4B601350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170CB4" w14:textId="77777777" w:rsidR="005C39A7" w:rsidRPr="00637CE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37CEF">
              <w:rPr>
                <w:rFonts w:ascii="Arial" w:eastAsia="Arial" w:hAnsi="Arial" w:cs="Arial"/>
                <w:sz w:val="24"/>
                <w:szCs w:val="24"/>
              </w:rPr>
              <w:t>Pressione a questão que deseja alterar.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4F46E9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567F1F" w14:paraId="06B0C3AD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D1C685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B9A9B7" w14:textId="58CBB3B0" w:rsidR="005C39A7" w:rsidRPr="00637CE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37CEF"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 w:rsidRPr="00637CEF">
              <w:rPr>
                <w:rFonts w:ascii="Arial" w:eastAsia="Arial" w:hAnsi="Arial" w:cs="Arial"/>
                <w:sz w:val="24"/>
                <w:szCs w:val="24"/>
              </w:rPr>
              <w:t xml:space="preserve"> de gerenciamento da questão.</w:t>
            </w:r>
          </w:p>
        </w:tc>
      </w:tr>
      <w:tr w:rsidR="005C39A7" w14:paraId="39F0761A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4F706E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“alterar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9908B8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77EBF57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EF95A4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4C9861" w14:textId="24A2391A" w:rsidR="005C39A7" w:rsidRPr="00637CE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modificar questão.</w:t>
            </w:r>
          </w:p>
        </w:tc>
      </w:tr>
      <w:tr w:rsidR="005C39A7" w14:paraId="30D7EF06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7F616C" w14:textId="77777777" w:rsidR="005C39A7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questão.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C92688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2235FADD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6F974D2" w14:textId="77777777" w:rsidR="005C39A7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“Salvar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038C9C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567F1F" w14:paraId="33CB6957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E5C0FD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294F14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confirmar a ação.</w:t>
            </w:r>
          </w:p>
        </w:tc>
      </w:tr>
      <w:tr w:rsidR="005C39A7" w14:paraId="228BB20C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94F57D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Aceitar ou declinar confirmação.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9A8FCD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567F1F" w14:paraId="54F45F37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3A3286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B1396A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Retornar ao menu de provas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7887781B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3DF5944D" w14:textId="41141010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39B9011E" w14:textId="77777777" w:rsidR="005C39A7" w:rsidRDefault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1B82944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2F3FF866" w14:textId="77777777" w:rsidR="005C39A7" w:rsidRDefault="005C39A7" w:rsidP="005C39A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Quadro 09 - Caso de uso “</w:t>
      </w:r>
      <w:r>
        <w:rPr>
          <w:rFonts w:ascii="Arial" w:eastAsia="Arial" w:hAnsi="Arial" w:cs="Arial"/>
          <w:sz w:val="24"/>
          <w:szCs w:val="24"/>
        </w:rPr>
        <w:t>Fazer login”.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79E6A75E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294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1B340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Fazer login</w:t>
            </w:r>
          </w:p>
        </w:tc>
      </w:tr>
      <w:tr w:rsidR="005C39A7" w14:paraId="521DEFA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FAA9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92C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5C39A7" w14:paraId="046D7124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7E9B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EF3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3106827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1E0F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1731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43CF7F3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52D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CC8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54D90D8E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B26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5C39A7" w14:paraId="197D831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E9EF42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8C7552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5C39A7" w14:paraId="7565DFF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19C018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a opção “Fazer Login”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EB5D45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C39A7" w14:paraId="317BF6F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04E77B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2EDDC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campo para login</w:t>
            </w:r>
          </w:p>
        </w:tc>
      </w:tr>
      <w:tr w:rsidR="005C39A7" w14:paraId="59513A7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BE976E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Preencher os dados: </w:t>
            </w:r>
            <w:r>
              <w:rPr>
                <w:rFonts w:ascii="Arial" w:eastAsia="Arial" w:hAnsi="Arial" w:cs="Arial"/>
                <w:sz w:val="24"/>
                <w:szCs w:val="24"/>
              </w:rPr>
              <w:t>Usuário e senha.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4432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6930BE7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3C8E0C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221948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Validar dados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</w:tc>
      </w:tr>
      <w:tr w:rsidR="005C39A7" w14:paraId="5397EF6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07B6DF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FF421B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conta do usuário.”.</w:t>
            </w:r>
          </w:p>
        </w:tc>
      </w:tr>
      <w:tr w:rsidR="00111F59" w14:paraId="1C8A24B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1B82A" w14:textId="77777777" w:rsidR="00111F59" w:rsidRDefault="00111F59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D2E439" w14:textId="46045580" w:rsidR="00111F59" w:rsidRDefault="00111F59" w:rsidP="005C39A7">
            <w:pPr>
              <w:widowControl w:val="0"/>
              <w:numPr>
                <w:ilvl w:val="0"/>
                <w:numId w:val="29"/>
              </w:numP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 chamar o RF11</w:t>
            </w:r>
          </w:p>
        </w:tc>
      </w:tr>
    </w:tbl>
    <w:p w14:paraId="0017A6DD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350C2DA6" w14:textId="28B6F6C2" w:rsidR="005C39A7" w:rsidRDefault="005C39A7" w:rsidP="008B060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</w:pPr>
    </w:p>
    <w:p w14:paraId="0E253F87" w14:textId="77777777" w:rsidR="005C39A7" w:rsidRDefault="005C39A7">
      <w:r>
        <w:br w:type="page"/>
      </w:r>
    </w:p>
    <w:p w14:paraId="3810867D" w14:textId="4D9AA996" w:rsidR="008B0603" w:rsidRDefault="008B0603" w:rsidP="008B060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Quadro 10 - Caso de uso “</w:t>
      </w:r>
      <w:r>
        <w:rPr>
          <w:rFonts w:ascii="Arial" w:eastAsia="Arial" w:hAnsi="Arial" w:cs="Arial"/>
          <w:sz w:val="24"/>
          <w:szCs w:val="24"/>
        </w:rPr>
        <w:t>Fazer logout”.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8B0603" w14:paraId="1C4C190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43D2D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BEA65" w14:textId="7261A671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Fazer logout</w:t>
            </w:r>
          </w:p>
        </w:tc>
      </w:tr>
      <w:tr w:rsidR="008B0603" w14:paraId="7C225C0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A0B4C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3AF3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8B0603" w14:paraId="7D69FA1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1A45A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AFDDF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B0603" w14:paraId="58C6D49E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B8F3B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2ACAB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B0603" w14:paraId="0A0A9B64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8997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4325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B0603" w14:paraId="6C3BF367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8009A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8B0603" w14:paraId="2527479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F59FFE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07AA91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8B0603" w14:paraId="4CC698C4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131BF1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Escolher opção </w:t>
            </w:r>
            <w:r>
              <w:rPr>
                <w:rFonts w:ascii="Arial" w:eastAsia="Arial" w:hAnsi="Arial" w:cs="Arial"/>
                <w:sz w:val="24"/>
                <w:szCs w:val="24"/>
              </w:rPr>
              <w:t>“Logout”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23C843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B0603" w14:paraId="4F908AA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DF7CA7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BE10A0" w14:textId="7A73CC44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Exibir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mensagem para confirmação da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ação.</w:t>
            </w:r>
          </w:p>
        </w:tc>
      </w:tr>
      <w:tr w:rsidR="008B0603" w14:paraId="41EC82F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23781D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Confirmar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solicitação.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C3D5C4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B0603" w14:paraId="7B65575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691181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D13830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mensagem: “Você foi desconectado com sucesso.”</w:t>
            </w:r>
          </w:p>
        </w:tc>
      </w:tr>
    </w:tbl>
    <w:p w14:paraId="266913ED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79D56106" w14:textId="77777777" w:rsidR="008B0603" w:rsidRPr="00DF48E4" w:rsidRDefault="008B0603" w:rsidP="008B0603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</w:pPr>
      <w:r>
        <w:br w:type="page"/>
      </w:r>
    </w:p>
    <w:p w14:paraId="11734DAC" w14:textId="590BE301" w:rsidR="008B0603" w:rsidRDefault="008B0603"/>
    <w:p w14:paraId="65CD3F89" w14:textId="77777777" w:rsidR="00DF48E4" w:rsidRPr="00DF48E4" w:rsidRDefault="00DF48E4" w:rsidP="00DF48E4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</w:pPr>
    </w:p>
    <w:p w14:paraId="4C1FBA97" w14:textId="77777777" w:rsidR="005C39A7" w:rsidRPr="008B0603" w:rsidRDefault="005C39A7" w:rsidP="005C39A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Quadro 11 - Caso de uso “</w:t>
      </w:r>
      <w:r>
        <w:rPr>
          <w:rFonts w:ascii="Arial" w:eastAsia="Arial" w:hAnsi="Arial" w:cs="Arial"/>
          <w:sz w:val="24"/>
          <w:szCs w:val="24"/>
        </w:rPr>
        <w:t>Recuperar Senha”.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769D7F09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177B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FC7B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Recuperar Senha</w:t>
            </w:r>
          </w:p>
        </w:tc>
      </w:tr>
      <w:tr w:rsidR="005C39A7" w14:paraId="3AA8707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6805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6431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5C39A7" w14:paraId="5C5D624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7E6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912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0FB53BC7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11BB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0DE1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1FDEADB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FAD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D0C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52034B29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4C0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5C39A7" w14:paraId="3E2E721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673A9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3F6C6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5C39A7" w14:paraId="064731F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DB27C2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Escolher opção </w:t>
            </w:r>
            <w:r>
              <w:rPr>
                <w:rFonts w:ascii="Arial" w:eastAsia="Arial" w:hAnsi="Arial" w:cs="Arial"/>
                <w:sz w:val="24"/>
                <w:szCs w:val="24"/>
              </w:rPr>
              <w:t>“Esqueci minha senha”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9103AF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492D844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55491D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2E310" w14:textId="7EF2A5F5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Exibir </w:t>
            </w:r>
            <w:r w:rsidR="00E24D7D">
              <w:rPr>
                <w:rFonts w:ascii="Arial" w:eastAsia="Arial" w:hAnsi="Arial" w:cs="Arial"/>
                <w:sz w:val="24"/>
                <w:szCs w:val="24"/>
              </w:rPr>
              <w:t>formulário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recuperação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C39A7" w14:paraId="3216BCA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394D3E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os campos com os dados para efetuar a troca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554A7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5B4876F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5125F2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297A60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Enviar código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solicitante para troca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C39A7" w14:paraId="6D6CACE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089D27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Preencher o campo do código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segurança.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81963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4F94EE8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31C320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179F3A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4476F9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Liberar opção para troca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senha.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5C39A7" w14:paraId="4AA9FF5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8F49C6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Mudar a senha de acesso.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0DE22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456" w:right="284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82E21F3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76B541CF" w14:textId="77777777" w:rsidR="005C39A7" w:rsidRPr="00DF48E4" w:rsidRDefault="005C39A7" w:rsidP="005C39A7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</w:pPr>
      <w:r>
        <w:br w:type="page"/>
      </w:r>
    </w:p>
    <w:p w14:paraId="36ED5569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12 – Caso de uso “Minhas Denúncias”.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1B735D3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2663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7902F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Minhas Denúncias</w:t>
            </w:r>
          </w:p>
        </w:tc>
      </w:tr>
      <w:tr w:rsidR="005C39A7" w14:paraId="52490B2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412E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43A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5C39A7" w14:paraId="5CA5691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9475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3CA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00A0B88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E362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17BF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 realizado alguma denúncia prévia.</w:t>
            </w:r>
          </w:p>
        </w:tc>
      </w:tr>
      <w:tr w:rsidR="005C39A7" w14:paraId="5EA0D13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2F698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AF4D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02F2D193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6DDA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491E68F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5EAFD2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8BE6B5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3B107EA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ACF8C9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 opção “Minhas denúncias”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D10DF0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012261" w14:paraId="24B9B22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6C6AE6" w14:textId="77777777" w:rsidR="00012261" w:rsidRPr="00DF48E4" w:rsidRDefault="00012261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4DC635" w14:textId="26C94C74" w:rsidR="00012261" w:rsidRDefault="00012261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tipo de usuário</w:t>
            </w:r>
          </w:p>
        </w:tc>
      </w:tr>
      <w:tr w:rsidR="00012261" w14:paraId="07FC7589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922583" w14:textId="3486B190" w:rsidR="00012261" w:rsidRPr="00012261" w:rsidRDefault="00012261" w:rsidP="00012261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“usuário ou anfitrião”.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B5F81E" w14:textId="77777777" w:rsidR="00012261" w:rsidRDefault="00012261" w:rsidP="00012261">
            <w:pPr>
              <w:pStyle w:val="PargrafodaLista"/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BCAC6E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D713E0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2237F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denúncias.</w:t>
            </w:r>
          </w:p>
        </w:tc>
      </w:tr>
      <w:tr w:rsidR="005C39A7" w14:paraId="545817F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3E0653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denúncia desejada.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85A001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520064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9C0ACA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56B9BB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AB1DC5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9EFA90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voltar ao menu inicial.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FF3570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50F11C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5E9022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CC275D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Exibir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Você deseja voltar ao menu inicial?</w:t>
            </w:r>
          </w:p>
        </w:tc>
      </w:tr>
      <w:tr w:rsidR="005C39A7" w14:paraId="216AE19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299D7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Aceitar ou declinar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8BA5F7" w14:textId="77777777" w:rsidR="005C39A7" w:rsidRDefault="005C39A7" w:rsidP="0066261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CF951D8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5DA7F1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00779B" w14:textId="77777777" w:rsidR="005C39A7" w:rsidRPr="00DF48E4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CD926E5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43C5B1D2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1243A3C7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BC8A277" w14:textId="7EA25146" w:rsidR="00DF48E4" w:rsidRDefault="00DF48E4" w:rsidP="00DF48E4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Quadro </w:t>
      </w:r>
      <w:r w:rsidR="008B0603">
        <w:rPr>
          <w:rFonts w:ascii="Arial" w:eastAsia="Arial" w:hAnsi="Arial" w:cs="Arial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 xml:space="preserve"> – Caso de </w:t>
      </w:r>
      <w:r w:rsidR="006234BB">
        <w:rPr>
          <w:rFonts w:ascii="Arial" w:eastAsia="Arial" w:hAnsi="Arial" w:cs="Arial"/>
          <w:sz w:val="24"/>
          <w:szCs w:val="24"/>
        </w:rPr>
        <w:t>“Minhas A</w:t>
      </w:r>
      <w:r w:rsidR="0015328F">
        <w:rPr>
          <w:rFonts w:ascii="Arial" w:eastAsia="Arial" w:hAnsi="Arial" w:cs="Arial"/>
          <w:sz w:val="24"/>
          <w:szCs w:val="24"/>
        </w:rPr>
        <w:t>valiações”.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DF48E4" w14:paraId="5F4F51ED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D8A7F" w14:textId="77777777" w:rsidR="00DF48E4" w:rsidRDefault="00DF48E4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E6C0" w14:textId="3541D912" w:rsidR="00DF48E4" w:rsidRDefault="0015328F" w:rsidP="006234BB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Minhas </w:t>
            </w:r>
            <w:r w:rsidR="006234BB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valiações</w:t>
            </w:r>
          </w:p>
        </w:tc>
      </w:tr>
      <w:tr w:rsidR="00DF48E4" w14:paraId="756009E4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ECCF" w14:textId="77777777" w:rsidR="00DF48E4" w:rsidRDefault="00DF48E4" w:rsidP="003F5C42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7068" w14:textId="24911000" w:rsidR="00DF48E4" w:rsidRDefault="0015328F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DF48E4" w14:paraId="1D268CA2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5971" w14:textId="77777777" w:rsidR="00DF48E4" w:rsidRDefault="00DF48E4" w:rsidP="003F5C42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F4AE" w14:textId="77777777" w:rsidR="00DF48E4" w:rsidRDefault="00DF48E4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DF48E4" w14:paraId="2530280D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DE769" w14:textId="77777777" w:rsidR="00DF48E4" w:rsidRDefault="00DF48E4" w:rsidP="003F5C42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88B4" w14:textId="256F0F8A" w:rsidR="00DF48E4" w:rsidRDefault="006A5CA7" w:rsidP="00A77D81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Estar logado, </w:t>
            </w:r>
            <w:r w:rsidR="00A77D81">
              <w:rPr>
                <w:rFonts w:ascii="Arial" w:eastAsia="Arial" w:hAnsi="Arial" w:cs="Arial"/>
                <w:sz w:val="24"/>
                <w:szCs w:val="24"/>
              </w:rPr>
              <w:t>realizado alguma avaliação anterior.</w:t>
            </w:r>
          </w:p>
        </w:tc>
      </w:tr>
      <w:tr w:rsidR="00DF48E4" w14:paraId="07B547D9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3937" w14:textId="77777777" w:rsidR="00DF48E4" w:rsidRDefault="00DF48E4" w:rsidP="003F5C42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B930" w14:textId="4A0FFAAB" w:rsidR="00DF48E4" w:rsidRDefault="006A5CA7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DF48E4" w14:paraId="0D593695" w14:textId="77777777" w:rsidTr="003F5C42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0867" w14:textId="77777777" w:rsidR="00DF48E4" w:rsidRDefault="00DF48E4" w:rsidP="003F5C42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DF48E4" w14:paraId="62F70049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8F9978" w14:textId="77777777" w:rsidR="00DF48E4" w:rsidRDefault="00DF48E4" w:rsidP="003F5C42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FF51EE" w14:textId="77777777" w:rsidR="00DF48E4" w:rsidRDefault="00DF48E4" w:rsidP="003F5C42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F48E4" w14:paraId="4399C2A8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D2CEC8" w14:textId="5B341103" w:rsidR="00DF48E4" w:rsidRPr="006A5CA7" w:rsidRDefault="006A5CA7" w:rsidP="006A5CA7">
            <w:pPr>
              <w:pStyle w:val="PargrafodaLista"/>
              <w:widowControl w:val="0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 opção “Minhas avaliações”.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539578" w14:textId="77777777" w:rsidR="00DF48E4" w:rsidRDefault="00DF48E4" w:rsidP="003F5C42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DF48E4" w14:paraId="5B3647CE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CD8B5B" w14:textId="77777777" w:rsidR="00DF48E4" w:rsidRPr="00DF48E4" w:rsidRDefault="00DF48E4" w:rsidP="003F5C4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682A93" w14:textId="00CC358E" w:rsidR="00DF48E4" w:rsidRPr="006A5CA7" w:rsidRDefault="006A5CA7" w:rsidP="006A5CA7">
            <w:pPr>
              <w:pStyle w:val="PargrafodaLista"/>
              <w:widowControl w:val="0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avaliação do usuário.</w:t>
            </w:r>
          </w:p>
        </w:tc>
      </w:tr>
      <w:tr w:rsidR="00DF48E4" w14:paraId="159DA8A8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6D9429" w14:textId="42C452CC" w:rsidR="00DF48E4" w:rsidRPr="00DF48E4" w:rsidRDefault="006A5CA7" w:rsidP="006A5CA7">
            <w:pPr>
              <w:pStyle w:val="PargrafodaLista"/>
              <w:widowControl w:val="0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nota.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D9B912" w14:textId="77777777" w:rsidR="00DF48E4" w:rsidRDefault="00DF48E4" w:rsidP="003F5C42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48E4" w14:paraId="2FE96795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5BE296" w14:textId="7B51D287" w:rsidR="00DF48E4" w:rsidRPr="00DF48E4" w:rsidRDefault="00DF48E4" w:rsidP="006A5CA7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107F1D" w14:textId="77777777" w:rsidR="00DF48E4" w:rsidRDefault="00DF48E4" w:rsidP="003F5C4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1B5DAD7" w14:textId="77777777" w:rsidR="006152F2" w:rsidRDefault="006152F2" w:rsidP="006152F2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35DC2A0A" w14:textId="441195AB" w:rsidR="00DF48E4" w:rsidRDefault="00DF48E4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71A79F14" w14:textId="77777777" w:rsidR="00DF48E4" w:rsidRDefault="00DF48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B355ECC" w14:textId="285742C9" w:rsidR="00111F59" w:rsidRDefault="00111F59" w:rsidP="00111F59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14 – Caso de “Detalhar anfitrião”.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832"/>
      </w:tblGrid>
      <w:tr w:rsidR="00111F59" w14:paraId="5BAFAFC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A101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7AEF5" w14:textId="06F37FF7" w:rsidR="00111F59" w:rsidRDefault="00111F59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Detalhar anfitrião</w:t>
            </w:r>
          </w:p>
        </w:tc>
      </w:tr>
      <w:tr w:rsidR="00111F59" w14:paraId="002C5F7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C5F8" w14:textId="77777777" w:rsidR="00111F59" w:rsidRDefault="00111F59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5BE24" w14:textId="36A9EF30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Visitante</w:t>
            </w:r>
          </w:p>
        </w:tc>
      </w:tr>
      <w:tr w:rsidR="00111F59" w14:paraId="3C608C3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4F56" w14:textId="77777777" w:rsidR="00111F59" w:rsidRDefault="00111F59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758E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111F59" w14:paraId="2E8FD3B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1278C" w14:textId="77777777" w:rsidR="00111F59" w:rsidRDefault="00111F59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71DD1" w14:textId="77777777" w:rsidR="00111F59" w:rsidRDefault="00111F59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logado, realizado alguma avaliação anterior.</w:t>
            </w:r>
          </w:p>
        </w:tc>
      </w:tr>
      <w:tr w:rsidR="00111F59" w14:paraId="03DE472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9BF76" w14:textId="77777777" w:rsidR="00111F59" w:rsidRDefault="00111F59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039C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111F59" w14:paraId="6F582ED1" w14:textId="77777777" w:rsidTr="00662613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321D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</w:tbl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4"/>
        <w:gridCol w:w="4533"/>
      </w:tblGrid>
      <w:tr w:rsidR="00111F59" w14:paraId="45BAF31D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E1659" w14:textId="77777777" w:rsidR="00111F59" w:rsidRPr="00111F59" w:rsidRDefault="00111F59" w:rsidP="00111F59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9C3571" w14:textId="77777777" w:rsidR="00111F59" w:rsidRPr="006234BB" w:rsidRDefault="00111F59" w:rsidP="00662613">
            <w:pPr>
              <w:pStyle w:val="PargrafodaLista"/>
              <w:widowControl w:val="0"/>
              <w:numPr>
                <w:ilvl w:val="0"/>
                <w:numId w:val="18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234BB">
              <w:rPr>
                <w:rFonts w:ascii="Arial" w:eastAsia="Arial" w:hAnsi="Arial" w:cs="Arial"/>
                <w:sz w:val="24"/>
                <w:szCs w:val="24"/>
              </w:rPr>
              <w:t>Exibir perfil detalhado do anfitrião.</w:t>
            </w:r>
          </w:p>
        </w:tc>
      </w:tr>
      <w:tr w:rsidR="00111F59" w14:paraId="3EDB4F6A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0D68D1" w14:textId="77777777" w:rsidR="00111F59" w:rsidRPr="006234BB" w:rsidRDefault="00111F59" w:rsidP="00662613">
            <w:pPr>
              <w:pStyle w:val="PargrafodaLista"/>
              <w:widowControl w:val="0"/>
              <w:numPr>
                <w:ilvl w:val="0"/>
                <w:numId w:val="1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Verificar se o perfil confirma seus requisitos.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7AE622" w14:textId="77777777" w:rsidR="00111F59" w:rsidRPr="00DF48E4" w:rsidRDefault="00111F59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11F59" w14:paraId="1DF010B5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825DA9" w14:textId="77777777" w:rsidR="00111F59" w:rsidRPr="006234BB" w:rsidRDefault="00111F59" w:rsidP="00662613">
            <w:pPr>
              <w:pStyle w:val="PargrafodaLista"/>
              <w:widowControl w:val="0"/>
              <w:numPr>
                <w:ilvl w:val="0"/>
                <w:numId w:val="1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opção: “Voltar ao menu anterior” ou o caso de uso: “Gerenciar mensagem”.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501986" w14:textId="77777777" w:rsidR="00111F59" w:rsidRPr="00DF48E4" w:rsidRDefault="00111F59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11F59" w14:paraId="55B358E2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BDC03B" w14:textId="77777777" w:rsidR="00111F59" w:rsidRPr="00DF48E4" w:rsidRDefault="00111F59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844E0F" w14:textId="77777777" w:rsidR="00111F59" w:rsidRDefault="00111F59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438FCAE" w14:textId="77777777" w:rsidR="00F34CBD" w:rsidRDefault="00F34CBD" w:rsidP="00F34CBD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2501E19D" w14:textId="77777777" w:rsidR="00F34CBD" w:rsidRDefault="00F34CBD" w:rsidP="00F34CBD">
      <w:pPr>
        <w:jc w:val="center"/>
        <w:rPr>
          <w:rFonts w:ascii="Arial" w:eastAsia="Arial" w:hAnsi="Arial" w:cs="Arial"/>
          <w:sz w:val="24"/>
          <w:szCs w:val="24"/>
        </w:rPr>
      </w:pPr>
    </w:p>
    <w:p w14:paraId="458D02B8" w14:textId="358406B3" w:rsidR="00111F59" w:rsidRDefault="00111F59" w:rsidP="00F34CB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7AA42FD" w14:textId="37D6C695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15 – Caso de uso “Realizar Prova”.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15FC09D7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AF3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9984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Prova</w:t>
            </w:r>
          </w:p>
        </w:tc>
      </w:tr>
      <w:tr w:rsidR="005C39A7" w14:paraId="415DEBE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22905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42DD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</w:t>
            </w:r>
          </w:p>
        </w:tc>
      </w:tr>
      <w:tr w:rsidR="005C39A7" w14:paraId="2007E38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FFD88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E2F4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3240EA60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5344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36A3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logado.</w:t>
            </w:r>
          </w:p>
        </w:tc>
      </w:tr>
      <w:tr w:rsidR="005C39A7" w14:paraId="6118E34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C3292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191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Receber confirmação ou negação para aptidão em inglês.</w:t>
            </w:r>
          </w:p>
        </w:tc>
      </w:tr>
      <w:tr w:rsidR="005C39A7" w14:paraId="5D89B931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AC67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666135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927B79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978F4D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69CA12D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44752C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“Realizar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4FF72B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379D3D5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0F934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A4FD7B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informações da prova e tempo limite.</w:t>
            </w:r>
          </w:p>
        </w:tc>
      </w:tr>
      <w:tr w:rsidR="005C39A7" w14:paraId="6831464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CA513F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9BCDC2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prova.</w:t>
            </w:r>
          </w:p>
        </w:tc>
      </w:tr>
      <w:tr w:rsidR="005C39A7" w14:paraId="6EA4CA3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629BA3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Revisar prova após responder a última questão.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F9A7BC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B0DB0D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EF5236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“Finalizar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31C98A" w14:textId="77777777" w:rsidR="005C39A7" w:rsidRDefault="005C39A7" w:rsidP="0066261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92849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46E055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18F2D2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Coletar resultado da prova.</w:t>
            </w:r>
          </w:p>
        </w:tc>
      </w:tr>
      <w:tr w:rsidR="005C39A7" w14:paraId="3F4E03B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8E9907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9182A6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nota do usuário.</w:t>
            </w:r>
          </w:p>
        </w:tc>
      </w:tr>
      <w:tr w:rsidR="005C39A7" w14:paraId="1DF0128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1E637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Voltar ao menu inicial.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199830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4E30FF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0280A9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0E83CC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F7AE60" w14:textId="77777777" w:rsidR="00F34CBD" w:rsidRDefault="00F34CBD" w:rsidP="00F34CBD">
      <w:pPr>
        <w:spacing w:before="6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Auditoria Própria.</w:t>
      </w:r>
    </w:p>
    <w:p w14:paraId="15E91F73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2B683DA5" w14:textId="46E98DFD" w:rsidR="005C39A7" w:rsidRDefault="005C39A7" w:rsidP="005C39A7">
      <w:pPr>
        <w:rPr>
          <w:rFonts w:ascii="Arial" w:eastAsia="Arial" w:hAnsi="Arial" w:cs="Arial"/>
        </w:rPr>
      </w:pPr>
    </w:p>
    <w:sectPr w:rsidR="005C39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69A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CF37A6E"/>
    <w:multiLevelType w:val="hybridMultilevel"/>
    <w:tmpl w:val="3580C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5ACA"/>
    <w:multiLevelType w:val="multilevel"/>
    <w:tmpl w:val="633EA64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BCD5027"/>
    <w:multiLevelType w:val="multilevel"/>
    <w:tmpl w:val="808E2528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085558C"/>
    <w:multiLevelType w:val="hybridMultilevel"/>
    <w:tmpl w:val="3F04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14943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BB33486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2D4A3DC1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2FC30AC0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2FEE7674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30B3007F"/>
    <w:multiLevelType w:val="hybridMultilevel"/>
    <w:tmpl w:val="742E88AA"/>
    <w:lvl w:ilvl="0" w:tplc="0416000F">
      <w:start w:val="1"/>
      <w:numFmt w:val="decimal"/>
      <w:lvlText w:val="%1."/>
      <w:lvlJc w:val="left"/>
      <w:pPr>
        <w:ind w:left="1176" w:hanging="360"/>
      </w:pPr>
    </w:lvl>
    <w:lvl w:ilvl="1" w:tplc="04160019" w:tentative="1">
      <w:start w:val="1"/>
      <w:numFmt w:val="lowerLetter"/>
      <w:lvlText w:val="%2."/>
      <w:lvlJc w:val="left"/>
      <w:pPr>
        <w:ind w:left="1896" w:hanging="360"/>
      </w:pPr>
    </w:lvl>
    <w:lvl w:ilvl="2" w:tplc="0416001B" w:tentative="1">
      <w:start w:val="1"/>
      <w:numFmt w:val="lowerRoman"/>
      <w:lvlText w:val="%3."/>
      <w:lvlJc w:val="right"/>
      <w:pPr>
        <w:ind w:left="2616" w:hanging="180"/>
      </w:pPr>
    </w:lvl>
    <w:lvl w:ilvl="3" w:tplc="0416000F" w:tentative="1">
      <w:start w:val="1"/>
      <w:numFmt w:val="decimal"/>
      <w:lvlText w:val="%4."/>
      <w:lvlJc w:val="left"/>
      <w:pPr>
        <w:ind w:left="3336" w:hanging="360"/>
      </w:pPr>
    </w:lvl>
    <w:lvl w:ilvl="4" w:tplc="04160019" w:tentative="1">
      <w:start w:val="1"/>
      <w:numFmt w:val="lowerLetter"/>
      <w:lvlText w:val="%5."/>
      <w:lvlJc w:val="left"/>
      <w:pPr>
        <w:ind w:left="4056" w:hanging="360"/>
      </w:pPr>
    </w:lvl>
    <w:lvl w:ilvl="5" w:tplc="0416001B" w:tentative="1">
      <w:start w:val="1"/>
      <w:numFmt w:val="lowerRoman"/>
      <w:lvlText w:val="%6."/>
      <w:lvlJc w:val="right"/>
      <w:pPr>
        <w:ind w:left="4776" w:hanging="180"/>
      </w:pPr>
    </w:lvl>
    <w:lvl w:ilvl="6" w:tplc="0416000F" w:tentative="1">
      <w:start w:val="1"/>
      <w:numFmt w:val="decimal"/>
      <w:lvlText w:val="%7."/>
      <w:lvlJc w:val="left"/>
      <w:pPr>
        <w:ind w:left="5496" w:hanging="360"/>
      </w:pPr>
    </w:lvl>
    <w:lvl w:ilvl="7" w:tplc="04160019" w:tentative="1">
      <w:start w:val="1"/>
      <w:numFmt w:val="lowerLetter"/>
      <w:lvlText w:val="%8."/>
      <w:lvlJc w:val="left"/>
      <w:pPr>
        <w:ind w:left="6216" w:hanging="360"/>
      </w:pPr>
    </w:lvl>
    <w:lvl w:ilvl="8" w:tplc="0416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1" w15:restartNumberingAfterBreak="0">
    <w:nsid w:val="33BA2E14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B4668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39082550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41621207"/>
    <w:multiLevelType w:val="multilevel"/>
    <w:tmpl w:val="633EA64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44BD42F7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C0DBD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4C3977D9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4DBA0D69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4E0A0EF2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4ED3285E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4F553076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3F115F9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1043C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5D473D28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E1AAE"/>
    <w:multiLevelType w:val="hybridMultilevel"/>
    <w:tmpl w:val="635C3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57D48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7AD457D6"/>
    <w:multiLevelType w:val="hybridMultilevel"/>
    <w:tmpl w:val="D51AD4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6A65EF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 w16cid:durableId="1074667643">
    <w:abstractNumId w:val="2"/>
  </w:num>
  <w:num w:numId="2" w16cid:durableId="1914967030">
    <w:abstractNumId w:val="3"/>
  </w:num>
  <w:num w:numId="3" w16cid:durableId="823932123">
    <w:abstractNumId w:val="5"/>
  </w:num>
  <w:num w:numId="4" w16cid:durableId="1538349926">
    <w:abstractNumId w:val="6"/>
  </w:num>
  <w:num w:numId="5" w16cid:durableId="746921988">
    <w:abstractNumId w:val="7"/>
  </w:num>
  <w:num w:numId="6" w16cid:durableId="210650182">
    <w:abstractNumId w:val="26"/>
  </w:num>
  <w:num w:numId="7" w16cid:durableId="121000006">
    <w:abstractNumId w:val="8"/>
  </w:num>
  <w:num w:numId="8" w16cid:durableId="1429424026">
    <w:abstractNumId w:val="20"/>
  </w:num>
  <w:num w:numId="9" w16cid:durableId="375356555">
    <w:abstractNumId w:val="12"/>
  </w:num>
  <w:num w:numId="10" w16cid:durableId="1393852251">
    <w:abstractNumId w:val="19"/>
  </w:num>
  <w:num w:numId="11" w16cid:durableId="1272204991">
    <w:abstractNumId w:val="1"/>
  </w:num>
  <w:num w:numId="12" w16cid:durableId="324208798">
    <w:abstractNumId w:val="10"/>
  </w:num>
  <w:num w:numId="13" w16cid:durableId="733697204">
    <w:abstractNumId w:val="15"/>
  </w:num>
  <w:num w:numId="14" w16cid:durableId="152109983">
    <w:abstractNumId w:val="22"/>
  </w:num>
  <w:num w:numId="15" w16cid:durableId="730621007">
    <w:abstractNumId w:val="11"/>
  </w:num>
  <w:num w:numId="16" w16cid:durableId="2117796666">
    <w:abstractNumId w:val="24"/>
  </w:num>
  <w:num w:numId="17" w16cid:durableId="819925767">
    <w:abstractNumId w:val="9"/>
  </w:num>
  <w:num w:numId="18" w16cid:durableId="617757002">
    <w:abstractNumId w:val="18"/>
  </w:num>
  <w:num w:numId="19" w16cid:durableId="1877424521">
    <w:abstractNumId w:val="13"/>
  </w:num>
  <w:num w:numId="20" w16cid:durableId="2143113214">
    <w:abstractNumId w:val="17"/>
  </w:num>
  <w:num w:numId="21" w16cid:durableId="277957162">
    <w:abstractNumId w:val="21"/>
  </w:num>
  <w:num w:numId="22" w16cid:durableId="1223521386">
    <w:abstractNumId w:val="28"/>
  </w:num>
  <w:num w:numId="23" w16cid:durableId="2055276251">
    <w:abstractNumId w:val="16"/>
  </w:num>
  <w:num w:numId="24" w16cid:durableId="1799757594">
    <w:abstractNumId w:val="25"/>
  </w:num>
  <w:num w:numId="25" w16cid:durableId="144975493">
    <w:abstractNumId w:val="27"/>
  </w:num>
  <w:num w:numId="26" w16cid:durableId="1770735493">
    <w:abstractNumId w:val="4"/>
  </w:num>
  <w:num w:numId="27" w16cid:durableId="596207763">
    <w:abstractNumId w:val="23"/>
  </w:num>
  <w:num w:numId="28" w16cid:durableId="1672828142">
    <w:abstractNumId w:val="0"/>
  </w:num>
  <w:num w:numId="29" w16cid:durableId="12150022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E3"/>
    <w:rsid w:val="00012261"/>
    <w:rsid w:val="00074812"/>
    <w:rsid w:val="00111F59"/>
    <w:rsid w:val="0015328F"/>
    <w:rsid w:val="00204BF8"/>
    <w:rsid w:val="00365509"/>
    <w:rsid w:val="00560271"/>
    <w:rsid w:val="00567F1F"/>
    <w:rsid w:val="0057497D"/>
    <w:rsid w:val="005C39A7"/>
    <w:rsid w:val="00611FB0"/>
    <w:rsid w:val="006152F2"/>
    <w:rsid w:val="006234BB"/>
    <w:rsid w:val="00637CEF"/>
    <w:rsid w:val="006503E3"/>
    <w:rsid w:val="00676C68"/>
    <w:rsid w:val="006A4683"/>
    <w:rsid w:val="006A5CA7"/>
    <w:rsid w:val="00887076"/>
    <w:rsid w:val="008B0603"/>
    <w:rsid w:val="009C5141"/>
    <w:rsid w:val="009D015C"/>
    <w:rsid w:val="00A77D81"/>
    <w:rsid w:val="00A946CC"/>
    <w:rsid w:val="00AC70F3"/>
    <w:rsid w:val="00B02097"/>
    <w:rsid w:val="00BF753F"/>
    <w:rsid w:val="00C00A52"/>
    <w:rsid w:val="00DF48E4"/>
    <w:rsid w:val="00E24D7D"/>
    <w:rsid w:val="00F3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4D9D"/>
  <w15:docId w15:val="{B186C35E-612B-4525-8D42-0929F2AB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DF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1421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Gerente-TI</dc:creator>
  <cp:lastModifiedBy>Dinho Luana</cp:lastModifiedBy>
  <cp:revision>2</cp:revision>
  <dcterms:created xsi:type="dcterms:W3CDTF">2023-11-22T14:13:00Z</dcterms:created>
  <dcterms:modified xsi:type="dcterms:W3CDTF">2023-11-22T14:13:00Z</dcterms:modified>
</cp:coreProperties>
</file>