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C61F" w14:textId="77777777" w:rsidR="0052750C" w:rsidRPr="0052750C" w:rsidRDefault="0052750C" w:rsidP="0052750C">
      <w:pPr>
        <w:jc w:val="center"/>
        <w:rPr>
          <w:b/>
          <w:bCs/>
          <w:sz w:val="28"/>
          <w:szCs w:val="28"/>
        </w:rPr>
      </w:pPr>
      <w:r w:rsidRPr="0052750C">
        <w:rPr>
          <w:b/>
          <w:bCs/>
          <w:sz w:val="28"/>
          <w:szCs w:val="28"/>
        </w:rPr>
        <w:t>SISTEMA MONITORAMENTO DE SAÚDE</w:t>
      </w:r>
    </w:p>
    <w:p w14:paraId="4AFE4071" w14:textId="020FEA39" w:rsidR="0052750C" w:rsidRDefault="0052750C" w:rsidP="0052750C">
      <w:pPr>
        <w:jc w:val="center"/>
      </w:pPr>
      <w:r>
        <w:t>Sistema deve m</w:t>
      </w:r>
      <w:r>
        <w:t>onitorar batimentos, pressão, glicose, temperatura para GERAR DIAGNÓSTICOS E ALERTAS AUTOMÁTICOS</w:t>
      </w:r>
    </w:p>
    <w:p w14:paraId="16FB1D33" w14:textId="6B5A6A8E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 xml:space="preserve">CLASSE </w:t>
      </w:r>
      <w:r w:rsidRPr="0052750C">
        <w:rPr>
          <w:b/>
          <w:bCs/>
        </w:rPr>
        <w:t>PACIENTE:</w:t>
      </w:r>
    </w:p>
    <w:p w14:paraId="0924F443" w14:textId="2D1D5F7E" w:rsidR="0052750C" w:rsidRDefault="0052750C" w:rsidP="0052750C">
      <w:r>
        <w:t>Nome, CPF, Data Nascimento, Endereço, Telefone,</w:t>
      </w:r>
      <w:r>
        <w:t xml:space="preserve"> </w:t>
      </w:r>
      <w:r>
        <w:t xml:space="preserve">E-mail, </w:t>
      </w:r>
    </w:p>
    <w:p w14:paraId="69BB6F00" w14:textId="77777777" w:rsidR="0052750C" w:rsidRDefault="0052750C" w:rsidP="0052750C">
      <w:r>
        <w:t xml:space="preserve">Histórico (referência a registros de doenças anteriores), </w:t>
      </w:r>
    </w:p>
    <w:p w14:paraId="118373BB" w14:textId="2769412A" w:rsidR="0052750C" w:rsidRDefault="0052750C" w:rsidP="0052750C">
      <w:r>
        <w:t>medicamentos (referência a</w:t>
      </w:r>
      <w:r>
        <w:t xml:space="preserve"> </w:t>
      </w:r>
      <w:r>
        <w:t xml:space="preserve">prescrições), </w:t>
      </w:r>
    </w:p>
    <w:p w14:paraId="7AFB905E" w14:textId="77777777" w:rsidR="0052750C" w:rsidRDefault="0052750C" w:rsidP="0052750C">
      <w:r>
        <w:t>dispositivos (referência aos dispositivos usados para monitoramento).</w:t>
      </w:r>
    </w:p>
    <w:p w14:paraId="6E4F28D0" w14:textId="69B14121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</w:t>
      </w:r>
      <w:r w:rsidRPr="0052750C">
        <w:rPr>
          <w:b/>
          <w:bCs/>
        </w:rPr>
        <w:t>omportamentos:</w:t>
      </w:r>
    </w:p>
    <w:p w14:paraId="04C8A14D" w14:textId="7CC6ABC9" w:rsidR="0052750C" w:rsidRDefault="0052750C" w:rsidP="0052750C">
      <w:pPr>
        <w:pStyle w:val="ListParagraph"/>
        <w:numPr>
          <w:ilvl w:val="0"/>
          <w:numId w:val="1"/>
        </w:numPr>
      </w:pPr>
      <w:r>
        <w:t>R</w:t>
      </w:r>
      <w:r>
        <w:t>egistrar um paciente</w:t>
      </w:r>
    </w:p>
    <w:p w14:paraId="0D3AC9FC" w14:textId="193326DB" w:rsidR="0052750C" w:rsidRDefault="0052750C" w:rsidP="0052750C">
      <w:pPr>
        <w:pStyle w:val="ListParagraph"/>
        <w:numPr>
          <w:ilvl w:val="0"/>
          <w:numId w:val="1"/>
        </w:numPr>
      </w:pPr>
      <w:r>
        <w:t>C</w:t>
      </w:r>
      <w:r>
        <w:t>onsultar histórico</w:t>
      </w:r>
      <w:r>
        <w:t xml:space="preserve"> </w:t>
      </w:r>
      <w:r>
        <w:t>do paciente</w:t>
      </w:r>
    </w:p>
    <w:p w14:paraId="3B7FB982" w14:textId="21899D95" w:rsidR="0052750C" w:rsidRDefault="0052750C" w:rsidP="0052750C">
      <w:pPr>
        <w:pStyle w:val="ListParagraph"/>
        <w:numPr>
          <w:ilvl w:val="0"/>
          <w:numId w:val="1"/>
        </w:numPr>
      </w:pPr>
      <w:r>
        <w:t>A</w:t>
      </w:r>
      <w:r>
        <w:t>tualizar dados do paciente</w:t>
      </w:r>
    </w:p>
    <w:p w14:paraId="48CE67F0" w14:textId="3EA2B087" w:rsidR="0052750C" w:rsidRDefault="0052750C" w:rsidP="0052750C">
      <w:pPr>
        <w:pStyle w:val="ListParagraph"/>
        <w:numPr>
          <w:ilvl w:val="0"/>
          <w:numId w:val="1"/>
        </w:numPr>
      </w:pPr>
      <w:r>
        <w:t>C</w:t>
      </w:r>
      <w:r>
        <w:t xml:space="preserve">onsultar dados do paciente </w:t>
      </w:r>
    </w:p>
    <w:p w14:paraId="3A7560B6" w14:textId="5B08D47B" w:rsidR="0052750C" w:rsidRDefault="0052750C" w:rsidP="0052750C">
      <w:pPr>
        <w:pStyle w:val="ListParagraph"/>
        <w:numPr>
          <w:ilvl w:val="0"/>
          <w:numId w:val="1"/>
        </w:numPr>
      </w:pPr>
      <w:r>
        <w:t>A</w:t>
      </w:r>
      <w:r>
        <w:t>gendar consulta</w:t>
      </w:r>
      <w:r>
        <w:t xml:space="preserve"> </w:t>
      </w:r>
      <w:r>
        <w:t>médica</w:t>
      </w:r>
    </w:p>
    <w:p w14:paraId="440BFEE8" w14:textId="66078A00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 xml:space="preserve">CLASSE </w:t>
      </w:r>
      <w:r w:rsidRPr="0052750C">
        <w:rPr>
          <w:b/>
          <w:bCs/>
        </w:rPr>
        <w:t>M</w:t>
      </w:r>
      <w:r w:rsidRPr="0052750C">
        <w:rPr>
          <w:b/>
          <w:bCs/>
        </w:rPr>
        <w:t>É</w:t>
      </w:r>
      <w:r w:rsidRPr="0052750C">
        <w:rPr>
          <w:b/>
          <w:bCs/>
        </w:rPr>
        <w:t>DICO:</w:t>
      </w:r>
    </w:p>
    <w:p w14:paraId="1B3EED7D" w14:textId="74C123C6" w:rsidR="0052750C" w:rsidRDefault="0052750C" w:rsidP="0052750C">
      <w:r w:rsidRPr="0052750C">
        <w:t>N</w:t>
      </w:r>
      <w:r>
        <w:t>ome, especialidade, CRM, e-mail e telefone.</w:t>
      </w:r>
    </w:p>
    <w:p w14:paraId="2F33FA10" w14:textId="18EBA1F2" w:rsidR="0052750C" w:rsidRPr="0052750C" w:rsidRDefault="0052750C" w:rsidP="0052750C">
      <w:r w:rsidRPr="0052750C">
        <w:rPr>
          <w:b/>
          <w:bCs/>
        </w:rPr>
        <w:t>C</w:t>
      </w:r>
      <w:r w:rsidRPr="0052750C">
        <w:rPr>
          <w:b/>
          <w:bCs/>
        </w:rPr>
        <w:t>omportamentos:</w:t>
      </w:r>
      <w:r w:rsidRPr="0052750C">
        <w:t xml:space="preserve"> </w:t>
      </w:r>
    </w:p>
    <w:p w14:paraId="3115E7FB" w14:textId="77777777" w:rsidR="0052750C" w:rsidRDefault="0052750C" w:rsidP="0052750C">
      <w:pPr>
        <w:pStyle w:val="ListParagraph"/>
        <w:numPr>
          <w:ilvl w:val="0"/>
          <w:numId w:val="2"/>
        </w:numPr>
      </w:pPr>
      <w:r>
        <w:t xml:space="preserve">Registrar um médico, </w:t>
      </w:r>
    </w:p>
    <w:p w14:paraId="7FCB1DCB" w14:textId="4AA22DC1" w:rsidR="0052750C" w:rsidRDefault="0052750C" w:rsidP="0052750C">
      <w:pPr>
        <w:pStyle w:val="ListParagraph"/>
        <w:numPr>
          <w:ilvl w:val="0"/>
          <w:numId w:val="2"/>
        </w:numPr>
      </w:pPr>
      <w:r>
        <w:t>Al</w:t>
      </w:r>
      <w:r>
        <w:t>terar e consultar dados</w:t>
      </w:r>
    </w:p>
    <w:p w14:paraId="52D5AA58" w14:textId="2C8C13FE" w:rsidR="0052750C" w:rsidRDefault="0052750C" w:rsidP="0052750C">
      <w:pPr>
        <w:pStyle w:val="ListParagraph"/>
        <w:numPr>
          <w:ilvl w:val="0"/>
          <w:numId w:val="2"/>
        </w:numPr>
      </w:pPr>
      <w:r>
        <w:t>A</w:t>
      </w:r>
      <w:r>
        <w:t>justar o plano do paciente, assim realizando a criação da prescrição</w:t>
      </w:r>
      <w:r>
        <w:t xml:space="preserve"> </w:t>
      </w:r>
      <w:r>
        <w:t>médica do paciente</w:t>
      </w:r>
      <w:r>
        <w:t xml:space="preserve"> </w:t>
      </w:r>
    </w:p>
    <w:p w14:paraId="645E2E21" w14:textId="71AF16D2" w:rsidR="0052750C" w:rsidRDefault="0052750C" w:rsidP="0052750C">
      <w:pPr>
        <w:pStyle w:val="ListParagraph"/>
        <w:numPr>
          <w:ilvl w:val="0"/>
          <w:numId w:val="2"/>
        </w:numPr>
      </w:pPr>
      <w:r>
        <w:t>A</w:t>
      </w:r>
      <w:r>
        <w:t>justar as medicações</w:t>
      </w:r>
    </w:p>
    <w:p w14:paraId="0C1C9503" w14:textId="77777777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CLASSE AGENDAR CONSULTA:</w:t>
      </w:r>
    </w:p>
    <w:p w14:paraId="6FF021D2" w14:textId="77777777" w:rsidR="0052750C" w:rsidRDefault="0052750C" w:rsidP="0052750C">
      <w:r>
        <w:t>D</w:t>
      </w:r>
      <w:r>
        <w:t xml:space="preserve">ata e hora da consulta, médico (referência ao médico), </w:t>
      </w:r>
    </w:p>
    <w:p w14:paraId="163598A7" w14:textId="7EAE7441" w:rsidR="0052750C" w:rsidRDefault="0052750C" w:rsidP="0052750C">
      <w:r>
        <w:t>p</w:t>
      </w:r>
      <w:r>
        <w:t>aciente</w:t>
      </w:r>
      <w:r>
        <w:t xml:space="preserve"> </w:t>
      </w:r>
      <w:r>
        <w:t>(referência ao paciente), diagnóstico, prescrição de medicamentos.</w:t>
      </w:r>
    </w:p>
    <w:p w14:paraId="04327432" w14:textId="77777777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</w:t>
      </w:r>
      <w:r w:rsidRPr="0052750C">
        <w:rPr>
          <w:b/>
          <w:bCs/>
        </w:rPr>
        <w:t xml:space="preserve">omportamentos: </w:t>
      </w:r>
    </w:p>
    <w:p w14:paraId="4B6E8EC5" w14:textId="1CBB66B5" w:rsidR="0052750C" w:rsidRDefault="0052750C" w:rsidP="0052750C">
      <w:pPr>
        <w:pStyle w:val="ListParagraph"/>
        <w:numPr>
          <w:ilvl w:val="0"/>
          <w:numId w:val="3"/>
        </w:numPr>
      </w:pPr>
      <w:r>
        <w:t>R</w:t>
      </w:r>
      <w:r>
        <w:t xml:space="preserve">ealizar agendamento </w:t>
      </w:r>
    </w:p>
    <w:p w14:paraId="0FAB7808" w14:textId="5C5FE101" w:rsidR="0052750C" w:rsidRDefault="0052750C" w:rsidP="0052750C">
      <w:pPr>
        <w:pStyle w:val="ListParagraph"/>
        <w:numPr>
          <w:ilvl w:val="0"/>
          <w:numId w:val="3"/>
        </w:numPr>
      </w:pPr>
      <w:r>
        <w:t>C</w:t>
      </w:r>
      <w:r>
        <w:t xml:space="preserve">onsultar o agendamento </w:t>
      </w:r>
    </w:p>
    <w:p w14:paraId="6E84F040" w14:textId="0D96B588" w:rsidR="0052750C" w:rsidRDefault="0052750C" w:rsidP="0052750C">
      <w:pPr>
        <w:pStyle w:val="ListParagraph"/>
        <w:numPr>
          <w:ilvl w:val="0"/>
          <w:numId w:val="3"/>
        </w:numPr>
      </w:pPr>
      <w:r>
        <w:t>R</w:t>
      </w:r>
      <w:r>
        <w:t>egistrar diagnostico</w:t>
      </w:r>
    </w:p>
    <w:p w14:paraId="66870447" w14:textId="52ED7D86" w:rsidR="0052750C" w:rsidRDefault="0052750C" w:rsidP="0052750C">
      <w:pPr>
        <w:pStyle w:val="ListParagraph"/>
        <w:numPr>
          <w:ilvl w:val="0"/>
          <w:numId w:val="3"/>
        </w:numPr>
      </w:pPr>
      <w:r>
        <w:t>Re</w:t>
      </w:r>
      <w:r>
        <w:t>gistrar prescrição</w:t>
      </w:r>
      <w:r>
        <w:br/>
      </w:r>
      <w:r>
        <w:br/>
      </w:r>
    </w:p>
    <w:p w14:paraId="7B72BE51" w14:textId="734A2BD0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lastRenderedPageBreak/>
        <w:t>CLASSE MEDICA</w:t>
      </w:r>
      <w:r>
        <w:rPr>
          <w:b/>
          <w:bCs/>
        </w:rPr>
        <w:t>ÇÕ</w:t>
      </w:r>
      <w:r w:rsidRPr="0052750C">
        <w:rPr>
          <w:b/>
          <w:bCs/>
        </w:rPr>
        <w:t>ES:</w:t>
      </w:r>
    </w:p>
    <w:p w14:paraId="12042C30" w14:textId="74CC94B1" w:rsidR="0052750C" w:rsidRDefault="0052750C" w:rsidP="0052750C">
      <w:r>
        <w:t>N</w:t>
      </w:r>
      <w:r>
        <w:t>ome, dosagem,</w:t>
      </w:r>
      <w:r>
        <w:t xml:space="preserve"> </w:t>
      </w:r>
      <w:r>
        <w:t xml:space="preserve">frequência, descrição, médico (referência ao médico), data </w:t>
      </w:r>
      <w:r>
        <w:t xml:space="preserve">e </w:t>
      </w:r>
      <w:r>
        <w:t>prescrição.</w:t>
      </w:r>
    </w:p>
    <w:p w14:paraId="69314D12" w14:textId="77777777" w:rsidR="0052750C" w:rsidRDefault="0052750C" w:rsidP="0052750C">
      <w:r>
        <w:rPr>
          <w:b/>
          <w:bCs/>
        </w:rPr>
        <w:t>C</w:t>
      </w:r>
      <w:r w:rsidRPr="0052750C">
        <w:rPr>
          <w:b/>
          <w:bCs/>
        </w:rPr>
        <w:t>omportamentos:</w:t>
      </w:r>
      <w:r>
        <w:t xml:space="preserve"> </w:t>
      </w:r>
    </w:p>
    <w:p w14:paraId="40CDCDD5" w14:textId="64321ACF" w:rsidR="0052750C" w:rsidRDefault="0052750C" w:rsidP="0052750C">
      <w:pPr>
        <w:pStyle w:val="ListParagraph"/>
        <w:numPr>
          <w:ilvl w:val="0"/>
          <w:numId w:val="4"/>
        </w:numPr>
      </w:pPr>
      <w:r>
        <w:t>P</w:t>
      </w:r>
      <w:r>
        <w:t>rescrever medicamento</w:t>
      </w:r>
    </w:p>
    <w:p w14:paraId="624C959F" w14:textId="0F9770A8" w:rsidR="0052750C" w:rsidRDefault="0052750C" w:rsidP="0052750C">
      <w:pPr>
        <w:pStyle w:val="ListParagraph"/>
        <w:numPr>
          <w:ilvl w:val="0"/>
          <w:numId w:val="4"/>
        </w:numPr>
      </w:pPr>
      <w:r>
        <w:t>A</w:t>
      </w:r>
      <w:r>
        <w:t>justar dosagem</w:t>
      </w:r>
    </w:p>
    <w:p w14:paraId="4DC22A8C" w14:textId="3321183E" w:rsidR="0052750C" w:rsidRDefault="0052750C" w:rsidP="0052750C">
      <w:pPr>
        <w:pStyle w:val="ListParagraph"/>
        <w:numPr>
          <w:ilvl w:val="0"/>
          <w:numId w:val="4"/>
        </w:numPr>
      </w:pPr>
      <w:r>
        <w:t>C</w:t>
      </w:r>
      <w:r>
        <w:t>ancelar prescrição</w:t>
      </w:r>
    </w:p>
    <w:p w14:paraId="451FF6F1" w14:textId="37E3E571" w:rsidR="0052750C" w:rsidRDefault="0052750C" w:rsidP="0052750C">
      <w:pPr>
        <w:pStyle w:val="ListParagraph"/>
        <w:numPr>
          <w:ilvl w:val="0"/>
          <w:numId w:val="4"/>
        </w:numPr>
      </w:pPr>
      <w:r>
        <w:t>C</w:t>
      </w:r>
      <w:r>
        <w:t>onsultar medicamento</w:t>
      </w:r>
    </w:p>
    <w:p w14:paraId="76515CA8" w14:textId="77777777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CLASSE DISPOSITIVO:</w:t>
      </w:r>
    </w:p>
    <w:p w14:paraId="2C9C2EA4" w14:textId="77777777" w:rsidR="00DE1A32" w:rsidRDefault="00DE1A32" w:rsidP="0052750C">
      <w:r>
        <w:t>T</w:t>
      </w:r>
      <w:r w:rsidR="0052750C">
        <w:t xml:space="preserve">ipo(ex: termômetro, oxímetro, monitor cardíaco), marca, modelo, </w:t>
      </w:r>
    </w:p>
    <w:p w14:paraId="006E8F61" w14:textId="77777777" w:rsidR="00DE1A32" w:rsidRDefault="0052750C" w:rsidP="0052750C">
      <w:r>
        <w:t xml:space="preserve">status (ativo, inativo) e </w:t>
      </w:r>
    </w:p>
    <w:p w14:paraId="3A058BDC" w14:textId="2A2C4C0E" w:rsidR="0052750C" w:rsidRDefault="0052750C" w:rsidP="0052750C">
      <w:r>
        <w:t>valores de referência (valores de monitoração do dispositivo).</w:t>
      </w:r>
    </w:p>
    <w:p w14:paraId="01D34A19" w14:textId="18E37A61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</w:t>
      </w:r>
      <w:r w:rsidRPr="0052750C">
        <w:rPr>
          <w:b/>
          <w:bCs/>
        </w:rPr>
        <w:t xml:space="preserve">omportamentos: </w:t>
      </w:r>
    </w:p>
    <w:p w14:paraId="70DA147C" w14:textId="723CD8B2" w:rsidR="0052750C" w:rsidRDefault="0052750C" w:rsidP="0052750C">
      <w:pPr>
        <w:pStyle w:val="ListParagraph"/>
        <w:numPr>
          <w:ilvl w:val="0"/>
          <w:numId w:val="5"/>
        </w:numPr>
      </w:pPr>
      <w:r>
        <w:t>C</w:t>
      </w:r>
      <w:r>
        <w:t>adastrar dispositivo</w:t>
      </w:r>
    </w:p>
    <w:p w14:paraId="04141B54" w14:textId="4A761FD6" w:rsidR="0052750C" w:rsidRDefault="0052750C" w:rsidP="0052750C">
      <w:pPr>
        <w:pStyle w:val="ListParagraph"/>
        <w:numPr>
          <w:ilvl w:val="0"/>
          <w:numId w:val="5"/>
        </w:numPr>
      </w:pPr>
      <w:r>
        <w:t>Vi</w:t>
      </w:r>
      <w:r>
        <w:t>sualizar dispositivo</w:t>
      </w:r>
    </w:p>
    <w:p w14:paraId="21CE4606" w14:textId="23520E3D" w:rsidR="0052750C" w:rsidRDefault="0052750C" w:rsidP="0052750C">
      <w:pPr>
        <w:pStyle w:val="ListParagraph"/>
        <w:numPr>
          <w:ilvl w:val="0"/>
          <w:numId w:val="5"/>
        </w:numPr>
      </w:pPr>
      <w:r>
        <w:t>R</w:t>
      </w:r>
      <w:r>
        <w:t>emover dispositivo</w:t>
      </w:r>
    </w:p>
    <w:p w14:paraId="01611CB7" w14:textId="77777777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CLASSE SISTEMA MONITORAMENTOS:</w:t>
      </w:r>
    </w:p>
    <w:p w14:paraId="0F87F8C9" w14:textId="25A1394E" w:rsidR="0052750C" w:rsidRDefault="00DE1A32" w:rsidP="0052750C">
      <w:r>
        <w:t>P</w:t>
      </w:r>
      <w:r w:rsidR="0052750C">
        <w:t>aciente (referência</w:t>
      </w:r>
      <w:r w:rsidR="0052750C">
        <w:t xml:space="preserve"> </w:t>
      </w:r>
      <w:r w:rsidR="0052750C">
        <w:t xml:space="preserve">ao paciente), </w:t>
      </w:r>
    </w:p>
    <w:p w14:paraId="70550013" w14:textId="77777777" w:rsidR="0052750C" w:rsidRDefault="0052750C" w:rsidP="0052750C">
      <w:r>
        <w:t xml:space="preserve">dispositivo (referência ao dispositivo conectado), </w:t>
      </w:r>
    </w:p>
    <w:p w14:paraId="37BAB2CA" w14:textId="3A136AC3" w:rsidR="0052750C" w:rsidRDefault="0052750C" w:rsidP="0052750C">
      <w:r>
        <w:t>dados de monitoração do</w:t>
      </w:r>
      <w:r>
        <w:t xml:space="preserve"> </w:t>
      </w:r>
      <w:r>
        <w:t>paciente (ex: pressão arterial, batimentos cardíacos, temperatura).</w:t>
      </w:r>
    </w:p>
    <w:p w14:paraId="1069C9F0" w14:textId="39AD6AA3" w:rsidR="0052750C" w:rsidRPr="0052750C" w:rsidRDefault="0052750C" w:rsidP="0052750C">
      <w:pPr>
        <w:rPr>
          <w:b/>
          <w:bCs/>
        </w:rPr>
      </w:pPr>
      <w:r>
        <w:rPr>
          <w:b/>
          <w:bCs/>
        </w:rPr>
        <w:t>C</w:t>
      </w:r>
      <w:r w:rsidRPr="0052750C">
        <w:rPr>
          <w:b/>
          <w:bCs/>
        </w:rPr>
        <w:t>omportamentos:</w:t>
      </w:r>
    </w:p>
    <w:p w14:paraId="22627054" w14:textId="67C50E55" w:rsidR="0052750C" w:rsidRDefault="0052750C" w:rsidP="0052750C">
      <w:pPr>
        <w:pStyle w:val="ListParagraph"/>
        <w:numPr>
          <w:ilvl w:val="0"/>
          <w:numId w:val="6"/>
        </w:numPr>
      </w:pPr>
      <w:r>
        <w:t>Vi</w:t>
      </w:r>
      <w:r>
        <w:t xml:space="preserve">sualizar dados </w:t>
      </w:r>
    </w:p>
    <w:p w14:paraId="713DAAEA" w14:textId="7E3491D3" w:rsidR="0052750C" w:rsidRDefault="0052750C" w:rsidP="0052750C">
      <w:pPr>
        <w:pStyle w:val="ListParagraph"/>
        <w:numPr>
          <w:ilvl w:val="0"/>
          <w:numId w:val="6"/>
        </w:numPr>
      </w:pPr>
      <w:r>
        <w:t>G</w:t>
      </w:r>
      <w:r>
        <w:t xml:space="preserve">erar alerta do paciente </w:t>
      </w:r>
    </w:p>
    <w:p w14:paraId="4574B030" w14:textId="1CF9F12D" w:rsidR="0052750C" w:rsidRDefault="0052750C" w:rsidP="0052750C">
      <w:pPr>
        <w:pStyle w:val="ListParagraph"/>
        <w:numPr>
          <w:ilvl w:val="0"/>
          <w:numId w:val="6"/>
        </w:numPr>
      </w:pPr>
      <w:r>
        <w:t>A</w:t>
      </w:r>
      <w:r>
        <w:t>nalisar monitoração</w:t>
      </w:r>
    </w:p>
    <w:p w14:paraId="74EF576D" w14:textId="151E81B6" w:rsidR="0052750C" w:rsidRDefault="0052750C" w:rsidP="0052750C">
      <w:r>
        <w:br w:type="page"/>
      </w:r>
    </w:p>
    <w:p w14:paraId="2897FD87" w14:textId="77777777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lastRenderedPageBreak/>
        <w:t>CLASSE ALERTA:</w:t>
      </w:r>
    </w:p>
    <w:p w14:paraId="7141A5FF" w14:textId="77777777" w:rsidR="0052750C" w:rsidRDefault="0052750C" w:rsidP="0052750C">
      <w:r>
        <w:t>Ti</w:t>
      </w:r>
      <w:r>
        <w:t>po do alerta (emergência, anormalidade), mensagem,</w:t>
      </w:r>
    </w:p>
    <w:p w14:paraId="69E5E095" w14:textId="69925189" w:rsidR="0052750C" w:rsidRDefault="0052750C" w:rsidP="0052750C">
      <w:r>
        <w:t>paciente (referência ao paciente), médico (referência ao médico), data do alerta gerado.</w:t>
      </w:r>
    </w:p>
    <w:p w14:paraId="32E5AB57" w14:textId="47249CA2" w:rsidR="0052750C" w:rsidRPr="0052750C" w:rsidRDefault="0052750C" w:rsidP="0052750C">
      <w:pPr>
        <w:rPr>
          <w:b/>
          <w:bCs/>
        </w:rPr>
      </w:pPr>
      <w:r w:rsidRPr="0052750C">
        <w:rPr>
          <w:b/>
          <w:bCs/>
        </w:rPr>
        <w:t>C</w:t>
      </w:r>
      <w:r w:rsidRPr="0052750C">
        <w:rPr>
          <w:b/>
          <w:bCs/>
        </w:rPr>
        <w:t>omportamentos:</w:t>
      </w:r>
    </w:p>
    <w:p w14:paraId="4C1A5A6F" w14:textId="426378DD" w:rsidR="0052750C" w:rsidRDefault="0052750C" w:rsidP="0052750C">
      <w:pPr>
        <w:pStyle w:val="ListParagraph"/>
        <w:numPr>
          <w:ilvl w:val="0"/>
          <w:numId w:val="7"/>
        </w:numPr>
      </w:pPr>
      <w:r>
        <w:t>G</w:t>
      </w:r>
      <w:r>
        <w:t>erar alerta</w:t>
      </w:r>
    </w:p>
    <w:p w14:paraId="330E5381" w14:textId="54CFC91E" w:rsidR="0052750C" w:rsidRDefault="0052750C" w:rsidP="0052750C">
      <w:pPr>
        <w:pStyle w:val="ListParagraph"/>
        <w:numPr>
          <w:ilvl w:val="0"/>
          <w:numId w:val="7"/>
        </w:numPr>
      </w:pPr>
      <w:r>
        <w:t xml:space="preserve"> </w:t>
      </w:r>
      <w:r>
        <w:t>E</w:t>
      </w:r>
      <w:r>
        <w:t>ncerrar alerta</w:t>
      </w:r>
    </w:p>
    <w:p w14:paraId="25F2A779" w14:textId="31A15116" w:rsidR="007B7A3B" w:rsidRDefault="0052750C" w:rsidP="0052750C">
      <w:pPr>
        <w:pStyle w:val="ListParagraph"/>
        <w:numPr>
          <w:ilvl w:val="0"/>
          <w:numId w:val="7"/>
        </w:numPr>
      </w:pPr>
      <w:r>
        <w:t>Vi</w:t>
      </w:r>
      <w:r>
        <w:t>sualizar alertas</w:t>
      </w:r>
    </w:p>
    <w:sectPr w:rsidR="007B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6C7C"/>
    <w:multiLevelType w:val="hybridMultilevel"/>
    <w:tmpl w:val="3FC86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66C9"/>
    <w:multiLevelType w:val="hybridMultilevel"/>
    <w:tmpl w:val="FE049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B3489"/>
    <w:multiLevelType w:val="hybridMultilevel"/>
    <w:tmpl w:val="78F0F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F1CC4"/>
    <w:multiLevelType w:val="hybridMultilevel"/>
    <w:tmpl w:val="A4362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F2A32"/>
    <w:multiLevelType w:val="hybridMultilevel"/>
    <w:tmpl w:val="0DF84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77648"/>
    <w:multiLevelType w:val="hybridMultilevel"/>
    <w:tmpl w:val="13C6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64CD"/>
    <w:multiLevelType w:val="hybridMultilevel"/>
    <w:tmpl w:val="A25E9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506300">
    <w:abstractNumId w:val="5"/>
  </w:num>
  <w:num w:numId="2" w16cid:durableId="1136264679">
    <w:abstractNumId w:val="3"/>
  </w:num>
  <w:num w:numId="3" w16cid:durableId="860239886">
    <w:abstractNumId w:val="2"/>
  </w:num>
  <w:num w:numId="4" w16cid:durableId="1504126908">
    <w:abstractNumId w:val="1"/>
  </w:num>
  <w:num w:numId="5" w16cid:durableId="1396472381">
    <w:abstractNumId w:val="4"/>
  </w:num>
  <w:num w:numId="6" w16cid:durableId="484246667">
    <w:abstractNumId w:val="6"/>
  </w:num>
  <w:num w:numId="7" w16cid:durableId="77602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C"/>
    <w:rsid w:val="0052750C"/>
    <w:rsid w:val="00727270"/>
    <w:rsid w:val="007B7A3B"/>
    <w:rsid w:val="00CA2E59"/>
    <w:rsid w:val="00D458BA"/>
    <w:rsid w:val="00D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06AE"/>
  <w15:chartTrackingRefBased/>
  <w15:docId w15:val="{EEC18BA5-351F-438B-939E-9BFA2AE2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Schmidt Marks - 1292321139</dc:creator>
  <cp:keywords/>
  <dc:description/>
  <cp:lastModifiedBy>Nicolas Schmidt Marks - 1292321139</cp:lastModifiedBy>
  <cp:revision>1</cp:revision>
  <dcterms:created xsi:type="dcterms:W3CDTF">2024-11-13T22:55:00Z</dcterms:created>
  <dcterms:modified xsi:type="dcterms:W3CDTF">2024-11-13T23:06:00Z</dcterms:modified>
</cp:coreProperties>
</file>