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71460F" w14:paraId="47EEFEE8" w14:textId="77777777" w:rsidTr="00D26A36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FC0E" w14:textId="09CD2E8B" w:rsidR="0071460F" w:rsidRDefault="0071460F" w:rsidP="00D26A36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B9294C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34D3E" w14:textId="77777777" w:rsidR="0071460F" w:rsidRDefault="0071460F" w:rsidP="00D26A36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2A75183" w14:textId="4AFE9139" w:rsidR="0071460F" w:rsidRDefault="00B9294C" w:rsidP="00D26A36">
            <w:pPr>
              <w:spacing w:after="0"/>
              <w:ind w:left="1"/>
            </w:pPr>
            <w:r>
              <w:t>Registrar libro</w:t>
            </w:r>
          </w:p>
        </w:tc>
      </w:tr>
      <w:tr w:rsidR="0071460F" w14:paraId="01387841" w14:textId="77777777" w:rsidTr="00D26A3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EED6" w14:textId="77777777" w:rsidR="0071460F" w:rsidRDefault="0071460F" w:rsidP="00D26A36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C985870" w14:textId="5663E3A1" w:rsidR="0071460F" w:rsidRDefault="00B9294C" w:rsidP="00D26A36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B293" w14:textId="77777777" w:rsidR="0071460F" w:rsidRDefault="0071460F" w:rsidP="00D26A36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320B533" w14:textId="77777777" w:rsidR="0071460F" w:rsidRDefault="0071460F" w:rsidP="00D26A36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28D452D9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2931" w14:textId="77777777" w:rsidR="0071460F" w:rsidRDefault="0071460F" w:rsidP="00D26A36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3E83F41" w14:textId="693500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>Si</w:t>
            </w:r>
          </w:p>
          <w:p w14:paraId="6FCF5D3A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1460F" w14:paraId="0D9A145F" w14:textId="77777777" w:rsidTr="00D26A3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0497" w14:textId="77777777" w:rsidR="0071460F" w:rsidRDefault="0071460F" w:rsidP="00D26A36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43F10C9" w14:textId="1FACCDE3" w:rsidR="0071460F" w:rsidRDefault="00B9294C" w:rsidP="00D26A36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3E508" w14:textId="77777777" w:rsidR="0071460F" w:rsidRDefault="0071460F" w:rsidP="00D26A36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326410B" w14:textId="6DAE5FD5" w:rsidR="0071460F" w:rsidRDefault="0071460F" w:rsidP="00D26A36">
            <w:pPr>
              <w:spacing w:after="0"/>
              <w:ind w:left="2"/>
            </w:pPr>
          </w:p>
        </w:tc>
      </w:tr>
      <w:tr w:rsidR="0071460F" w14:paraId="1C8646B2" w14:textId="77777777" w:rsidTr="00D26A36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C3E07" w14:textId="77777777" w:rsidR="0071460F" w:rsidRDefault="0071460F" w:rsidP="00D26A36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69FEF168" w14:textId="77777777" w:rsidR="00B9294C" w:rsidRPr="00400F51" w:rsidRDefault="00B9294C" w:rsidP="00B9294C">
            <w:pPr>
              <w:spacing w:after="123"/>
              <w:ind w:left="4"/>
            </w:pPr>
            <w:r w:rsidRPr="00400F51">
              <w:t>ISBN</w:t>
            </w:r>
          </w:p>
          <w:p w14:paraId="4F847D48" w14:textId="0DB05F91" w:rsidR="00B9294C" w:rsidRPr="00400F51" w:rsidRDefault="00B9294C" w:rsidP="00D26A36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 w:rsidRPr="00400F51">
              <w:rPr>
                <w:rFonts w:ascii="Cambria" w:eastAsia="Cambria" w:hAnsi="Cambria" w:cs="Cambria"/>
              </w:rPr>
              <w:t>Titulo</w:t>
            </w:r>
          </w:p>
          <w:p w14:paraId="19D9FC39" w14:textId="0EA92CA4" w:rsidR="00B9294C" w:rsidRPr="00400F51" w:rsidRDefault="00B9294C" w:rsidP="00D26A36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 w:rsidRPr="00400F51">
              <w:rPr>
                <w:rFonts w:ascii="Cambria" w:eastAsia="Cambria" w:hAnsi="Cambria" w:cs="Cambria"/>
              </w:rPr>
              <w:t>Autor</w:t>
            </w:r>
          </w:p>
          <w:p w14:paraId="3F7B5ED7" w14:textId="4C920132" w:rsidR="00B9294C" w:rsidRPr="00400F51" w:rsidRDefault="00B9294C" w:rsidP="00D26A36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 w:rsidRPr="00400F51">
              <w:rPr>
                <w:rFonts w:ascii="Cambria" w:eastAsia="Cambria" w:hAnsi="Cambria" w:cs="Cambria"/>
              </w:rPr>
              <w:t>Genero</w:t>
            </w:r>
          </w:p>
          <w:p w14:paraId="226190B0" w14:textId="5A4F9363" w:rsidR="00B9294C" w:rsidRPr="00400F51" w:rsidRDefault="00B9294C" w:rsidP="00D26A36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 w:rsidRPr="00400F51">
              <w:rPr>
                <w:rFonts w:ascii="Cambria" w:eastAsia="Cambria" w:hAnsi="Cambria" w:cs="Cambria"/>
              </w:rPr>
              <w:t>Fecha publicación</w:t>
            </w:r>
          </w:p>
          <w:p w14:paraId="4FB47140" w14:textId="11DCDAF0" w:rsidR="0071460F" w:rsidRDefault="0071460F" w:rsidP="00B9294C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4DE" w14:textId="77777777" w:rsidR="0071460F" w:rsidRDefault="0071460F" w:rsidP="00D26A36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580E2B6" w14:textId="7C441110" w:rsidR="0071460F" w:rsidRDefault="00B9294C" w:rsidP="00D26A36">
            <w:pPr>
              <w:spacing w:after="0"/>
              <w:ind w:left="2"/>
            </w:pPr>
            <w:r>
              <w:t>Mensaje: “El libro se registró correctamente”</w:t>
            </w:r>
            <w:r w:rsidR="00446E13">
              <w:t>.</w:t>
            </w:r>
          </w:p>
        </w:tc>
      </w:tr>
      <w:tr w:rsidR="0071460F" w14:paraId="032A3773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2E7B0" w14:textId="77777777" w:rsidR="0071460F" w:rsidRDefault="0071460F" w:rsidP="00D26A36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77294FED" w14:textId="352C36EE" w:rsidR="00D37F93" w:rsidRPr="00400F51" w:rsidRDefault="00D37F93" w:rsidP="00D26A36">
            <w:pPr>
              <w:spacing w:after="105"/>
              <w:ind w:left="4"/>
            </w:pPr>
            <w:r w:rsidRPr="00400F51">
              <w:rPr>
                <w:rFonts w:ascii="Cambria" w:eastAsia="Cambria" w:hAnsi="Cambria" w:cs="Cambria"/>
              </w:rPr>
              <w:t>El requerimiento permite registrar los libros en la plataforma</w:t>
            </w:r>
            <w:r w:rsidR="00446E13">
              <w:rPr>
                <w:rFonts w:ascii="Cambria" w:eastAsia="Cambria" w:hAnsi="Cambria" w:cs="Cambria"/>
              </w:rPr>
              <w:t>.</w:t>
            </w:r>
          </w:p>
          <w:p w14:paraId="33B007DB" w14:textId="0F502D0C" w:rsidR="0071460F" w:rsidRDefault="0071460F" w:rsidP="00D26A36">
            <w:pPr>
              <w:spacing w:after="0"/>
              <w:ind w:left="4"/>
            </w:pPr>
          </w:p>
        </w:tc>
      </w:tr>
      <w:tr w:rsidR="0071460F" w14:paraId="3F292BD4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F6EB" w14:textId="77777777" w:rsidR="0071460F" w:rsidRDefault="0071460F" w:rsidP="00D26A36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3F1C150" w14:textId="10636529" w:rsidR="00D37F93" w:rsidRDefault="00D37F93" w:rsidP="00D26A36">
            <w:pPr>
              <w:spacing w:after="106"/>
              <w:ind w:left="4"/>
            </w:pPr>
            <w:r>
              <w:t>Error 1: valores incorrectos.</w:t>
            </w:r>
          </w:p>
          <w:p w14:paraId="5AFA4C84" w14:textId="591A3D4C" w:rsidR="00D37F93" w:rsidRDefault="00D37F93" w:rsidP="00D26A36">
            <w:pPr>
              <w:spacing w:after="106"/>
              <w:ind w:left="4"/>
            </w:pPr>
            <w:r>
              <w:t>Error 2: ISBN repetido.</w:t>
            </w:r>
          </w:p>
          <w:p w14:paraId="50F76D4E" w14:textId="77777777" w:rsidR="0071460F" w:rsidRDefault="0071460F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71460F" w14:paraId="439E77D8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481F" w14:textId="77777777" w:rsidR="0071460F" w:rsidRDefault="0071460F" w:rsidP="00D26A36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643B3456" w14:textId="77777777" w:rsidR="00D37F93" w:rsidRDefault="00D37F93" w:rsidP="00D37F93">
            <w:r>
              <w:t>Puedo ingresar el título, autor, año de publicación e identificador del libro.</w:t>
            </w:r>
          </w:p>
          <w:p w14:paraId="2C729A84" w14:textId="316874A8" w:rsidR="0071460F" w:rsidRDefault="0071460F" w:rsidP="00D37F93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7FBC357B" w14:textId="77777777" w:rsidR="00355C73" w:rsidRDefault="00355C73"/>
    <w:p w14:paraId="4982475F" w14:textId="77777777" w:rsidR="00411C24" w:rsidRDefault="00411C24"/>
    <w:p w14:paraId="57AACE36" w14:textId="77777777" w:rsidR="00411C24" w:rsidRDefault="00411C24"/>
    <w:p w14:paraId="30B70DE6" w14:textId="77777777" w:rsidR="00411C24" w:rsidRDefault="00411C24"/>
    <w:p w14:paraId="16A4ED63" w14:textId="77777777" w:rsidR="00411C24" w:rsidRDefault="00411C24"/>
    <w:p w14:paraId="688C937A" w14:textId="77777777" w:rsidR="00411C24" w:rsidRDefault="00411C24"/>
    <w:p w14:paraId="25EC3B2A" w14:textId="77777777" w:rsidR="00411C24" w:rsidRDefault="00411C24"/>
    <w:p w14:paraId="78A0F660" w14:textId="77777777" w:rsidR="00411C24" w:rsidRDefault="00411C24"/>
    <w:p w14:paraId="1A40F330" w14:textId="77777777" w:rsidR="00411C24" w:rsidRDefault="00411C24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D37F93" w14:paraId="7B4787B2" w14:textId="77777777" w:rsidTr="005D31E4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339A" w14:textId="5D407849" w:rsidR="00D37F93" w:rsidRDefault="00D37F93" w:rsidP="005D31E4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E87F8" w14:textId="62C92D68" w:rsidR="00D37F93" w:rsidRDefault="00D37F93" w:rsidP="005D31E4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 w:rsidR="0067702E">
              <w:rPr>
                <w:rFonts w:ascii="Cambria" w:eastAsia="Cambria" w:hAnsi="Cambria" w:cs="Cambria"/>
              </w:rPr>
              <w:t>Filtrar listado de libros</w:t>
            </w:r>
          </w:p>
          <w:p w14:paraId="3B02F396" w14:textId="77777777" w:rsidR="00D37F93" w:rsidRDefault="00D37F93" w:rsidP="005D31E4">
            <w:pPr>
              <w:spacing w:after="0"/>
              <w:ind w:left="1"/>
            </w:pPr>
          </w:p>
        </w:tc>
      </w:tr>
      <w:tr w:rsidR="00D37F93" w14:paraId="307F4422" w14:textId="77777777" w:rsidTr="005D31E4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F70" w14:textId="77777777" w:rsidR="00D37F93" w:rsidRDefault="00D37F93" w:rsidP="005D31E4">
            <w:pPr>
              <w:spacing w:after="1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2E7C3A74" w14:textId="2B9A7C68" w:rsidR="0067702E" w:rsidRDefault="0067702E" w:rsidP="005D31E4">
            <w:pPr>
              <w:spacing w:after="16"/>
              <w:ind w:left="4"/>
            </w:pPr>
            <w:r>
              <w:t>Requerido</w:t>
            </w:r>
          </w:p>
          <w:p w14:paraId="3015E442" w14:textId="77777777" w:rsidR="00D37F93" w:rsidRDefault="00D37F93" w:rsidP="005D31E4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29723" w14:textId="77777777" w:rsidR="00D37F93" w:rsidRDefault="00D37F93" w:rsidP="005D31E4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9CCFE6B" w14:textId="77777777" w:rsidR="00D37F93" w:rsidRDefault="00D37F93" w:rsidP="005D31E4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92D82" w14:textId="77777777" w:rsidR="00D37F93" w:rsidRDefault="00D37F93" w:rsidP="005D31E4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1A639784" w14:textId="7F9051AB" w:rsidR="00D37F93" w:rsidRDefault="0067702E" w:rsidP="005D31E4">
            <w:pPr>
              <w:spacing w:after="0"/>
            </w:pPr>
            <w:r>
              <w:t>Si</w:t>
            </w:r>
          </w:p>
          <w:p w14:paraId="79B85AC6" w14:textId="77777777" w:rsidR="00D37F93" w:rsidRDefault="00D37F93" w:rsidP="005D31E4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D37F93" w14:paraId="46E661F2" w14:textId="77777777" w:rsidTr="005D31E4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59CE7" w14:textId="77777777" w:rsidR="00D37F93" w:rsidRDefault="00D37F93" w:rsidP="005D31E4">
            <w:pPr>
              <w:spacing w:after="21"/>
              <w:ind w:left="1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5596AB24" w14:textId="68804246" w:rsidR="0067702E" w:rsidRPr="00B96E2F" w:rsidRDefault="0067702E" w:rsidP="005D31E4">
            <w:pPr>
              <w:spacing w:after="21"/>
              <w:ind w:left="1"/>
            </w:pPr>
            <w:r w:rsidRPr="00B96E2F">
              <w:rPr>
                <w:rFonts w:ascii="Cambria" w:eastAsia="Cambria" w:hAnsi="Cambria" w:cs="Cambria"/>
              </w:rPr>
              <w:t>Alta</w:t>
            </w:r>
          </w:p>
          <w:p w14:paraId="5E410782" w14:textId="77777777" w:rsidR="00D37F93" w:rsidRDefault="00D37F93" w:rsidP="005D31E4">
            <w:pPr>
              <w:spacing w:after="0"/>
              <w:ind w:left="1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EBE7" w14:textId="77777777" w:rsidR="00D37F93" w:rsidRDefault="00D37F93" w:rsidP="005D31E4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006BE96B" w14:textId="77777777" w:rsidR="00D37F93" w:rsidRDefault="00D37F93" w:rsidP="005D31E4">
            <w:pPr>
              <w:spacing w:after="0"/>
              <w:ind w:left="2"/>
            </w:pPr>
          </w:p>
        </w:tc>
      </w:tr>
      <w:tr w:rsidR="00D37F93" w14:paraId="2F6D76AD" w14:textId="77777777" w:rsidTr="005D31E4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863F9" w14:textId="77777777" w:rsidR="00D37F93" w:rsidRDefault="00D37F93" w:rsidP="005D31E4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56EC6440" w14:textId="751088DB" w:rsidR="0067702E" w:rsidRPr="00B96E2F" w:rsidRDefault="0067702E" w:rsidP="005D31E4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 w:rsidRPr="00B96E2F">
              <w:rPr>
                <w:rFonts w:ascii="Cambria" w:eastAsia="Cambria" w:hAnsi="Cambria" w:cs="Cambria"/>
              </w:rPr>
              <w:t>Título</w:t>
            </w:r>
          </w:p>
          <w:p w14:paraId="5ED8B858" w14:textId="554D67D8" w:rsidR="0067702E" w:rsidRPr="00B96E2F" w:rsidRDefault="0067702E" w:rsidP="005D31E4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 w:rsidRPr="00B96E2F">
              <w:rPr>
                <w:rFonts w:ascii="Cambria" w:eastAsia="Cambria" w:hAnsi="Cambria" w:cs="Cambria"/>
              </w:rPr>
              <w:t>Autor</w:t>
            </w:r>
          </w:p>
          <w:p w14:paraId="29D791AA" w14:textId="45DBDD39" w:rsidR="0067702E" w:rsidRPr="00B96E2F" w:rsidRDefault="0067702E" w:rsidP="005D31E4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 w:rsidRPr="00B96E2F">
              <w:rPr>
                <w:rFonts w:ascii="Cambria" w:eastAsia="Cambria" w:hAnsi="Cambria" w:cs="Cambria"/>
              </w:rPr>
              <w:t>ISBN</w:t>
            </w:r>
          </w:p>
          <w:p w14:paraId="2F998DBD" w14:textId="77777777" w:rsidR="0067702E" w:rsidRDefault="0067702E" w:rsidP="005D31E4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</w:p>
          <w:p w14:paraId="6AB1F322" w14:textId="77777777" w:rsidR="0067702E" w:rsidRDefault="0067702E" w:rsidP="005D31E4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</w:p>
          <w:p w14:paraId="67300B57" w14:textId="77777777" w:rsidR="00D37F93" w:rsidRDefault="00D37F93" w:rsidP="005D31E4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F82D" w14:textId="77777777" w:rsidR="00D37F93" w:rsidRDefault="00D37F93" w:rsidP="005D31E4">
            <w:pPr>
              <w:spacing w:after="104"/>
              <w:ind w:left="2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0CDA4A6" w14:textId="3AC5110F" w:rsidR="0067702E" w:rsidRDefault="0067702E" w:rsidP="005D31E4">
            <w:pPr>
              <w:spacing w:after="104"/>
              <w:ind w:left="2"/>
            </w:pPr>
            <w:r>
              <w:t>Información de los libros</w:t>
            </w:r>
            <w:r w:rsidR="00446E13">
              <w:t>.</w:t>
            </w:r>
          </w:p>
          <w:p w14:paraId="00509B96" w14:textId="77777777" w:rsidR="00D37F93" w:rsidRDefault="00D37F93" w:rsidP="005D31E4">
            <w:pPr>
              <w:spacing w:after="0"/>
              <w:ind w:left="2"/>
            </w:pPr>
          </w:p>
        </w:tc>
      </w:tr>
      <w:tr w:rsidR="00D37F93" w14:paraId="5A780294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92A2" w14:textId="77777777" w:rsidR="00D37F93" w:rsidRDefault="00D37F93" w:rsidP="005D31E4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FCDEA1D" w14:textId="6375D6FA" w:rsidR="0067702E" w:rsidRPr="00B96E2F" w:rsidRDefault="0067702E" w:rsidP="005D31E4">
            <w:pPr>
              <w:spacing w:after="105"/>
              <w:ind w:left="4"/>
              <w:rPr>
                <w:rFonts w:ascii="Cambria" w:eastAsia="Cambria" w:hAnsi="Cambria" w:cs="Cambria"/>
              </w:rPr>
            </w:pPr>
            <w:r w:rsidRPr="00B96E2F">
              <w:rPr>
                <w:rFonts w:ascii="Cambria" w:eastAsia="Cambria" w:hAnsi="Cambria" w:cs="Cambria"/>
              </w:rPr>
              <w:t>El requerimiento permite filtrar la información de los libros</w:t>
            </w:r>
            <w:r w:rsidR="00446E13">
              <w:rPr>
                <w:rFonts w:ascii="Cambria" w:eastAsia="Cambria" w:hAnsi="Cambria" w:cs="Cambria"/>
              </w:rPr>
              <w:t>.</w:t>
            </w:r>
          </w:p>
          <w:p w14:paraId="4DFC132A" w14:textId="77777777" w:rsidR="00D37F93" w:rsidRDefault="00D37F93" w:rsidP="005D31E4">
            <w:pPr>
              <w:spacing w:after="105"/>
              <w:ind w:left="4"/>
            </w:pPr>
          </w:p>
        </w:tc>
      </w:tr>
      <w:tr w:rsidR="00D37F93" w14:paraId="65B83656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7DD2E" w14:textId="77777777" w:rsidR="00D37F93" w:rsidRDefault="00D37F93" w:rsidP="005D31E4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AF54BA1" w14:textId="7EB43C2F" w:rsidR="0067702E" w:rsidRPr="00B96E2F" w:rsidRDefault="0067702E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 w:rsidRPr="00B96E2F">
              <w:rPr>
                <w:rFonts w:ascii="Cambria" w:eastAsia="Cambria" w:hAnsi="Cambria" w:cs="Cambria"/>
              </w:rPr>
              <w:t>No se encuentra el libro</w:t>
            </w:r>
            <w:r w:rsidR="00446E13">
              <w:rPr>
                <w:rFonts w:ascii="Cambria" w:eastAsia="Cambria" w:hAnsi="Cambria" w:cs="Cambria"/>
              </w:rPr>
              <w:t>.</w:t>
            </w:r>
          </w:p>
          <w:p w14:paraId="4DBCF963" w14:textId="77777777" w:rsidR="00D37F93" w:rsidRDefault="00D37F93" w:rsidP="0067702E">
            <w:pPr>
              <w:spacing w:after="106"/>
              <w:rPr>
                <w:rFonts w:ascii="Cambria" w:eastAsia="Cambria" w:hAnsi="Cambria" w:cs="Cambria"/>
              </w:rPr>
            </w:pPr>
          </w:p>
        </w:tc>
      </w:tr>
      <w:tr w:rsidR="00D37F93" w14:paraId="31123312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9663E" w14:textId="77777777" w:rsidR="00D37F93" w:rsidRDefault="00D37F93" w:rsidP="005D31E4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2E669349" w14:textId="1684C632" w:rsidR="00532C18" w:rsidRPr="00DD0C97" w:rsidRDefault="00532C18" w:rsidP="005D31E4">
            <w:pPr>
              <w:spacing w:after="106"/>
              <w:ind w:left="4"/>
              <w:rPr>
                <w:lang w:val="es-MX"/>
              </w:rPr>
            </w:pPr>
            <w:r>
              <w:t>Que se pueda listar y filtrar la información de los libros</w:t>
            </w:r>
            <w:r w:rsidR="00446E13">
              <w:t>.</w:t>
            </w:r>
          </w:p>
          <w:p w14:paraId="6EA45307" w14:textId="77777777" w:rsidR="00D37F93" w:rsidRDefault="00D37F93" w:rsidP="005D31E4">
            <w:pPr>
              <w:rPr>
                <w:rFonts w:ascii="Cambria" w:eastAsia="Cambria" w:hAnsi="Cambria" w:cs="Cambria"/>
              </w:rPr>
            </w:pPr>
          </w:p>
        </w:tc>
      </w:tr>
    </w:tbl>
    <w:p w14:paraId="4027C35A" w14:textId="77777777" w:rsidR="00D37F93" w:rsidRDefault="00D37F93"/>
    <w:p w14:paraId="12C0FF93" w14:textId="77777777" w:rsidR="00D37F93" w:rsidRDefault="00D37F93"/>
    <w:p w14:paraId="28446BC7" w14:textId="77777777" w:rsidR="00411C24" w:rsidRDefault="00411C24"/>
    <w:p w14:paraId="40E91607" w14:textId="77777777" w:rsidR="00411C24" w:rsidRDefault="00411C24"/>
    <w:p w14:paraId="77AE7CB3" w14:textId="77777777" w:rsidR="00411C24" w:rsidRDefault="00411C24"/>
    <w:p w14:paraId="2CFDC81E" w14:textId="77777777" w:rsidR="00411C24" w:rsidRDefault="00411C24"/>
    <w:p w14:paraId="67D84DB7" w14:textId="77777777" w:rsidR="00411C24" w:rsidRDefault="00411C24"/>
    <w:p w14:paraId="21E2A669" w14:textId="77777777" w:rsidR="00411C24" w:rsidRDefault="00411C24"/>
    <w:p w14:paraId="599BBAB8" w14:textId="77777777" w:rsidR="00411C24" w:rsidRDefault="00411C24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411C24" w14:paraId="30612345" w14:textId="77777777" w:rsidTr="00BD4555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0784" w14:textId="03CBB96F" w:rsidR="00411C24" w:rsidRDefault="00411C24" w:rsidP="00BD4555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RF3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8455E" w14:textId="4AAE7448" w:rsidR="00411C24" w:rsidRDefault="00411C24" w:rsidP="00BD4555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 w:rsidR="00541CF3">
              <w:rPr>
                <w:rFonts w:ascii="Cambria" w:eastAsia="Cambria" w:hAnsi="Cambria" w:cs="Cambria"/>
              </w:rPr>
              <w:t xml:space="preserve">Registrar lector </w:t>
            </w:r>
          </w:p>
          <w:p w14:paraId="4A3A0F13" w14:textId="77777777" w:rsidR="00411C24" w:rsidRDefault="00411C24" w:rsidP="00BD4555">
            <w:pPr>
              <w:spacing w:after="0"/>
              <w:ind w:left="1"/>
            </w:pPr>
          </w:p>
        </w:tc>
      </w:tr>
      <w:tr w:rsidR="00411C24" w14:paraId="184E16B6" w14:textId="77777777" w:rsidTr="00BD4555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2DFF7" w14:textId="77777777" w:rsidR="00411C24" w:rsidRDefault="00411C24" w:rsidP="00BD4555">
            <w:pPr>
              <w:spacing w:after="1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32A6CEAA" w14:textId="77777777" w:rsidR="00411C24" w:rsidRDefault="00411C24" w:rsidP="00BD4555">
            <w:pPr>
              <w:spacing w:after="16"/>
              <w:ind w:left="4"/>
            </w:pPr>
            <w:r>
              <w:t>Requerido</w:t>
            </w:r>
          </w:p>
          <w:p w14:paraId="4453119F" w14:textId="77777777" w:rsidR="00411C24" w:rsidRDefault="00411C24" w:rsidP="00BD4555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7CDA3" w14:textId="77777777" w:rsidR="00411C24" w:rsidRDefault="00411C24" w:rsidP="00BD4555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EF8CDFE" w14:textId="77777777" w:rsidR="00411C24" w:rsidRDefault="00411C24" w:rsidP="00BD4555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52B3" w14:textId="77777777" w:rsidR="00411C24" w:rsidRDefault="00411C24" w:rsidP="00BD4555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6C889D87" w14:textId="77777777" w:rsidR="00411C24" w:rsidRDefault="00411C24" w:rsidP="00BD4555">
            <w:pPr>
              <w:spacing w:after="0"/>
            </w:pPr>
            <w:r>
              <w:t>Si</w:t>
            </w:r>
          </w:p>
          <w:p w14:paraId="501031AA" w14:textId="77777777" w:rsidR="00411C24" w:rsidRDefault="00411C24" w:rsidP="00BD4555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11C24" w14:paraId="6ABA72CC" w14:textId="77777777" w:rsidTr="00BD4555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9F054" w14:textId="77777777" w:rsidR="00411C24" w:rsidRDefault="00411C24" w:rsidP="00BD4555">
            <w:pPr>
              <w:spacing w:after="21"/>
              <w:ind w:left="1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0C158070" w14:textId="77777777" w:rsidR="00411C24" w:rsidRPr="00541CF3" w:rsidRDefault="00411C24" w:rsidP="00BD4555">
            <w:pPr>
              <w:spacing w:after="21"/>
              <w:ind w:left="1"/>
            </w:pPr>
            <w:r w:rsidRPr="00541CF3">
              <w:rPr>
                <w:rFonts w:ascii="Cambria" w:eastAsia="Cambria" w:hAnsi="Cambria" w:cs="Cambria"/>
              </w:rPr>
              <w:t>Alta</w:t>
            </w:r>
          </w:p>
          <w:p w14:paraId="2FED0BD3" w14:textId="77777777" w:rsidR="00411C24" w:rsidRDefault="00411C24" w:rsidP="00BD4555">
            <w:pPr>
              <w:spacing w:after="0"/>
              <w:ind w:left="1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6DE7" w14:textId="77777777" w:rsidR="00411C24" w:rsidRDefault="00411C24" w:rsidP="00BD4555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9E3FEFF" w14:textId="77777777" w:rsidR="00411C24" w:rsidRDefault="00411C24" w:rsidP="00BD4555">
            <w:pPr>
              <w:spacing w:after="0"/>
              <w:ind w:left="2"/>
            </w:pPr>
          </w:p>
        </w:tc>
      </w:tr>
      <w:tr w:rsidR="00411C24" w14:paraId="4553A7CC" w14:textId="77777777" w:rsidTr="00BD4555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2E71C" w14:textId="77777777" w:rsidR="00411C24" w:rsidRDefault="00411C24" w:rsidP="00BD4555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00FDFFEF" w14:textId="116DE23D" w:rsidR="00411C24" w:rsidRPr="009C4292" w:rsidRDefault="009C4292" w:rsidP="009C4292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 w:rsidRPr="009C4292">
              <w:rPr>
                <w:rFonts w:ascii="Cambria" w:eastAsia="Cambria" w:hAnsi="Cambria" w:cs="Cambria"/>
              </w:rPr>
              <w:t>Nombre</w:t>
            </w:r>
            <w:r w:rsidR="00E53E09">
              <w:rPr>
                <w:rFonts w:ascii="Cambria" w:eastAsia="Cambria" w:hAnsi="Cambria" w:cs="Cambria"/>
              </w:rPr>
              <w:t xml:space="preserve"> completo </w:t>
            </w:r>
          </w:p>
          <w:p w14:paraId="56A416B0" w14:textId="38503450" w:rsidR="009C4292" w:rsidRPr="009C4292" w:rsidRDefault="00954E2D" w:rsidP="00954E2D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Número</w:t>
            </w:r>
            <w:r w:rsidR="00817265">
              <w:rPr>
                <w:rFonts w:ascii="Cambria" w:eastAsia="Cambria" w:hAnsi="Cambria" w:cs="Cambria"/>
              </w:rPr>
              <w:t xml:space="preserve"> de identificación</w:t>
            </w:r>
          </w:p>
          <w:p w14:paraId="6E13E747" w14:textId="48DEE78F" w:rsidR="009C4292" w:rsidRPr="009C4292" w:rsidRDefault="009C4292" w:rsidP="009C4292">
            <w:pPr>
              <w:spacing w:after="123"/>
              <w:ind w:left="4"/>
              <w:rPr>
                <w:rFonts w:ascii="Cambria" w:eastAsia="Cambria" w:hAnsi="Cambria" w:cs="Cambria"/>
              </w:rPr>
            </w:pPr>
            <w:r w:rsidRPr="009C4292">
              <w:rPr>
                <w:rFonts w:ascii="Cambria" w:eastAsia="Cambria" w:hAnsi="Cambria" w:cs="Cambria"/>
              </w:rPr>
              <w:t xml:space="preserve">Correo </w:t>
            </w:r>
            <w:r w:rsidR="00954E2D">
              <w:rPr>
                <w:rFonts w:ascii="Cambria" w:eastAsia="Cambria" w:hAnsi="Cambria" w:cs="Cambria"/>
              </w:rPr>
              <w:t xml:space="preserve">electrónico </w:t>
            </w:r>
          </w:p>
          <w:p w14:paraId="2B502654" w14:textId="77777777" w:rsidR="00411C24" w:rsidRDefault="00411C24" w:rsidP="00BD4555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</w:p>
          <w:p w14:paraId="3CDB2854" w14:textId="77777777" w:rsidR="00411C24" w:rsidRDefault="00411C24" w:rsidP="00BD4555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</w:p>
          <w:p w14:paraId="3EA6EC41" w14:textId="77777777" w:rsidR="00411C24" w:rsidRDefault="00411C24" w:rsidP="00BD4555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25195" w14:textId="77777777" w:rsidR="00411C24" w:rsidRDefault="00411C24" w:rsidP="00BD4555">
            <w:pPr>
              <w:spacing w:after="104"/>
              <w:ind w:left="2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DC07E0C" w14:textId="68300D8D" w:rsidR="00411C24" w:rsidRDefault="00411C24" w:rsidP="00BD4555">
            <w:pPr>
              <w:spacing w:after="104"/>
              <w:ind w:left="2"/>
            </w:pPr>
            <w:r>
              <w:t xml:space="preserve">Información de los </w:t>
            </w:r>
            <w:r w:rsidR="009C4292">
              <w:t>usuarios</w:t>
            </w:r>
            <w:r w:rsidR="00446E13">
              <w:t>.</w:t>
            </w:r>
          </w:p>
          <w:p w14:paraId="6CB05FAF" w14:textId="77777777" w:rsidR="00411C24" w:rsidRDefault="00411C24" w:rsidP="00BD4555">
            <w:pPr>
              <w:spacing w:after="0"/>
              <w:ind w:left="2"/>
            </w:pPr>
          </w:p>
        </w:tc>
      </w:tr>
      <w:tr w:rsidR="00411C24" w14:paraId="52663F0C" w14:textId="77777777" w:rsidTr="00BD4555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91441" w14:textId="77777777" w:rsidR="00411C24" w:rsidRDefault="00411C24" w:rsidP="00BD4555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356ABE9B" w14:textId="775A8600" w:rsidR="00411C24" w:rsidRPr="00E86177" w:rsidRDefault="00411C24" w:rsidP="00BD4555">
            <w:pPr>
              <w:spacing w:after="105"/>
              <w:ind w:left="4"/>
              <w:rPr>
                <w:rFonts w:ascii="Cambria" w:eastAsia="Cambria" w:hAnsi="Cambria" w:cs="Cambria"/>
              </w:rPr>
            </w:pPr>
            <w:r w:rsidRPr="00E86177">
              <w:rPr>
                <w:rFonts w:ascii="Cambria" w:eastAsia="Cambria" w:hAnsi="Cambria" w:cs="Cambria"/>
              </w:rPr>
              <w:t xml:space="preserve">El requerimiento permite </w:t>
            </w:r>
            <w:r w:rsidR="00E86177" w:rsidRPr="00E86177">
              <w:rPr>
                <w:rFonts w:ascii="Cambria" w:eastAsia="Cambria" w:hAnsi="Cambria" w:cs="Cambria"/>
              </w:rPr>
              <w:t>identificar la información de los usuarios</w:t>
            </w:r>
            <w:r w:rsidR="00446E13">
              <w:rPr>
                <w:rFonts w:ascii="Cambria" w:eastAsia="Cambria" w:hAnsi="Cambria" w:cs="Cambria"/>
              </w:rPr>
              <w:t>.</w:t>
            </w:r>
          </w:p>
          <w:p w14:paraId="5B1F149A" w14:textId="77777777" w:rsidR="00411C24" w:rsidRDefault="00411C24" w:rsidP="00BD4555">
            <w:pPr>
              <w:spacing w:after="105"/>
              <w:ind w:left="4"/>
            </w:pPr>
          </w:p>
        </w:tc>
      </w:tr>
      <w:tr w:rsidR="00411C24" w14:paraId="0E9FBB1C" w14:textId="77777777" w:rsidTr="00BD4555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D86CD" w14:textId="77777777" w:rsidR="00411C24" w:rsidRDefault="00411C24" w:rsidP="00BD4555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4B793F56" w14:textId="66D3AE20" w:rsidR="00411C24" w:rsidRPr="00E86177" w:rsidRDefault="00E86177" w:rsidP="00E86177">
            <w:pPr>
              <w:spacing w:after="106"/>
              <w:rPr>
                <w:rFonts w:ascii="Cambria" w:eastAsia="Cambria" w:hAnsi="Cambria" w:cs="Cambria"/>
              </w:rPr>
            </w:pPr>
            <w:r w:rsidRPr="00E86177">
              <w:rPr>
                <w:rFonts w:ascii="Cambria" w:eastAsia="Cambria" w:hAnsi="Cambria" w:cs="Cambria"/>
              </w:rPr>
              <w:t>Error 1: La información no es válida</w:t>
            </w:r>
            <w:r w:rsidR="00446E13">
              <w:rPr>
                <w:rFonts w:ascii="Cambria" w:eastAsia="Cambria" w:hAnsi="Cambria" w:cs="Cambria"/>
              </w:rPr>
              <w:t>.</w:t>
            </w:r>
          </w:p>
          <w:p w14:paraId="0B821084" w14:textId="61CBF2D7" w:rsidR="00E86177" w:rsidRPr="00E86177" w:rsidRDefault="00E86177" w:rsidP="00E86177">
            <w:pPr>
              <w:spacing w:after="106"/>
              <w:rPr>
                <w:rFonts w:ascii="Cambria" w:eastAsia="Cambria" w:hAnsi="Cambria" w:cs="Cambria"/>
              </w:rPr>
            </w:pPr>
            <w:r w:rsidRPr="00E86177">
              <w:rPr>
                <w:rFonts w:ascii="Cambria" w:eastAsia="Cambria" w:hAnsi="Cambria" w:cs="Cambria"/>
              </w:rPr>
              <w:t>Error2: El usuario ya existe</w:t>
            </w:r>
            <w:r w:rsidR="00446E13">
              <w:rPr>
                <w:rFonts w:ascii="Cambria" w:eastAsia="Cambria" w:hAnsi="Cambria" w:cs="Cambria"/>
              </w:rPr>
              <w:t>.</w:t>
            </w:r>
          </w:p>
          <w:p w14:paraId="057FB06B" w14:textId="77777777" w:rsidR="00411C24" w:rsidRDefault="00411C24" w:rsidP="00BD4555">
            <w:pPr>
              <w:spacing w:after="106"/>
              <w:rPr>
                <w:rFonts w:ascii="Cambria" w:eastAsia="Cambria" w:hAnsi="Cambria" w:cs="Cambria"/>
              </w:rPr>
            </w:pPr>
          </w:p>
        </w:tc>
      </w:tr>
      <w:tr w:rsidR="00411C24" w14:paraId="786D8E0C" w14:textId="77777777" w:rsidTr="00BD4555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EA87" w14:textId="77777777" w:rsidR="00411C24" w:rsidRDefault="00411C24" w:rsidP="00BD4555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2105D949" w14:textId="6540AF19" w:rsidR="00411C24" w:rsidRDefault="00E86177" w:rsidP="00E86177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t>Poder</w:t>
            </w:r>
            <w:r w:rsidR="003B5012">
              <w:t xml:space="preserve"> tener un manejo y control de los registros</w:t>
            </w:r>
            <w:r w:rsidR="0025215E">
              <w:t>, ingresar el nombre, correo electrónico y número de carné del lector.</w:t>
            </w:r>
          </w:p>
        </w:tc>
      </w:tr>
    </w:tbl>
    <w:p w14:paraId="1DEF5BF8" w14:textId="77777777" w:rsidR="00411C24" w:rsidRDefault="00411C24" w:rsidP="00411C24"/>
    <w:p w14:paraId="14B15783" w14:textId="77777777" w:rsidR="00411C24" w:rsidRDefault="00411C24"/>
    <w:p w14:paraId="376E14FC" w14:textId="77777777" w:rsidR="00411C24" w:rsidRDefault="00411C24"/>
    <w:p w14:paraId="3703F8DE" w14:textId="77777777" w:rsidR="00411C24" w:rsidRDefault="00411C24"/>
    <w:p w14:paraId="7CC37CFB" w14:textId="77777777" w:rsidR="00411C24" w:rsidRDefault="00411C24"/>
    <w:p w14:paraId="4D701A4B" w14:textId="77777777" w:rsidR="00411C24" w:rsidRDefault="00411C24"/>
    <w:p w14:paraId="7C65632E" w14:textId="77777777" w:rsidR="00411C24" w:rsidRDefault="00411C24"/>
    <w:p w14:paraId="449AD84B" w14:textId="77777777" w:rsidR="00411C24" w:rsidRDefault="00411C24"/>
    <w:p w14:paraId="51B7A0A9" w14:textId="77777777" w:rsidR="00D37F93" w:rsidRDefault="00D37F93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D37F93" w14:paraId="6FD4DD20" w14:textId="77777777" w:rsidTr="005D31E4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DC9EF" w14:textId="2A950DA6" w:rsidR="00D37F93" w:rsidRDefault="00D37F93" w:rsidP="005D31E4">
            <w:pPr>
              <w:spacing w:after="0"/>
              <w:ind w:left="4"/>
            </w:pPr>
            <w:bookmarkStart w:id="0" w:name="_Hlk199230278"/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755E60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8A63A" w14:textId="61080AAB" w:rsidR="00D37F93" w:rsidRDefault="00D37F93" w:rsidP="005D31E4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 w:rsidR="003B5012">
              <w:rPr>
                <w:rFonts w:ascii="Cambria" w:eastAsia="Cambria" w:hAnsi="Cambria" w:cs="Cambria"/>
              </w:rPr>
              <w:t>Filtrar listado de lectores</w:t>
            </w:r>
            <w:r w:rsidR="00AD0144">
              <w:rPr>
                <w:rFonts w:ascii="Cambria" w:eastAsia="Cambria" w:hAnsi="Cambria" w:cs="Cambria"/>
              </w:rPr>
              <w:t xml:space="preserve"> registrados</w:t>
            </w:r>
          </w:p>
          <w:p w14:paraId="296DAEBA" w14:textId="16542CE6" w:rsidR="00D37F93" w:rsidRDefault="00D37F93" w:rsidP="005D31E4">
            <w:pPr>
              <w:spacing w:after="0"/>
              <w:ind w:left="1"/>
            </w:pPr>
          </w:p>
        </w:tc>
      </w:tr>
      <w:tr w:rsidR="00D37F93" w14:paraId="5FC1E029" w14:textId="77777777" w:rsidTr="005D31E4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4005F" w14:textId="77777777" w:rsidR="00D37F93" w:rsidRDefault="00D37F93" w:rsidP="005D31E4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9FF1E24" w14:textId="4D704971" w:rsidR="00D37F93" w:rsidRDefault="00DD0C97" w:rsidP="005D31E4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43EEA" w14:textId="77777777" w:rsidR="00D37F93" w:rsidRDefault="00D37F93" w:rsidP="005D31E4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CCD9086" w14:textId="61936839" w:rsidR="00D37F93" w:rsidRDefault="00D37F93" w:rsidP="00D37F93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E226B" w14:textId="77777777" w:rsidR="00D37F93" w:rsidRDefault="00D37F93" w:rsidP="005D31E4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5EB567D" w14:textId="091DD865" w:rsidR="00D37F93" w:rsidRDefault="00DD0C97" w:rsidP="005D31E4">
            <w:pPr>
              <w:spacing w:after="0"/>
            </w:pPr>
            <w:r>
              <w:t>Si</w:t>
            </w:r>
          </w:p>
          <w:p w14:paraId="2061B74E" w14:textId="77777777" w:rsidR="00D37F93" w:rsidRDefault="00D37F93" w:rsidP="005D31E4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D37F93" w14:paraId="3C08AFE2" w14:textId="77777777" w:rsidTr="005D31E4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160E8" w14:textId="77777777" w:rsidR="00D37F93" w:rsidRDefault="00D37F93" w:rsidP="005D31E4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139638C1" w14:textId="3B229F9E" w:rsidR="00D37F93" w:rsidRDefault="00DD0C97" w:rsidP="005D31E4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Alto</w:t>
            </w:r>
          </w:p>
          <w:p w14:paraId="34AF8038" w14:textId="66108E6C" w:rsidR="00DD0C97" w:rsidRDefault="00DD0C97" w:rsidP="00DD0C97">
            <w:pP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6B950" w14:textId="77777777" w:rsidR="00D37F93" w:rsidRDefault="00D37F93" w:rsidP="005D31E4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07900B28" w14:textId="77777777" w:rsidR="00D37F93" w:rsidRDefault="00D37F93" w:rsidP="005D31E4">
            <w:pPr>
              <w:spacing w:after="0"/>
              <w:ind w:left="2"/>
            </w:pPr>
          </w:p>
        </w:tc>
      </w:tr>
      <w:tr w:rsidR="00D37F93" w14:paraId="65ACFD74" w14:textId="77777777" w:rsidTr="005D31E4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4D57" w14:textId="77777777" w:rsidR="00D37F93" w:rsidRDefault="00D37F93" w:rsidP="005D31E4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625B2EB9" w14:textId="74B4478D" w:rsidR="00DD0C97" w:rsidRDefault="00DD0C97" w:rsidP="001E671B">
            <w:pPr>
              <w:spacing w:after="123"/>
              <w:ind w:left="4"/>
            </w:pPr>
            <w:r>
              <w:t xml:space="preserve">Nombre </w:t>
            </w:r>
            <w:r>
              <w:br/>
              <w:t>Apellido</w:t>
            </w:r>
            <w:r>
              <w:br/>
              <w:t>Carné o Cedula</w:t>
            </w:r>
            <w:r w:rsidR="001E671B">
              <w:br/>
              <w:t>Correo electrónico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C4FCA" w14:textId="77777777" w:rsidR="00D37F93" w:rsidRDefault="00D37F93" w:rsidP="005D31E4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5C2DD764" w14:textId="2891AB04" w:rsidR="00D37F93" w:rsidRDefault="00DD0C97" w:rsidP="00DD0C97">
            <w:pPr>
              <w:spacing w:after="0"/>
            </w:pPr>
            <w:r>
              <w:t>Información de los usuarios</w:t>
            </w:r>
            <w:r w:rsidR="00446E13">
              <w:t>.</w:t>
            </w:r>
          </w:p>
        </w:tc>
      </w:tr>
      <w:tr w:rsidR="00D37F93" w14:paraId="39777852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43B16" w14:textId="77777777" w:rsidR="00D37F93" w:rsidRDefault="00D37F93" w:rsidP="005D31E4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64BEAB1" w14:textId="315FCBB1" w:rsidR="00D37F93" w:rsidRPr="00227055" w:rsidRDefault="001E671B" w:rsidP="00D37F93">
            <w:pPr>
              <w:spacing w:after="105"/>
              <w:ind w:left="4"/>
              <w:rPr>
                <w:u w:val="single"/>
              </w:rPr>
            </w:pPr>
            <w:r>
              <w:t xml:space="preserve">El requerimiento permite </w:t>
            </w:r>
            <w:r w:rsidR="00AD0144">
              <w:t>filtrar</w:t>
            </w:r>
            <w:r>
              <w:t xml:space="preserve"> la información de los usuarios</w:t>
            </w:r>
            <w:r w:rsidR="00AD0144">
              <w:t xml:space="preserve"> registrados</w:t>
            </w:r>
            <w:r w:rsidR="00446E13">
              <w:t>.</w:t>
            </w:r>
          </w:p>
        </w:tc>
      </w:tr>
      <w:tr w:rsidR="00D37F93" w14:paraId="4BA99CA4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AA78" w14:textId="77777777" w:rsidR="00D37F93" w:rsidRDefault="00D37F93" w:rsidP="005D31E4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361F5F4E" w14:textId="235475DC" w:rsidR="001E671B" w:rsidRDefault="0025215E" w:rsidP="00D37F93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1:</w:t>
            </w:r>
            <w:r w:rsidR="00E52984">
              <w:rPr>
                <w:rFonts w:ascii="Cambria" w:eastAsia="Cambria" w:hAnsi="Cambria" w:cs="Cambria"/>
              </w:rPr>
              <w:t xml:space="preserve">  el</w:t>
            </w:r>
            <w:r>
              <w:rPr>
                <w:rFonts w:ascii="Cambria" w:eastAsia="Cambria" w:hAnsi="Cambria" w:cs="Cambria"/>
              </w:rPr>
              <w:t xml:space="preserve"> usuario no se encuentra en el listado</w:t>
            </w:r>
            <w:r w:rsidR="00446E13">
              <w:rPr>
                <w:rFonts w:ascii="Cambria" w:eastAsia="Cambria" w:hAnsi="Cambria" w:cs="Cambria"/>
              </w:rPr>
              <w:t>.</w:t>
            </w:r>
          </w:p>
          <w:p w14:paraId="73C0EF4F" w14:textId="6B264AE2" w:rsidR="001E671B" w:rsidRDefault="001E671B" w:rsidP="00D37F93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D37F93" w14:paraId="72F7AD61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3F4B" w14:textId="0FF7751C" w:rsidR="00812341" w:rsidRDefault="00D37F93" w:rsidP="00812341">
            <w:r>
              <w:rPr>
                <w:rFonts w:ascii="Cambria" w:eastAsia="Cambria" w:hAnsi="Cambria" w:cs="Cambria"/>
                <w:b/>
                <w:bCs/>
              </w:rPr>
              <w:t>Criterios:</w:t>
            </w:r>
            <w:r w:rsidR="001E671B">
              <w:rPr>
                <w:rFonts w:ascii="Cambria" w:eastAsia="Cambria" w:hAnsi="Cambria" w:cs="Cambria"/>
                <w:b/>
                <w:bCs/>
              </w:rPr>
              <w:t xml:space="preserve">  </w:t>
            </w:r>
            <w:r w:rsidR="0025215E">
              <w:t>filtrar nombre del usuario, correo y numero de cedula del lector</w:t>
            </w:r>
            <w:r w:rsidR="00446E13">
              <w:t>.</w:t>
            </w:r>
          </w:p>
          <w:p w14:paraId="44EB0BA1" w14:textId="65F8F3F0" w:rsidR="00D37F93" w:rsidRDefault="00D37F93" w:rsidP="005D31E4">
            <w:pPr>
              <w:spacing w:after="106"/>
              <w:ind w:left="4"/>
            </w:pPr>
          </w:p>
          <w:p w14:paraId="4F686501" w14:textId="77777777" w:rsidR="00D37F93" w:rsidRDefault="00D37F93" w:rsidP="00D37F93">
            <w:pPr>
              <w:rPr>
                <w:rFonts w:ascii="Cambria" w:eastAsia="Cambria" w:hAnsi="Cambria" w:cs="Cambria"/>
              </w:rPr>
            </w:pPr>
          </w:p>
        </w:tc>
      </w:tr>
      <w:bookmarkEnd w:id="0"/>
    </w:tbl>
    <w:p w14:paraId="31C97F1A" w14:textId="77777777" w:rsidR="00D37F93" w:rsidRDefault="00D37F93"/>
    <w:p w14:paraId="5E5164A3" w14:textId="77777777" w:rsidR="00411C24" w:rsidRDefault="00411C24"/>
    <w:p w14:paraId="40DC59E3" w14:textId="77777777" w:rsidR="00411C24" w:rsidRDefault="00411C24"/>
    <w:p w14:paraId="7259C28A" w14:textId="77777777" w:rsidR="00411C24" w:rsidRDefault="00411C24"/>
    <w:p w14:paraId="3EA9D656" w14:textId="77777777" w:rsidR="00411C24" w:rsidRDefault="00411C24"/>
    <w:p w14:paraId="071C174E" w14:textId="77777777" w:rsidR="00411C24" w:rsidRDefault="00411C24"/>
    <w:p w14:paraId="0A0B6289" w14:textId="77777777" w:rsidR="00411C24" w:rsidRDefault="00411C24"/>
    <w:p w14:paraId="4D1DA498" w14:textId="77777777" w:rsidR="00411C24" w:rsidRDefault="00411C24"/>
    <w:p w14:paraId="0A65DBF4" w14:textId="77777777" w:rsidR="00411C24" w:rsidRDefault="00411C24"/>
    <w:p w14:paraId="74209AFC" w14:textId="77777777" w:rsidR="00A26D91" w:rsidRDefault="00A26D91"/>
    <w:p w14:paraId="0E972D7C" w14:textId="77777777" w:rsidR="00411C24" w:rsidRDefault="00411C24"/>
    <w:p w14:paraId="419A4681" w14:textId="77777777" w:rsidR="00411C24" w:rsidRDefault="00411C24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04B53" w14:paraId="1B5ED8AD" w14:textId="77777777" w:rsidTr="005D31E4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49530" w14:textId="525DDFDD" w:rsidR="00304B53" w:rsidRDefault="00304B53" w:rsidP="005D31E4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755E60"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F223" w14:textId="4E49C2AF" w:rsidR="002A35D9" w:rsidRDefault="00304B53" w:rsidP="002A35D9"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 w:rsidR="00651CE9">
              <w:t>R</w:t>
            </w:r>
            <w:r w:rsidR="002A35D9">
              <w:t xml:space="preserve">egistrar un préstamo de un libro </w:t>
            </w:r>
          </w:p>
          <w:p w14:paraId="313C37E4" w14:textId="0B7B09C0" w:rsidR="00304B53" w:rsidRDefault="00304B53" w:rsidP="005D31E4">
            <w:pPr>
              <w:spacing w:after="0"/>
              <w:ind w:left="1"/>
            </w:pPr>
          </w:p>
          <w:p w14:paraId="6E38FD6B" w14:textId="77777777" w:rsidR="00304B53" w:rsidRDefault="00304B53" w:rsidP="005D31E4">
            <w:pPr>
              <w:spacing w:after="0"/>
              <w:ind w:left="1"/>
            </w:pPr>
          </w:p>
        </w:tc>
      </w:tr>
      <w:tr w:rsidR="00304B53" w14:paraId="61DE26CC" w14:textId="77777777" w:rsidTr="005D31E4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B206B" w14:textId="77777777" w:rsidR="00304B53" w:rsidRDefault="00304B53" w:rsidP="005D31E4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0076BDB" w14:textId="77777777" w:rsidR="00304B53" w:rsidRDefault="00304B53" w:rsidP="005D31E4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1993C" w14:textId="77777777" w:rsidR="00304B53" w:rsidRDefault="00304B53" w:rsidP="005D31E4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7920631E" w14:textId="77777777" w:rsidR="00304B53" w:rsidRDefault="00304B53" w:rsidP="005D31E4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76B4F" w14:textId="77777777" w:rsidR="00304B53" w:rsidRDefault="00304B53" w:rsidP="005D31E4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682CA7D0" w14:textId="77777777" w:rsidR="00304B53" w:rsidRDefault="00304B53" w:rsidP="005D31E4">
            <w:pPr>
              <w:spacing w:after="0"/>
            </w:pPr>
            <w:r>
              <w:t>Si</w:t>
            </w:r>
          </w:p>
          <w:p w14:paraId="142EC8E8" w14:textId="77777777" w:rsidR="00304B53" w:rsidRDefault="00304B53" w:rsidP="005D31E4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04B53" w14:paraId="7DBA50B5" w14:textId="77777777" w:rsidTr="005D31E4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35AFE" w14:textId="77777777" w:rsidR="00304B53" w:rsidRDefault="00304B53" w:rsidP="005D31E4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244697EB" w14:textId="77777777" w:rsidR="00304B53" w:rsidRDefault="00304B53" w:rsidP="005D31E4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Alto</w:t>
            </w:r>
          </w:p>
          <w:p w14:paraId="433EDD73" w14:textId="77777777" w:rsidR="00304B53" w:rsidRDefault="00304B53" w:rsidP="005D31E4">
            <w:pP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25EC4" w14:textId="77777777" w:rsidR="00304B53" w:rsidRDefault="00304B53" w:rsidP="005D31E4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04BA64D1" w14:textId="77777777" w:rsidR="00304B53" w:rsidRDefault="00304B53" w:rsidP="005D31E4">
            <w:pPr>
              <w:spacing w:after="0"/>
              <w:ind w:left="2"/>
            </w:pPr>
          </w:p>
        </w:tc>
      </w:tr>
      <w:tr w:rsidR="00304B53" w14:paraId="2E131683" w14:textId="77777777" w:rsidTr="005D31E4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2517" w14:textId="77777777" w:rsidR="00304B53" w:rsidRDefault="00304B53" w:rsidP="005D31E4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535CC61E" w14:textId="0B945EE8" w:rsidR="002A35D9" w:rsidRDefault="002A35D9" w:rsidP="005D31E4">
            <w:pPr>
              <w:spacing w:after="123"/>
              <w:ind w:left="4"/>
            </w:pPr>
            <w:r>
              <w:t>Información del libro</w:t>
            </w:r>
          </w:p>
          <w:p w14:paraId="08BA9CA3" w14:textId="4CB06DB9" w:rsidR="002A35D9" w:rsidRDefault="002A35D9" w:rsidP="005D31E4">
            <w:pPr>
              <w:spacing w:after="123"/>
              <w:ind w:left="4"/>
            </w:pPr>
            <w:r>
              <w:t>Información del usuario</w:t>
            </w:r>
          </w:p>
          <w:p w14:paraId="50714BDF" w14:textId="02535E7E" w:rsidR="002A35D9" w:rsidRDefault="002A35D9" w:rsidP="005D31E4">
            <w:pPr>
              <w:spacing w:after="123"/>
              <w:ind w:left="4"/>
            </w:pPr>
            <w:r>
              <w:t>Fecha préstamo</w:t>
            </w:r>
          </w:p>
          <w:p w14:paraId="6016CE94" w14:textId="47F301A9" w:rsidR="002A35D9" w:rsidRDefault="002A35D9" w:rsidP="005D31E4">
            <w:pPr>
              <w:spacing w:after="123"/>
              <w:ind w:left="4"/>
            </w:pPr>
            <w:r>
              <w:t>Fecha de devolución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FDAE8" w14:textId="77777777" w:rsidR="00304B53" w:rsidRDefault="00304B53" w:rsidP="005D31E4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237DD9A3" w14:textId="53BF0F57" w:rsidR="00304B53" w:rsidRDefault="00755E60" w:rsidP="005D31E4">
            <w:pPr>
              <w:spacing w:after="0"/>
            </w:pPr>
            <w:r>
              <w:t>Información del</w:t>
            </w:r>
            <w:r w:rsidR="002A35D9">
              <w:t xml:space="preserve"> </w:t>
            </w:r>
            <w:r w:rsidR="00651CE9">
              <w:t>libro, usuario</w:t>
            </w:r>
            <w:r w:rsidR="002A35D9">
              <w:t>,</w:t>
            </w:r>
            <w:r w:rsidR="00651CE9">
              <w:t xml:space="preserve"> </w:t>
            </w:r>
            <w:r w:rsidR="002A35D9">
              <w:t>fecha de préstamo y fecha de devolución.</w:t>
            </w:r>
          </w:p>
        </w:tc>
      </w:tr>
      <w:tr w:rsidR="00304B53" w14:paraId="7DF288DE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36054" w14:textId="77777777" w:rsidR="00304B53" w:rsidRDefault="00304B53" w:rsidP="005D31E4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D5FEA33" w14:textId="77777777" w:rsidR="002A35D9" w:rsidRDefault="00304B53" w:rsidP="002A35D9">
            <w:r>
              <w:t>El requerimiento pe</w:t>
            </w:r>
            <w:r w:rsidR="00755E60">
              <w:t>rmite</w:t>
            </w:r>
            <w:r w:rsidR="002A35D9">
              <w:t xml:space="preserve"> registrar un préstamo de un libro a un lector, para saber quién tiene cada libro y cuándo debe devolverlo.</w:t>
            </w:r>
          </w:p>
          <w:p w14:paraId="72A34DF4" w14:textId="43A89067" w:rsidR="00304B53" w:rsidRDefault="00304B53" w:rsidP="005D31E4">
            <w:pPr>
              <w:spacing w:after="105"/>
              <w:ind w:left="4"/>
            </w:pPr>
          </w:p>
        </w:tc>
      </w:tr>
      <w:tr w:rsidR="00304B53" w14:paraId="1D199984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9EB5" w14:textId="6A455CEB" w:rsidR="00304B53" w:rsidRPr="00755E60" w:rsidRDefault="00304B53" w:rsidP="00755E6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36524DD6" w14:textId="0F9E5BEB" w:rsidR="00304B53" w:rsidRDefault="00FF5A25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Error 1: </w:t>
            </w:r>
            <w:r w:rsidR="002A35D9">
              <w:rPr>
                <w:rFonts w:ascii="Cambria" w:eastAsia="Cambria" w:hAnsi="Cambria" w:cs="Cambria"/>
              </w:rPr>
              <w:t xml:space="preserve">No se </w:t>
            </w:r>
            <w:r w:rsidR="00651CE9">
              <w:rPr>
                <w:rFonts w:ascii="Cambria" w:eastAsia="Cambria" w:hAnsi="Cambria" w:cs="Cambria"/>
              </w:rPr>
              <w:t>registró</w:t>
            </w:r>
            <w:r w:rsidR="002A35D9">
              <w:rPr>
                <w:rFonts w:ascii="Cambria" w:eastAsia="Cambria" w:hAnsi="Cambria" w:cs="Cambria"/>
              </w:rPr>
              <w:t xml:space="preserve"> la fecha de préstamo y devolución.</w:t>
            </w:r>
          </w:p>
          <w:p w14:paraId="71A551C3" w14:textId="7B18FABB" w:rsidR="00651CE9" w:rsidRDefault="00FF5A25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Error 2: </w:t>
            </w:r>
            <w:r w:rsidR="00651CE9">
              <w:rPr>
                <w:rFonts w:ascii="Cambria" w:eastAsia="Cambria" w:hAnsi="Cambria" w:cs="Cambria"/>
              </w:rPr>
              <w:t>Valores incorrectos.</w:t>
            </w:r>
          </w:p>
          <w:p w14:paraId="3D2FB7FB" w14:textId="54D779E8" w:rsidR="00651CE9" w:rsidRDefault="00446E13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Error 3: </w:t>
            </w:r>
            <w:r w:rsidR="00651CE9">
              <w:rPr>
                <w:rFonts w:ascii="Cambria" w:eastAsia="Cambria" w:hAnsi="Cambria" w:cs="Cambria"/>
              </w:rPr>
              <w:t>No se encontró el usuario.</w:t>
            </w:r>
          </w:p>
          <w:p w14:paraId="78C54221" w14:textId="36CBFB3C" w:rsidR="00651CE9" w:rsidRDefault="00446E13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Error 4: </w:t>
            </w:r>
            <w:r w:rsidR="00651CE9">
              <w:rPr>
                <w:rFonts w:ascii="Cambria" w:eastAsia="Cambria" w:hAnsi="Cambria" w:cs="Cambria"/>
              </w:rPr>
              <w:t>Fecha de devolución y préstamo incorrecta.</w:t>
            </w:r>
          </w:p>
          <w:p w14:paraId="23A16855" w14:textId="77777777" w:rsidR="00651CE9" w:rsidRDefault="00651CE9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  <w:p w14:paraId="0E80DA8B" w14:textId="77777777" w:rsidR="00304B53" w:rsidRDefault="00304B53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  <w:p w14:paraId="004CCB22" w14:textId="77777777" w:rsidR="00304B53" w:rsidRDefault="00304B53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304B53" w14:paraId="158120FB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936FF" w14:textId="77777777" w:rsidR="002A35D9" w:rsidRDefault="00304B53" w:rsidP="002A35D9">
            <w:pPr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5EBF6994" w14:textId="345317A9" w:rsidR="002A35D9" w:rsidRDefault="002A35D9" w:rsidP="002A35D9">
            <w:r>
              <w:t>Puedo seleccionar un libro y un lector</w:t>
            </w:r>
            <w:r w:rsidR="00DE77D5">
              <w:t xml:space="preserve">, </w:t>
            </w:r>
            <w:r>
              <w:t>registrar la fecha del préstamo y la fecha esperada de devolución</w:t>
            </w:r>
            <w:r w:rsidR="00DE77D5">
              <w:t xml:space="preserve">, </w:t>
            </w:r>
            <w:r>
              <w:t>ver los detalles de todos los préstamos activos.</w:t>
            </w:r>
            <w:r w:rsidR="00DE77D5">
              <w:t xml:space="preserve"> La fecha de devolución debe ser posterior a la fecha de préstamo.</w:t>
            </w:r>
          </w:p>
          <w:p w14:paraId="7A231F56" w14:textId="70424C85" w:rsidR="00304B53" w:rsidRDefault="00304B53" w:rsidP="005D31E4"/>
          <w:p w14:paraId="30763249" w14:textId="77777777" w:rsidR="00304B53" w:rsidRDefault="00304B53" w:rsidP="005D31E4">
            <w:pPr>
              <w:spacing w:after="106"/>
              <w:ind w:left="4"/>
            </w:pPr>
          </w:p>
          <w:p w14:paraId="4173E0BA" w14:textId="77777777" w:rsidR="00304B53" w:rsidRDefault="00304B53" w:rsidP="005D31E4">
            <w:pPr>
              <w:rPr>
                <w:rFonts w:ascii="Cambria" w:eastAsia="Cambria" w:hAnsi="Cambria" w:cs="Cambria"/>
              </w:rPr>
            </w:pPr>
          </w:p>
        </w:tc>
      </w:tr>
    </w:tbl>
    <w:p w14:paraId="2E6662D8" w14:textId="77777777" w:rsidR="00812341" w:rsidRDefault="00812341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411C24" w14:paraId="6B0C6903" w14:textId="77777777" w:rsidTr="00BD4555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453E" w14:textId="7210F197" w:rsidR="00411C24" w:rsidRDefault="00411C24" w:rsidP="00BD4555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RF6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324F5" w14:textId="4F6294BB" w:rsidR="00411C24" w:rsidRDefault="00411C24" w:rsidP="00BD4555"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 w:rsidR="00D00472">
              <w:t xml:space="preserve">listar los prestamos </w:t>
            </w:r>
          </w:p>
          <w:p w14:paraId="136D7EC8" w14:textId="77777777" w:rsidR="00411C24" w:rsidRDefault="00411C24" w:rsidP="00BD4555">
            <w:pPr>
              <w:spacing w:after="0"/>
              <w:ind w:left="1"/>
            </w:pPr>
          </w:p>
          <w:p w14:paraId="6AA585D7" w14:textId="77777777" w:rsidR="00411C24" w:rsidRDefault="00411C24" w:rsidP="00BD4555">
            <w:pPr>
              <w:spacing w:after="0"/>
              <w:ind w:left="1"/>
            </w:pPr>
          </w:p>
        </w:tc>
      </w:tr>
      <w:tr w:rsidR="00411C24" w14:paraId="262E5323" w14:textId="77777777" w:rsidTr="00BD4555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5851C" w14:textId="77777777" w:rsidR="00411C24" w:rsidRDefault="00411C24" w:rsidP="00BD4555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8706819" w14:textId="77777777" w:rsidR="00411C24" w:rsidRDefault="00411C24" w:rsidP="00BD4555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67AA0" w14:textId="77777777" w:rsidR="00411C24" w:rsidRDefault="00411C24" w:rsidP="00BD4555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FAB0333" w14:textId="77777777" w:rsidR="00411C24" w:rsidRDefault="00411C24" w:rsidP="00BD4555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68269" w14:textId="77777777" w:rsidR="00411C24" w:rsidRDefault="00411C24" w:rsidP="00BD4555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44E5C98A" w14:textId="77777777" w:rsidR="00411C24" w:rsidRDefault="00411C24" w:rsidP="00BD4555">
            <w:pPr>
              <w:spacing w:after="0"/>
            </w:pPr>
            <w:r>
              <w:t>Si</w:t>
            </w:r>
          </w:p>
          <w:p w14:paraId="3E719357" w14:textId="77777777" w:rsidR="00411C24" w:rsidRDefault="00411C24" w:rsidP="00BD4555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11C24" w14:paraId="4D78DF2A" w14:textId="77777777" w:rsidTr="00BD4555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83A15" w14:textId="77777777" w:rsidR="00411C24" w:rsidRDefault="00411C24" w:rsidP="00BD4555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A1925B3" w14:textId="77777777" w:rsidR="00411C24" w:rsidRDefault="00411C24" w:rsidP="00BD4555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Alto</w:t>
            </w:r>
          </w:p>
          <w:p w14:paraId="71C81758" w14:textId="77777777" w:rsidR="00411C24" w:rsidRDefault="00411C24" w:rsidP="00BD4555">
            <w:pP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48A93" w14:textId="77777777" w:rsidR="00411C24" w:rsidRDefault="00411C24" w:rsidP="00BD4555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0EB4E9C5" w14:textId="77777777" w:rsidR="00411C24" w:rsidRDefault="00411C24" w:rsidP="00BD4555">
            <w:pPr>
              <w:spacing w:after="0"/>
              <w:ind w:left="2"/>
            </w:pPr>
          </w:p>
        </w:tc>
      </w:tr>
      <w:tr w:rsidR="00411C24" w14:paraId="1D44C8B8" w14:textId="77777777" w:rsidTr="00BD4555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63BBB" w14:textId="77777777" w:rsidR="00411C24" w:rsidRDefault="00411C24" w:rsidP="00BD4555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4A3E2FB9" w14:textId="4323EC08" w:rsidR="00E632B3" w:rsidRDefault="00DC6B6F" w:rsidP="00054B09">
            <w:pPr>
              <w:spacing w:after="123"/>
              <w:ind w:left="4"/>
            </w:pPr>
            <w:r>
              <w:t>Libros</w:t>
            </w:r>
          </w:p>
          <w:p w14:paraId="61075444" w14:textId="23ACC60E" w:rsidR="00DC6B6F" w:rsidRDefault="00DC6B6F" w:rsidP="00054B09">
            <w:pPr>
              <w:spacing w:after="123"/>
              <w:ind w:left="4"/>
            </w:pPr>
            <w:r>
              <w:t>Lectores</w:t>
            </w:r>
          </w:p>
          <w:p w14:paraId="4DC984EF" w14:textId="3F0546E7" w:rsidR="00DC6B6F" w:rsidRDefault="00DC6B6F" w:rsidP="00054B09">
            <w:pPr>
              <w:spacing w:after="123"/>
              <w:ind w:left="4"/>
            </w:pPr>
            <w:r w:rsidRPr="00DB60E3">
              <w:t>Préstamos</w:t>
            </w:r>
            <w:r>
              <w:t xml:space="preserve"> 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DA961" w14:textId="77777777" w:rsidR="00411C24" w:rsidRDefault="00411C24" w:rsidP="00BD4555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C57BEF1" w14:textId="555E04B5" w:rsidR="00411C24" w:rsidRDefault="00D00472" w:rsidP="00BD4555">
            <w:pPr>
              <w:spacing w:after="0"/>
            </w:pPr>
            <w:r>
              <w:t>Generar quien a pedid</w:t>
            </w:r>
            <w:r w:rsidR="00743FA9">
              <w:t>o</w:t>
            </w:r>
            <w:r>
              <w:t>s libros prestados, controlar devo</w:t>
            </w:r>
            <w:r w:rsidR="00743FA9">
              <w:t>luciones y generar retrasos o pérdidas.</w:t>
            </w:r>
          </w:p>
        </w:tc>
      </w:tr>
      <w:tr w:rsidR="00411C24" w14:paraId="5270BCC0" w14:textId="77777777" w:rsidTr="00BD4555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F1EA" w14:textId="77777777" w:rsidR="00411C24" w:rsidRDefault="00411C24" w:rsidP="00BD4555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6E518B40" w14:textId="12E77F5B" w:rsidR="00411C24" w:rsidRDefault="00C067F1" w:rsidP="00BD4555">
            <w:r>
              <w:t>Esta funcionalidad permite visualizar todos los préstamos de los libros registrados</w:t>
            </w:r>
            <w:r w:rsidR="00EC25CD">
              <w:t>.</w:t>
            </w:r>
            <w:r>
              <w:t xml:space="preserve"> </w:t>
            </w:r>
          </w:p>
          <w:p w14:paraId="49581028" w14:textId="77777777" w:rsidR="00411C24" w:rsidRDefault="00411C24" w:rsidP="00BD4555">
            <w:pPr>
              <w:spacing w:after="105"/>
              <w:ind w:left="4"/>
            </w:pPr>
          </w:p>
        </w:tc>
      </w:tr>
      <w:tr w:rsidR="00411C24" w14:paraId="1D8FD4C8" w14:textId="77777777" w:rsidTr="00BD4555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5F302" w14:textId="77777777" w:rsidR="00411C24" w:rsidRPr="00755E60" w:rsidRDefault="00411C24" w:rsidP="00BD4555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3507D3B0" w14:textId="4ABB8DE8" w:rsidR="00411C24" w:rsidRDefault="00EF7D33" w:rsidP="00BD4555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1: el libro no se ha devuelto.</w:t>
            </w:r>
          </w:p>
          <w:p w14:paraId="0850C907" w14:textId="77777777" w:rsidR="00411C24" w:rsidRDefault="00411C24" w:rsidP="00BD4555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  <w:p w14:paraId="1E3CCCF7" w14:textId="77777777" w:rsidR="00411C24" w:rsidRDefault="00411C24" w:rsidP="00BD4555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411C24" w14:paraId="37BF2A96" w14:textId="77777777" w:rsidTr="00BD4555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2C736" w14:textId="77777777" w:rsidR="00411C24" w:rsidRDefault="00411C24" w:rsidP="00BD4555">
            <w:pPr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4E06E61B" w14:textId="13923BE8" w:rsidR="00411C24" w:rsidRDefault="00EF7D33" w:rsidP="00BD4555">
            <w:r>
              <w:t>Control y manejo de los libros prestados.</w:t>
            </w:r>
          </w:p>
          <w:p w14:paraId="79B67BA9" w14:textId="77777777" w:rsidR="00411C24" w:rsidRDefault="00411C24" w:rsidP="00BD4555">
            <w:pPr>
              <w:spacing w:after="106"/>
              <w:ind w:left="4"/>
            </w:pPr>
          </w:p>
          <w:p w14:paraId="68B30B23" w14:textId="77777777" w:rsidR="00411C24" w:rsidRDefault="00411C24" w:rsidP="00BD4555">
            <w:pPr>
              <w:rPr>
                <w:rFonts w:ascii="Cambria" w:eastAsia="Cambria" w:hAnsi="Cambria" w:cs="Cambria"/>
              </w:rPr>
            </w:pPr>
          </w:p>
        </w:tc>
      </w:tr>
    </w:tbl>
    <w:p w14:paraId="54D52DE3" w14:textId="77777777" w:rsidR="00411C24" w:rsidRDefault="00411C24"/>
    <w:p w14:paraId="1AA1E305" w14:textId="77777777" w:rsidR="00AA7155" w:rsidRDefault="00AA7155"/>
    <w:p w14:paraId="3C3D08B3" w14:textId="77777777" w:rsidR="00AA7155" w:rsidRDefault="00AA7155"/>
    <w:p w14:paraId="2C88D620" w14:textId="77777777" w:rsidR="00AA7155" w:rsidRDefault="00AA7155"/>
    <w:p w14:paraId="36EF3858" w14:textId="77777777" w:rsidR="00AA7155" w:rsidRDefault="00AA7155"/>
    <w:p w14:paraId="53819DA4" w14:textId="77777777" w:rsidR="00AA7155" w:rsidRDefault="00AA7155"/>
    <w:p w14:paraId="6E81AB26" w14:textId="77777777" w:rsidR="00AA7155" w:rsidRDefault="00AA7155"/>
    <w:p w14:paraId="78A69808" w14:textId="77777777" w:rsidR="004A142C" w:rsidRPr="009B573F" w:rsidRDefault="004A142C">
      <w:pPr>
        <w:rPr>
          <w:u w:val="single"/>
        </w:rPr>
      </w:pPr>
    </w:p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411C24" w14:paraId="4CE48B94" w14:textId="77777777" w:rsidTr="00BD4555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12D72" w14:textId="1DF1726F" w:rsidR="00411C24" w:rsidRDefault="00411C24" w:rsidP="00BD4555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RF7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93020" w14:textId="2E41475E" w:rsidR="00411C24" w:rsidRDefault="00411C24" w:rsidP="00BD4555"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 w:rsidR="00AA7155">
              <w:t>Devolver libro</w:t>
            </w:r>
            <w:r>
              <w:t xml:space="preserve"> </w:t>
            </w:r>
          </w:p>
          <w:p w14:paraId="6A0820ED" w14:textId="77777777" w:rsidR="00411C24" w:rsidRDefault="00411C24" w:rsidP="00BD4555">
            <w:pPr>
              <w:spacing w:after="0"/>
              <w:ind w:left="1"/>
            </w:pPr>
          </w:p>
          <w:p w14:paraId="54E4141D" w14:textId="77777777" w:rsidR="00411C24" w:rsidRDefault="00411C24" w:rsidP="00BD4555">
            <w:pPr>
              <w:spacing w:after="0"/>
              <w:ind w:left="1"/>
            </w:pPr>
          </w:p>
        </w:tc>
      </w:tr>
      <w:tr w:rsidR="00411C24" w14:paraId="4A4D16F4" w14:textId="77777777" w:rsidTr="00BD4555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B8DF2" w14:textId="77777777" w:rsidR="00411C24" w:rsidRDefault="00411C24" w:rsidP="00BD4555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A116D4E" w14:textId="77777777" w:rsidR="00411C24" w:rsidRDefault="00411C24" w:rsidP="00BD4555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B34DD" w14:textId="77777777" w:rsidR="00411C24" w:rsidRDefault="00411C24" w:rsidP="00BD4555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247A893" w14:textId="77777777" w:rsidR="00411C24" w:rsidRDefault="00411C24" w:rsidP="00BD4555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AE246" w14:textId="77777777" w:rsidR="00411C24" w:rsidRDefault="00411C24" w:rsidP="00BD4555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4C676D39" w14:textId="77777777" w:rsidR="00411C24" w:rsidRDefault="00411C24" w:rsidP="00BD4555">
            <w:pPr>
              <w:spacing w:after="0"/>
            </w:pPr>
            <w:r>
              <w:t>Si</w:t>
            </w:r>
          </w:p>
          <w:p w14:paraId="36D5FCB9" w14:textId="77777777" w:rsidR="00411C24" w:rsidRDefault="00411C24" w:rsidP="00BD4555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11C24" w14:paraId="5B0FBFBC" w14:textId="77777777" w:rsidTr="00BD4555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66F01" w14:textId="77777777" w:rsidR="00411C24" w:rsidRDefault="00411C24" w:rsidP="00BD4555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C8D1D1A" w14:textId="77777777" w:rsidR="00411C24" w:rsidRDefault="00411C24" w:rsidP="00BD4555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Alto</w:t>
            </w:r>
          </w:p>
          <w:p w14:paraId="4CA260EF" w14:textId="77777777" w:rsidR="00411C24" w:rsidRDefault="00411C24" w:rsidP="00BD4555">
            <w:pP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D9FA6" w14:textId="77777777" w:rsidR="00411C24" w:rsidRDefault="00411C24" w:rsidP="00BD4555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4924937" w14:textId="77777777" w:rsidR="00411C24" w:rsidRDefault="00411C24" w:rsidP="00BD4555">
            <w:pPr>
              <w:spacing w:after="0"/>
              <w:ind w:left="2"/>
            </w:pPr>
          </w:p>
        </w:tc>
      </w:tr>
      <w:tr w:rsidR="00411C24" w14:paraId="2B49E249" w14:textId="77777777" w:rsidTr="00BD4555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B79B3" w14:textId="77777777" w:rsidR="00411C24" w:rsidRDefault="00411C24" w:rsidP="00BD4555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0E71C9FB" w14:textId="77777777" w:rsidR="00411C24" w:rsidRDefault="00AA7155" w:rsidP="00BD4555">
            <w:pPr>
              <w:spacing w:after="123"/>
              <w:ind w:left="4"/>
            </w:pPr>
            <w:r>
              <w:t>Información del usuario</w:t>
            </w:r>
          </w:p>
          <w:p w14:paraId="54DC25D2" w14:textId="15C427C3" w:rsidR="00AA7155" w:rsidRDefault="00AA7155" w:rsidP="00BD4555">
            <w:pPr>
              <w:spacing w:after="123"/>
              <w:ind w:left="4"/>
            </w:pPr>
            <w:r>
              <w:t xml:space="preserve">Id préstamo 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3C0BC" w14:textId="77777777" w:rsidR="00411C24" w:rsidRDefault="00411C24" w:rsidP="00BD4555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51259ECC" w14:textId="19849CBA" w:rsidR="00411C24" w:rsidRDefault="004F6644" w:rsidP="00BD4555">
            <w:pPr>
              <w:spacing w:after="0"/>
            </w:pPr>
            <w:r>
              <w:t>Se es pera el nombre y el id que me identifique el libro prestado</w:t>
            </w:r>
            <w:r w:rsidR="00EC25CD">
              <w:t>.</w:t>
            </w:r>
            <w:r>
              <w:t xml:space="preserve"> </w:t>
            </w:r>
          </w:p>
        </w:tc>
      </w:tr>
      <w:tr w:rsidR="00411C24" w14:paraId="4FE8E186" w14:textId="77777777" w:rsidTr="00BD4555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ACCC1" w14:textId="77777777" w:rsidR="00411C24" w:rsidRDefault="00411C24" w:rsidP="00BD4555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1E0DF7D5" w14:textId="7C0B11EC" w:rsidR="00411C24" w:rsidRDefault="00411C24" w:rsidP="00BD4555">
            <w:r>
              <w:t xml:space="preserve">El requerimiento </w:t>
            </w:r>
            <w:r w:rsidR="00513099">
              <w:t>no permite saber si el usuario devolvió el libro.</w:t>
            </w:r>
          </w:p>
          <w:p w14:paraId="18E9798D" w14:textId="77777777" w:rsidR="00411C24" w:rsidRDefault="00411C24" w:rsidP="00BD4555">
            <w:pPr>
              <w:spacing w:after="105"/>
              <w:ind w:left="4"/>
            </w:pPr>
          </w:p>
        </w:tc>
      </w:tr>
      <w:tr w:rsidR="00411C24" w14:paraId="4827CF93" w14:textId="77777777" w:rsidTr="00BD4555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C093" w14:textId="77777777" w:rsidR="00411C24" w:rsidRPr="00755E60" w:rsidRDefault="00411C24" w:rsidP="00BD4555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E862D86" w14:textId="08394E7C" w:rsidR="00411C24" w:rsidRDefault="002C01BF" w:rsidP="00BD4555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1: información del usuario incorrecta</w:t>
            </w:r>
            <w:r w:rsidR="00EC25CD">
              <w:rPr>
                <w:rFonts w:ascii="Cambria" w:eastAsia="Cambria" w:hAnsi="Cambria" w:cs="Cambria"/>
              </w:rPr>
              <w:t>.</w:t>
            </w:r>
          </w:p>
          <w:p w14:paraId="698B68D7" w14:textId="394E344D" w:rsidR="002C01BF" w:rsidRDefault="002C01BF" w:rsidP="00BD4555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2: Id libro incorrecto</w:t>
            </w:r>
            <w:r w:rsidR="00EC25CD">
              <w:rPr>
                <w:rFonts w:ascii="Cambria" w:eastAsia="Cambria" w:hAnsi="Cambria" w:cs="Cambria"/>
              </w:rPr>
              <w:t>.</w:t>
            </w:r>
          </w:p>
          <w:p w14:paraId="2C8D69FD" w14:textId="77777777" w:rsidR="00411C24" w:rsidRDefault="00411C24" w:rsidP="00BD4555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411C24" w14:paraId="2FA4D94F" w14:textId="77777777" w:rsidTr="00BD4555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0AE0" w14:textId="77777777" w:rsidR="00411C24" w:rsidRDefault="00411C24" w:rsidP="00BD4555">
            <w:pPr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5C73E777" w14:textId="55C9C9C3" w:rsidR="00411C24" w:rsidRDefault="00411C24" w:rsidP="006D2885"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r w:rsidR="006D2885">
              <w:t>Control de devoluciones de libros</w:t>
            </w:r>
            <w:r w:rsidR="00EC25CD">
              <w:t>.</w:t>
            </w:r>
          </w:p>
          <w:p w14:paraId="65839E43" w14:textId="77777777" w:rsidR="00411C24" w:rsidRDefault="00411C24" w:rsidP="00BD4555"/>
          <w:p w14:paraId="055B6EF9" w14:textId="77777777" w:rsidR="00411C24" w:rsidRDefault="00411C24" w:rsidP="00BD4555">
            <w:pPr>
              <w:spacing w:after="106"/>
              <w:ind w:left="4"/>
            </w:pPr>
          </w:p>
          <w:p w14:paraId="1FBCF8E3" w14:textId="77777777" w:rsidR="00411C24" w:rsidRDefault="00411C24" w:rsidP="00BD4555">
            <w:pPr>
              <w:rPr>
                <w:rFonts w:ascii="Cambria" w:eastAsia="Cambria" w:hAnsi="Cambria" w:cs="Cambria"/>
              </w:rPr>
            </w:pPr>
          </w:p>
        </w:tc>
      </w:tr>
    </w:tbl>
    <w:p w14:paraId="22265B81" w14:textId="77777777" w:rsidR="00411C24" w:rsidRDefault="00411C24"/>
    <w:p w14:paraId="478F6437" w14:textId="77777777" w:rsidR="001D249F" w:rsidRDefault="001D249F"/>
    <w:p w14:paraId="3C2D6303" w14:textId="77777777" w:rsidR="001D249F" w:rsidRDefault="001D249F"/>
    <w:p w14:paraId="074BD008" w14:textId="77777777" w:rsidR="001D249F" w:rsidRDefault="001D249F"/>
    <w:p w14:paraId="64BE041D" w14:textId="77777777" w:rsidR="001D249F" w:rsidRDefault="001D249F"/>
    <w:p w14:paraId="5E63FD19" w14:textId="77777777" w:rsidR="001D249F" w:rsidRDefault="001D249F"/>
    <w:p w14:paraId="18C16485" w14:textId="77777777" w:rsidR="001D249F" w:rsidRDefault="001D249F"/>
    <w:p w14:paraId="23184195" w14:textId="77777777" w:rsidR="001D249F" w:rsidRDefault="001D249F"/>
    <w:p w14:paraId="75FEEE1C" w14:textId="77777777" w:rsidR="001D249F" w:rsidRDefault="001D249F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1D249F" w14:paraId="192BEFFC" w14:textId="77777777" w:rsidTr="00BB0801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0DB86" w14:textId="10345E27" w:rsidR="001D249F" w:rsidRDefault="001D249F" w:rsidP="00BB0801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27C2D" w14:textId="1DADC687" w:rsidR="001D249F" w:rsidRDefault="001D249F" w:rsidP="00BB0801"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>
              <w:t>Eliminar libros</w:t>
            </w:r>
          </w:p>
          <w:p w14:paraId="06128253" w14:textId="77777777" w:rsidR="001D249F" w:rsidRDefault="001D249F" w:rsidP="00BB0801">
            <w:pPr>
              <w:spacing w:after="0"/>
              <w:ind w:left="1"/>
            </w:pPr>
          </w:p>
          <w:p w14:paraId="0F1E5191" w14:textId="77777777" w:rsidR="001D249F" w:rsidRDefault="001D249F" w:rsidP="00BB0801">
            <w:pPr>
              <w:spacing w:after="0"/>
              <w:ind w:left="1"/>
            </w:pPr>
          </w:p>
        </w:tc>
      </w:tr>
      <w:tr w:rsidR="001D249F" w14:paraId="2F3ABA7D" w14:textId="77777777" w:rsidTr="00BB0801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254E3" w14:textId="77777777" w:rsidR="001D249F" w:rsidRDefault="001D249F" w:rsidP="00BB0801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F9F6719" w14:textId="77777777" w:rsidR="001D249F" w:rsidRDefault="001D249F" w:rsidP="00BB0801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313BC" w14:textId="77777777" w:rsidR="001D249F" w:rsidRDefault="001D249F" w:rsidP="00BB0801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558CB45" w14:textId="77777777" w:rsidR="001D249F" w:rsidRDefault="001D249F" w:rsidP="00BB0801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AE3D7" w14:textId="77777777" w:rsidR="001D249F" w:rsidRDefault="001D249F" w:rsidP="00BB0801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7839DC7" w14:textId="77777777" w:rsidR="001D249F" w:rsidRDefault="001D249F" w:rsidP="00BB0801">
            <w:pPr>
              <w:spacing w:after="0"/>
            </w:pPr>
            <w:r>
              <w:t>Si</w:t>
            </w:r>
          </w:p>
          <w:p w14:paraId="4F4899A2" w14:textId="77777777" w:rsidR="001D249F" w:rsidRDefault="001D249F" w:rsidP="00BB0801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1D249F" w14:paraId="359FFF02" w14:textId="77777777" w:rsidTr="00BB0801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110B1" w14:textId="77777777" w:rsidR="001D249F" w:rsidRDefault="001D249F" w:rsidP="00BB0801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58BA5AD9" w14:textId="77777777" w:rsidR="001D249F" w:rsidRDefault="001D249F" w:rsidP="00BB0801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Alto</w:t>
            </w:r>
          </w:p>
          <w:p w14:paraId="003C1D1D" w14:textId="77777777" w:rsidR="001D249F" w:rsidRDefault="001D249F" w:rsidP="00BB0801">
            <w:pP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592B1" w14:textId="77777777" w:rsidR="001D249F" w:rsidRDefault="001D249F" w:rsidP="00BB0801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B4949C6" w14:textId="77777777" w:rsidR="001D249F" w:rsidRDefault="001D249F" w:rsidP="00BB0801">
            <w:pPr>
              <w:spacing w:after="0"/>
              <w:ind w:left="2"/>
            </w:pPr>
          </w:p>
        </w:tc>
      </w:tr>
      <w:tr w:rsidR="001D249F" w14:paraId="09D358DA" w14:textId="77777777" w:rsidTr="00BB0801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6AD8B" w14:textId="77777777" w:rsidR="001D249F" w:rsidRDefault="001D249F" w:rsidP="00BB0801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0149299E" w14:textId="41FA6CA9" w:rsidR="001D249F" w:rsidRDefault="007503F0" w:rsidP="00BB0801">
            <w:pPr>
              <w:spacing w:after="123"/>
              <w:ind w:left="4"/>
            </w:pPr>
            <w:r>
              <w:t>libros</w:t>
            </w:r>
            <w:r w:rsidR="001D249F">
              <w:t xml:space="preserve"> 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E4798" w14:textId="77777777" w:rsidR="001D249F" w:rsidRDefault="001D249F" w:rsidP="00BB0801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7A9D9112" w14:textId="2C2B30C0" w:rsidR="001D249F" w:rsidRDefault="0058104E" w:rsidP="00BB0801">
            <w:pPr>
              <w:spacing w:after="0"/>
            </w:pPr>
            <w:r>
              <w:t>Todos los libros registrados son eliminados.</w:t>
            </w:r>
          </w:p>
        </w:tc>
      </w:tr>
      <w:tr w:rsidR="001D249F" w14:paraId="79A9D511" w14:textId="77777777" w:rsidTr="00BB080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459AC" w14:textId="77777777" w:rsidR="001D249F" w:rsidRDefault="001D249F" w:rsidP="00BB0801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1DF0D0FC" w14:textId="0989A5BC" w:rsidR="001D249F" w:rsidRDefault="001D249F" w:rsidP="00BB0801">
            <w:r>
              <w:t xml:space="preserve">El requerimiento </w:t>
            </w:r>
            <w:r w:rsidR="004F33BF">
              <w:t xml:space="preserve">permite eliminar los </w:t>
            </w:r>
            <w:r w:rsidR="001264D2">
              <w:t>libros registrados.</w:t>
            </w:r>
          </w:p>
          <w:p w14:paraId="3A8E218C" w14:textId="77777777" w:rsidR="001D249F" w:rsidRDefault="001D249F" w:rsidP="00BB0801">
            <w:pPr>
              <w:spacing w:after="105"/>
              <w:ind w:left="4"/>
            </w:pPr>
          </w:p>
        </w:tc>
      </w:tr>
      <w:tr w:rsidR="001D249F" w14:paraId="6D829EB6" w14:textId="77777777" w:rsidTr="00BB080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FEBE2" w14:textId="77777777" w:rsidR="001D249F" w:rsidRPr="00755E60" w:rsidRDefault="001D249F" w:rsidP="00BB0801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37C3CC55" w14:textId="6B91539D" w:rsidR="001D249F" w:rsidRDefault="00377BB7" w:rsidP="001264D2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Libros sin registrar.</w:t>
            </w:r>
          </w:p>
        </w:tc>
      </w:tr>
      <w:tr w:rsidR="001D249F" w14:paraId="30606A58" w14:textId="77777777" w:rsidTr="00BB080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F910C" w14:textId="77777777" w:rsidR="001D249F" w:rsidRDefault="001D249F" w:rsidP="00BB0801">
            <w:pPr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126DB2EE" w14:textId="42223878" w:rsidR="001D249F" w:rsidRDefault="001264D2" w:rsidP="00BB0801">
            <w:r>
              <w:t>Eliminar libros.</w:t>
            </w:r>
          </w:p>
          <w:p w14:paraId="1576094A" w14:textId="77777777" w:rsidR="001D249F" w:rsidRDefault="001D249F" w:rsidP="00BB0801">
            <w:pPr>
              <w:spacing w:after="106"/>
              <w:ind w:left="4"/>
            </w:pPr>
          </w:p>
          <w:p w14:paraId="6C4F1187" w14:textId="77777777" w:rsidR="001D249F" w:rsidRDefault="001D249F" w:rsidP="00BB0801">
            <w:pPr>
              <w:rPr>
                <w:rFonts w:ascii="Cambria" w:eastAsia="Cambria" w:hAnsi="Cambria" w:cs="Cambria"/>
              </w:rPr>
            </w:pPr>
          </w:p>
        </w:tc>
      </w:tr>
    </w:tbl>
    <w:p w14:paraId="0231546F" w14:textId="77777777" w:rsidR="001D249F" w:rsidRDefault="001D249F"/>
    <w:p w14:paraId="35446169" w14:textId="77777777" w:rsidR="001D249F" w:rsidRDefault="001D249F"/>
    <w:p w14:paraId="5BEF4E09" w14:textId="77777777" w:rsidR="001D249F" w:rsidRDefault="001D249F"/>
    <w:p w14:paraId="178DD120" w14:textId="77777777" w:rsidR="001D249F" w:rsidRDefault="001D249F"/>
    <w:p w14:paraId="2922BC2C" w14:textId="77777777" w:rsidR="001D249F" w:rsidRDefault="001D249F"/>
    <w:p w14:paraId="063FB9EB" w14:textId="77777777" w:rsidR="001D249F" w:rsidRDefault="001D249F"/>
    <w:p w14:paraId="0C7BF1E1" w14:textId="77777777" w:rsidR="00377BB7" w:rsidRDefault="00377BB7"/>
    <w:p w14:paraId="7B115329" w14:textId="77777777" w:rsidR="00377BB7" w:rsidRDefault="00377BB7"/>
    <w:p w14:paraId="21680D68" w14:textId="77777777" w:rsidR="001264D2" w:rsidRDefault="001264D2"/>
    <w:p w14:paraId="1344D5A1" w14:textId="77777777" w:rsidR="001D249F" w:rsidRDefault="001D249F"/>
    <w:p w14:paraId="4AD7C8EC" w14:textId="77777777" w:rsidR="001D249F" w:rsidRDefault="001D249F"/>
    <w:p w14:paraId="79CE19C8" w14:textId="77777777" w:rsidR="001D249F" w:rsidRDefault="001D249F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1D249F" w14:paraId="1E172C2E" w14:textId="77777777" w:rsidTr="00BB0801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77AF5" w14:textId="6164F37D" w:rsidR="001D249F" w:rsidRDefault="001D249F" w:rsidP="00BB0801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4CC10" w14:textId="09565A21" w:rsidR="001D249F" w:rsidRDefault="001D249F" w:rsidP="00BB0801"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>
              <w:t>Eliminar lectores</w:t>
            </w:r>
          </w:p>
          <w:p w14:paraId="2AC57175" w14:textId="77777777" w:rsidR="001D249F" w:rsidRDefault="001D249F" w:rsidP="00BB0801">
            <w:pPr>
              <w:spacing w:after="0"/>
              <w:ind w:left="1"/>
            </w:pPr>
          </w:p>
          <w:p w14:paraId="739E61B4" w14:textId="77777777" w:rsidR="001D249F" w:rsidRDefault="001D249F" w:rsidP="00BB0801">
            <w:pPr>
              <w:spacing w:after="0"/>
              <w:ind w:left="1"/>
            </w:pPr>
          </w:p>
        </w:tc>
      </w:tr>
      <w:tr w:rsidR="001D249F" w14:paraId="3088F14E" w14:textId="77777777" w:rsidTr="00BB0801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A8DD" w14:textId="77777777" w:rsidR="001D249F" w:rsidRDefault="001D249F" w:rsidP="00BB0801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C89236A" w14:textId="77777777" w:rsidR="001D249F" w:rsidRDefault="001D249F" w:rsidP="00BB0801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08088" w14:textId="77777777" w:rsidR="001D249F" w:rsidRDefault="001D249F" w:rsidP="00BB0801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4DEFD851" w14:textId="77777777" w:rsidR="001D249F" w:rsidRDefault="001D249F" w:rsidP="00BB0801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A7F62" w14:textId="77777777" w:rsidR="001D249F" w:rsidRDefault="001D249F" w:rsidP="00BB0801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160591EB" w14:textId="77777777" w:rsidR="001D249F" w:rsidRDefault="001D249F" w:rsidP="00BB0801">
            <w:pPr>
              <w:spacing w:after="0"/>
            </w:pPr>
            <w:r>
              <w:t>Si</w:t>
            </w:r>
          </w:p>
          <w:p w14:paraId="6EBBAA80" w14:textId="77777777" w:rsidR="001D249F" w:rsidRDefault="001D249F" w:rsidP="00BB0801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1D249F" w14:paraId="4B550DF7" w14:textId="77777777" w:rsidTr="00BB0801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DFA1B" w14:textId="77777777" w:rsidR="001D249F" w:rsidRDefault="001D249F" w:rsidP="00BB0801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17909D33" w14:textId="77777777" w:rsidR="001D249F" w:rsidRDefault="001D249F" w:rsidP="00BB0801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Alto</w:t>
            </w:r>
          </w:p>
          <w:p w14:paraId="21EB7AA1" w14:textId="77777777" w:rsidR="001D249F" w:rsidRDefault="001D249F" w:rsidP="00BB0801">
            <w:pP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C48CE" w14:textId="77777777" w:rsidR="001D249F" w:rsidRDefault="001D249F" w:rsidP="00BB0801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7511EA43" w14:textId="77777777" w:rsidR="001D249F" w:rsidRDefault="001D249F" w:rsidP="00BB0801">
            <w:pPr>
              <w:spacing w:after="0"/>
              <w:ind w:left="2"/>
            </w:pPr>
          </w:p>
        </w:tc>
      </w:tr>
      <w:tr w:rsidR="001D249F" w14:paraId="1CDFFA92" w14:textId="77777777" w:rsidTr="00BB0801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59FDD" w14:textId="77777777" w:rsidR="001D249F" w:rsidRDefault="001D249F" w:rsidP="00BB0801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366AD9F3" w14:textId="77B646A8" w:rsidR="001D249F" w:rsidRDefault="007503F0" w:rsidP="00BB0801">
            <w:pPr>
              <w:spacing w:after="123"/>
              <w:ind w:left="4"/>
            </w:pPr>
            <w:r>
              <w:t>lectores</w:t>
            </w:r>
            <w:r w:rsidR="001D249F">
              <w:t xml:space="preserve"> 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1598" w14:textId="77777777" w:rsidR="001D249F" w:rsidRDefault="001D249F" w:rsidP="00BB0801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EA14BA6" w14:textId="0FFA0208" w:rsidR="001D249F" w:rsidRDefault="0058104E" w:rsidP="00BB0801">
            <w:pPr>
              <w:spacing w:after="0"/>
            </w:pPr>
            <w:r>
              <w:t>Todos los lectores registrados son eliminados.</w:t>
            </w:r>
          </w:p>
        </w:tc>
      </w:tr>
      <w:tr w:rsidR="001D249F" w14:paraId="7D7C94EA" w14:textId="77777777" w:rsidTr="00BB080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C6FA8" w14:textId="77777777" w:rsidR="001D249F" w:rsidRDefault="001D249F" w:rsidP="00BB0801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277457D9" w14:textId="48624ECE" w:rsidR="001D249F" w:rsidRDefault="001D249F" w:rsidP="00BB0801">
            <w:r>
              <w:t xml:space="preserve">El requerimiento </w:t>
            </w:r>
            <w:r w:rsidR="004F33BF">
              <w:t>permite eliminar los lectores registrados.</w:t>
            </w:r>
          </w:p>
          <w:p w14:paraId="355AF52D" w14:textId="77777777" w:rsidR="001D249F" w:rsidRDefault="001D249F" w:rsidP="00BB0801">
            <w:pPr>
              <w:spacing w:after="105"/>
              <w:ind w:left="4"/>
            </w:pPr>
          </w:p>
        </w:tc>
      </w:tr>
      <w:tr w:rsidR="001D249F" w14:paraId="3D5C70FA" w14:textId="77777777" w:rsidTr="00BB080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9BF7B" w14:textId="77777777" w:rsidR="001D249F" w:rsidRDefault="001D249F" w:rsidP="00BB0801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1DCC2AA1" w14:textId="65D15BC2" w:rsidR="00377BB7" w:rsidRPr="00377BB7" w:rsidRDefault="00377BB7" w:rsidP="00BB0801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 w:rsidRPr="00377BB7">
              <w:rPr>
                <w:rFonts w:ascii="Cambria" w:eastAsia="Cambria" w:hAnsi="Cambria" w:cs="Cambria"/>
              </w:rPr>
              <w:t>Lectores sin registrar</w:t>
            </w:r>
            <w:r>
              <w:rPr>
                <w:rFonts w:ascii="Cambria" w:eastAsia="Cambria" w:hAnsi="Cambria" w:cs="Cambria"/>
              </w:rPr>
              <w:t>.</w:t>
            </w:r>
          </w:p>
          <w:p w14:paraId="672624BE" w14:textId="77777777" w:rsidR="001D249F" w:rsidRDefault="001D249F" w:rsidP="004F33BF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1D249F" w14:paraId="20756292" w14:textId="77777777" w:rsidTr="00BB080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0C80" w14:textId="77777777" w:rsidR="001D249F" w:rsidRDefault="001D249F" w:rsidP="00BB0801">
            <w:pPr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725750A1" w14:textId="75BFFD47" w:rsidR="001D249F" w:rsidRDefault="001D249F" w:rsidP="00BB0801"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r w:rsidR="004F33BF">
              <w:t>Eliminar lectores.</w:t>
            </w:r>
          </w:p>
          <w:p w14:paraId="1ABD314B" w14:textId="77777777" w:rsidR="001D249F" w:rsidRDefault="001D249F" w:rsidP="00BB0801"/>
          <w:p w14:paraId="6718C703" w14:textId="77777777" w:rsidR="001D249F" w:rsidRDefault="001D249F" w:rsidP="00BB0801">
            <w:pPr>
              <w:spacing w:after="106"/>
              <w:ind w:left="4"/>
            </w:pPr>
          </w:p>
          <w:p w14:paraId="3C97A3D8" w14:textId="77777777" w:rsidR="001D249F" w:rsidRDefault="001D249F" w:rsidP="00BB0801">
            <w:pPr>
              <w:rPr>
                <w:rFonts w:ascii="Cambria" w:eastAsia="Cambria" w:hAnsi="Cambria" w:cs="Cambria"/>
              </w:rPr>
            </w:pPr>
          </w:p>
        </w:tc>
      </w:tr>
    </w:tbl>
    <w:p w14:paraId="7824A0BD" w14:textId="77777777" w:rsidR="001D249F" w:rsidRDefault="001D249F"/>
    <w:p w14:paraId="728DF276" w14:textId="77777777" w:rsidR="001D249F" w:rsidRDefault="001D249F"/>
    <w:p w14:paraId="4E015CA6" w14:textId="77777777" w:rsidR="001D249F" w:rsidRDefault="001D249F"/>
    <w:p w14:paraId="75298D91" w14:textId="77777777" w:rsidR="001D249F" w:rsidRDefault="001D249F"/>
    <w:p w14:paraId="7C4BEE9E" w14:textId="77777777" w:rsidR="001D249F" w:rsidRDefault="001D249F"/>
    <w:p w14:paraId="1FFA4DF8" w14:textId="77777777" w:rsidR="001D249F" w:rsidRDefault="001D249F"/>
    <w:p w14:paraId="4019666C" w14:textId="77777777" w:rsidR="001D249F" w:rsidRDefault="001D249F"/>
    <w:p w14:paraId="0D90A82A" w14:textId="77777777" w:rsidR="001D249F" w:rsidRDefault="001D249F"/>
    <w:p w14:paraId="16D769B4" w14:textId="77777777" w:rsidR="001D249F" w:rsidRDefault="001D249F"/>
    <w:p w14:paraId="01B48689" w14:textId="77777777" w:rsidR="001264D2" w:rsidRDefault="001264D2"/>
    <w:p w14:paraId="7A6280E8" w14:textId="77777777" w:rsidR="001264D2" w:rsidRDefault="001264D2"/>
    <w:p w14:paraId="6059B686" w14:textId="77777777" w:rsidR="001264D2" w:rsidRDefault="001264D2"/>
    <w:p w14:paraId="04F6FEF7" w14:textId="77777777" w:rsidR="001264D2" w:rsidRDefault="001264D2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1D249F" w14:paraId="113C3775" w14:textId="77777777" w:rsidTr="00BB0801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87C7B" w14:textId="0F77E813" w:rsidR="001D249F" w:rsidRDefault="001D249F" w:rsidP="00BB0801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4AA3" w14:textId="6E7D2EA5" w:rsidR="001D249F" w:rsidRDefault="001D249F" w:rsidP="00BB0801"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>
              <w:t xml:space="preserve">Eliminar prestamos </w:t>
            </w:r>
          </w:p>
          <w:p w14:paraId="16C7FB6D" w14:textId="77777777" w:rsidR="001D249F" w:rsidRDefault="001D249F" w:rsidP="00BB0801">
            <w:pPr>
              <w:spacing w:after="0"/>
              <w:ind w:left="1"/>
            </w:pPr>
          </w:p>
          <w:p w14:paraId="11053E85" w14:textId="77777777" w:rsidR="001D249F" w:rsidRDefault="001D249F" w:rsidP="00BB0801">
            <w:pPr>
              <w:spacing w:after="0"/>
              <w:ind w:left="1"/>
            </w:pPr>
          </w:p>
        </w:tc>
      </w:tr>
      <w:tr w:rsidR="001D249F" w14:paraId="5B7E8635" w14:textId="77777777" w:rsidTr="00BB0801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82D63" w14:textId="77777777" w:rsidR="001D249F" w:rsidRDefault="001D249F" w:rsidP="00BB0801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6621D68" w14:textId="77777777" w:rsidR="001D249F" w:rsidRDefault="001D249F" w:rsidP="00BB0801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F14F2" w14:textId="77777777" w:rsidR="001D249F" w:rsidRDefault="001D249F" w:rsidP="00BB0801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36A34CA0" w14:textId="77777777" w:rsidR="001D249F" w:rsidRDefault="001D249F" w:rsidP="00BB0801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F5F42" w14:textId="77777777" w:rsidR="001D249F" w:rsidRDefault="001D249F" w:rsidP="00BB0801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15B6253F" w14:textId="77777777" w:rsidR="001D249F" w:rsidRDefault="001D249F" w:rsidP="00BB0801">
            <w:pPr>
              <w:spacing w:after="0"/>
            </w:pPr>
            <w:r>
              <w:t>Si</w:t>
            </w:r>
          </w:p>
          <w:p w14:paraId="07BF9331" w14:textId="77777777" w:rsidR="001D249F" w:rsidRDefault="001D249F" w:rsidP="00BB0801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1D249F" w14:paraId="2E788A44" w14:textId="77777777" w:rsidTr="00BB0801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7D11" w14:textId="77777777" w:rsidR="001D249F" w:rsidRDefault="001D249F" w:rsidP="00BB0801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419DB889" w14:textId="77777777" w:rsidR="001D249F" w:rsidRDefault="001D249F" w:rsidP="00BB0801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Alto</w:t>
            </w:r>
          </w:p>
          <w:p w14:paraId="5ABD44EC" w14:textId="77777777" w:rsidR="001D249F" w:rsidRDefault="001D249F" w:rsidP="00BB0801">
            <w:pP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9F3D1" w14:textId="77777777" w:rsidR="001D249F" w:rsidRDefault="001D249F" w:rsidP="00BB0801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5ADB69D9" w14:textId="77777777" w:rsidR="001D249F" w:rsidRDefault="001D249F" w:rsidP="00BB0801">
            <w:pPr>
              <w:spacing w:after="0"/>
              <w:ind w:left="2"/>
            </w:pPr>
          </w:p>
        </w:tc>
      </w:tr>
      <w:tr w:rsidR="001D249F" w14:paraId="6811B1A2" w14:textId="77777777" w:rsidTr="00BB0801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23C6" w14:textId="77777777" w:rsidR="001D249F" w:rsidRDefault="001D249F" w:rsidP="00BB0801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1E65BFCE" w14:textId="1DC0B5BB" w:rsidR="001D249F" w:rsidRDefault="007503F0" w:rsidP="00BB0801">
            <w:pPr>
              <w:spacing w:after="123"/>
              <w:ind w:left="4"/>
            </w:pPr>
            <w:r>
              <w:t>prestamos</w:t>
            </w:r>
            <w:r w:rsidR="001D249F">
              <w:t xml:space="preserve"> 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C0A97" w14:textId="77777777" w:rsidR="001D249F" w:rsidRDefault="001D249F" w:rsidP="00BB0801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71AF2B01" w14:textId="77FC1770" w:rsidR="001D249F" w:rsidRDefault="0058104E" w:rsidP="00BB0801">
            <w:pPr>
              <w:spacing w:after="0"/>
            </w:pPr>
            <w:r>
              <w:t xml:space="preserve">Todos los prestamos registrados </w:t>
            </w:r>
            <w:r w:rsidR="004F33BF">
              <w:t>son eliminados.</w:t>
            </w:r>
          </w:p>
        </w:tc>
      </w:tr>
      <w:tr w:rsidR="001D249F" w14:paraId="70207920" w14:textId="77777777" w:rsidTr="00BB080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87FD4" w14:textId="77777777" w:rsidR="001D249F" w:rsidRDefault="001D249F" w:rsidP="00BB0801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1AC91AD" w14:textId="76A9B876" w:rsidR="001D249F" w:rsidRDefault="001D249F" w:rsidP="00BB0801">
            <w:r>
              <w:t xml:space="preserve">El requerimiento </w:t>
            </w:r>
            <w:r w:rsidR="004F33BF">
              <w:t>permite eliminar todos los prestamos registrados.</w:t>
            </w:r>
          </w:p>
          <w:p w14:paraId="645D7363" w14:textId="77777777" w:rsidR="001D249F" w:rsidRDefault="001D249F" w:rsidP="00BB0801">
            <w:pPr>
              <w:spacing w:after="105"/>
              <w:ind w:left="4"/>
            </w:pPr>
          </w:p>
        </w:tc>
      </w:tr>
      <w:tr w:rsidR="001D249F" w14:paraId="585BA404" w14:textId="77777777" w:rsidTr="00BB080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A80" w14:textId="77777777" w:rsidR="001D249F" w:rsidRPr="00755E60" w:rsidRDefault="001D249F" w:rsidP="00BB0801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0722AD36" w14:textId="5C626547" w:rsidR="001D249F" w:rsidRDefault="00377BB7" w:rsidP="004F33BF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Prestamos sin registrar.</w:t>
            </w:r>
          </w:p>
        </w:tc>
      </w:tr>
      <w:tr w:rsidR="001D249F" w14:paraId="277CCE70" w14:textId="77777777" w:rsidTr="00BB080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01E85" w14:textId="77777777" w:rsidR="001D249F" w:rsidRDefault="001D249F" w:rsidP="00BB0801">
            <w:pPr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558FB1D3" w14:textId="45D434E3" w:rsidR="001D249F" w:rsidRPr="00B03817" w:rsidRDefault="001D249F" w:rsidP="00BB0801">
            <w:pPr>
              <w:rPr>
                <w:u w:val="single"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r w:rsidR="004F33BF">
              <w:t xml:space="preserve">Eliminar </w:t>
            </w:r>
            <w:proofErr w:type="spellStart"/>
            <w:r w:rsidR="004F33BF">
              <w:t>prestamos</w:t>
            </w:r>
            <w:proofErr w:type="spellEnd"/>
            <w:r w:rsidR="00377BB7">
              <w:t>.</w:t>
            </w:r>
          </w:p>
          <w:p w14:paraId="04A5DFDF" w14:textId="77777777" w:rsidR="001D249F" w:rsidRDefault="001D249F" w:rsidP="00BB0801"/>
          <w:p w14:paraId="6A8A16EC" w14:textId="77777777" w:rsidR="001D249F" w:rsidRDefault="001D249F" w:rsidP="00BB0801">
            <w:pPr>
              <w:spacing w:after="106"/>
              <w:ind w:left="4"/>
            </w:pPr>
          </w:p>
          <w:p w14:paraId="4E9E3C51" w14:textId="77777777" w:rsidR="001D249F" w:rsidRDefault="001D249F" w:rsidP="00BB0801">
            <w:pPr>
              <w:rPr>
                <w:rFonts w:ascii="Cambria" w:eastAsia="Cambria" w:hAnsi="Cambria" w:cs="Cambria"/>
              </w:rPr>
            </w:pPr>
          </w:p>
        </w:tc>
      </w:tr>
    </w:tbl>
    <w:p w14:paraId="2BF9957C" w14:textId="77777777" w:rsidR="001D249F" w:rsidRDefault="001D249F"/>
    <w:sectPr w:rsidR="001D2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0F"/>
    <w:rsid w:val="000011DC"/>
    <w:rsid w:val="00054B09"/>
    <w:rsid w:val="001264D2"/>
    <w:rsid w:val="001D249F"/>
    <w:rsid w:val="001E671B"/>
    <w:rsid w:val="00227055"/>
    <w:rsid w:val="0025215E"/>
    <w:rsid w:val="002A35D9"/>
    <w:rsid w:val="002C01BF"/>
    <w:rsid w:val="002F6969"/>
    <w:rsid w:val="00304B53"/>
    <w:rsid w:val="00355C73"/>
    <w:rsid w:val="00377BB7"/>
    <w:rsid w:val="003B4B60"/>
    <w:rsid w:val="003B5012"/>
    <w:rsid w:val="003C3B6C"/>
    <w:rsid w:val="00400F51"/>
    <w:rsid w:val="00411C24"/>
    <w:rsid w:val="00446E13"/>
    <w:rsid w:val="004A142C"/>
    <w:rsid w:val="004F33BF"/>
    <w:rsid w:val="004F6644"/>
    <w:rsid w:val="00513099"/>
    <w:rsid w:val="00532C18"/>
    <w:rsid w:val="00541CF3"/>
    <w:rsid w:val="0058104E"/>
    <w:rsid w:val="00651CE9"/>
    <w:rsid w:val="0067702E"/>
    <w:rsid w:val="006D2885"/>
    <w:rsid w:val="0071460F"/>
    <w:rsid w:val="00743FA9"/>
    <w:rsid w:val="007503F0"/>
    <w:rsid w:val="00755E60"/>
    <w:rsid w:val="007F67F5"/>
    <w:rsid w:val="00812341"/>
    <w:rsid w:val="00817265"/>
    <w:rsid w:val="00954E2D"/>
    <w:rsid w:val="009B573F"/>
    <w:rsid w:val="009C4292"/>
    <w:rsid w:val="00A26D91"/>
    <w:rsid w:val="00AA109C"/>
    <w:rsid w:val="00AA7155"/>
    <w:rsid w:val="00AB1820"/>
    <w:rsid w:val="00AD0144"/>
    <w:rsid w:val="00B03817"/>
    <w:rsid w:val="00B9294C"/>
    <w:rsid w:val="00B96E2F"/>
    <w:rsid w:val="00BA47D0"/>
    <w:rsid w:val="00C067F1"/>
    <w:rsid w:val="00D00472"/>
    <w:rsid w:val="00D37F93"/>
    <w:rsid w:val="00DB60E3"/>
    <w:rsid w:val="00DC6B6F"/>
    <w:rsid w:val="00DD0C97"/>
    <w:rsid w:val="00DE77D5"/>
    <w:rsid w:val="00E52984"/>
    <w:rsid w:val="00E53E09"/>
    <w:rsid w:val="00E632B3"/>
    <w:rsid w:val="00E86177"/>
    <w:rsid w:val="00EC25CD"/>
    <w:rsid w:val="00EF7D33"/>
    <w:rsid w:val="00F63927"/>
    <w:rsid w:val="00F73AD7"/>
    <w:rsid w:val="00F80D70"/>
    <w:rsid w:val="00F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A0CF"/>
  <w15:chartTrackingRefBased/>
  <w15:docId w15:val="{BBBB0DE8-3ED0-4810-94D0-B81C0CC4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5D9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460F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4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6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6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6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60F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1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60F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14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60F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146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60F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146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6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10</Pages>
  <Words>918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Mariana Valenzuela</cp:lastModifiedBy>
  <cp:revision>43</cp:revision>
  <dcterms:created xsi:type="dcterms:W3CDTF">2025-06-02T13:27:00Z</dcterms:created>
  <dcterms:modified xsi:type="dcterms:W3CDTF">2025-06-10T04:32:00Z</dcterms:modified>
</cp:coreProperties>
</file>