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9D71" w14:textId="77777777" w:rsidR="00E6534C" w:rsidRDefault="00E6534C" w:rsidP="00E6534C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ФЕДЕРАЛЬНОЕ АГЕНСТВО ЖЕЛЕЗНОДОРОЖНОГО ТРАНСПОРТА</w:t>
      </w:r>
    </w:p>
    <w:p w14:paraId="0472CA7A" w14:textId="77777777" w:rsidR="00E6534C" w:rsidRDefault="00E6534C" w:rsidP="00E6534C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2CE564E" w14:textId="77777777" w:rsidR="00E6534C" w:rsidRDefault="00E6534C" w:rsidP="00E6534C">
      <w:pPr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«ПЕТЕРБУРГСКИЙ ГОСУДАРСТВЕННЫЙ УНИВЕРСИТЕТ ПУТЕЙ СООБЩЕНИЯ Императора Александра I»</w:t>
      </w:r>
    </w:p>
    <w:p w14:paraId="00D1B9B8" w14:textId="77777777" w:rsidR="00E6534C" w:rsidRDefault="00E6534C" w:rsidP="00E6534C">
      <w:pPr>
        <w:jc w:val="center"/>
        <w:rPr>
          <w:rFonts w:ascii="Times New Roman" w:hAnsi="Times New Roman" w:cs="Times New Roman"/>
          <w:szCs w:val="24"/>
          <w:lang w:val="ru-RU"/>
        </w:rPr>
      </w:pPr>
    </w:p>
    <w:p w14:paraId="08CE70FC" w14:textId="77777777" w:rsidR="00E6534C" w:rsidRDefault="00E6534C" w:rsidP="00E6534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«Информационные и вычислительные системы»</w:t>
      </w:r>
    </w:p>
    <w:p w14:paraId="72D11C4E" w14:textId="77777777" w:rsidR="00E6534C" w:rsidRPr="000B5E9C" w:rsidRDefault="00E6534C" w:rsidP="00E6534C">
      <w:pPr>
        <w:pStyle w:val="p1"/>
        <w:jc w:val="center"/>
        <w:rPr>
          <w:sz w:val="28"/>
          <w:szCs w:val="28"/>
        </w:rPr>
      </w:pPr>
      <w:r w:rsidRPr="000B5E9C">
        <w:rPr>
          <w:sz w:val="28"/>
          <w:szCs w:val="28"/>
        </w:rPr>
        <w:t>Дисциплина «Структуры и алгоритмы обработки данных»</w:t>
      </w:r>
    </w:p>
    <w:p w14:paraId="5B37E0D8" w14:textId="77777777" w:rsidR="00E6534C" w:rsidRDefault="00E6534C" w:rsidP="00E6534C">
      <w:pPr>
        <w:rPr>
          <w:sz w:val="28"/>
          <w:szCs w:val="28"/>
          <w:lang w:val="ru-RU"/>
        </w:rPr>
      </w:pPr>
    </w:p>
    <w:p w14:paraId="09B9B47C" w14:textId="77777777" w:rsidR="00E6534C" w:rsidRDefault="00E6534C" w:rsidP="00E6534C">
      <w:pPr>
        <w:jc w:val="center"/>
        <w:rPr>
          <w:sz w:val="28"/>
          <w:szCs w:val="28"/>
          <w:lang w:val="ru-RU"/>
        </w:rPr>
      </w:pPr>
    </w:p>
    <w:p w14:paraId="344DAFBF" w14:textId="77777777" w:rsidR="00E6534C" w:rsidRDefault="00E6534C" w:rsidP="00E6534C">
      <w:pPr>
        <w:jc w:val="center"/>
        <w:rPr>
          <w:sz w:val="28"/>
          <w:szCs w:val="28"/>
          <w:lang w:val="ru-RU"/>
        </w:rPr>
      </w:pPr>
    </w:p>
    <w:p w14:paraId="235BFCCB" w14:textId="77777777" w:rsidR="00E6534C" w:rsidRDefault="00E6534C" w:rsidP="00E653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1AFDB963" w14:textId="77777777" w:rsidR="00E6534C" w:rsidRPr="00DB20E1" w:rsidRDefault="00E6534C" w:rsidP="00E653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ЛАБОРАТОРНОЙ РАБОТЕ № 1 </w:t>
      </w:r>
    </w:p>
    <w:p w14:paraId="12BDC2F0" w14:textId="77777777" w:rsidR="00E6534C" w:rsidRPr="000B5E9C" w:rsidRDefault="00E6534C" w:rsidP="00E653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A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0B5E9C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Реализация и анализ алгоритмов сортировки</w:t>
      </w:r>
      <w:r w:rsidRPr="00FA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4EC3EF7" w14:textId="77777777" w:rsidR="00E6534C" w:rsidRDefault="00E6534C" w:rsidP="00E6534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6385209" w14:textId="77777777" w:rsidR="00E6534C" w:rsidRDefault="00E6534C" w:rsidP="00E6534C">
      <w:pPr>
        <w:jc w:val="center"/>
        <w:rPr>
          <w:sz w:val="28"/>
          <w:szCs w:val="28"/>
          <w:lang w:val="ru-RU"/>
        </w:rPr>
      </w:pPr>
    </w:p>
    <w:p w14:paraId="79B007F8" w14:textId="77777777" w:rsidR="00E6534C" w:rsidRDefault="00E6534C" w:rsidP="00E6534C">
      <w:pPr>
        <w:rPr>
          <w:sz w:val="28"/>
          <w:szCs w:val="28"/>
          <w:lang w:val="ru-RU"/>
        </w:rPr>
      </w:pPr>
    </w:p>
    <w:p w14:paraId="712EBA17" w14:textId="77777777" w:rsidR="00E6534C" w:rsidRDefault="00E6534C" w:rsidP="00E6534C">
      <w:pPr>
        <w:rPr>
          <w:sz w:val="28"/>
          <w:szCs w:val="28"/>
          <w:lang w:val="ru-RU"/>
        </w:rPr>
      </w:pPr>
    </w:p>
    <w:p w14:paraId="28A5EE15" w14:textId="77777777" w:rsidR="00E6534C" w:rsidRDefault="00E6534C" w:rsidP="00E6534C">
      <w:pPr>
        <w:jc w:val="center"/>
        <w:rPr>
          <w:sz w:val="28"/>
          <w:szCs w:val="28"/>
          <w:lang w:val="ru-RU"/>
        </w:rPr>
      </w:pPr>
    </w:p>
    <w:p w14:paraId="00AB5A7F" w14:textId="77777777" w:rsidR="00E6534C" w:rsidRDefault="00E6534C" w:rsidP="00E6534C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10456" w:type="dxa"/>
        <w:tblInd w:w="0" w:type="dxa"/>
        <w:tblLook w:val="04A0" w:firstRow="1" w:lastRow="0" w:firstColumn="1" w:lastColumn="0" w:noHBand="0" w:noVBand="1"/>
      </w:tblPr>
      <w:tblGrid>
        <w:gridCol w:w="5229"/>
        <w:gridCol w:w="5227"/>
      </w:tblGrid>
      <w:tr w:rsidR="00E6534C" w14:paraId="16C8B863" w14:textId="77777777" w:rsidTr="006952A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8BB7CD3" w14:textId="77777777" w:rsidR="00E6534C" w:rsidRDefault="00E6534C" w:rsidP="006952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Выполнил студент</w:t>
            </w:r>
          </w:p>
          <w:p w14:paraId="5BB07774" w14:textId="77777777" w:rsidR="00E6534C" w:rsidRDefault="00E6534C" w:rsidP="006952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Факультет: АИТ</w:t>
            </w:r>
          </w:p>
          <w:p w14:paraId="1BE3896A" w14:textId="77777777" w:rsidR="00E6534C" w:rsidRDefault="00E6534C" w:rsidP="006952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Группа: ИВБ-417</w:t>
            </w:r>
          </w:p>
          <w:p w14:paraId="031B6D0C" w14:textId="77777777" w:rsidR="00E6534C" w:rsidRDefault="00E6534C" w:rsidP="006952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33080D" w14:textId="4CCDA6D5" w:rsidR="00E6534C" w:rsidRDefault="00E6534C" w:rsidP="006952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6305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Иорданов Н. Г.</w:t>
            </w:r>
          </w:p>
        </w:tc>
      </w:tr>
      <w:tr w:rsidR="00E6534C" w:rsidRPr="007F20CB" w14:paraId="0E7E3931" w14:textId="77777777" w:rsidTr="006952A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567A65" w14:textId="5C0C9974" w:rsidR="00E6534C" w:rsidRPr="007F20CB" w:rsidRDefault="00E6534C" w:rsidP="006952A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F20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Проверил:</w:t>
            </w:r>
            <w:r w:rsidR="007F20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Доцент кафедры ИВС к. и. н.</w:t>
            </w:r>
            <w:r w:rsidRPr="007F20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A232A8" w14:textId="6CF318AF" w:rsidR="00E6534C" w:rsidRPr="005B6AF3" w:rsidRDefault="00E6534C" w:rsidP="006952A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B6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Забродин А. В.</w:t>
            </w:r>
            <w:r w:rsidRPr="005B6A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</w:tbl>
    <w:p w14:paraId="1B64BE55" w14:textId="77777777" w:rsidR="00E6534C" w:rsidRDefault="00E6534C" w:rsidP="00E6534C">
      <w:pPr>
        <w:rPr>
          <w:sz w:val="28"/>
          <w:szCs w:val="28"/>
          <w:lang w:val="ru-RU"/>
        </w:rPr>
      </w:pPr>
    </w:p>
    <w:p w14:paraId="02E678D5" w14:textId="77777777" w:rsidR="00E6534C" w:rsidRDefault="00E6534C" w:rsidP="00E6534C">
      <w:pPr>
        <w:rPr>
          <w:sz w:val="28"/>
          <w:szCs w:val="28"/>
          <w:lang w:val="ru-RU"/>
        </w:rPr>
      </w:pPr>
    </w:p>
    <w:p w14:paraId="5EB62E76" w14:textId="77777777" w:rsidR="00E6534C" w:rsidRDefault="00E6534C" w:rsidP="00E6534C">
      <w:pPr>
        <w:rPr>
          <w:sz w:val="28"/>
          <w:szCs w:val="28"/>
          <w:lang w:val="ru-RU"/>
        </w:rPr>
      </w:pPr>
    </w:p>
    <w:p w14:paraId="0E214FB8" w14:textId="77777777" w:rsidR="00E6534C" w:rsidRDefault="00E6534C" w:rsidP="00E6534C">
      <w:pPr>
        <w:rPr>
          <w:sz w:val="28"/>
          <w:szCs w:val="28"/>
          <w:lang w:val="ru-RU"/>
        </w:rPr>
      </w:pPr>
    </w:p>
    <w:p w14:paraId="2EFC1113" w14:textId="77777777" w:rsidR="00E6534C" w:rsidRPr="0019201B" w:rsidRDefault="00E6534C" w:rsidP="00E6534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01B">
        <w:rPr>
          <w:rFonts w:ascii="Times New Roman" w:hAnsi="Times New Roman" w:cs="Times New Roman"/>
          <w:bCs/>
          <w:sz w:val="28"/>
          <w:szCs w:val="28"/>
          <w:lang w:val="ru-RU"/>
        </w:rPr>
        <w:t>Санкт-Петербург</w:t>
      </w:r>
    </w:p>
    <w:p w14:paraId="1727C778" w14:textId="77777777" w:rsidR="00E6534C" w:rsidRPr="0019201B" w:rsidRDefault="00E6534C" w:rsidP="00E6534C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9201B">
        <w:rPr>
          <w:rFonts w:ascii="Times New Roman" w:hAnsi="Times New Roman" w:cs="Times New Roman"/>
          <w:bCs/>
          <w:sz w:val="28"/>
          <w:szCs w:val="28"/>
          <w:lang w:val="ru-RU"/>
        </w:rPr>
        <w:t>2025</w:t>
      </w:r>
    </w:p>
    <w:p w14:paraId="4D6266EF" w14:textId="088617DE" w:rsidR="0061156E" w:rsidRPr="007F20CB" w:rsidRDefault="0061156E">
      <w:pPr>
        <w:rPr>
          <w:lang w:val="ru-RU"/>
        </w:rPr>
      </w:pPr>
    </w:p>
    <w:p w14:paraId="3B401B43" w14:textId="77777777" w:rsidR="00E6534C" w:rsidRDefault="00E6534C" w:rsidP="00E653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Цель:</w:t>
      </w:r>
    </w:p>
    <w:p w14:paraId="2562A9BD" w14:textId="77777777" w:rsidR="00E6534C" w:rsidRDefault="00E6534C" w:rsidP="00E65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>Разработать и реализовать алгоритмы сортировки данных, провести их сравнительный анализ по времени выполнения и оценить сложность каждого алгоритма в терминах О-символики.</w:t>
      </w:r>
    </w:p>
    <w:p w14:paraId="55168DAD" w14:textId="77777777" w:rsidR="00E6534C" w:rsidRDefault="00E6534C" w:rsidP="00E65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613C4" w14:textId="77777777" w:rsidR="00E6534C" w:rsidRPr="00BE38FF" w:rsidRDefault="00E6534C" w:rsidP="00E65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131F3" w14:textId="77777777" w:rsidR="00E6534C" w:rsidRPr="00BE38FF" w:rsidRDefault="00E6534C" w:rsidP="00E6534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Реализовать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следующие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алгоритмы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9618C2" w14:textId="77777777" w:rsidR="00E6534C" w:rsidRPr="00BE38FF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выбором</w:t>
      </w:r>
      <w:proofErr w:type="spellEnd"/>
    </w:p>
    <w:p w14:paraId="4A40B061" w14:textId="77777777" w:rsidR="00E6534C" w:rsidRPr="00BE38FF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Пузырьковая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</w:p>
    <w:p w14:paraId="2EBB5447" w14:textId="77777777" w:rsidR="00E6534C" w:rsidRPr="00BE38FF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вставками</w:t>
      </w:r>
      <w:proofErr w:type="spellEnd"/>
    </w:p>
    <w:p w14:paraId="639CF5DE" w14:textId="77777777" w:rsidR="00E6534C" w:rsidRPr="00BE38FF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слиянием</w:t>
      </w:r>
      <w:proofErr w:type="spellEnd"/>
    </w:p>
    <w:p w14:paraId="179129D5" w14:textId="77777777" w:rsidR="00E6534C" w:rsidRPr="00BE38FF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sz w:val="28"/>
          <w:szCs w:val="28"/>
        </w:rPr>
        <w:t>Пирамидальная</w:t>
      </w:r>
      <w:proofErr w:type="spellEnd"/>
      <w:r w:rsidRPr="00BE3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38FF">
        <w:rPr>
          <w:rFonts w:ascii="Times New Roman" w:hAnsi="Times New Roman" w:cs="Times New Roman"/>
          <w:sz w:val="28"/>
          <w:szCs w:val="28"/>
        </w:rPr>
        <w:t>сортировка</w:t>
      </w:r>
      <w:proofErr w:type="spellEnd"/>
    </w:p>
    <w:p w14:paraId="36FE7E3C" w14:textId="77777777" w:rsidR="00E6534C" w:rsidRPr="000B5E9C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 xml:space="preserve">Быстрая сортировка: сайт Архив погоды с 1929 года 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pogoda</w:t>
      </w:r>
      <w:proofErr w:type="spellEnd"/>
      <w:r w:rsidRPr="000B5E9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95D80">
        <w:rPr>
          <w:rFonts w:ascii="Times New Roman" w:hAnsi="Times New Roman" w:cs="Times New Roman"/>
          <w:sz w:val="28"/>
          <w:szCs w:val="28"/>
        </w:rPr>
        <w:t>service</w:t>
      </w:r>
      <w:r w:rsidRPr="000B5E9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795D80">
        <w:rPr>
          <w:rFonts w:ascii="Times New Roman" w:hAnsi="Times New Roman" w:cs="Times New Roman"/>
          <w:sz w:val="28"/>
          <w:szCs w:val="28"/>
        </w:rPr>
        <w:t>ru</w:t>
      </w:r>
      <w:proofErr w:type="spellEnd"/>
    </w:p>
    <w:p w14:paraId="5C3DA3EE" w14:textId="77777777" w:rsidR="00E6534C" w:rsidRPr="000B5E9C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 xml:space="preserve">Лексикографическая сортировка (входными данными может быть журнал, где сделать сортировку по имени, отчеству, </w:t>
      </w:r>
      <w:r w:rsidRPr="00795D80">
        <w:rPr>
          <w:rFonts w:ascii="Times New Roman" w:hAnsi="Times New Roman" w:cs="Times New Roman"/>
          <w:sz w:val="28"/>
          <w:szCs w:val="28"/>
        </w:rPr>
        <w:t>n</w:t>
      </w:r>
      <w:r w:rsidRPr="000B5E9C">
        <w:rPr>
          <w:rFonts w:ascii="Times New Roman" w:hAnsi="Times New Roman" w:cs="Times New Roman"/>
          <w:sz w:val="28"/>
          <w:szCs w:val="28"/>
          <w:lang w:val="ru-RU"/>
        </w:rPr>
        <w:t>-ой букве фамилии и т.д.)</w:t>
      </w:r>
    </w:p>
    <w:p w14:paraId="43C6BD06" w14:textId="77777777" w:rsidR="00E6534C" w:rsidRPr="00BE38FF" w:rsidRDefault="00E6534C" w:rsidP="00E6534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38FF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proofErr w:type="spellEnd"/>
      <w:r w:rsidRPr="00BE38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A4E67AC" w14:textId="77777777" w:rsidR="00E6534C" w:rsidRPr="000B5E9C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>Время выполнения: для каждого алгоритма измерьте время выполнения сортировки на полученных данных.</w:t>
      </w:r>
    </w:p>
    <w:p w14:paraId="6CEBF8D0" w14:textId="77777777" w:rsidR="00E6534C" w:rsidRPr="000B5E9C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>О-символика: оцените и укажите сложность каждого алгоритма в терминах О-символики.</w:t>
      </w:r>
    </w:p>
    <w:p w14:paraId="33B540C5" w14:textId="77777777" w:rsidR="00E6534C" w:rsidRPr="000B5E9C" w:rsidRDefault="00E6534C" w:rsidP="00E6534C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5E9C">
        <w:rPr>
          <w:rFonts w:ascii="Times New Roman" w:hAnsi="Times New Roman" w:cs="Times New Roman"/>
          <w:sz w:val="28"/>
          <w:szCs w:val="28"/>
          <w:lang w:val="ru-RU"/>
        </w:rPr>
        <w:t>Диаграмма: Постройте диаграмму, отображающую скорость выполнения каждой сортировки для разных наборов данных.</w:t>
      </w:r>
    </w:p>
    <w:p w14:paraId="4B828D1F" w14:textId="77777777" w:rsidR="00E6534C" w:rsidRDefault="00E6534C" w:rsidP="00E653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653AA7" w14:textId="0A87D1D8" w:rsidR="00E6534C" w:rsidRDefault="00E6534C">
      <w:pPr>
        <w:rPr>
          <w:lang w:val="ru-RU"/>
        </w:rPr>
      </w:pPr>
    </w:p>
    <w:p w14:paraId="1789EF4A" w14:textId="289F5B45" w:rsidR="00E6534C" w:rsidRDefault="00E653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алгоритмов сортировки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4039B266" w14:textId="7ABCD055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t>Сортировка выбором</w:t>
      </w:r>
    </w:p>
    <w:p w14:paraId="7397D0F7" w14:textId="1C8D7B38" w:rsidR="00E6534C" w:rsidRP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На каждом шаге алгоритма находится минимальный (или максимальный) элемент в неупорядоченном сегменте массива и переставляется в его начало. Таким образом, после каждой итерации размер отсортированной части увеличивается, а неотсортированной — сокращается. Сложность алгоритма: O(n²).</w:t>
      </w:r>
    </w:p>
    <w:p w14:paraId="6FB8534C" w14:textId="5B746D2F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t>Пузырьковая сортировка</w:t>
      </w:r>
    </w:p>
    <w:p w14:paraId="49A6574F" w14:textId="387239F2" w:rsid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При пузырьковой сортировке последовательно сравниваются соседние элементы массива. Если они расположены в неправильном порядке, происходит их обмен. В результате каждого прохода самый большой (или маленький) элемент «всплывает» к концу списка, занимая свою конечную позицию. Сложность алгоритма: O(n²).</w:t>
      </w:r>
    </w:p>
    <w:p w14:paraId="1125D754" w14:textId="77777777" w:rsidR="00E6534C" w:rsidRP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594FEF" w14:textId="7A430DD6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lastRenderedPageBreak/>
        <w:t>Сортировка вставками</w:t>
      </w:r>
    </w:p>
    <w:p w14:paraId="0A688C9E" w14:textId="26432DDC" w:rsidR="00E6534C" w:rsidRP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Алгоритму на вход подается массив ключей a₁, a₂, ..., aₙ, который требуется преобразовать в отсортированную перестановку a₁' ≤ a₂' ≤ ... ≤ aₙ'. Изначально результирующая последовательность пуста. На каждом этапе алгоритм извлекает очередной ключ из входного набора и вставляет его на корректную позицию в уже сформированной отсортированной части. Это продолжается до полного переноса всех элементов, причем на любом этапе отсортированная часть остается упорядоченной. Сложность алгоритма: O(n²).</w:t>
      </w:r>
    </w:p>
    <w:p w14:paraId="2D874A01" w14:textId="0C8A0735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t>Сортировка слиянием</w:t>
      </w:r>
    </w:p>
    <w:p w14:paraId="3280A3E2" w14:textId="3C75C16B" w:rsidR="00E6534C" w:rsidRP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Данный алгоритм применяет принцип «разделяй и властвуй».</w:t>
      </w:r>
    </w:p>
    <w:p w14:paraId="7B14A3C7" w14:textId="02E5BEBE" w:rsidR="00E6534C" w:rsidRP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Исходный массив рекурсивно делится на две половины до тех пор, пока не останутся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размером в один элемент.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Затем эти упорядоченные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сливаются в один большой отсортированный массив. Процесс слияния заключается в попарном сравнении первых элементов каждого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подмассива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и перемещении наименьшего (или наибольшего) в результирующий массив, с последующим смещением указателя в том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подмассиве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, откуда был взят элемент. Операция повторяется, пока все элементы не будут перенесены. Сложность алгоритма: O(n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n).</w:t>
      </w:r>
    </w:p>
    <w:p w14:paraId="524834BE" w14:textId="6E4D076D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t>Пирамидальная сортировка</w:t>
      </w:r>
    </w:p>
    <w:p w14:paraId="4FAB36E1" w14:textId="3891478A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Пирамида (или двоичная куча) — это бинарное дерево, где значение в любом узле не меньше (или не больше) значений его потомков. Алгоритм сортировки состоит из следующих шагов:</w:t>
      </w:r>
    </w:p>
    <w:p w14:paraId="252C57ED" w14:textId="492367AC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Исходный массив преобразуется в пирамиду, в вершине которой оказывается наибольший (наименьший) элемент.</w:t>
      </w:r>
    </w:p>
    <w:p w14:paraId="7E6DE2ED" w14:textId="40DA2B35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Этот элемент извлекается из пирамиды и помещается в конец итогового массива.</w:t>
      </w:r>
    </w:p>
    <w:p w14:paraId="1A25E695" w14:textId="0F07C4D6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>На его место ставится последний элемент из кучи, после чего структура пирамиды восстанавливается (просеивается).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Шаги 2-3 повторяются для уменьшающейся пирамиды, пока все элементы не будут перенесены в результирующий массив в правильном порядке. Сложность алгоритма: O(n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n).</w:t>
      </w:r>
    </w:p>
    <w:p w14:paraId="48D5B1B1" w14:textId="2FC44312" w:rsidR="00E6534C" w:rsidRPr="00E6534C" w:rsidRDefault="00E6534C" w:rsidP="00E6534C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u w:val="single"/>
          <w:lang w:val="ru-RU"/>
        </w:rPr>
        <w:t>Быстрая сортировка</w:t>
      </w:r>
    </w:p>
    <w:p w14:paraId="24ACD111" w14:textId="32FD629A" w:rsidR="00E6534C" w:rsidRDefault="00E6534C" w:rsidP="00E653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В основе этого алгоритма также лежит парадигма «разделяй и властвуй». Его работа начинается с выбора опорного элемента. Затем массив перераспределяется так, чтобы все элементы, меньшие опорного, оказались слева от него, а все большие — справа. После этого рекурсивно применяется та же процедура к двум полученным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подмассивам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. В конечном счете, </w:t>
      </w:r>
      <w:r w:rsidRPr="00E6534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отсортированные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подмассивы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объединяются в единый упорядоченный массив. Сложность алгоритма: O(n </w:t>
      </w:r>
      <w:proofErr w:type="spellStart"/>
      <w:r w:rsidRPr="00E6534C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E6534C">
        <w:rPr>
          <w:rFonts w:ascii="Times New Roman" w:hAnsi="Times New Roman" w:cs="Times New Roman"/>
          <w:sz w:val="28"/>
          <w:szCs w:val="28"/>
          <w:lang w:val="ru-RU"/>
        </w:rPr>
        <w:t xml:space="preserve"> n).</w:t>
      </w:r>
    </w:p>
    <w:p w14:paraId="623440C4" w14:textId="0149A1F8" w:rsidR="005B6AF3" w:rsidRPr="005B6AF3" w:rsidRDefault="00E6534C" w:rsidP="00E653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Диаграммы.</w:t>
      </w:r>
    </w:p>
    <w:p w14:paraId="5FE989B3" w14:textId="00D752C8" w:rsidR="00E6534C" w:rsidRDefault="00E653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E16B22" wp14:editId="1FA08EAE">
            <wp:extent cx="5950437" cy="358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009" cy="360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7229" w14:textId="258814E4" w:rsidR="002B7E8B" w:rsidRDefault="002B7E8B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наглядное сравнение данных до 10000</w:t>
      </w:r>
    </w:p>
    <w:p w14:paraId="0A63F3A8" w14:textId="53086907" w:rsidR="00E6534C" w:rsidRDefault="00E6534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54C9EEB" wp14:editId="26217CA7">
            <wp:extent cx="5752154" cy="393255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430" cy="394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09E3" w14:textId="3CFEEE24" w:rsidR="002B7E8B" w:rsidRDefault="002B7E8B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Сравнение на одной плоскости</w:t>
      </w:r>
    </w:p>
    <w:p w14:paraId="50D4A05D" w14:textId="3F98BBAE" w:rsidR="002B7E8B" w:rsidRDefault="00FA5608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1E4B75E" wp14:editId="23F315D1">
            <wp:extent cx="5928360" cy="29565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8A65" w14:textId="592EA278" w:rsidR="00E6534C" w:rsidRDefault="002B7E8B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F20C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  <w:r w:rsidR="007F20CB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при 100000 элементов</w:t>
      </w:r>
    </w:p>
    <w:p w14:paraId="109145B4" w14:textId="0D624FA6" w:rsidR="002B7E8B" w:rsidRDefault="00FA5608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55DFDD" wp14:editId="07FCEED0">
            <wp:extent cx="5935980" cy="35585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4CBF" w14:textId="0E83B977" w:rsidR="002B7E8B" w:rsidRDefault="002B7E8B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FA560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Графики на одной плоскости</w:t>
      </w:r>
    </w:p>
    <w:p w14:paraId="6E6ED0CF" w14:textId="2C4D9973" w:rsidR="00B4573A" w:rsidRDefault="00B4573A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8049B2F" w14:textId="6B091C21" w:rsidR="00B4573A" w:rsidRDefault="0013704D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468C7B7" wp14:editId="52C7E881">
            <wp:extent cx="5943600" cy="3171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90144" w14:textId="4441D701" w:rsidR="0013704D" w:rsidRDefault="0013704D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5 - сравнение разных лексикографических сортировок</w:t>
      </w:r>
    </w:p>
    <w:p w14:paraId="7DDC0758" w14:textId="0CC4005E" w:rsidR="0013704D" w:rsidRPr="0013704D" w:rsidRDefault="0013704D" w:rsidP="0013704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A471203" wp14:editId="14013110">
            <wp:extent cx="59340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17DA" w14:textId="560C67C2" w:rsidR="002B7E8B" w:rsidRDefault="0013704D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6 – лексикографические сортировки на одной диаграмме</w:t>
      </w:r>
    </w:p>
    <w:p w14:paraId="368F8F06" w14:textId="77777777" w:rsidR="002B7E8B" w:rsidRDefault="002B7E8B" w:rsidP="002B7E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1F304E" w14:textId="6A3E844C" w:rsidR="00E6534C" w:rsidRDefault="00E653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6638F0" w14:textId="1BA34D85" w:rsidR="0013704D" w:rsidRDefault="00137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E1A462" w14:textId="056C1EDE" w:rsidR="0013704D" w:rsidRDefault="00137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E8E745" w14:textId="77777777" w:rsidR="0013704D" w:rsidRDefault="001370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8E74B2" w14:textId="79EE049D" w:rsidR="00E6534C" w:rsidRDefault="00E653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6534C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Заключение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B33E79B" w14:textId="17EC208F" w:rsidR="00E6534C" w:rsidRPr="00294F91" w:rsidRDefault="00E653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4F91">
        <w:rPr>
          <w:rFonts w:ascii="Times New Roman" w:hAnsi="Times New Roman" w:cs="Times New Roman"/>
          <w:sz w:val="28"/>
          <w:szCs w:val="28"/>
          <w:lang w:val="ru-RU"/>
        </w:rPr>
        <w:t>В процессе выполнения лабораторной работы были реализованы алгоритмы сортировки данных, проведен их сравнительный анализ по времени выполнения и оценена вычислительная сложность каждого алгоритма в рамках О-нотации.</w:t>
      </w:r>
    </w:p>
    <w:p w14:paraId="341CA063" w14:textId="77777777" w:rsidR="00E6534C" w:rsidRPr="00E6534C" w:rsidRDefault="00E653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6534C" w:rsidRPr="00E65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36D7A"/>
    <w:multiLevelType w:val="hybridMultilevel"/>
    <w:tmpl w:val="54468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A6834"/>
    <w:multiLevelType w:val="multilevel"/>
    <w:tmpl w:val="D408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21"/>
    <w:rsid w:val="00133521"/>
    <w:rsid w:val="0013704D"/>
    <w:rsid w:val="00211AD0"/>
    <w:rsid w:val="00294F91"/>
    <w:rsid w:val="002B7E8B"/>
    <w:rsid w:val="0040714E"/>
    <w:rsid w:val="005B6AF3"/>
    <w:rsid w:val="0061156E"/>
    <w:rsid w:val="007F20CB"/>
    <w:rsid w:val="00B4573A"/>
    <w:rsid w:val="00DD040F"/>
    <w:rsid w:val="00E6534C"/>
    <w:rsid w:val="00FA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5E32"/>
  <w15:chartTrackingRefBased/>
  <w15:docId w15:val="{95386BF1-E002-4CB5-9532-2262FC2FD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34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3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E6534C"/>
    <w:pPr>
      <w:spacing w:after="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val="ru-RU" w:eastAsia="ru-RU"/>
    </w:rPr>
  </w:style>
  <w:style w:type="paragraph" w:styleId="a4">
    <w:name w:val="List Paragraph"/>
    <w:basedOn w:val="a"/>
    <w:uiPriority w:val="34"/>
    <w:qFormat/>
    <w:rsid w:val="00E65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4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iordanov.nick@yandex.ru</dc:creator>
  <cp:keywords/>
  <dc:description/>
  <cp:lastModifiedBy>iordanov.nick@yandex.ru</cp:lastModifiedBy>
  <cp:revision>2</cp:revision>
  <dcterms:created xsi:type="dcterms:W3CDTF">2025-10-14T18:27:00Z</dcterms:created>
  <dcterms:modified xsi:type="dcterms:W3CDTF">2025-10-14T18:27:00Z</dcterms:modified>
</cp:coreProperties>
</file>