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C6B4C" w14:textId="77777777" w:rsidR="003C705C" w:rsidRDefault="003C705C" w:rsidP="003C705C">
      <w:pPr>
        <w:spacing w:before="800" w:after="200"/>
        <w:jc w:val="center"/>
      </w:pPr>
      <w:r>
        <w:rPr>
          <w:b/>
          <w:bCs/>
          <w:sz w:val="36"/>
          <w:szCs w:val="36"/>
        </w:rPr>
        <w:t>ESPECIFICACIÓN DE HISTORIAS DE USUARIO</w:t>
      </w:r>
    </w:p>
    <w:p w14:paraId="490D2B6F" w14:textId="77777777" w:rsidR="003C705C" w:rsidRDefault="003C705C" w:rsidP="003C705C">
      <w:pPr>
        <w:spacing w:after="100"/>
        <w:jc w:val="center"/>
      </w:pPr>
      <w:r>
        <w:rPr>
          <w:sz w:val="28"/>
          <w:szCs w:val="28"/>
        </w:rPr>
        <w:t>Sistema de Atención Médica Remota</w:t>
      </w:r>
    </w:p>
    <w:p w14:paraId="19481F96" w14:textId="77777777" w:rsidR="003C705C" w:rsidRDefault="003C705C" w:rsidP="003C705C">
      <w:pPr>
        <w:spacing w:after="200"/>
        <w:jc w:val="center"/>
      </w:pPr>
      <w:r>
        <w:rPr>
          <w:b/>
          <w:bCs/>
          <w:sz w:val="32"/>
          <w:szCs w:val="32"/>
        </w:rPr>
        <w:t>SAMR</w:t>
      </w:r>
    </w:p>
    <w:p w14:paraId="7EF0844C" w14:textId="77777777" w:rsidR="003C705C" w:rsidRDefault="003C705C" w:rsidP="003C705C">
      <w:pPr>
        <w:spacing w:after="100"/>
        <w:jc w:val="center"/>
      </w:pPr>
      <w:r>
        <w:rPr>
          <w:i/>
          <w:iCs/>
          <w:sz w:val="22"/>
          <w:szCs w:val="22"/>
        </w:rPr>
        <w:t>Basado en ISO/IEC/IEEE 29148:2018</w:t>
      </w:r>
    </w:p>
    <w:p w14:paraId="6C104A66" w14:textId="77777777" w:rsidR="003C705C" w:rsidRDefault="003C705C" w:rsidP="003C705C">
      <w:pPr>
        <w:spacing w:after="100"/>
        <w:jc w:val="center"/>
      </w:pPr>
      <w:r>
        <w:rPr>
          <w:i/>
          <w:iCs/>
          <w:sz w:val="22"/>
          <w:szCs w:val="22"/>
        </w:rPr>
        <w:t>Integra la Especificación de Casos de Uso SAMR v2.1.0</w:t>
      </w:r>
    </w:p>
    <w:p w14:paraId="48030F62" w14:textId="77777777" w:rsidR="003C705C" w:rsidRDefault="003C705C" w:rsidP="003C705C">
      <w:pPr>
        <w:spacing w:after="400"/>
        <w:jc w:val="center"/>
      </w:pPr>
      <w:r>
        <w:rPr>
          <w:sz w:val="24"/>
          <w:szCs w:val="24"/>
        </w:rPr>
        <w:t>Versión 1.0.1</w:t>
      </w:r>
    </w:p>
    <w:p w14:paraId="387204D5" w14:textId="77777777" w:rsidR="003C705C" w:rsidRDefault="003C705C" w:rsidP="003C705C">
      <w:pPr>
        <w:pStyle w:val="Ttulo1"/>
        <w:spacing w:before="240" w:after="120"/>
      </w:pPr>
      <w:r>
        <w:t>Información del documento</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800"/>
      </w:tblGrid>
      <w:tr w:rsidR="003C705C" w14:paraId="4C258884" w14:textId="77777777" w:rsidTr="00704EBA">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9303E3E" w14:textId="77777777" w:rsidR="003C705C" w:rsidRDefault="003C705C" w:rsidP="00704EBA">
            <w:r>
              <w:rPr>
                <w:b/>
                <w:bCs/>
                <w:color w:val="000000"/>
                <w:sz w:val="19"/>
                <w:szCs w:val="19"/>
              </w:rPr>
              <w:t>Título:</w:t>
            </w:r>
          </w:p>
        </w:tc>
        <w:tc>
          <w:tcPr>
            <w:tcW w:w="6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AD0825A" w14:textId="77777777" w:rsidR="003C705C" w:rsidRDefault="003C705C" w:rsidP="00704EBA">
            <w:r>
              <w:rPr>
                <w:color w:val="000000"/>
                <w:sz w:val="19"/>
                <w:szCs w:val="19"/>
              </w:rPr>
              <w:t>Especificación de Historias de Usuario</w:t>
            </w:r>
          </w:p>
        </w:tc>
      </w:tr>
      <w:tr w:rsidR="003C705C" w14:paraId="57D99094" w14:textId="77777777" w:rsidTr="00704EBA">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F31747" w14:textId="77777777" w:rsidR="003C705C" w:rsidRDefault="003C705C" w:rsidP="00704EBA">
            <w:r>
              <w:rPr>
                <w:b/>
                <w:bCs/>
                <w:color w:val="000000"/>
                <w:sz w:val="19"/>
                <w:szCs w:val="19"/>
              </w:rPr>
              <w:t>Subtítulo:</w:t>
            </w:r>
          </w:p>
        </w:tc>
        <w:tc>
          <w:tcPr>
            <w:tcW w:w="6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6D0EB24" w14:textId="77777777" w:rsidR="003C705C" w:rsidRDefault="003C705C" w:rsidP="00704EBA">
            <w:r>
              <w:rPr>
                <w:color w:val="000000"/>
                <w:sz w:val="19"/>
                <w:szCs w:val="19"/>
              </w:rPr>
              <w:t>Sistema de Atención Médica Remota (SAMR)</w:t>
            </w:r>
          </w:p>
        </w:tc>
      </w:tr>
      <w:tr w:rsidR="003C705C" w14:paraId="726E2518" w14:textId="77777777" w:rsidTr="00704EBA">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08C6910" w14:textId="77777777" w:rsidR="003C705C" w:rsidRDefault="003C705C" w:rsidP="00704EBA">
            <w:r>
              <w:rPr>
                <w:b/>
                <w:bCs/>
                <w:color w:val="000000"/>
                <w:sz w:val="19"/>
                <w:szCs w:val="19"/>
              </w:rPr>
              <w:t>Versión:</w:t>
            </w:r>
          </w:p>
        </w:tc>
        <w:tc>
          <w:tcPr>
            <w:tcW w:w="6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5A768D9" w14:textId="77777777" w:rsidR="003C705C" w:rsidRDefault="003C705C" w:rsidP="00704EBA">
            <w:r>
              <w:rPr>
                <w:color w:val="000000"/>
                <w:sz w:val="19"/>
                <w:szCs w:val="19"/>
              </w:rPr>
              <w:t>1.0.1</w:t>
            </w:r>
          </w:p>
        </w:tc>
      </w:tr>
      <w:tr w:rsidR="003C705C" w:rsidRPr="00360317" w14:paraId="4B0EA892" w14:textId="77777777" w:rsidTr="00704EBA">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69208E0" w14:textId="77777777" w:rsidR="003C705C" w:rsidRDefault="003C705C" w:rsidP="00704EBA">
            <w:r>
              <w:rPr>
                <w:b/>
                <w:bCs/>
                <w:color w:val="000000"/>
                <w:sz w:val="19"/>
                <w:szCs w:val="19"/>
              </w:rPr>
              <w:t>Archivo:</w:t>
            </w:r>
          </w:p>
        </w:tc>
        <w:tc>
          <w:tcPr>
            <w:tcW w:w="6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6B364B" w14:textId="77777777" w:rsidR="003C705C" w:rsidRPr="00427F6D" w:rsidRDefault="003C705C" w:rsidP="00704EBA">
            <w:pPr>
              <w:rPr>
                <w:lang w:val="en-US"/>
              </w:rPr>
            </w:pPr>
            <w:r>
              <w:rPr>
                <w:color w:val="000000"/>
                <w:sz w:val="19"/>
                <w:szCs w:val="19"/>
                <w:lang w:val="en-US"/>
              </w:rPr>
              <w:t>ESP-HS-SAMR (v1.0.1).docx</w:t>
            </w:r>
          </w:p>
        </w:tc>
      </w:tr>
      <w:tr w:rsidR="003C705C" w:rsidRPr="00360317" w14:paraId="6D49A32A" w14:textId="77777777" w:rsidTr="00704EBA">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C65D444" w14:textId="77777777" w:rsidR="003C705C" w:rsidRDefault="003C705C" w:rsidP="00704EBA">
            <w:r>
              <w:rPr>
                <w:b/>
                <w:bCs/>
                <w:color w:val="000000"/>
                <w:sz w:val="19"/>
                <w:szCs w:val="19"/>
              </w:rPr>
              <w:t>Basado en:</w:t>
            </w:r>
          </w:p>
        </w:tc>
        <w:tc>
          <w:tcPr>
            <w:tcW w:w="6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8CE568" w14:textId="77777777" w:rsidR="003C705C" w:rsidRPr="00427F6D" w:rsidRDefault="003C705C" w:rsidP="00704EBA">
            <w:pPr>
              <w:rPr>
                <w:lang w:val="pt-BR"/>
              </w:rPr>
            </w:pPr>
            <w:r>
              <w:rPr>
                <w:color w:val="000000"/>
                <w:sz w:val="19"/>
                <w:szCs w:val="19"/>
                <w:lang w:val="pt-BR"/>
              </w:rPr>
              <w:t>ESP-CUS-SAMR (v2.1.0).docx</w:t>
            </w:r>
          </w:p>
        </w:tc>
      </w:tr>
      <w:tr w:rsidR="003C705C" w14:paraId="45493D9A" w14:textId="77777777" w:rsidTr="00704EBA">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D058109" w14:textId="77777777" w:rsidR="003C705C" w:rsidRDefault="003C705C" w:rsidP="00704EBA">
            <w:r>
              <w:rPr>
                <w:b/>
                <w:bCs/>
                <w:color w:val="000000"/>
                <w:sz w:val="19"/>
                <w:szCs w:val="19"/>
              </w:rPr>
              <w:t>Autor:</w:t>
            </w:r>
          </w:p>
        </w:tc>
        <w:tc>
          <w:tcPr>
            <w:tcW w:w="6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341D00" w14:textId="77777777" w:rsidR="003C705C" w:rsidRDefault="003C705C" w:rsidP="00704EBA">
            <w:r>
              <w:rPr>
                <w:color w:val="000000"/>
                <w:sz w:val="19"/>
                <w:szCs w:val="19"/>
              </w:rPr>
              <w:t>Kodev</w:t>
            </w:r>
          </w:p>
        </w:tc>
      </w:tr>
      <w:tr w:rsidR="003C705C" w14:paraId="29E16D07" w14:textId="77777777" w:rsidTr="00704EBA">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5CD040E" w14:textId="77777777" w:rsidR="003C705C" w:rsidRDefault="003C705C" w:rsidP="00704EBA">
            <w:r>
              <w:rPr>
                <w:b/>
                <w:bCs/>
                <w:color w:val="000000"/>
                <w:sz w:val="19"/>
                <w:szCs w:val="19"/>
              </w:rPr>
              <w:t>Estado:</w:t>
            </w:r>
          </w:p>
        </w:tc>
        <w:tc>
          <w:tcPr>
            <w:tcW w:w="6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5214F06" w14:textId="77777777" w:rsidR="003C705C" w:rsidRDefault="003C705C" w:rsidP="00704EBA">
            <w:r>
              <w:rPr>
                <w:color w:val="000000"/>
                <w:sz w:val="19"/>
                <w:szCs w:val="19"/>
              </w:rPr>
              <w:t>Versión preliminar (integra HU sobre CU ya aprobados)</w:t>
            </w:r>
          </w:p>
        </w:tc>
      </w:tr>
    </w:tbl>
    <w:p w14:paraId="482062D6" w14:textId="77777777" w:rsidR="003C705C" w:rsidRDefault="003C705C" w:rsidP="003C705C">
      <w:pPr>
        <w:pStyle w:val="Ttulo1"/>
        <w:spacing w:before="240" w:after="120"/>
      </w:pPr>
      <w:r>
        <w:t>Firmas y aprobaciones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800"/>
      </w:tblGrid>
      <w:tr w:rsidR="003C705C" w14:paraId="4F86EB42" w14:textId="77777777" w:rsidTr="00704EBA">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D7C758D" w14:textId="77777777" w:rsidR="003C705C" w:rsidRDefault="003C705C" w:rsidP="00704EBA">
            <w:r>
              <w:rPr>
                <w:b/>
                <w:bCs/>
                <w:color w:val="000000"/>
                <w:sz w:val="19"/>
                <w:szCs w:val="19"/>
              </w:rPr>
              <w:t>Elaborado por:</w:t>
            </w:r>
          </w:p>
        </w:tc>
        <w:tc>
          <w:tcPr>
            <w:tcW w:w="6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AB6527A" w14:textId="77777777" w:rsidR="003C705C" w:rsidRDefault="003C705C" w:rsidP="00704EBA">
            <w:r>
              <w:rPr>
                <w:color w:val="000000"/>
                <w:sz w:val="19"/>
                <w:szCs w:val="19"/>
              </w:rPr>
              <w:t>Kodev — Fecha: 2026-07-06</w:t>
            </w:r>
          </w:p>
        </w:tc>
      </w:tr>
      <w:tr w:rsidR="003C705C" w14:paraId="36871DF8" w14:textId="77777777" w:rsidTr="00704EBA">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5FC341F" w14:textId="77777777" w:rsidR="003C705C" w:rsidRDefault="003C705C" w:rsidP="00704EBA">
            <w:r>
              <w:rPr>
                <w:b/>
                <w:bCs/>
                <w:color w:val="000000"/>
                <w:sz w:val="19"/>
                <w:szCs w:val="19"/>
              </w:rPr>
              <w:t>Revisado por:</w:t>
            </w:r>
          </w:p>
        </w:tc>
        <w:tc>
          <w:tcPr>
            <w:tcW w:w="6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684761" w14:textId="77777777" w:rsidR="003C705C" w:rsidRDefault="003C705C" w:rsidP="00704EBA">
            <w:r>
              <w:rPr>
                <w:color w:val="000000"/>
                <w:sz w:val="19"/>
                <w:szCs w:val="19"/>
              </w:rPr>
              <w:t>Armando Cabrera Silva — Director de Proyecto — Fecha: 06/07/2026</w:t>
            </w:r>
          </w:p>
        </w:tc>
      </w:tr>
      <w:tr w:rsidR="003C705C" w14:paraId="2835668C" w14:textId="77777777" w:rsidTr="00704EBA">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89582BD" w14:textId="77777777" w:rsidR="003C705C" w:rsidRDefault="003C705C" w:rsidP="00704EBA">
            <w:r>
              <w:rPr>
                <w:b/>
                <w:bCs/>
                <w:color w:val="000000"/>
                <w:sz w:val="19"/>
                <w:szCs w:val="19"/>
              </w:rPr>
              <w:t>Aprobado por:</w:t>
            </w:r>
          </w:p>
        </w:tc>
        <w:tc>
          <w:tcPr>
            <w:tcW w:w="6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AC59016" w14:textId="77777777" w:rsidR="003C705C" w:rsidRDefault="003C705C" w:rsidP="00704EBA">
            <w:r>
              <w:rPr>
                <w:color w:val="000000"/>
                <w:sz w:val="19"/>
                <w:szCs w:val="19"/>
              </w:rPr>
              <w:t>Pendiente — coherente con el estado "Versión preliminar" declarado en la sección de información del documento.</w:t>
            </w:r>
          </w:p>
        </w:tc>
      </w:tr>
    </w:tbl>
    <w:p w14:paraId="23ABD86F" w14:textId="77777777" w:rsidR="003C705C" w:rsidRDefault="003C705C" w:rsidP="003C705C">
      <w:pPr>
        <w:pStyle w:val="Ttulo1"/>
        <w:spacing w:before="240" w:after="120"/>
      </w:pPr>
      <w:r>
        <w:t>Control de cambios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1400"/>
        <w:gridCol w:w="5000"/>
      </w:tblGrid>
      <w:tr w:rsidR="003C705C" w14:paraId="67E87A89" w14:textId="77777777" w:rsidTr="00704EBA">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29AF06C" w14:textId="77777777" w:rsidR="003C705C" w:rsidRDefault="003C705C" w:rsidP="00704EBA">
            <w:r>
              <w:rPr>
                <w:b/>
                <w:bCs/>
                <w:color w:val="000000"/>
                <w:sz w:val="19"/>
                <w:szCs w:val="19"/>
              </w:rPr>
              <w:t>Versión</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060765" w14:textId="77777777" w:rsidR="003C705C" w:rsidRDefault="003C705C" w:rsidP="00704EBA">
            <w:r>
              <w:rPr>
                <w:b/>
                <w:bCs/>
                <w:color w:val="000000"/>
                <w:sz w:val="19"/>
                <w:szCs w:val="19"/>
              </w:rPr>
              <w:t>Fecha</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B569551" w14:textId="77777777" w:rsidR="003C705C" w:rsidRDefault="003C705C" w:rsidP="00704EBA">
            <w:r>
              <w:rPr>
                <w:b/>
                <w:bCs/>
                <w:color w:val="000000"/>
                <w:sz w:val="19"/>
                <w:szCs w:val="19"/>
              </w:rPr>
              <w:t>Autor</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3AB2648" w14:textId="77777777" w:rsidR="003C705C" w:rsidRDefault="003C705C" w:rsidP="00704EBA">
            <w:r>
              <w:rPr>
                <w:b/>
                <w:bCs/>
                <w:color w:val="000000"/>
                <w:sz w:val="19"/>
                <w:szCs w:val="19"/>
              </w:rPr>
              <w:t>Descripción del cambio</w:t>
            </w:r>
          </w:p>
        </w:tc>
      </w:tr>
      <w:tr w:rsidR="003C705C" w14:paraId="3B208D6A" w14:textId="77777777" w:rsidTr="00704EBA">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CB1C690" w14:textId="77777777" w:rsidR="003C705C" w:rsidRDefault="003C705C" w:rsidP="00704EBA">
            <w:r>
              <w:rPr>
                <w:color w:val="000000"/>
                <w:sz w:val="19"/>
                <w:szCs w:val="19"/>
              </w:rPr>
              <w:t>1.0.0</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1B78A0" w14:textId="77777777" w:rsidR="003C705C" w:rsidRDefault="003C705C" w:rsidP="00704EBA">
            <w:r>
              <w:rPr>
                <w:color w:val="000000"/>
                <w:sz w:val="19"/>
                <w:szCs w:val="19"/>
              </w:rPr>
              <w:t>2026-07-06</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7EF64B2" w14:textId="77777777" w:rsidR="003C705C" w:rsidRDefault="003C705C" w:rsidP="00704EBA">
            <w:r>
              <w:rPr>
                <w:color w:val="000000"/>
                <w:sz w:val="19"/>
                <w:szCs w:val="19"/>
              </w:rPr>
              <w:t>Kodev</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5F6E0F3" w14:textId="77777777" w:rsidR="003C705C" w:rsidRDefault="003C705C" w:rsidP="00704EBA">
            <w:r>
              <w:rPr>
                <w:color w:val="000000"/>
                <w:sz w:val="19"/>
                <w:szCs w:val="19"/>
              </w:rPr>
              <w:t>Versión inicial de la Especificación de Historias de Usuario. Integra, sin modificación de contenido, la Especificación de Casos de Uso SAMR v2.1.0 (CU-001 a CU-004 y derivación del modelo de dominio, ahora Apéndice A). Se añaden: relación CU-HU, Criterios de Aceptación por caso de uso, Épicas, Historias de Usuario, matriz de trazabilidad REQ-F/HU/CU, consideraciones de implementación ágil y glosario.</w:t>
            </w:r>
          </w:p>
        </w:tc>
      </w:tr>
      <w:tr w:rsidR="003C705C" w14:paraId="69018FE8" w14:textId="77777777" w:rsidTr="00704EBA">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ADDEBC1" w14:textId="77777777" w:rsidR="003C705C" w:rsidRDefault="003C705C" w:rsidP="00704EBA">
            <w:r>
              <w:rPr>
                <w:color w:val="000000"/>
                <w:sz w:val="19"/>
                <w:szCs w:val="19"/>
              </w:rPr>
              <w:t>1.0.1</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AA398E" w14:textId="77777777" w:rsidR="003C705C" w:rsidRDefault="003C705C" w:rsidP="00704EBA">
            <w:r>
              <w:rPr>
                <w:color w:val="000000"/>
                <w:sz w:val="19"/>
                <w:szCs w:val="19"/>
              </w:rPr>
              <w:t>2026-07-13</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36EF2E6" w14:textId="77777777" w:rsidR="003C705C" w:rsidRDefault="003C705C" w:rsidP="00704EBA">
            <w:r>
              <w:rPr>
                <w:color w:val="000000"/>
                <w:sz w:val="19"/>
                <w:szCs w:val="19"/>
              </w:rPr>
              <w:t>Kodev</w:t>
            </w:r>
          </w:p>
        </w:tc>
        <w:tc>
          <w:tcPr>
            <w:tcW w:w="5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2693421" w14:textId="77777777" w:rsidR="003C705C" w:rsidRDefault="003C705C" w:rsidP="00704EBA">
            <w:r>
              <w:rPr>
                <w:color w:val="000000"/>
                <w:sz w:val="19"/>
                <w:szCs w:val="19"/>
              </w:rPr>
              <w:t xml:space="preserve">Correcciones de revisión: erratas de tildes y texto duplicado en CU-001/CU-002; imprecisión de trazabilidad en A.2.1 (Solicitud Médica no se registra "en Consorcio"); prioridad de US-007 a US-009 alineada a Alta (antes Media) para ser consistente con CU-004; criterios de aceptación de US-001 y CU-001 cuantificados (tiempo de respuesta); nota de cautela </w:t>
            </w:r>
            <w:r>
              <w:rPr>
                <w:color w:val="000000"/>
                <w:sz w:val="19"/>
                <w:szCs w:val="19"/>
              </w:rPr>
              <w:lastRenderedPageBreak/>
              <w:t>sobre cobertura "Completa (preliminar)" en la sección 7; fila "Aprobado por" agregada a Firmas y aprobaciones; nueva sección 9 de Requerimientos No Funcionales.</w:t>
            </w:r>
          </w:p>
        </w:tc>
      </w:tr>
    </w:tbl>
    <w:p w14:paraId="7BFAA0C7" w14:textId="77777777" w:rsidR="003C705C" w:rsidRDefault="003C705C" w:rsidP="003C705C">
      <w:pPr>
        <w:pStyle w:val="Ttulo1"/>
        <w:spacing w:before="240" w:after="120"/>
      </w:pPr>
      <w:r>
        <w:lastRenderedPageBreak/>
        <w:t>1. Introducción</w:t>
      </w:r>
    </w:p>
    <w:p w14:paraId="58F6E8E7" w14:textId="77777777" w:rsidR="003C705C" w:rsidRDefault="003C705C" w:rsidP="003C705C">
      <w:pPr>
        <w:spacing w:after="120"/>
      </w:pPr>
      <w:r>
        <w:rPr>
          <w:color w:val="000000"/>
        </w:rPr>
        <w:t>Este documento constituye el paquete de requerimientos ágiles del Sistema de Atención Médica Remota (SAMR). Integra dos artefactos complementarios: la Especificación de Casos de Uso SAMR v2.1.0 (detalle de comportamiento, flujo y modelo de dominio) y la matriz de Historias de Usuario (expresión ligera y orientada a valor para desarrollo ágil).</w:t>
      </w:r>
    </w:p>
    <w:p w14:paraId="1351D471" w14:textId="77777777" w:rsidR="003C705C" w:rsidRDefault="003C705C" w:rsidP="003C705C">
      <w:pPr>
        <w:spacing w:after="120"/>
      </w:pPr>
      <w:r>
        <w:rPr>
          <w:color w:val="000000"/>
        </w:rPr>
        <w:t>La Especificación de Casos de Uso reproducida en la sección 3 corresponde íntegramente, sin alteración de contenido ni de redacción, al documento ESP-CUS-SAMR (v2.1.0) elaborado por Kodev. A partir de sus cuatro casos de uso (CU-001 a CU-004) se derivan las Historias de Usuario de las secciones 4 y 5, siguiendo las mejores prácticas de ingeniería de requisitos ágil y los lineamientos de ISO/IEC/IEEE 29148:2018.</w:t>
      </w:r>
    </w:p>
    <w:p w14:paraId="454FA374" w14:textId="77777777" w:rsidR="003C705C" w:rsidRDefault="003C705C" w:rsidP="003C705C">
      <w:pPr>
        <w:spacing w:after="120"/>
      </w:pPr>
      <w:r>
        <w:rPr>
          <w:color w:val="000000"/>
        </w:rPr>
        <w:t>Las Historias de Usuario representan una forma ligera y centrada en el valor de negocio para expresar los requerimientos, mientras que los Casos de Uso proporcionan el detalle necesario para el análisis y diseño. Esta especificación establece la trazabilidad entre ambos artefactos y con los Requerimientos Funcionales (REQ-F) del SRS del SAMR.</w:t>
      </w:r>
    </w:p>
    <w:p w14:paraId="1B3E8005" w14:textId="77777777" w:rsidR="003C705C" w:rsidRDefault="003C705C" w:rsidP="003C705C">
      <w:pPr>
        <w:spacing w:after="120"/>
      </w:pPr>
      <w:r>
        <w:rPr>
          <w:i/>
          <w:iCs/>
          <w:color w:val="000000"/>
        </w:rPr>
        <w:t>Nota sobre trazabilidad: la Especificación de Casos de Uso v2.1.0 no referencia códigos REQ-F explícitos. Los códigos REQ-F-001 a REQ-F-004 usados en las secciones 6 y 7 de este documento son inferidos a partir del alcance de cada caso de uso, como base razonada para la matriz de trazabilidad. Deben ser contrastados y, de ser necesario, reemplazados por la numeración oficial del SRS del SAMR.</w:t>
      </w:r>
    </w:p>
    <w:p w14:paraId="47C2025A" w14:textId="77777777" w:rsidR="003C705C" w:rsidRDefault="003C705C" w:rsidP="003C705C">
      <w:pPr>
        <w:pStyle w:val="Ttulo1"/>
        <w:spacing w:before="240" w:after="120"/>
      </w:pPr>
      <w:r>
        <w:t>2. Relación entre casos de uso e historias de usuario</w:t>
      </w:r>
    </w:p>
    <w:p w14:paraId="78E11BEC" w14:textId="77777777" w:rsidR="003C705C" w:rsidRDefault="003C705C" w:rsidP="003C705C">
      <w:pPr>
        <w:spacing w:after="120"/>
      </w:pPr>
      <w:r>
        <w:rPr>
          <w:color w:val="000000"/>
        </w:rPr>
        <w:t>En el contexto de este proyecto se ha adoptado el siguiente enfoque de trazabilidad:</w:t>
      </w:r>
    </w:p>
    <w:p w14:paraId="6EF915C8" w14:textId="77777777" w:rsidR="003C705C" w:rsidRDefault="003C705C" w:rsidP="003C705C">
      <w:pPr>
        <w:pStyle w:val="Prrafodelista"/>
        <w:numPr>
          <w:ilvl w:val="0"/>
          <w:numId w:val="1"/>
        </w:numPr>
        <w:spacing w:after="80"/>
      </w:pPr>
      <w:r>
        <w:rPr>
          <w:color w:val="000000"/>
        </w:rPr>
        <w:t>Un Caso de Uso puede descomponerse en una o varias Historias de Usuario.</w:t>
      </w:r>
    </w:p>
    <w:p w14:paraId="64C58CF8" w14:textId="77777777" w:rsidR="003C705C" w:rsidRDefault="003C705C" w:rsidP="003C705C">
      <w:pPr>
        <w:pStyle w:val="Prrafodelista"/>
        <w:numPr>
          <w:ilvl w:val="0"/>
          <w:numId w:val="1"/>
        </w:numPr>
        <w:spacing w:after="80"/>
      </w:pPr>
      <w:r>
        <w:rPr>
          <w:color w:val="000000"/>
        </w:rPr>
        <w:t>Cada Historia de Usuario representa un incremento de valor entregable en un sprint.</w:t>
      </w:r>
    </w:p>
    <w:p w14:paraId="09BDF4EB" w14:textId="77777777" w:rsidR="003C705C" w:rsidRDefault="003C705C" w:rsidP="003C705C">
      <w:pPr>
        <w:pStyle w:val="Prrafodelista"/>
        <w:numPr>
          <w:ilvl w:val="0"/>
          <w:numId w:val="1"/>
        </w:numPr>
        <w:spacing w:after="80"/>
      </w:pPr>
      <w:r>
        <w:rPr>
          <w:color w:val="000000"/>
        </w:rPr>
        <w:t>Los Criterios de Aceptación de las Historias de Usuario se derivan de los pasos del flujo principal y de los flujos alternativos de los Casos de Uso (sección 3).</w:t>
      </w:r>
    </w:p>
    <w:p w14:paraId="57698149" w14:textId="77777777" w:rsidR="003C705C" w:rsidRDefault="003C705C" w:rsidP="003C705C">
      <w:pPr>
        <w:pStyle w:val="Prrafodelista"/>
        <w:numPr>
          <w:ilvl w:val="0"/>
          <w:numId w:val="1"/>
        </w:numPr>
        <w:spacing w:after="80"/>
      </w:pPr>
      <w:r>
        <w:rPr>
          <w:color w:val="000000"/>
        </w:rPr>
        <w:t>Se mantiene trazabilidad bidireccional hacia los Requerimientos Funcionales (REQ-F-xxx) para garantizar cobertura y consistencia (sección 7).</w:t>
      </w:r>
    </w:p>
    <w:p w14:paraId="0591A3EA" w14:textId="77777777" w:rsidR="003C705C" w:rsidRDefault="003C705C" w:rsidP="003C705C">
      <w:pPr>
        <w:pStyle w:val="Ttulo1"/>
        <w:spacing w:before="240" w:after="120"/>
      </w:pPr>
      <w:r>
        <w:t>3. Especificación de casos de uso</w:t>
      </w:r>
    </w:p>
    <w:p w14:paraId="3F4A0C0B" w14:textId="77777777" w:rsidR="003C705C" w:rsidRDefault="003C705C" w:rsidP="003C705C">
      <w:pPr>
        <w:spacing w:after="120"/>
      </w:pPr>
      <w:r>
        <w:rPr>
          <w:color w:val="000000"/>
        </w:rPr>
        <w:t>Esta sección reproduce, sin alteración de contenido, la Especificación de Casos de Uso SAMR v2.1.0 (CU-001 a CU-004). Al final de cada caso de uso se añade una subsección de Criterios de Aceptación, contenido nuevo derivado para esta especificación de Historias de Usuario y no presente en el documento original.</w:t>
      </w:r>
    </w:p>
    <w:p w14:paraId="16BCD924" w14:textId="77777777" w:rsidR="003C705C" w:rsidRDefault="003C705C" w:rsidP="003C705C">
      <w:pPr>
        <w:pStyle w:val="Ttulo2"/>
        <w:spacing w:before="240" w:after="120"/>
      </w:pPr>
      <w:r>
        <w:t>3.1 Caso de uso CU-001: Módulo de solicitud médica</w:t>
      </w:r>
    </w:p>
    <w:p w14:paraId="65E2F711" w14:textId="77777777" w:rsidR="003C705C" w:rsidRDefault="003C705C" w:rsidP="003C705C">
      <w:pPr>
        <w:spacing w:before="120" w:after="120"/>
        <w:jc w:val="center"/>
      </w:pPr>
      <w:r>
        <w:rPr>
          <w:noProof/>
        </w:rPr>
        <w:lastRenderedPageBreak/>
        <w:drawing>
          <wp:inline distT="0" distB="0" distL="0" distR="0" wp14:anchorId="7D92C279" wp14:editId="023B9CFD">
            <wp:extent cx="5238750" cy="34480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38750" cy="3448050"/>
                    </a:xfrm>
                    <a:prstGeom prst="rect">
                      <a:avLst/>
                    </a:prstGeom>
                  </pic:spPr>
                </pic:pic>
              </a:graphicData>
            </a:graphic>
          </wp:inline>
        </w:drawing>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800"/>
      </w:tblGrid>
      <w:tr w:rsidR="003C705C" w14:paraId="34189920" w14:textId="77777777" w:rsidTr="00704EBA">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2D41D5" w14:textId="77777777" w:rsidR="003C705C" w:rsidRDefault="003C705C" w:rsidP="00704EBA">
            <w:r>
              <w:rPr>
                <w:b/>
                <w:bCs/>
                <w:color w:val="000000"/>
                <w:sz w:val="19"/>
                <w:szCs w:val="19"/>
              </w:rPr>
              <w:t>ID del caso de uso:</w:t>
            </w:r>
          </w:p>
        </w:tc>
        <w:tc>
          <w:tcPr>
            <w:tcW w:w="6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6436F7C" w14:textId="77777777" w:rsidR="003C705C" w:rsidRDefault="003C705C" w:rsidP="00704EBA">
            <w:r>
              <w:rPr>
                <w:color w:val="000000"/>
                <w:sz w:val="19"/>
                <w:szCs w:val="19"/>
              </w:rPr>
              <w:t>CU-001</w:t>
            </w:r>
          </w:p>
        </w:tc>
      </w:tr>
      <w:tr w:rsidR="003C705C" w14:paraId="2210EEBB" w14:textId="77777777" w:rsidTr="00704EBA">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EB7397E" w14:textId="77777777" w:rsidR="003C705C" w:rsidRDefault="003C705C" w:rsidP="00704EBA">
            <w:r>
              <w:rPr>
                <w:b/>
                <w:bCs/>
                <w:color w:val="000000"/>
                <w:sz w:val="19"/>
                <w:szCs w:val="19"/>
              </w:rPr>
              <w:t>Nombre:</w:t>
            </w:r>
          </w:p>
        </w:tc>
        <w:tc>
          <w:tcPr>
            <w:tcW w:w="6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6255A95" w14:textId="77777777" w:rsidR="003C705C" w:rsidRDefault="003C705C" w:rsidP="00704EBA">
            <w:r>
              <w:rPr>
                <w:color w:val="000000"/>
                <w:sz w:val="19"/>
                <w:szCs w:val="19"/>
              </w:rPr>
              <w:t>Solicitud médica</w:t>
            </w:r>
          </w:p>
        </w:tc>
      </w:tr>
      <w:tr w:rsidR="003C705C" w14:paraId="729D1389" w14:textId="77777777" w:rsidTr="00704EBA">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EA34549" w14:textId="77777777" w:rsidR="003C705C" w:rsidRDefault="003C705C" w:rsidP="00704EBA">
            <w:r>
              <w:rPr>
                <w:b/>
                <w:bCs/>
                <w:color w:val="000000"/>
                <w:sz w:val="19"/>
                <w:szCs w:val="19"/>
              </w:rPr>
              <w:t>Actor principal:</w:t>
            </w:r>
          </w:p>
        </w:tc>
        <w:tc>
          <w:tcPr>
            <w:tcW w:w="6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8A5FB0D" w14:textId="77777777" w:rsidR="003C705C" w:rsidRDefault="003C705C" w:rsidP="00704EBA">
            <w:r>
              <w:rPr>
                <w:color w:val="000000"/>
                <w:sz w:val="19"/>
                <w:szCs w:val="19"/>
              </w:rPr>
              <w:t>Usuario (Paciente, Familiar del Paciente)</w:t>
            </w:r>
          </w:p>
        </w:tc>
      </w:tr>
      <w:tr w:rsidR="003C705C" w14:paraId="6EE0A609" w14:textId="77777777" w:rsidTr="00704EBA">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F036B9A" w14:textId="77777777" w:rsidR="003C705C" w:rsidRDefault="003C705C" w:rsidP="00704EBA">
            <w:r>
              <w:rPr>
                <w:b/>
                <w:bCs/>
                <w:color w:val="000000"/>
                <w:sz w:val="19"/>
                <w:szCs w:val="19"/>
              </w:rPr>
              <w:t>Actor secundario:</w:t>
            </w:r>
          </w:p>
        </w:tc>
        <w:tc>
          <w:tcPr>
            <w:tcW w:w="6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143BE1A" w14:textId="77777777" w:rsidR="003C705C" w:rsidRDefault="003C705C" w:rsidP="00704EBA">
            <w:r>
              <w:rPr>
                <w:color w:val="000000"/>
                <w:sz w:val="19"/>
                <w:szCs w:val="19"/>
              </w:rPr>
              <w:t>LLM, Consorcio, Dispositivo de Monitoreo, RAG</w:t>
            </w:r>
          </w:p>
        </w:tc>
      </w:tr>
      <w:tr w:rsidR="003C705C" w14:paraId="42915958" w14:textId="77777777" w:rsidTr="00704EBA">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B4EA91F" w14:textId="77777777" w:rsidR="003C705C" w:rsidRDefault="003C705C" w:rsidP="00704EBA">
            <w:r>
              <w:rPr>
                <w:b/>
                <w:bCs/>
                <w:color w:val="000000"/>
                <w:sz w:val="19"/>
                <w:szCs w:val="19"/>
              </w:rPr>
              <w:t>Prioridad:</w:t>
            </w:r>
          </w:p>
        </w:tc>
        <w:tc>
          <w:tcPr>
            <w:tcW w:w="6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3BADBDC" w14:textId="77777777" w:rsidR="003C705C" w:rsidRDefault="003C705C" w:rsidP="00704EBA">
            <w:r>
              <w:rPr>
                <w:color w:val="000000"/>
                <w:sz w:val="19"/>
                <w:szCs w:val="19"/>
              </w:rPr>
              <w:t>Alta (Must)</w:t>
            </w:r>
          </w:p>
        </w:tc>
      </w:tr>
      <w:tr w:rsidR="003C705C" w14:paraId="54D27355" w14:textId="77777777" w:rsidTr="00704EBA">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1D5750" w14:textId="77777777" w:rsidR="003C705C" w:rsidRDefault="003C705C" w:rsidP="00704EBA">
            <w:r>
              <w:rPr>
                <w:b/>
                <w:bCs/>
                <w:color w:val="000000"/>
                <w:sz w:val="19"/>
                <w:szCs w:val="19"/>
              </w:rPr>
              <w:t>Estado:</w:t>
            </w:r>
          </w:p>
        </w:tc>
        <w:tc>
          <w:tcPr>
            <w:tcW w:w="6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9AB89CE" w14:textId="77777777" w:rsidR="003C705C" w:rsidRDefault="003C705C" w:rsidP="00704EBA">
            <w:r>
              <w:rPr>
                <w:color w:val="000000"/>
                <w:sz w:val="19"/>
                <w:szCs w:val="19"/>
              </w:rPr>
              <w:t>Especificado</w:t>
            </w:r>
          </w:p>
        </w:tc>
      </w:tr>
    </w:tbl>
    <w:p w14:paraId="289F795E" w14:textId="77777777" w:rsidR="003C705C" w:rsidRDefault="003C705C" w:rsidP="003C705C">
      <w:pPr>
        <w:spacing w:after="120"/>
      </w:pPr>
    </w:p>
    <w:p w14:paraId="08FFDDCC" w14:textId="77777777" w:rsidR="003C705C" w:rsidRDefault="003C705C" w:rsidP="003C705C">
      <w:pPr>
        <w:pStyle w:val="Ttulo3"/>
        <w:spacing w:before="240" w:after="120"/>
      </w:pPr>
      <w:r>
        <w:t>3.1.1 Descripción</w:t>
      </w:r>
    </w:p>
    <w:p w14:paraId="5AEC9BFF" w14:textId="77777777" w:rsidR="003C705C" w:rsidRDefault="003C705C" w:rsidP="003C705C">
      <w:pPr>
        <w:spacing w:after="120"/>
      </w:pPr>
      <w:r>
        <w:rPr>
          <w:color w:val="000000"/>
        </w:rPr>
        <w:t>El Usuario (Paciente o Familiar del Paciente) registra una solicitud médica que contiene los síntomas reportados y los datos biomédicos del paciente, para su posterior procesamiento por el LLM y el RAG, con el fin de generar recomendaciones de atención.</w:t>
      </w:r>
    </w:p>
    <w:p w14:paraId="42296B04" w14:textId="77777777" w:rsidR="003C705C" w:rsidRDefault="003C705C" w:rsidP="003C705C">
      <w:pPr>
        <w:pStyle w:val="Ttulo3"/>
        <w:spacing w:before="240" w:after="120"/>
      </w:pPr>
      <w:r>
        <w:t>3.1.2 Precondiciones</w:t>
      </w:r>
    </w:p>
    <w:p w14:paraId="49FB4913" w14:textId="77777777" w:rsidR="003C705C" w:rsidRDefault="003C705C" w:rsidP="003C705C">
      <w:pPr>
        <w:pStyle w:val="Prrafodelista"/>
        <w:numPr>
          <w:ilvl w:val="0"/>
          <w:numId w:val="1"/>
        </w:numPr>
        <w:spacing w:after="80"/>
      </w:pPr>
      <w:r>
        <w:rPr>
          <w:color w:val="000000"/>
        </w:rPr>
        <w:t>El paciente debe estar registrado en el sistema.</w:t>
      </w:r>
    </w:p>
    <w:p w14:paraId="482F48D3" w14:textId="77777777" w:rsidR="003C705C" w:rsidRDefault="003C705C" w:rsidP="003C705C">
      <w:pPr>
        <w:pStyle w:val="Prrafodelista"/>
        <w:numPr>
          <w:ilvl w:val="0"/>
          <w:numId w:val="1"/>
        </w:numPr>
        <w:spacing w:after="80"/>
      </w:pPr>
      <w:r>
        <w:rPr>
          <w:color w:val="000000"/>
        </w:rPr>
        <w:t>Los dispositivos de monitoreo deben estar enviando los datos biomédicos correspondientes.</w:t>
      </w:r>
    </w:p>
    <w:p w14:paraId="5909A835" w14:textId="77777777" w:rsidR="003C705C" w:rsidRDefault="003C705C" w:rsidP="003C705C">
      <w:pPr>
        <w:pStyle w:val="Ttulo3"/>
        <w:spacing w:before="240" w:after="120"/>
      </w:pPr>
      <w:r>
        <w:t>3.1.3 Flujo principal (escenario de éxito)</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200"/>
      </w:tblGrid>
      <w:tr w:rsidR="003C705C" w14:paraId="1C4E12F3" w14:textId="77777777" w:rsidTr="00704EBA">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286E61F" w14:textId="77777777" w:rsidR="003C705C" w:rsidRDefault="003C705C" w:rsidP="00704EBA">
            <w:r>
              <w:rPr>
                <w:b/>
                <w:bCs/>
                <w:color w:val="000000"/>
                <w:sz w:val="19"/>
                <w:szCs w:val="19"/>
              </w:rPr>
              <w:t>Paso</w:t>
            </w:r>
          </w:p>
        </w:tc>
        <w:tc>
          <w:tcPr>
            <w:tcW w:w="8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C37308A" w14:textId="77777777" w:rsidR="003C705C" w:rsidRDefault="003C705C" w:rsidP="00704EBA">
            <w:r>
              <w:rPr>
                <w:b/>
                <w:bCs/>
                <w:color w:val="000000"/>
                <w:sz w:val="19"/>
                <w:szCs w:val="19"/>
              </w:rPr>
              <w:t>Descripción de la acción</w:t>
            </w:r>
          </w:p>
        </w:tc>
      </w:tr>
      <w:tr w:rsidR="003C705C" w14:paraId="6D3FCE7F" w14:textId="77777777" w:rsidTr="00704EBA">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A39AEA5" w14:textId="77777777" w:rsidR="003C705C" w:rsidRDefault="003C705C" w:rsidP="00704EBA">
            <w:r>
              <w:rPr>
                <w:color w:val="000000"/>
                <w:sz w:val="19"/>
                <w:szCs w:val="19"/>
              </w:rPr>
              <w:t>1</w:t>
            </w:r>
          </w:p>
        </w:tc>
        <w:tc>
          <w:tcPr>
            <w:tcW w:w="8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1EDDCE4" w14:textId="77777777" w:rsidR="003C705C" w:rsidRDefault="003C705C" w:rsidP="00704EBA">
            <w:r>
              <w:rPr>
                <w:color w:val="000000"/>
                <w:sz w:val="19"/>
                <w:szCs w:val="19"/>
              </w:rPr>
              <w:t>El Usuario solicita orientación al LLM.</w:t>
            </w:r>
          </w:p>
        </w:tc>
      </w:tr>
      <w:tr w:rsidR="003C705C" w14:paraId="6D7A6A38" w14:textId="77777777" w:rsidTr="00704EBA">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3E1DCC4" w14:textId="77777777" w:rsidR="003C705C" w:rsidRDefault="003C705C" w:rsidP="00704EBA">
            <w:r>
              <w:rPr>
                <w:color w:val="000000"/>
                <w:sz w:val="19"/>
                <w:szCs w:val="19"/>
              </w:rPr>
              <w:t>2</w:t>
            </w:r>
          </w:p>
        </w:tc>
        <w:tc>
          <w:tcPr>
            <w:tcW w:w="8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ADF2425" w14:textId="77777777" w:rsidR="003C705C" w:rsidRDefault="003C705C" w:rsidP="00704EBA">
            <w:r>
              <w:rPr>
                <w:color w:val="000000"/>
                <w:sz w:val="19"/>
                <w:szCs w:val="19"/>
              </w:rPr>
              <w:t>El LLM envía orientación al Usuario.</w:t>
            </w:r>
          </w:p>
        </w:tc>
      </w:tr>
      <w:tr w:rsidR="003C705C" w14:paraId="67C1C11E" w14:textId="77777777" w:rsidTr="00704EBA">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C49CAD3" w14:textId="77777777" w:rsidR="003C705C" w:rsidRDefault="003C705C" w:rsidP="00704EBA">
            <w:r>
              <w:rPr>
                <w:color w:val="000000"/>
                <w:sz w:val="19"/>
                <w:szCs w:val="19"/>
              </w:rPr>
              <w:t>3</w:t>
            </w:r>
          </w:p>
        </w:tc>
        <w:tc>
          <w:tcPr>
            <w:tcW w:w="8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5F6CA76" w14:textId="77777777" w:rsidR="003C705C" w:rsidRDefault="003C705C" w:rsidP="00704EBA">
            <w:r>
              <w:rPr>
                <w:color w:val="000000"/>
                <w:sz w:val="19"/>
                <w:szCs w:val="19"/>
              </w:rPr>
              <w:t>El Usuario registra síntomas en la Solicitud Médica</w:t>
            </w:r>
          </w:p>
        </w:tc>
      </w:tr>
      <w:tr w:rsidR="003C705C" w14:paraId="2511589A" w14:textId="77777777" w:rsidTr="00704EBA">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F1A9B34" w14:textId="77777777" w:rsidR="003C705C" w:rsidRDefault="003C705C" w:rsidP="00704EBA">
            <w:pPr>
              <w:rPr>
                <w:color w:val="000000"/>
                <w:sz w:val="19"/>
                <w:szCs w:val="19"/>
              </w:rPr>
            </w:pPr>
            <w:r>
              <w:rPr>
                <w:color w:val="000000"/>
                <w:sz w:val="19"/>
                <w:szCs w:val="19"/>
              </w:rPr>
              <w:t>4</w:t>
            </w:r>
          </w:p>
        </w:tc>
        <w:tc>
          <w:tcPr>
            <w:tcW w:w="8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AC0E4AC" w14:textId="77777777" w:rsidR="003C705C" w:rsidRPr="00C90172" w:rsidRDefault="003C705C" w:rsidP="00704EBA">
            <w:pPr>
              <w:rPr>
                <w:color w:val="000000"/>
                <w:sz w:val="19"/>
                <w:szCs w:val="19"/>
              </w:rPr>
            </w:pPr>
            <w:r>
              <w:rPr>
                <w:color w:val="000000"/>
                <w:sz w:val="19"/>
                <w:szCs w:val="19"/>
              </w:rPr>
              <w:t>La Solicitud Médica realiza una petición de datos biomédicos al Dispositivo de Monitoreo</w:t>
            </w:r>
          </w:p>
        </w:tc>
      </w:tr>
      <w:tr w:rsidR="003C705C" w14:paraId="32826E33" w14:textId="77777777" w:rsidTr="00704EBA">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580D5AD" w14:textId="77777777" w:rsidR="003C705C" w:rsidRDefault="003C705C" w:rsidP="00704EBA">
            <w:r>
              <w:t>5</w:t>
            </w:r>
          </w:p>
        </w:tc>
        <w:tc>
          <w:tcPr>
            <w:tcW w:w="8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921D7F" w14:textId="77777777" w:rsidR="003C705C" w:rsidRDefault="003C705C" w:rsidP="00704EBA">
            <w:r>
              <w:rPr>
                <w:color w:val="000000"/>
                <w:sz w:val="19"/>
                <w:szCs w:val="19"/>
              </w:rPr>
              <w:t>El Dispositivo de Monitoreo envía datos biomédicos a la Solicitud Médica</w:t>
            </w:r>
          </w:p>
        </w:tc>
      </w:tr>
      <w:tr w:rsidR="003C705C" w14:paraId="282C1B34" w14:textId="77777777" w:rsidTr="00704EBA">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0CA64EE" w14:textId="77777777" w:rsidR="003C705C" w:rsidRDefault="003C705C" w:rsidP="00704EBA">
            <w:r>
              <w:lastRenderedPageBreak/>
              <w:t>6</w:t>
            </w:r>
          </w:p>
        </w:tc>
        <w:tc>
          <w:tcPr>
            <w:tcW w:w="8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8EE675" w14:textId="77777777" w:rsidR="003C705C" w:rsidRDefault="003C705C" w:rsidP="00704EBA">
            <w:r>
              <w:rPr>
                <w:color w:val="000000"/>
                <w:sz w:val="19"/>
                <w:szCs w:val="19"/>
              </w:rPr>
              <w:t>La Solicitud envía los síntomas y datos biomédicos al RAG.</w:t>
            </w:r>
          </w:p>
        </w:tc>
      </w:tr>
      <w:tr w:rsidR="003C705C" w14:paraId="781F4B30" w14:textId="77777777" w:rsidTr="00704EBA">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F1C67BE" w14:textId="77777777" w:rsidR="003C705C" w:rsidRDefault="003C705C" w:rsidP="00704EBA">
            <w:r>
              <w:t>7</w:t>
            </w:r>
          </w:p>
        </w:tc>
        <w:tc>
          <w:tcPr>
            <w:tcW w:w="8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FC4B34C" w14:textId="77777777" w:rsidR="003C705C" w:rsidRDefault="003C705C" w:rsidP="00704EBA">
            <w:r>
              <w:rPr>
                <w:color w:val="000000"/>
                <w:sz w:val="19"/>
                <w:szCs w:val="19"/>
              </w:rPr>
              <w:t>El RAG prepara y envía los datos al LLM.</w:t>
            </w:r>
          </w:p>
        </w:tc>
      </w:tr>
      <w:tr w:rsidR="003C705C" w14:paraId="13E09C19" w14:textId="77777777" w:rsidTr="00704EBA">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39475CF" w14:textId="77777777" w:rsidR="003C705C" w:rsidRDefault="003C705C" w:rsidP="00704EBA">
            <w:r>
              <w:t>8</w:t>
            </w:r>
          </w:p>
        </w:tc>
        <w:tc>
          <w:tcPr>
            <w:tcW w:w="8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1786C53" w14:textId="77777777" w:rsidR="003C705C" w:rsidRDefault="003C705C" w:rsidP="00704EBA">
            <w:r>
              <w:rPr>
                <w:color w:val="000000"/>
                <w:sz w:val="19"/>
                <w:szCs w:val="19"/>
              </w:rPr>
              <w:t>El LLM genera las recomendaciones de síntomas a la Solicitud Médica</w:t>
            </w:r>
          </w:p>
        </w:tc>
      </w:tr>
      <w:tr w:rsidR="003C705C" w14:paraId="4788B561" w14:textId="77777777" w:rsidTr="00704EBA">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AD12CCC" w14:textId="77777777" w:rsidR="003C705C" w:rsidRDefault="003C705C" w:rsidP="00704EBA">
            <w:r>
              <w:t>9</w:t>
            </w:r>
          </w:p>
        </w:tc>
        <w:tc>
          <w:tcPr>
            <w:tcW w:w="8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5B04D0D" w14:textId="77777777" w:rsidR="003C705C" w:rsidRDefault="003C705C" w:rsidP="00704EBA">
            <w:r>
              <w:rPr>
                <w:color w:val="000000"/>
                <w:sz w:val="19"/>
                <w:szCs w:val="19"/>
              </w:rPr>
              <w:t>La Solicitud Médica es validada por el Consorcio.</w:t>
            </w:r>
          </w:p>
        </w:tc>
      </w:tr>
    </w:tbl>
    <w:p w14:paraId="62A312EB" w14:textId="77777777" w:rsidR="003C705C" w:rsidRDefault="003C705C" w:rsidP="003C705C">
      <w:pPr>
        <w:spacing w:after="120"/>
      </w:pPr>
    </w:p>
    <w:p w14:paraId="2519A28E" w14:textId="77777777" w:rsidR="003C705C" w:rsidRDefault="003C705C" w:rsidP="003C705C">
      <w:pPr>
        <w:pStyle w:val="Ttulo3"/>
        <w:spacing w:before="240" w:after="120"/>
      </w:pPr>
      <w:r>
        <w:t>3.1.4 Flujos alternativos</w:t>
      </w:r>
    </w:p>
    <w:p w14:paraId="637DEB9D" w14:textId="77777777" w:rsidR="003C705C" w:rsidRDefault="003C705C" w:rsidP="003C705C">
      <w:pPr>
        <w:pStyle w:val="Prrafodelista"/>
        <w:numPr>
          <w:ilvl w:val="0"/>
          <w:numId w:val="1"/>
        </w:numPr>
        <w:spacing w:after="80"/>
      </w:pPr>
      <w:r>
        <w:rPr>
          <w:color w:val="000000"/>
        </w:rPr>
        <w:t>Los dispositivos de monitoreo envían datos de monitoreo al Consorcio.</w:t>
      </w:r>
    </w:p>
    <w:p w14:paraId="70C4D18E" w14:textId="77777777" w:rsidR="003C705C" w:rsidRDefault="003C705C" w:rsidP="003C705C">
      <w:pPr>
        <w:pStyle w:val="Prrafodelista"/>
        <w:spacing w:after="80"/>
        <w:ind w:left="720"/>
      </w:pPr>
      <w:r>
        <w:rPr>
          <w:color w:val="000000"/>
        </w:rPr>
        <w:t>El Consorcio detecta datos anómalos.</w:t>
      </w:r>
    </w:p>
    <w:p w14:paraId="49A82787" w14:textId="77777777" w:rsidR="003C705C" w:rsidRDefault="003C705C" w:rsidP="003C705C">
      <w:pPr>
        <w:pStyle w:val="Prrafodelista"/>
        <w:spacing w:after="80"/>
        <w:ind w:left="720"/>
      </w:pPr>
      <w:r>
        <w:rPr>
          <w:color w:val="000000"/>
        </w:rPr>
        <w:t>El Consorcio registra una solicitud médica.</w:t>
      </w:r>
    </w:p>
    <w:p w14:paraId="53013218" w14:textId="77777777" w:rsidR="003C705C" w:rsidRDefault="003C705C" w:rsidP="003C705C">
      <w:pPr>
        <w:pStyle w:val="Prrafodelista"/>
        <w:spacing w:after="80"/>
        <w:ind w:left="720"/>
      </w:pPr>
      <w:r>
        <w:rPr>
          <w:color w:val="000000"/>
        </w:rPr>
        <w:t>La Solicitud Médica envía síntomas y datos biomédicos al RAG.</w:t>
      </w:r>
    </w:p>
    <w:p w14:paraId="6FEBAA91" w14:textId="77777777" w:rsidR="003C705C" w:rsidRDefault="003C705C" w:rsidP="003C705C">
      <w:pPr>
        <w:pStyle w:val="Prrafodelista"/>
        <w:spacing w:after="80"/>
        <w:ind w:left="720"/>
      </w:pPr>
      <w:r>
        <w:rPr>
          <w:color w:val="000000"/>
        </w:rPr>
        <w:t>El RAG prepara y envía datos al LLM.</w:t>
      </w:r>
    </w:p>
    <w:p w14:paraId="3EFB7370" w14:textId="77777777" w:rsidR="003C705C" w:rsidRDefault="003C705C" w:rsidP="003C705C">
      <w:pPr>
        <w:pStyle w:val="Prrafodelista"/>
        <w:spacing w:after="80"/>
        <w:ind w:left="720"/>
      </w:pPr>
      <w:r>
        <w:rPr>
          <w:color w:val="000000"/>
        </w:rPr>
        <w:t>El LLM genera las recomendaciones de síntomas en la Solicitud Médica.</w:t>
      </w:r>
    </w:p>
    <w:p w14:paraId="4F8865C8" w14:textId="77777777" w:rsidR="003C705C" w:rsidRDefault="003C705C" w:rsidP="003C705C">
      <w:pPr>
        <w:pStyle w:val="Prrafodelista"/>
        <w:spacing w:after="80"/>
        <w:ind w:left="720"/>
      </w:pPr>
      <w:r>
        <w:rPr>
          <w:color w:val="000000"/>
        </w:rPr>
        <w:t>El Consorcio valida la Solicitud Médica.</w:t>
      </w:r>
    </w:p>
    <w:p w14:paraId="3EB5782E" w14:textId="77777777" w:rsidR="003C705C" w:rsidRDefault="003C705C" w:rsidP="003C705C">
      <w:pPr>
        <w:pStyle w:val="Ttulo3"/>
        <w:spacing w:before="240" w:after="120"/>
      </w:pPr>
      <w:r>
        <w:t>3.1.5 Postcondiciones</w:t>
      </w:r>
    </w:p>
    <w:p w14:paraId="52D06456" w14:textId="77777777" w:rsidR="003C705C" w:rsidRDefault="003C705C" w:rsidP="003C705C">
      <w:pPr>
        <w:pStyle w:val="Prrafodelista"/>
        <w:numPr>
          <w:ilvl w:val="0"/>
          <w:numId w:val="1"/>
        </w:numPr>
        <w:spacing w:after="80"/>
      </w:pPr>
      <w:r>
        <w:rPr>
          <w:color w:val="000000"/>
        </w:rPr>
        <w:t>La solicitud queda registrada y disponible en el sistema.</w:t>
      </w:r>
    </w:p>
    <w:p w14:paraId="1FA6191A" w14:textId="77777777" w:rsidR="003C705C" w:rsidRDefault="003C705C" w:rsidP="003C705C">
      <w:pPr>
        <w:pStyle w:val="Prrafodelista"/>
        <w:numPr>
          <w:ilvl w:val="0"/>
          <w:numId w:val="1"/>
        </w:numPr>
        <w:spacing w:after="80"/>
      </w:pPr>
      <w:r>
        <w:rPr>
          <w:color w:val="000000"/>
        </w:rPr>
        <w:t>El RAG guarda la información del paciente.</w:t>
      </w:r>
    </w:p>
    <w:p w14:paraId="421DB677" w14:textId="77777777" w:rsidR="003C705C" w:rsidRDefault="003C705C" w:rsidP="003C705C">
      <w:pPr>
        <w:pStyle w:val="Ttulo3"/>
        <w:spacing w:before="240" w:after="120"/>
      </w:pPr>
      <w:r>
        <w:t>3.1.6 Criterios de aceptación</w:t>
      </w:r>
    </w:p>
    <w:p w14:paraId="08EDB9AB" w14:textId="77777777" w:rsidR="003C705C" w:rsidRDefault="003C705C" w:rsidP="003C705C">
      <w:pPr>
        <w:pStyle w:val="Prrafodelista"/>
        <w:numPr>
          <w:ilvl w:val="0"/>
          <w:numId w:val="1"/>
        </w:numPr>
        <w:spacing w:after="80"/>
      </w:pPr>
      <w:r>
        <w:rPr>
          <w:color w:val="000000"/>
        </w:rPr>
        <w:t>El Usuario recibe orientación del LLM en un tiempo de respuesta menor o igual a 10 segundos (valor de referencia sujeto a validación con el equipo) antes de completar el registro de la solicitud.</w:t>
      </w:r>
    </w:p>
    <w:p w14:paraId="22F87EB5" w14:textId="77777777" w:rsidR="003C705C" w:rsidRDefault="003C705C" w:rsidP="003C705C">
      <w:pPr>
        <w:pStyle w:val="Prrafodelista"/>
        <w:numPr>
          <w:ilvl w:val="0"/>
          <w:numId w:val="1"/>
        </w:numPr>
        <w:spacing w:after="80"/>
      </w:pPr>
      <w:r>
        <w:rPr>
          <w:color w:val="000000"/>
        </w:rPr>
        <w:t>La solicitud médica solo queda registrada si incluye síntomas y datos biomédicos provenientes del dispositivo de monitoreo.</w:t>
      </w:r>
    </w:p>
    <w:p w14:paraId="3221B853" w14:textId="77777777" w:rsidR="003C705C" w:rsidRDefault="003C705C" w:rsidP="003C705C">
      <w:pPr>
        <w:pStyle w:val="Prrafodelista"/>
        <w:numPr>
          <w:ilvl w:val="0"/>
          <w:numId w:val="1"/>
        </w:numPr>
        <w:spacing w:after="80"/>
      </w:pPr>
      <w:r>
        <w:rPr>
          <w:color w:val="000000"/>
        </w:rPr>
        <w:t>El Consorcio valida la solicitud antes de que esta pueda avanzar al módulo de Evaluación y Asignación de Recursos (CU-002).</w:t>
      </w:r>
    </w:p>
    <w:p w14:paraId="52A9286F" w14:textId="77777777" w:rsidR="003C705C" w:rsidRDefault="003C705C" w:rsidP="003C705C">
      <w:pPr>
        <w:pStyle w:val="Prrafodelista"/>
        <w:numPr>
          <w:ilvl w:val="0"/>
          <w:numId w:val="1"/>
        </w:numPr>
        <w:spacing w:after="80"/>
      </w:pPr>
      <w:r>
        <w:rPr>
          <w:color w:val="000000"/>
        </w:rPr>
        <w:t>El RAG almacena la información del paciente asociada a la solicitud para trazabilidad posterior.</w:t>
      </w:r>
    </w:p>
    <w:p w14:paraId="3E8113D3" w14:textId="77777777" w:rsidR="003C705C" w:rsidRDefault="003C705C" w:rsidP="003C705C">
      <w:pPr>
        <w:pStyle w:val="Ttulo2"/>
        <w:spacing w:before="240" w:after="120"/>
      </w:pPr>
      <w:r>
        <w:t>3.2 Caso de uso CU-002: Módulo de evaluación y asignación de recursos</w:t>
      </w:r>
    </w:p>
    <w:p w14:paraId="78E255E6" w14:textId="77777777" w:rsidR="003C705C" w:rsidRDefault="003C705C" w:rsidP="003C705C">
      <w:pPr>
        <w:spacing w:before="120" w:after="120"/>
        <w:jc w:val="center"/>
      </w:pPr>
      <w:r>
        <w:rPr>
          <w:noProof/>
        </w:rPr>
        <w:lastRenderedPageBreak/>
        <w:drawing>
          <wp:inline distT="0" distB="0" distL="0" distR="0" wp14:anchorId="4402414B" wp14:editId="258FBA9C">
            <wp:extent cx="5731510" cy="3762375"/>
            <wp:effectExtent l="0" t="0" r="0" b="0"/>
            <wp:docPr id="168735479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54794" name="Imagen 1687354794"/>
                    <pic:cNvPicPr/>
                  </pic:nvPicPr>
                  <pic:blipFill>
                    <a:blip r:embed="rId9">
                      <a:extLst>
                        <a:ext uri="{28A0092B-C50C-407E-A947-70E740481C1C}">
                          <a14:useLocalDpi xmlns:a14="http://schemas.microsoft.com/office/drawing/2010/main" val="0"/>
                        </a:ext>
                      </a:extLst>
                    </a:blip>
                    <a:stretch>
                      <a:fillRect/>
                    </a:stretch>
                  </pic:blipFill>
                  <pic:spPr>
                    <a:xfrm>
                      <a:off x="0" y="0"/>
                      <a:ext cx="5731510" cy="3762375"/>
                    </a:xfrm>
                    <a:prstGeom prst="rect">
                      <a:avLst/>
                    </a:prstGeom>
                  </pic:spPr>
                </pic:pic>
              </a:graphicData>
            </a:graphic>
          </wp:inline>
        </w:drawing>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800"/>
      </w:tblGrid>
      <w:tr w:rsidR="003C705C" w14:paraId="03EB2EDA" w14:textId="77777777" w:rsidTr="00704EBA">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064700" w14:textId="77777777" w:rsidR="003C705C" w:rsidRDefault="003C705C" w:rsidP="00704EBA">
            <w:r>
              <w:rPr>
                <w:b/>
                <w:bCs/>
                <w:color w:val="000000"/>
                <w:sz w:val="19"/>
                <w:szCs w:val="19"/>
              </w:rPr>
              <w:t>ID del caso de uso:</w:t>
            </w:r>
          </w:p>
        </w:tc>
        <w:tc>
          <w:tcPr>
            <w:tcW w:w="6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DE9AF2" w14:textId="77777777" w:rsidR="003C705C" w:rsidRDefault="003C705C" w:rsidP="00704EBA">
            <w:r>
              <w:rPr>
                <w:color w:val="000000"/>
                <w:sz w:val="19"/>
                <w:szCs w:val="19"/>
              </w:rPr>
              <w:t>CU-002</w:t>
            </w:r>
          </w:p>
        </w:tc>
      </w:tr>
      <w:tr w:rsidR="003C705C" w14:paraId="4B692A73" w14:textId="77777777" w:rsidTr="00704EBA">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711B43" w14:textId="77777777" w:rsidR="003C705C" w:rsidRDefault="003C705C" w:rsidP="00704EBA">
            <w:r>
              <w:rPr>
                <w:b/>
                <w:bCs/>
                <w:color w:val="000000"/>
                <w:sz w:val="19"/>
                <w:szCs w:val="19"/>
              </w:rPr>
              <w:t>Nombre:</w:t>
            </w:r>
          </w:p>
        </w:tc>
        <w:tc>
          <w:tcPr>
            <w:tcW w:w="6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E2FD0C7" w14:textId="77777777" w:rsidR="003C705C" w:rsidRDefault="003C705C" w:rsidP="00704EBA">
            <w:r>
              <w:rPr>
                <w:color w:val="000000"/>
                <w:sz w:val="19"/>
                <w:szCs w:val="19"/>
              </w:rPr>
              <w:t>Evaluación y asignación de recursos</w:t>
            </w:r>
          </w:p>
        </w:tc>
      </w:tr>
      <w:tr w:rsidR="003C705C" w14:paraId="23E2086A" w14:textId="77777777" w:rsidTr="00704EBA">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C8E548C" w14:textId="77777777" w:rsidR="003C705C" w:rsidRDefault="003C705C" w:rsidP="00704EBA">
            <w:r>
              <w:rPr>
                <w:b/>
                <w:bCs/>
                <w:color w:val="000000"/>
                <w:sz w:val="19"/>
                <w:szCs w:val="19"/>
              </w:rPr>
              <w:t>Actor principal:</w:t>
            </w:r>
          </w:p>
        </w:tc>
        <w:tc>
          <w:tcPr>
            <w:tcW w:w="6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B4E3F60" w14:textId="77777777" w:rsidR="003C705C" w:rsidRDefault="003C705C" w:rsidP="00704EBA">
            <w:r>
              <w:t>LLM,Evaluador clinico</w:t>
            </w:r>
          </w:p>
        </w:tc>
      </w:tr>
      <w:tr w:rsidR="003C705C" w14:paraId="687E631D" w14:textId="77777777" w:rsidTr="00704EBA">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1698960" w14:textId="77777777" w:rsidR="003C705C" w:rsidRDefault="003C705C" w:rsidP="00704EBA">
            <w:r>
              <w:rPr>
                <w:b/>
                <w:bCs/>
                <w:color w:val="000000"/>
                <w:sz w:val="19"/>
                <w:szCs w:val="19"/>
              </w:rPr>
              <w:t>Actor secundario:</w:t>
            </w:r>
          </w:p>
        </w:tc>
        <w:tc>
          <w:tcPr>
            <w:tcW w:w="6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8C7EA90" w14:textId="77777777" w:rsidR="003C705C" w:rsidRDefault="003C705C" w:rsidP="00704EBA">
            <w:r>
              <w:rPr>
                <w:color w:val="000000"/>
                <w:sz w:val="19"/>
                <w:szCs w:val="19"/>
              </w:rPr>
              <w:t>LLM, RAG, Centro Médico</w:t>
            </w:r>
          </w:p>
        </w:tc>
      </w:tr>
      <w:tr w:rsidR="003C705C" w14:paraId="2E8A6115" w14:textId="77777777" w:rsidTr="00704EBA">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3AD3057" w14:textId="77777777" w:rsidR="003C705C" w:rsidRDefault="003C705C" w:rsidP="00704EBA">
            <w:r>
              <w:rPr>
                <w:b/>
                <w:bCs/>
                <w:color w:val="000000"/>
                <w:sz w:val="19"/>
                <w:szCs w:val="19"/>
              </w:rPr>
              <w:t>Prioridad:</w:t>
            </w:r>
          </w:p>
        </w:tc>
        <w:tc>
          <w:tcPr>
            <w:tcW w:w="6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6246D85" w14:textId="77777777" w:rsidR="003C705C" w:rsidRDefault="003C705C" w:rsidP="00704EBA">
            <w:r>
              <w:rPr>
                <w:color w:val="000000"/>
                <w:sz w:val="19"/>
                <w:szCs w:val="19"/>
              </w:rPr>
              <w:t>Alta (Must)</w:t>
            </w:r>
          </w:p>
        </w:tc>
      </w:tr>
      <w:tr w:rsidR="003C705C" w14:paraId="4B74112E" w14:textId="77777777" w:rsidTr="00704EBA">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DBB2D56" w14:textId="77777777" w:rsidR="003C705C" w:rsidRDefault="003C705C" w:rsidP="00704EBA">
            <w:r>
              <w:rPr>
                <w:b/>
                <w:bCs/>
                <w:color w:val="000000"/>
                <w:sz w:val="19"/>
                <w:szCs w:val="19"/>
              </w:rPr>
              <w:t>Estado:</w:t>
            </w:r>
          </w:p>
        </w:tc>
        <w:tc>
          <w:tcPr>
            <w:tcW w:w="6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0C6F363" w14:textId="77777777" w:rsidR="003C705C" w:rsidRDefault="003C705C" w:rsidP="00704EBA">
            <w:r>
              <w:rPr>
                <w:color w:val="000000"/>
                <w:sz w:val="19"/>
                <w:szCs w:val="19"/>
              </w:rPr>
              <w:t>Especificado</w:t>
            </w:r>
          </w:p>
        </w:tc>
      </w:tr>
    </w:tbl>
    <w:p w14:paraId="3EC3E0FC" w14:textId="77777777" w:rsidR="003C705C" w:rsidRDefault="003C705C" w:rsidP="003C705C">
      <w:pPr>
        <w:spacing w:after="120"/>
      </w:pPr>
    </w:p>
    <w:p w14:paraId="7B9B0420" w14:textId="77777777" w:rsidR="003C705C" w:rsidRDefault="003C705C" w:rsidP="003C705C">
      <w:pPr>
        <w:pStyle w:val="Ttulo3"/>
        <w:spacing w:before="240" w:after="120"/>
      </w:pPr>
      <w:r>
        <w:t>3.2.1 Descripción</w:t>
      </w:r>
    </w:p>
    <w:p w14:paraId="04FA4500" w14:textId="77777777" w:rsidR="003C705C" w:rsidRDefault="003C705C" w:rsidP="003C705C">
      <w:pPr>
        <w:spacing w:after="120"/>
      </w:pPr>
      <w:r>
        <w:rPr>
          <w:color w:val="000000"/>
        </w:rPr>
        <w:t>A partir de una solicitud médica ya registrada y validada (CU-001), el LLM evalúa el riesgo del caso utilizando los datos de la solicitud. Según el nivel de riesgo determinado, el Profesional de la Salud puede escalar el caso para atención prioritaria y/o asignar los recursos necesarios, apoyándose en el RAG y confirmando la disponibilidad con el Centro Médico.</w:t>
      </w:r>
    </w:p>
    <w:p w14:paraId="1035D0C4" w14:textId="77777777" w:rsidR="003C705C" w:rsidRDefault="003C705C" w:rsidP="003C705C">
      <w:pPr>
        <w:pStyle w:val="Ttulo3"/>
        <w:spacing w:before="240" w:after="120"/>
      </w:pPr>
      <w:r>
        <w:t>3.2.2 Precondiciones</w:t>
      </w:r>
    </w:p>
    <w:p w14:paraId="7B96B8C8" w14:textId="77777777" w:rsidR="003C705C" w:rsidRDefault="003C705C" w:rsidP="003C705C">
      <w:pPr>
        <w:pStyle w:val="Prrafodelista"/>
        <w:numPr>
          <w:ilvl w:val="0"/>
          <w:numId w:val="1"/>
        </w:numPr>
        <w:spacing w:after="80"/>
      </w:pPr>
      <w:r>
        <w:rPr>
          <w:color w:val="000000"/>
        </w:rPr>
        <w:t>La solicitud médica debe estar registrada y validada previamente (CU-001).</w:t>
      </w:r>
    </w:p>
    <w:p w14:paraId="603BB8BB" w14:textId="77777777" w:rsidR="003C705C" w:rsidRDefault="003C705C" w:rsidP="003C705C">
      <w:pPr>
        <w:pStyle w:val="Prrafodelista"/>
        <w:numPr>
          <w:ilvl w:val="0"/>
          <w:numId w:val="1"/>
        </w:numPr>
        <w:spacing w:after="80"/>
      </w:pPr>
      <w:r>
        <w:rPr>
          <w:color w:val="000000"/>
        </w:rPr>
        <w:t>El Profesional de la Salud debe estar autenticado en el sistema.</w:t>
      </w:r>
    </w:p>
    <w:p w14:paraId="6E2AC34F" w14:textId="77777777" w:rsidR="003C705C" w:rsidRDefault="003C705C" w:rsidP="003C705C">
      <w:pPr>
        <w:pStyle w:val="Ttulo3"/>
        <w:spacing w:before="240" w:after="120"/>
      </w:pPr>
      <w:r>
        <w:t>3.2.3 Flujo principal (escenario de éxito)</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200"/>
      </w:tblGrid>
      <w:tr w:rsidR="003C705C" w14:paraId="18AFC1C5" w14:textId="77777777" w:rsidTr="00704EBA">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993A4AF" w14:textId="77777777" w:rsidR="003C705C" w:rsidRDefault="003C705C" w:rsidP="00704EBA">
            <w:r>
              <w:rPr>
                <w:b/>
                <w:bCs/>
                <w:color w:val="000000"/>
                <w:sz w:val="19"/>
                <w:szCs w:val="19"/>
              </w:rPr>
              <w:t>Paso</w:t>
            </w:r>
          </w:p>
        </w:tc>
        <w:tc>
          <w:tcPr>
            <w:tcW w:w="8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21B880" w14:textId="77777777" w:rsidR="003C705C" w:rsidRDefault="003C705C" w:rsidP="00704EBA">
            <w:r>
              <w:rPr>
                <w:b/>
                <w:bCs/>
                <w:color w:val="000000"/>
                <w:sz w:val="19"/>
                <w:szCs w:val="19"/>
              </w:rPr>
              <w:t>Descripción de la acción</w:t>
            </w:r>
          </w:p>
        </w:tc>
      </w:tr>
      <w:tr w:rsidR="003C705C" w14:paraId="72F5C291" w14:textId="77777777" w:rsidTr="00704EBA">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9A9700B" w14:textId="77777777" w:rsidR="003C705C" w:rsidRDefault="003C705C" w:rsidP="00704EBA">
            <w:r>
              <w:t>1</w:t>
            </w:r>
          </w:p>
        </w:tc>
        <w:tc>
          <w:tcPr>
            <w:tcW w:w="8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43C28CA" w14:textId="77777777" w:rsidR="003C705C" w:rsidRDefault="003C705C" w:rsidP="00704EBA">
            <w:r>
              <w:rPr>
                <w:color w:val="000000"/>
                <w:sz w:val="19"/>
                <w:szCs w:val="19"/>
              </w:rPr>
              <w:t>El LLM evalúa el riesgo de la solicitud médica.</w:t>
            </w:r>
          </w:p>
        </w:tc>
      </w:tr>
      <w:tr w:rsidR="003C705C" w14:paraId="336A4198" w14:textId="77777777" w:rsidTr="00704EBA">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936382C" w14:textId="77777777" w:rsidR="003C705C" w:rsidRDefault="003C705C" w:rsidP="00704EBA">
            <w:pPr>
              <w:rPr>
                <w:color w:val="000000"/>
                <w:sz w:val="19"/>
                <w:szCs w:val="19"/>
              </w:rPr>
            </w:pPr>
            <w:r>
              <w:rPr>
                <w:color w:val="000000"/>
                <w:sz w:val="19"/>
                <w:szCs w:val="19"/>
              </w:rPr>
              <w:t>2</w:t>
            </w:r>
          </w:p>
        </w:tc>
        <w:tc>
          <w:tcPr>
            <w:tcW w:w="8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15E7CC" w14:textId="77777777" w:rsidR="003C705C" w:rsidRDefault="003C705C" w:rsidP="00704EBA">
            <w:pPr>
              <w:rPr>
                <w:color w:val="000000"/>
                <w:sz w:val="19"/>
                <w:szCs w:val="19"/>
              </w:rPr>
            </w:pPr>
            <w:r>
              <w:rPr>
                <w:color w:val="000000"/>
                <w:sz w:val="19"/>
                <w:szCs w:val="19"/>
              </w:rPr>
              <w:t>El RAG consume y proporciona información de recursos medicos al LLM.</w:t>
            </w:r>
          </w:p>
        </w:tc>
      </w:tr>
      <w:tr w:rsidR="003C705C" w14:paraId="4D827C8F" w14:textId="77777777" w:rsidTr="00704EBA">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E633ECF" w14:textId="77777777" w:rsidR="003C705C" w:rsidRDefault="003C705C" w:rsidP="00704EBA">
            <w:r>
              <w:t>3</w:t>
            </w:r>
          </w:p>
        </w:tc>
        <w:tc>
          <w:tcPr>
            <w:tcW w:w="8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6D55D5" w14:textId="77777777" w:rsidR="003C705C" w:rsidRDefault="003C705C" w:rsidP="00704EBA">
            <w:r>
              <w:rPr>
                <w:color w:val="000000"/>
                <w:sz w:val="19"/>
                <w:szCs w:val="19"/>
              </w:rPr>
              <w:t>El LLM asigna recursos de un centro médico a la solicitud medica.</w:t>
            </w:r>
          </w:p>
        </w:tc>
      </w:tr>
      <w:tr w:rsidR="003C705C" w14:paraId="620009F4" w14:textId="77777777" w:rsidTr="00704EBA">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1F14BEC" w14:textId="77777777" w:rsidR="003C705C" w:rsidRDefault="003C705C" w:rsidP="00704EBA">
            <w:r>
              <w:lastRenderedPageBreak/>
              <w:t>4</w:t>
            </w:r>
          </w:p>
        </w:tc>
        <w:tc>
          <w:tcPr>
            <w:tcW w:w="8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0FA6BA2" w14:textId="77777777" w:rsidR="003C705C" w:rsidRDefault="003C705C" w:rsidP="00704EBA">
            <w:r>
              <w:t>La solicitud medica espera confirmacion de disponibildiad de recursos del centro de salud</w:t>
            </w:r>
          </w:p>
        </w:tc>
      </w:tr>
    </w:tbl>
    <w:p w14:paraId="368AC942" w14:textId="77777777" w:rsidR="003C705C" w:rsidRDefault="003C705C" w:rsidP="003C705C">
      <w:pPr>
        <w:spacing w:after="120"/>
      </w:pPr>
    </w:p>
    <w:p w14:paraId="0557A6DF" w14:textId="77777777" w:rsidR="003C705C" w:rsidRDefault="003C705C" w:rsidP="003C705C">
      <w:pPr>
        <w:pStyle w:val="Ttulo3"/>
        <w:spacing w:before="240" w:after="120"/>
      </w:pPr>
      <w:r>
        <w:t>3.2.4 Flujos alternativos</w:t>
      </w:r>
    </w:p>
    <w:p w14:paraId="0EA96DD7" w14:textId="77777777" w:rsidR="003C705C" w:rsidRDefault="003C705C" w:rsidP="003C705C">
      <w:pPr>
        <w:pStyle w:val="Prrafodelista"/>
        <w:numPr>
          <w:ilvl w:val="0"/>
          <w:numId w:val="1"/>
        </w:numPr>
        <w:spacing w:after="80"/>
      </w:pPr>
      <w:r>
        <w:rPr>
          <w:color w:val="000000"/>
        </w:rPr>
        <w:t>Si el LLM determina un nivel de riesgo alto o crítico, el LLM escala el caso a un evaluador clinico.</w:t>
      </w:r>
    </w:p>
    <w:p w14:paraId="14E786C2" w14:textId="77777777" w:rsidR="003C705C" w:rsidRDefault="003C705C" w:rsidP="003C705C">
      <w:pPr>
        <w:pStyle w:val="Prrafodelista"/>
        <w:spacing w:after="80"/>
        <w:ind w:left="720"/>
      </w:pPr>
      <w:r>
        <w:rPr>
          <w:color w:val="000000"/>
        </w:rPr>
        <w:t>El evaluador clinico asigna recursos de un centro medico a la solicitud.</w:t>
      </w:r>
    </w:p>
    <w:p w14:paraId="1129760E" w14:textId="77777777" w:rsidR="003C705C" w:rsidRDefault="003C705C" w:rsidP="003C705C">
      <w:pPr>
        <w:pStyle w:val="Prrafodelista"/>
        <w:spacing w:after="80"/>
        <w:ind w:left="720"/>
      </w:pPr>
      <w:r>
        <w:rPr>
          <w:color w:val="000000"/>
        </w:rPr>
        <w:t xml:space="preserve">La solicitud </w:t>
      </w:r>
      <w:r>
        <w:t>espera confirmacion de disponibildiad de recursos del centro de salud</w:t>
      </w:r>
    </w:p>
    <w:p w14:paraId="7EA2A5B0" w14:textId="77777777" w:rsidR="003C705C" w:rsidRDefault="003C705C" w:rsidP="003C705C">
      <w:pPr>
        <w:pStyle w:val="Ttulo3"/>
        <w:spacing w:before="240" w:after="120"/>
      </w:pPr>
      <w:r>
        <w:t>3.2.5 Postcondiciones</w:t>
      </w:r>
    </w:p>
    <w:p w14:paraId="40BB5064" w14:textId="77777777" w:rsidR="003C705C" w:rsidRDefault="003C705C" w:rsidP="003C705C">
      <w:pPr>
        <w:pStyle w:val="Prrafodelista"/>
        <w:numPr>
          <w:ilvl w:val="0"/>
          <w:numId w:val="1"/>
        </w:numPr>
        <w:spacing w:after="80"/>
      </w:pPr>
      <w:r>
        <w:rPr>
          <w:color w:val="000000"/>
        </w:rPr>
        <w:t>El nivel de riesgo del paciente queda registrado y asociado a la solicitud.</w:t>
      </w:r>
    </w:p>
    <w:p w14:paraId="6D07E51E" w14:textId="77777777" w:rsidR="003C705C" w:rsidRDefault="003C705C" w:rsidP="003C705C">
      <w:pPr>
        <w:pStyle w:val="Prrafodelista"/>
        <w:numPr>
          <w:ilvl w:val="0"/>
          <w:numId w:val="1"/>
        </w:numPr>
        <w:spacing w:after="80"/>
      </w:pPr>
      <w:r>
        <w:rPr>
          <w:color w:val="000000"/>
        </w:rPr>
        <w:t>Los recursos quedan asignados y su disponibilidad confirmada por el Centro Médico.</w:t>
      </w:r>
    </w:p>
    <w:p w14:paraId="62ED931A" w14:textId="77777777" w:rsidR="003C705C" w:rsidRDefault="003C705C" w:rsidP="003C705C">
      <w:pPr>
        <w:pStyle w:val="Prrafodelista"/>
        <w:numPr>
          <w:ilvl w:val="0"/>
          <w:numId w:val="1"/>
        </w:numPr>
        <w:spacing w:after="80"/>
      </w:pPr>
      <w:r>
        <w:rPr>
          <w:color w:val="000000"/>
        </w:rPr>
        <w:t>En caso de riesgo alto, el caso queda escalado para atención prioritaria.</w:t>
      </w:r>
    </w:p>
    <w:p w14:paraId="4F31392A" w14:textId="77777777" w:rsidR="003C705C" w:rsidRDefault="003C705C" w:rsidP="003C705C">
      <w:pPr>
        <w:pStyle w:val="Ttulo3"/>
        <w:spacing w:before="240" w:after="120"/>
      </w:pPr>
      <w:r>
        <w:t>3.2.6 Criterios de aceptación</w:t>
      </w:r>
    </w:p>
    <w:p w14:paraId="2E6AEF9A" w14:textId="77777777" w:rsidR="003C705C" w:rsidRDefault="003C705C" w:rsidP="003C705C">
      <w:pPr>
        <w:pStyle w:val="Prrafodelista"/>
        <w:numPr>
          <w:ilvl w:val="0"/>
          <w:numId w:val="1"/>
        </w:numPr>
        <w:spacing w:after="80"/>
      </w:pPr>
      <w:r>
        <w:rPr>
          <w:color w:val="000000"/>
        </w:rPr>
        <w:t>El nivel de riesgo (bajo, medio, alto, crítico) queda calculado y asociado a la solicitud médica evaluada.</w:t>
      </w:r>
    </w:p>
    <w:p w14:paraId="5776BDA3" w14:textId="77777777" w:rsidR="003C705C" w:rsidRDefault="003C705C" w:rsidP="003C705C">
      <w:pPr>
        <w:pStyle w:val="Prrafodelista"/>
        <w:numPr>
          <w:ilvl w:val="0"/>
          <w:numId w:val="1"/>
        </w:numPr>
        <w:spacing w:after="80"/>
      </w:pPr>
      <w:r>
        <w:rPr>
          <w:color w:val="000000"/>
        </w:rPr>
        <w:t>Toda solicitud con riesgo alto o crítico activa automáticamente el flujo «Escalar Caso».</w:t>
      </w:r>
    </w:p>
    <w:p w14:paraId="0155F621" w14:textId="77777777" w:rsidR="003C705C" w:rsidRDefault="003C705C" w:rsidP="003C705C">
      <w:pPr>
        <w:pStyle w:val="Prrafodelista"/>
        <w:numPr>
          <w:ilvl w:val="0"/>
          <w:numId w:val="1"/>
        </w:numPr>
        <w:spacing w:after="80"/>
      </w:pPr>
      <w:r>
        <w:rPr>
          <w:color w:val="000000"/>
        </w:rPr>
        <w:t>Los recursos asignados no se consideran confirmados hasta que el Centro Médico valida su disponibilidad.</w:t>
      </w:r>
    </w:p>
    <w:p w14:paraId="59CFF048" w14:textId="77777777" w:rsidR="003C705C" w:rsidRDefault="003C705C" w:rsidP="003C705C">
      <w:pPr>
        <w:pStyle w:val="Prrafodelista"/>
        <w:numPr>
          <w:ilvl w:val="0"/>
          <w:numId w:val="1"/>
        </w:numPr>
        <w:spacing w:after="80"/>
      </w:pPr>
      <w:r>
        <w:rPr>
          <w:color w:val="000000"/>
        </w:rPr>
        <w:t>Si el Centro Médico no confirma disponibilidad, el sistema permite reasignar los recursos a otro Centro Médico sin perder el caso.</w:t>
      </w:r>
    </w:p>
    <w:p w14:paraId="1941DF03" w14:textId="77777777" w:rsidR="003C705C" w:rsidRDefault="003C705C" w:rsidP="003C705C">
      <w:pPr>
        <w:pStyle w:val="Ttulo2"/>
        <w:spacing w:before="240" w:after="120"/>
      </w:pPr>
      <w:r>
        <w:t>3.3 Caso de uso CU-003: Módulo de atención y operación</w:t>
      </w:r>
    </w:p>
    <w:p w14:paraId="0F1547C4" w14:textId="77777777" w:rsidR="003C705C" w:rsidRDefault="003C705C" w:rsidP="003C705C">
      <w:pPr>
        <w:spacing w:before="120" w:after="120"/>
        <w:jc w:val="center"/>
      </w:pPr>
      <w:r>
        <w:rPr>
          <w:noProof/>
        </w:rPr>
        <w:drawing>
          <wp:inline distT="0" distB="0" distL="0" distR="0" wp14:anchorId="15F6AD6B" wp14:editId="3367A4EF">
            <wp:extent cx="5731510" cy="3933825"/>
            <wp:effectExtent l="0" t="0" r="0" b="3175"/>
            <wp:docPr id="185907878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078780" name="Imagen 1859078780"/>
                    <pic:cNvPicPr/>
                  </pic:nvPicPr>
                  <pic:blipFill>
                    <a:blip r:embed="rId10">
                      <a:extLst>
                        <a:ext uri="{28A0092B-C50C-407E-A947-70E740481C1C}">
                          <a14:useLocalDpi xmlns:a14="http://schemas.microsoft.com/office/drawing/2010/main" val="0"/>
                        </a:ext>
                      </a:extLst>
                    </a:blip>
                    <a:stretch>
                      <a:fillRect/>
                    </a:stretch>
                  </pic:blipFill>
                  <pic:spPr>
                    <a:xfrm>
                      <a:off x="0" y="0"/>
                      <a:ext cx="5731510" cy="3933825"/>
                    </a:xfrm>
                    <a:prstGeom prst="rect">
                      <a:avLst/>
                    </a:prstGeom>
                  </pic:spPr>
                </pic:pic>
              </a:graphicData>
            </a:graphic>
          </wp:inline>
        </w:drawing>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800"/>
      </w:tblGrid>
      <w:tr w:rsidR="003C705C" w14:paraId="69B59525" w14:textId="77777777" w:rsidTr="00704EBA">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E6EDD3B" w14:textId="77777777" w:rsidR="003C705C" w:rsidRDefault="003C705C" w:rsidP="00704EBA">
            <w:r>
              <w:rPr>
                <w:b/>
                <w:bCs/>
                <w:color w:val="000000"/>
                <w:sz w:val="19"/>
                <w:szCs w:val="19"/>
              </w:rPr>
              <w:t>ID del caso de uso:</w:t>
            </w:r>
          </w:p>
        </w:tc>
        <w:tc>
          <w:tcPr>
            <w:tcW w:w="6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E29EEA9" w14:textId="77777777" w:rsidR="003C705C" w:rsidRDefault="003C705C" w:rsidP="00704EBA">
            <w:r>
              <w:rPr>
                <w:color w:val="000000"/>
                <w:sz w:val="19"/>
                <w:szCs w:val="19"/>
              </w:rPr>
              <w:t>CU-003</w:t>
            </w:r>
          </w:p>
        </w:tc>
      </w:tr>
      <w:tr w:rsidR="003C705C" w14:paraId="3CA965BA" w14:textId="77777777" w:rsidTr="00704EBA">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6279EC7" w14:textId="77777777" w:rsidR="003C705C" w:rsidRDefault="003C705C" w:rsidP="00704EBA">
            <w:r>
              <w:rPr>
                <w:b/>
                <w:bCs/>
                <w:color w:val="000000"/>
                <w:sz w:val="19"/>
                <w:szCs w:val="19"/>
              </w:rPr>
              <w:lastRenderedPageBreak/>
              <w:t>Nombre:</w:t>
            </w:r>
          </w:p>
        </w:tc>
        <w:tc>
          <w:tcPr>
            <w:tcW w:w="6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9033F89" w14:textId="77777777" w:rsidR="003C705C" w:rsidRDefault="003C705C" w:rsidP="00704EBA">
            <w:r>
              <w:rPr>
                <w:color w:val="000000"/>
                <w:sz w:val="19"/>
                <w:szCs w:val="19"/>
              </w:rPr>
              <w:t>Atención y operación</w:t>
            </w:r>
          </w:p>
        </w:tc>
      </w:tr>
      <w:tr w:rsidR="003C705C" w14:paraId="516BEC45" w14:textId="77777777" w:rsidTr="00704EBA">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9B06D2E" w14:textId="77777777" w:rsidR="003C705C" w:rsidRDefault="003C705C" w:rsidP="00704EBA">
            <w:r>
              <w:rPr>
                <w:b/>
                <w:bCs/>
                <w:color w:val="000000"/>
                <w:sz w:val="19"/>
                <w:szCs w:val="19"/>
              </w:rPr>
              <w:t>Actor principal:</w:t>
            </w:r>
          </w:p>
        </w:tc>
        <w:tc>
          <w:tcPr>
            <w:tcW w:w="6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596B09" w14:textId="77777777" w:rsidR="003C705C" w:rsidRDefault="003C705C" w:rsidP="00704EBA">
            <w:r>
              <w:rPr>
                <w:color w:val="000000"/>
                <w:sz w:val="19"/>
                <w:szCs w:val="19"/>
              </w:rPr>
              <w:t>Profesional de Salud, Paciente</w:t>
            </w:r>
          </w:p>
        </w:tc>
      </w:tr>
      <w:tr w:rsidR="003C705C" w14:paraId="16F93FC1" w14:textId="77777777" w:rsidTr="00704EBA">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453EF28" w14:textId="77777777" w:rsidR="003C705C" w:rsidRDefault="003C705C" w:rsidP="00704EBA">
            <w:r>
              <w:rPr>
                <w:b/>
                <w:bCs/>
                <w:color w:val="000000"/>
                <w:sz w:val="19"/>
                <w:szCs w:val="19"/>
              </w:rPr>
              <w:t>Actor secundario:</w:t>
            </w:r>
          </w:p>
        </w:tc>
        <w:tc>
          <w:tcPr>
            <w:tcW w:w="6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30A8E14" w14:textId="77777777" w:rsidR="003C705C" w:rsidRDefault="003C705C" w:rsidP="00704EBA">
            <w:r>
              <w:rPr>
                <w:color w:val="000000"/>
                <w:sz w:val="19"/>
                <w:szCs w:val="19"/>
              </w:rPr>
              <w:t>LLM, RAG, Paramédico, Familiar del Paciente</w:t>
            </w:r>
          </w:p>
        </w:tc>
      </w:tr>
      <w:tr w:rsidR="003C705C" w14:paraId="5AB47F0D" w14:textId="77777777" w:rsidTr="00704EBA">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30F8236" w14:textId="77777777" w:rsidR="003C705C" w:rsidRDefault="003C705C" w:rsidP="00704EBA">
            <w:r>
              <w:rPr>
                <w:b/>
                <w:bCs/>
                <w:color w:val="000000"/>
                <w:sz w:val="19"/>
                <w:szCs w:val="19"/>
              </w:rPr>
              <w:t>Prioridad:</w:t>
            </w:r>
          </w:p>
        </w:tc>
        <w:tc>
          <w:tcPr>
            <w:tcW w:w="6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5034D2D" w14:textId="77777777" w:rsidR="003C705C" w:rsidRDefault="003C705C" w:rsidP="00704EBA">
            <w:r>
              <w:rPr>
                <w:color w:val="000000"/>
                <w:sz w:val="19"/>
                <w:szCs w:val="19"/>
              </w:rPr>
              <w:t>Alta (Must)</w:t>
            </w:r>
          </w:p>
        </w:tc>
      </w:tr>
      <w:tr w:rsidR="003C705C" w14:paraId="798DC077" w14:textId="77777777" w:rsidTr="00704EBA">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97B0F68" w14:textId="77777777" w:rsidR="003C705C" w:rsidRDefault="003C705C" w:rsidP="00704EBA">
            <w:r>
              <w:rPr>
                <w:b/>
                <w:bCs/>
                <w:color w:val="000000"/>
                <w:sz w:val="19"/>
                <w:szCs w:val="19"/>
              </w:rPr>
              <w:t>Estado:</w:t>
            </w:r>
          </w:p>
        </w:tc>
        <w:tc>
          <w:tcPr>
            <w:tcW w:w="6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10AE205" w14:textId="77777777" w:rsidR="003C705C" w:rsidRDefault="003C705C" w:rsidP="00704EBA">
            <w:r>
              <w:rPr>
                <w:color w:val="000000"/>
                <w:sz w:val="19"/>
                <w:szCs w:val="19"/>
              </w:rPr>
              <w:t>Especificado</w:t>
            </w:r>
          </w:p>
        </w:tc>
      </w:tr>
    </w:tbl>
    <w:p w14:paraId="4E1D8F96" w14:textId="77777777" w:rsidR="003C705C" w:rsidRDefault="003C705C" w:rsidP="003C705C">
      <w:pPr>
        <w:spacing w:after="120"/>
      </w:pPr>
    </w:p>
    <w:p w14:paraId="5F1A5F28" w14:textId="77777777" w:rsidR="003C705C" w:rsidRDefault="003C705C" w:rsidP="003C705C">
      <w:pPr>
        <w:pStyle w:val="Ttulo3"/>
        <w:spacing w:before="240" w:after="120"/>
      </w:pPr>
      <w:r>
        <w:t>3.3.1 Descripción</w:t>
      </w:r>
    </w:p>
    <w:p w14:paraId="11C1706E" w14:textId="77777777" w:rsidR="003C705C" w:rsidRDefault="003C705C" w:rsidP="003C705C">
      <w:pPr>
        <w:spacing w:after="120"/>
      </w:pPr>
      <w:r>
        <w:rPr>
          <w:color w:val="000000"/>
        </w:rPr>
        <w:t>Este módulo cubre la operación de la atención médica una vez que el caso ha sido evaluado y los recursos asignados (CU-002): por un lado, el Profesional de Salud brinda teleconsulta al paciente, pudiendo apoyarse en la asistencia complementaria del LLM; por otro lado, ante una atención de emergencias médicas, el sistema puede emitir una alerta y generar, mediante el RAG, una guía de primeros auxilios que reciben el Enfermero/Paramédico o el Familiar del Paciente mientras llega la atención profesional.</w:t>
      </w:r>
    </w:p>
    <w:p w14:paraId="4502D8D8" w14:textId="77777777" w:rsidR="003C705C" w:rsidRDefault="003C705C" w:rsidP="003C705C">
      <w:pPr>
        <w:pStyle w:val="Ttulo3"/>
        <w:spacing w:before="240" w:after="120"/>
      </w:pPr>
      <w:r>
        <w:t>3.3.2 Precondiciones</w:t>
      </w:r>
    </w:p>
    <w:p w14:paraId="1945A8BE" w14:textId="77777777" w:rsidR="003C705C" w:rsidRDefault="003C705C" w:rsidP="003C705C">
      <w:pPr>
        <w:pStyle w:val="Prrafodelista"/>
        <w:numPr>
          <w:ilvl w:val="0"/>
          <w:numId w:val="1"/>
        </w:numPr>
        <w:spacing w:after="80"/>
      </w:pPr>
      <w:r>
        <w:rPr>
          <w:color w:val="000000"/>
        </w:rPr>
        <w:t>El caso debe contar con una evaluación de riesgo y una asignación de recursos previas (CU-002).</w:t>
      </w:r>
    </w:p>
    <w:p w14:paraId="2067456F" w14:textId="77777777" w:rsidR="003C705C" w:rsidRDefault="003C705C" w:rsidP="003C705C">
      <w:pPr>
        <w:pStyle w:val="Prrafodelista"/>
        <w:numPr>
          <w:ilvl w:val="0"/>
          <w:numId w:val="1"/>
        </w:numPr>
        <w:spacing w:after="80"/>
      </w:pPr>
      <w:r>
        <w:rPr>
          <w:color w:val="000000"/>
        </w:rPr>
        <w:t>El Profesional de Salud y el Paciente deben estar autenticados en el sistema.</w:t>
      </w:r>
    </w:p>
    <w:p w14:paraId="34DF86F2" w14:textId="77777777" w:rsidR="003C705C" w:rsidRDefault="003C705C" w:rsidP="003C705C">
      <w:pPr>
        <w:pStyle w:val="Ttulo3"/>
        <w:spacing w:before="240" w:after="120"/>
      </w:pPr>
      <w:r>
        <w:t>3.3.3 Flujo principal (escenario de éxito)</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200"/>
      </w:tblGrid>
      <w:tr w:rsidR="003C705C" w14:paraId="44B3CCBE" w14:textId="77777777" w:rsidTr="00704EBA">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E48C0A9" w14:textId="77777777" w:rsidR="003C705C" w:rsidRDefault="003C705C" w:rsidP="00704EBA">
            <w:r>
              <w:rPr>
                <w:b/>
                <w:bCs/>
                <w:color w:val="000000"/>
                <w:sz w:val="19"/>
                <w:szCs w:val="19"/>
              </w:rPr>
              <w:t>Paso</w:t>
            </w:r>
          </w:p>
        </w:tc>
        <w:tc>
          <w:tcPr>
            <w:tcW w:w="8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8140FED" w14:textId="77777777" w:rsidR="003C705C" w:rsidRDefault="003C705C" w:rsidP="00704EBA">
            <w:r>
              <w:rPr>
                <w:b/>
                <w:bCs/>
                <w:color w:val="000000"/>
                <w:sz w:val="19"/>
                <w:szCs w:val="19"/>
              </w:rPr>
              <w:t>Descripción de la acción</w:t>
            </w:r>
          </w:p>
        </w:tc>
      </w:tr>
      <w:tr w:rsidR="003C705C" w14:paraId="660A44EE" w14:textId="77777777" w:rsidTr="00704EBA">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0C2601A" w14:textId="77777777" w:rsidR="003C705C" w:rsidRDefault="003C705C" w:rsidP="00704EBA">
            <w:r>
              <w:rPr>
                <w:color w:val="000000"/>
                <w:sz w:val="19"/>
                <w:szCs w:val="19"/>
              </w:rPr>
              <w:t>1</w:t>
            </w:r>
          </w:p>
        </w:tc>
        <w:tc>
          <w:tcPr>
            <w:tcW w:w="8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BED9F6E" w14:textId="77777777" w:rsidR="003C705C" w:rsidRDefault="003C705C" w:rsidP="00704EBA">
            <w:r>
              <w:rPr>
                <w:color w:val="000000"/>
                <w:sz w:val="19"/>
                <w:szCs w:val="19"/>
              </w:rPr>
              <w:t>El médico inicia una teleconsulta al Paciente.</w:t>
            </w:r>
          </w:p>
        </w:tc>
      </w:tr>
      <w:tr w:rsidR="003C705C" w14:paraId="5B4B6708" w14:textId="77777777" w:rsidTr="00704EBA">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30355F9" w14:textId="77777777" w:rsidR="003C705C" w:rsidRDefault="003C705C" w:rsidP="00704EBA">
            <w:r>
              <w:rPr>
                <w:color w:val="000000"/>
                <w:sz w:val="19"/>
                <w:szCs w:val="19"/>
              </w:rPr>
              <w:t>2</w:t>
            </w:r>
          </w:p>
        </w:tc>
        <w:tc>
          <w:tcPr>
            <w:tcW w:w="8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206006F" w14:textId="77777777" w:rsidR="003C705C" w:rsidRDefault="003C705C" w:rsidP="00704EBA">
            <w:r>
              <w:rPr>
                <w:color w:val="000000"/>
                <w:sz w:val="19"/>
                <w:szCs w:val="19"/>
              </w:rPr>
              <w:t>El Paciente se conecta a la teleconsulta.</w:t>
            </w:r>
          </w:p>
        </w:tc>
      </w:tr>
      <w:tr w:rsidR="003C705C" w14:paraId="44351F51" w14:textId="77777777" w:rsidTr="00704EBA">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6BC8D66" w14:textId="77777777" w:rsidR="003C705C" w:rsidRDefault="003C705C" w:rsidP="00704EBA">
            <w:pPr>
              <w:rPr>
                <w:color w:val="000000"/>
                <w:sz w:val="19"/>
                <w:szCs w:val="19"/>
              </w:rPr>
            </w:pPr>
            <w:r>
              <w:rPr>
                <w:color w:val="000000"/>
                <w:sz w:val="19"/>
                <w:szCs w:val="19"/>
              </w:rPr>
              <w:t>3</w:t>
            </w:r>
          </w:p>
        </w:tc>
        <w:tc>
          <w:tcPr>
            <w:tcW w:w="8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A8966AF" w14:textId="77777777" w:rsidR="003C705C" w:rsidRDefault="003C705C" w:rsidP="00704EBA">
            <w:pPr>
              <w:rPr>
                <w:color w:val="000000"/>
                <w:sz w:val="19"/>
                <w:szCs w:val="19"/>
              </w:rPr>
            </w:pPr>
            <w:r>
              <w:rPr>
                <w:color w:val="000000"/>
                <w:sz w:val="19"/>
                <w:szCs w:val="19"/>
              </w:rPr>
              <w:t>El medico actualiza el historial clinico en el centro medico.</w:t>
            </w:r>
          </w:p>
        </w:tc>
      </w:tr>
      <w:tr w:rsidR="003C705C" w14:paraId="5356ECFE" w14:textId="77777777" w:rsidTr="00704EBA">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4FF34CD" w14:textId="77777777" w:rsidR="003C705C" w:rsidRDefault="003C705C" w:rsidP="00704EBA">
            <w:pPr>
              <w:rPr>
                <w:color w:val="000000"/>
                <w:sz w:val="19"/>
                <w:szCs w:val="19"/>
              </w:rPr>
            </w:pPr>
            <w:r>
              <w:rPr>
                <w:color w:val="000000"/>
                <w:sz w:val="19"/>
                <w:szCs w:val="19"/>
              </w:rPr>
              <w:t>4</w:t>
            </w:r>
          </w:p>
        </w:tc>
        <w:tc>
          <w:tcPr>
            <w:tcW w:w="8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D99762A" w14:textId="77777777" w:rsidR="003C705C" w:rsidRDefault="003C705C" w:rsidP="00704EBA">
            <w:pPr>
              <w:rPr>
                <w:color w:val="000000"/>
                <w:sz w:val="19"/>
                <w:szCs w:val="19"/>
              </w:rPr>
            </w:pPr>
            <w:r>
              <w:rPr>
                <w:color w:val="000000"/>
                <w:sz w:val="19"/>
                <w:szCs w:val="19"/>
              </w:rPr>
              <w:t>El centro médico confirma cierre de caso.</w:t>
            </w:r>
          </w:p>
        </w:tc>
      </w:tr>
    </w:tbl>
    <w:p w14:paraId="48CEADE8" w14:textId="77777777" w:rsidR="003C705C" w:rsidRDefault="003C705C" w:rsidP="003C705C">
      <w:pPr>
        <w:spacing w:after="120"/>
      </w:pPr>
    </w:p>
    <w:p w14:paraId="3BF26AC2" w14:textId="77777777" w:rsidR="003C705C" w:rsidRDefault="003C705C" w:rsidP="003C705C">
      <w:pPr>
        <w:pStyle w:val="Ttulo3"/>
        <w:spacing w:before="240" w:after="120"/>
      </w:pPr>
      <w:r>
        <w:t>3.3.4 Flujos alternativos</w:t>
      </w:r>
    </w:p>
    <w:p w14:paraId="5DF66745" w14:textId="77777777" w:rsidR="003C705C" w:rsidRPr="00BE2B54" w:rsidRDefault="003C705C" w:rsidP="003C705C">
      <w:pPr>
        <w:pStyle w:val="Prrafodelista"/>
        <w:numPr>
          <w:ilvl w:val="0"/>
          <w:numId w:val="1"/>
        </w:numPr>
        <w:spacing w:after="80"/>
      </w:pPr>
      <w:r>
        <w:rPr>
          <w:color w:val="000000"/>
          <w:sz w:val="20"/>
          <w:szCs w:val="20"/>
        </w:rPr>
        <w:t>Asistencia complementaria: El paciente, medico o paramedico pueden solicitar asistencia complementaria al LLM.</w:t>
      </w:r>
    </w:p>
    <w:p w14:paraId="50E4B741" w14:textId="77777777" w:rsidR="003C705C" w:rsidRPr="00BE2B54" w:rsidRDefault="003C705C" w:rsidP="003C705C">
      <w:pPr>
        <w:spacing w:after="80"/>
        <w:ind w:firstLine="708"/>
      </w:pPr>
      <w:r>
        <w:rPr>
          <w:color w:val="000000"/>
          <w:sz w:val="19"/>
          <w:szCs w:val="19"/>
        </w:rPr>
        <w:t>El RAG proporciona información médica al LLM.</w:t>
      </w:r>
    </w:p>
    <w:p w14:paraId="715715BF" w14:textId="77777777" w:rsidR="003C705C" w:rsidRPr="00BE2B54" w:rsidRDefault="003C705C" w:rsidP="003C705C">
      <w:pPr>
        <w:spacing w:after="80"/>
        <w:ind w:firstLine="708"/>
      </w:pPr>
      <w:r>
        <w:rPr>
          <w:color w:val="000000"/>
          <w:sz w:val="19"/>
          <w:szCs w:val="19"/>
        </w:rPr>
        <w:t xml:space="preserve">El LLM realiza la asitencia </w:t>
      </w:r>
      <w:r>
        <w:rPr>
          <w:color w:val="000000"/>
        </w:rPr>
        <w:t xml:space="preserve">complementaria al </w:t>
      </w:r>
      <w:r>
        <w:rPr>
          <w:color w:val="000000"/>
          <w:sz w:val="20"/>
          <w:szCs w:val="20"/>
        </w:rPr>
        <w:t>paciente, medico o paramedico</w:t>
      </w:r>
      <w:r>
        <w:rPr>
          <w:color w:val="000000"/>
        </w:rPr>
        <w:t>.</w:t>
      </w:r>
    </w:p>
    <w:p w14:paraId="34EA3820" w14:textId="77777777" w:rsidR="003C705C" w:rsidRPr="00671315" w:rsidRDefault="003C705C" w:rsidP="003C705C">
      <w:pPr>
        <w:pStyle w:val="Prrafodelista"/>
        <w:numPr>
          <w:ilvl w:val="0"/>
          <w:numId w:val="1"/>
        </w:numPr>
        <w:spacing w:after="80"/>
      </w:pPr>
      <w:r>
        <w:rPr>
          <w:color w:val="000000"/>
        </w:rPr>
        <w:t>Atención de Emergencias Médicas: El paramedico gestiona la emergencia medica del paciente.</w:t>
      </w:r>
    </w:p>
    <w:p w14:paraId="1877E14B" w14:textId="77777777" w:rsidR="003C705C" w:rsidRDefault="003C705C" w:rsidP="003C705C">
      <w:pPr>
        <w:spacing w:after="80"/>
        <w:ind w:firstLine="708"/>
      </w:pPr>
      <w:r>
        <w:t xml:space="preserve">El paciente recibe atencion médica por parte del paramedico </w:t>
      </w:r>
    </w:p>
    <w:p w14:paraId="4A0AC087" w14:textId="77777777" w:rsidR="003C705C" w:rsidRPr="00BE2B54" w:rsidRDefault="003C705C" w:rsidP="003C705C">
      <w:pPr>
        <w:pStyle w:val="Prrafodelista"/>
        <w:numPr>
          <w:ilvl w:val="0"/>
          <w:numId w:val="2"/>
        </w:numPr>
        <w:spacing w:after="80"/>
      </w:pPr>
      <w:r>
        <w:rPr>
          <w:color w:val="000000"/>
        </w:rPr>
        <w:t>Si la emergencia lo requiere, el RAG</w:t>
      </w:r>
      <w:r>
        <w:rPr>
          <w:color w:val="000000"/>
          <w:sz w:val="19"/>
          <w:szCs w:val="19"/>
        </w:rPr>
        <w:t xml:space="preserve"> proporciona información médica al LLM</w:t>
      </w:r>
    </w:p>
    <w:p w14:paraId="1988E36C" w14:textId="77777777" w:rsidR="003C705C" w:rsidRDefault="003C705C" w:rsidP="003C705C">
      <w:pPr>
        <w:pStyle w:val="Prrafodelista"/>
        <w:spacing w:after="80"/>
        <w:ind w:left="1428" w:firstLine="696"/>
      </w:pPr>
      <w:r>
        <w:rPr>
          <w:color w:val="000000"/>
        </w:rPr>
        <w:t>El LLM emite una alerta a los actores correspondientes.</w:t>
      </w:r>
    </w:p>
    <w:p w14:paraId="33895AAF" w14:textId="77777777" w:rsidR="003C705C" w:rsidRPr="00BE678E" w:rsidRDefault="003C705C" w:rsidP="003C705C">
      <w:pPr>
        <w:spacing w:after="80"/>
        <w:ind w:left="1416" w:firstLine="708"/>
      </w:pPr>
      <w:r>
        <w:rPr>
          <w:color w:val="000000"/>
        </w:rPr>
        <w:t>El LLM genera y envia una guia de primeros auxilios al paciente o al familiar.</w:t>
      </w:r>
    </w:p>
    <w:p w14:paraId="3768CB1C" w14:textId="77777777" w:rsidR="003C705C" w:rsidRPr="00BE678E" w:rsidRDefault="003C705C" w:rsidP="003C705C">
      <w:pPr>
        <w:pStyle w:val="Prrafodelista"/>
        <w:spacing w:after="80"/>
        <w:ind w:left="720"/>
      </w:pPr>
      <w:r>
        <w:rPr>
          <w:color w:val="000000"/>
          <w:sz w:val="19"/>
          <w:szCs w:val="19"/>
        </w:rPr>
        <w:t>El paramedico actualiza el historial clinico del paciente en el centro médico</w:t>
      </w:r>
    </w:p>
    <w:p w14:paraId="4A44BB5A" w14:textId="77777777" w:rsidR="003C705C" w:rsidRDefault="003C705C" w:rsidP="003C705C">
      <w:pPr>
        <w:pStyle w:val="Prrafodelista"/>
        <w:spacing w:after="80"/>
        <w:ind w:left="720"/>
      </w:pPr>
      <w:r>
        <w:rPr>
          <w:color w:val="000000"/>
          <w:sz w:val="19"/>
          <w:szCs w:val="19"/>
        </w:rPr>
        <w:t>El centro médico cierre de caso.</w:t>
      </w:r>
    </w:p>
    <w:p w14:paraId="49D43ECA" w14:textId="77777777" w:rsidR="003C705C" w:rsidRDefault="003C705C" w:rsidP="003C705C">
      <w:pPr>
        <w:pStyle w:val="Ttulo3"/>
        <w:spacing w:before="240" w:after="120"/>
      </w:pPr>
      <w:r>
        <w:t>3.3.5 Postcondiciones</w:t>
      </w:r>
    </w:p>
    <w:p w14:paraId="6E79B614" w14:textId="77777777" w:rsidR="003C705C" w:rsidRDefault="003C705C" w:rsidP="003C705C">
      <w:pPr>
        <w:pStyle w:val="Prrafodelista"/>
        <w:numPr>
          <w:ilvl w:val="0"/>
          <w:numId w:val="1"/>
        </w:numPr>
        <w:spacing w:after="80"/>
      </w:pPr>
      <w:r>
        <w:rPr>
          <w:color w:val="000000"/>
        </w:rPr>
        <w:t>La teleconsulta queda registrada junto con la orientación y el diagnóstico brindados.</w:t>
      </w:r>
    </w:p>
    <w:p w14:paraId="4E4B1048" w14:textId="77777777" w:rsidR="003C705C" w:rsidRDefault="003C705C" w:rsidP="003C705C">
      <w:pPr>
        <w:pStyle w:val="Prrafodelista"/>
        <w:numPr>
          <w:ilvl w:val="0"/>
          <w:numId w:val="1"/>
        </w:numPr>
        <w:spacing w:after="80"/>
      </w:pPr>
      <w:r>
        <w:rPr>
          <w:color w:val="000000"/>
        </w:rPr>
        <w:t>En caso de emergencia, la atención brindada y, de corresponder, la alerta emitida quedan registradas.</w:t>
      </w:r>
    </w:p>
    <w:p w14:paraId="30BC6D1A" w14:textId="77777777" w:rsidR="003C705C" w:rsidRDefault="003C705C" w:rsidP="003C705C">
      <w:pPr>
        <w:pStyle w:val="Prrafodelista"/>
        <w:numPr>
          <w:ilvl w:val="0"/>
          <w:numId w:val="1"/>
        </w:numPr>
        <w:spacing w:after="80"/>
      </w:pPr>
      <w:r>
        <w:rPr>
          <w:color w:val="000000"/>
        </w:rPr>
        <w:lastRenderedPageBreak/>
        <w:t>La guía de primeros auxilios entregada queda registrada para trazabilidad.</w:t>
      </w:r>
    </w:p>
    <w:p w14:paraId="47B25B35" w14:textId="77777777" w:rsidR="003C705C" w:rsidRDefault="003C705C" w:rsidP="003C705C">
      <w:pPr>
        <w:pStyle w:val="Ttulo3"/>
        <w:spacing w:before="240" w:after="120"/>
      </w:pPr>
      <w:r>
        <w:t>3.3.6 Criterios de aceptación</w:t>
      </w:r>
    </w:p>
    <w:p w14:paraId="2061D526" w14:textId="77777777" w:rsidR="003C705C" w:rsidRDefault="003C705C" w:rsidP="003C705C">
      <w:pPr>
        <w:pStyle w:val="Prrafodelista"/>
        <w:numPr>
          <w:ilvl w:val="0"/>
          <w:numId w:val="1"/>
        </w:numPr>
        <w:spacing w:after="80"/>
      </w:pPr>
      <w:r>
        <w:rPr>
          <w:color w:val="000000"/>
        </w:rPr>
        <w:t>Toda teleconsulta iniciada queda registrada con el diagnóstico y la orientación brindados al Paciente.</w:t>
      </w:r>
    </w:p>
    <w:p w14:paraId="643AE4ED" w14:textId="77777777" w:rsidR="003C705C" w:rsidRDefault="003C705C" w:rsidP="003C705C">
      <w:pPr>
        <w:pStyle w:val="Prrafodelista"/>
        <w:numPr>
          <w:ilvl w:val="0"/>
          <w:numId w:val="1"/>
        </w:numPr>
        <w:spacing w:after="80"/>
      </w:pPr>
      <w:r>
        <w:rPr>
          <w:color w:val="000000"/>
        </w:rPr>
        <w:t>El LLM puede brindar asistencia complementaria al Profesional de Salud sin sustituir su decisión clínica.</w:t>
      </w:r>
    </w:p>
    <w:p w14:paraId="426D34EF" w14:textId="77777777" w:rsidR="003C705C" w:rsidRDefault="003C705C" w:rsidP="003C705C">
      <w:pPr>
        <w:pStyle w:val="Prrafodelista"/>
        <w:numPr>
          <w:ilvl w:val="0"/>
          <w:numId w:val="1"/>
        </w:numPr>
        <w:spacing w:after="80"/>
      </w:pPr>
      <w:r>
        <w:rPr>
          <w:color w:val="000000"/>
        </w:rPr>
        <w:t>Ante una emergencia médica, la alerta se emite a los destinatarios correspondientes (Enfermero/Paramédico y/o Familiar del Paciente).</w:t>
      </w:r>
    </w:p>
    <w:p w14:paraId="729490AF" w14:textId="77777777" w:rsidR="003C705C" w:rsidRDefault="003C705C" w:rsidP="003C705C">
      <w:pPr>
        <w:pStyle w:val="Prrafodelista"/>
        <w:numPr>
          <w:ilvl w:val="0"/>
          <w:numId w:val="1"/>
        </w:numPr>
        <w:spacing w:after="80"/>
      </w:pPr>
      <w:r>
        <w:rPr>
          <w:color w:val="000000"/>
        </w:rPr>
        <w:t>La guía de primeros auxilios generada por el RAG queda entregada y registrada para trazabilidad, incluso antes de que llegue la atención profesional.</w:t>
      </w:r>
    </w:p>
    <w:p w14:paraId="487F7DF0" w14:textId="77777777" w:rsidR="003C705C" w:rsidRDefault="003C705C" w:rsidP="003C705C">
      <w:pPr>
        <w:pStyle w:val="Ttulo2"/>
        <w:spacing w:before="240" w:after="120"/>
      </w:pPr>
      <w:r>
        <w:t>3.5 Caso de uso CU-004: Módulo de integración e interoperabilidad clínica</w:t>
      </w:r>
    </w:p>
    <w:p w14:paraId="5E0F3D79" w14:textId="77777777" w:rsidR="003C705C" w:rsidRDefault="003C705C" w:rsidP="003C705C">
      <w:pPr>
        <w:pStyle w:val="Ttulo2"/>
        <w:spacing w:before="240" w:after="120"/>
      </w:pPr>
      <w:r>
        <w:rPr>
          <w:noProof/>
          <w:color w:val="262626" w:themeColor="text1" w:themeTint="D9"/>
        </w:rPr>
        <mc:AlternateContent>
          <mc:Choice Requires="wps">
            <w:drawing>
              <wp:anchor distT="0" distB="0" distL="114300" distR="114300" simplePos="0" relativeHeight="251675648" behindDoc="0" locked="0" layoutInCell="1" allowOverlap="1" wp14:anchorId="2A2F2E1B" wp14:editId="6F088E02">
                <wp:simplePos x="0" y="0"/>
                <wp:positionH relativeFrom="column">
                  <wp:posOffset>3227352</wp:posOffset>
                </wp:positionH>
                <wp:positionV relativeFrom="paragraph">
                  <wp:posOffset>2898638</wp:posOffset>
                </wp:positionV>
                <wp:extent cx="115" cy="151268"/>
                <wp:effectExtent l="0" t="0" r="12700" b="13970"/>
                <wp:wrapNone/>
                <wp:docPr id="972159243" name="Conector recto 32"/>
                <wp:cNvGraphicFramePr/>
                <a:graphic xmlns:a="http://schemas.openxmlformats.org/drawingml/2006/main">
                  <a:graphicData uri="http://schemas.microsoft.com/office/word/2010/wordprocessingShape">
                    <wps:wsp>
                      <wps:cNvCnPr/>
                      <wps:spPr>
                        <a:xfrm flipH="1">
                          <a:off x="0" y="0"/>
                          <a:ext cx="115" cy="151268"/>
                        </a:xfrm>
                        <a:prstGeom prst="line">
                          <a:avLst/>
                        </a:prstGeom>
                        <a:ln w="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88AB94" id="Conector recto 32" o:spid="_x0000_s1026" style="position:absolute;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4.1pt,228.25pt" to="254.1pt,240.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kN2oqgEAAKADAAAOAAAAZHJzL2Uyb0RvYy54bWysU8tO5DAQvCPxD5bvjJORQCiaDAfQwgEB 2l0+wDjtibV+yTaTzN9v2wkBAbsHxMWy29XVXeX25mI0muwhROVsS+tVRQlY4Tpldy19/P3j5JyS mLjtuHYWWnqASC+2x0ebwTewdr3THQSCJDY2g29pn5JvGIuiB8PjynmweCldMDzhMexYF/iA7Eaz dVWdscGFzgcnIEaMXk2XdFv4pQSR7qWMkIhuKfaWyhrK+pRXtt3wZhe475WY2+Bf6MJwZbHoQnXF EyfPQX2gMkoEF51MK+EMc1IqAUUDqqmrd2p+9dxD0YLmRL/YFL+PVtztL+1DQBsGH5voH0JWMcpg iNTK3+CbFl3YKRmLbYfFNhgTERis61NKBMbr03p9dp49ZRNH5vIhpmtwhuRNS7WyWRJv+P42pgn6 AslhbckwV2CvLZVdOmiYID9BEtVh6XWhKtMClzqQPcd37v7Ucw/aIjKnSKX1klT9P2nG5jQoE7Qk Tlb8s9qCLhWdTUuiUdaFz6qm8aVVOeHRujda8/bJdYfyQOUCx6C4O49snrO355L++rG2fwEAAP// AwBQSwMEFAAGAAgAAAAhAFkHaF/eAAAACwEAAA8AAABkcnMvZG93bnJldi54bWxMj01Lw0AQhu+C /2EZwZvdtXVLjNmUIIinQq0Fr9vsmASzH+xu0/jvHfFgj/POwzvPVJvZjmzCmAbvFNwvBDB0rTeD 6xQc3l/uCmApa2f06B0q+MYEm/r6qtKl8Wf3htM+d4xKXCq1gj7nUHKe2h6tTgsf0NHu00erM42x 4ybqM5XbkS+FWHOrB0cXeh3wucf2a3+yClbzjoeP+Pg6NbvtISUpp20TlLq9mZsnYBnn/A/Drz6p Q01OR39yJrFRgRTFklAFD3ItgRHxlxwpKcQKeF3xyx/qHwAAAP//AwBQSwECLQAUAAYACAAAACEA toM4kv4AAADhAQAAEwAAAAAAAAAAAAAAAAAAAAAAW0NvbnRlbnRfVHlwZXNdLnhtbFBLAQItABQA BgAIAAAAIQA4/SH/1gAAAJQBAAALAAAAAAAAAAAAAAAAAC8BAABfcmVscy8ucmVsc1BLAQItABQA BgAIAAAAIQAjkN2oqgEAAKADAAAOAAAAAAAAAAAAAAAAAC4CAABkcnMvZTJvRG9jLnhtbFBLAQIt ABQABgAIAAAAIQBZB2hf3gAAAAsBAAAPAAAAAAAAAAAAAAAAAAQEAABkcnMvZG93bnJldi54bWxQ SwUGAAAAAAQABADzAAAADwUAAAAA " strokecolor="black [3200]" strokeweight="0">
                <v:stroke joinstyle="miter"/>
              </v:line>
            </w:pict>
          </mc:Fallback>
        </mc:AlternateContent>
      </w:r>
      <w:r>
        <w:rPr>
          <w:noProof/>
          <w:color w:val="262626" w:themeColor="text1" w:themeTint="D9"/>
        </w:rPr>
        <mc:AlternateContent>
          <mc:Choice Requires="wps">
            <w:drawing>
              <wp:anchor distT="0" distB="0" distL="114300" distR="114300" simplePos="0" relativeHeight="251674624" behindDoc="0" locked="0" layoutInCell="1" allowOverlap="1" wp14:anchorId="363CD884" wp14:editId="574B081C">
                <wp:simplePos x="0" y="0"/>
                <wp:positionH relativeFrom="column">
                  <wp:posOffset>534318</wp:posOffset>
                </wp:positionH>
                <wp:positionV relativeFrom="paragraph">
                  <wp:posOffset>2898386</wp:posOffset>
                </wp:positionV>
                <wp:extent cx="2693624" cy="252"/>
                <wp:effectExtent l="0" t="0" r="12065" b="12700"/>
                <wp:wrapNone/>
                <wp:docPr id="1372416300" name="Conector recto 32"/>
                <wp:cNvGraphicFramePr/>
                <a:graphic xmlns:a="http://schemas.openxmlformats.org/drawingml/2006/main">
                  <a:graphicData uri="http://schemas.microsoft.com/office/word/2010/wordprocessingShape">
                    <wps:wsp>
                      <wps:cNvCnPr/>
                      <wps:spPr>
                        <a:xfrm flipV="1">
                          <a:off x="0" y="0"/>
                          <a:ext cx="2693624" cy="252"/>
                        </a:xfrm>
                        <a:prstGeom prst="line">
                          <a:avLst/>
                        </a:prstGeom>
                        <a:ln w="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97B382" id="Conector recto 32" o:spid="_x0000_s1026" style="position:absolute;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05pt,228.2pt" to="254.15pt,22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zLu6GqwEAAKEDAAAOAAAAZHJzL2Uyb0RvYy54bWysU01P3DAQvSPxHyzfu86mdAXRZjmA6KUq CFruxhlvrPpLtrvJ/nvGTgiotD1UvVi2582bec/j7eVoNDlAiMrZlq5XFSVgheuU3bf0+7ebD+eU xMRtx7Wz0NIjRHq5Oz3ZDr6B2vVOdxAIktjYDL6lfUq+YSyKHgyPK+fBYlC6YHjCY9izLvAB2Y1m dVVt2OBC54MTECPeXk9Buiv8UoJIt1JGSES3FHtLZQ1lfcor2215sw/c90rMbfB/6MJwZbHoQnXN Eyc/g3pHZZQILjqZVsIZ5qRUAooGVLOuflHz0HMPRQuaE/1iU/x/tOLr4creBbRh8LGJ/i5kFaMM hkit/CO+adGFnZKx2HZcbIMxEYGX9ebi46Y+o0RgrP5UZ1PZRJLJfIjpMzhD8qalWtmsiTf88CWm CfoCydfakmEuwV57Krt01DBB7kES1eXahaqMC1zpQA4cH7r7sZ570BaROUUqrZek6u9JMzanQRmh JXHy4o/VFnSp6GxaEo2yLvyuahpfWpUTHq17ozVvn1x3LC9UAjgHxd15ZvOgvT2X9NeftXsGAAD/ /wMAUEsDBBQABgAIAAAAIQC/PHTL3gAAAAoBAAAPAAAAZHJzL2Rvd25yZXYueG1sTI/BasMwDIbv g72DUaG31emalCyNU8Jg9FTousKubqwmobFsbDfN3n4eDLajpI9f319uJz2wEZ3vDQlYLhJgSI1R PbUCTh9vTzkwHyQpORhCAV/oYVs9PpSyUOZO7zgeQ8tiCPlCCuhCsAXnvulQS78wFineLsZpGeLo Wq6cvMdwPfDnJFlzLXuKHzpp8bXD5nq8aQGr6cDtp3vZjfVhf/I+y8Z9bYWYz6Z6AyzgFP5g+NGP 6lBFp7O5kfJsEJCny0gKSLN1CiwCWZKvgJ1/N7wq+f8K1TcAAAD//wMAUEsBAi0AFAAGAAgAAAAh ALaDOJL+AAAA4QEAABMAAAAAAAAAAAAAAAAAAAAAAFtDb250ZW50X1R5cGVzXS54bWxQSwECLQAU AAYACAAAACEAOP0h/9YAAACUAQAACwAAAAAAAAAAAAAAAAAvAQAAX3JlbHMvLnJlbHNQSwECLQAU AAYACAAAACEAcy7uhqsBAAChAwAADgAAAAAAAAAAAAAAAAAuAgAAZHJzL2Uyb0RvYy54bWxQSwEC LQAUAAYACAAAACEAvzx0y94AAAAKAQAADwAAAAAAAAAAAAAAAAAFBAAAZHJzL2Rvd25yZXYueG1s UEsFBgAAAAAEAAQA8wAAABAFAAAAAA== " strokecolor="black [3200]" strokeweight="0">
                <v:stroke joinstyle="miter"/>
              </v:line>
            </w:pict>
          </mc:Fallback>
        </mc:AlternateContent>
      </w:r>
      <w:r>
        <w:rPr>
          <w:noProof/>
          <w:color w:val="262626" w:themeColor="text1" w:themeTint="D9"/>
        </w:rPr>
        <mc:AlternateContent>
          <mc:Choice Requires="wps">
            <w:drawing>
              <wp:anchor distT="0" distB="0" distL="114300" distR="114300" simplePos="0" relativeHeight="251673600" behindDoc="0" locked="0" layoutInCell="1" allowOverlap="1" wp14:anchorId="7482F0F0" wp14:editId="5E620E10">
                <wp:simplePos x="0" y="0"/>
                <wp:positionH relativeFrom="column">
                  <wp:posOffset>534739</wp:posOffset>
                </wp:positionH>
                <wp:positionV relativeFrom="paragraph">
                  <wp:posOffset>1940009</wp:posOffset>
                </wp:positionV>
                <wp:extent cx="0" cy="958467"/>
                <wp:effectExtent l="0" t="0" r="12700" b="6985"/>
                <wp:wrapNone/>
                <wp:docPr id="556732980" name="Conector recto 32"/>
                <wp:cNvGraphicFramePr/>
                <a:graphic xmlns:a="http://schemas.openxmlformats.org/drawingml/2006/main">
                  <a:graphicData uri="http://schemas.microsoft.com/office/word/2010/wordprocessingShape">
                    <wps:wsp>
                      <wps:cNvCnPr/>
                      <wps:spPr>
                        <a:xfrm>
                          <a:off x="0" y="0"/>
                          <a:ext cx="0" cy="958467"/>
                        </a:xfrm>
                        <a:prstGeom prst="line">
                          <a:avLst/>
                        </a:prstGeom>
                        <a:ln w="0"/>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77FACBD" id="Conector recto 32"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42.1pt,152.75pt" to="42.1pt,22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38ibwngEAAJQDAAAOAAAAZHJzL2Uyb0RvYy54bWysU01v3CAQvVfqf0Dcu3hXbZpa680hUXup 2qgfP4DgYY0KDAK69v77DtjxRm2VQ9XLGIZ5jzeP8f5mcpadICaDvuPbTcMZeIW98ceOf//2/tU1 ZylL30uLHjp+hsRvDi9f7MfQwg4HtD1ERiQ+tWPo+JBzaIVIagAn0wYDeDrUGJ3MtI1H0Uc5Eruz Ytc0V2LE2IeIClKi7N18yA+VX2tQ+bPWCTKzHSdtucZY40OJ4rCX7THKMBi1yJD/oMJJ4+nSlepO Zsl+RvMHlTMqYkKdNwqdQK2NgtoDdbNtfuvm6yAD1F7InBRWm9L/o1WfTrf+PpINY0htCvexdDHp 6MqX9LGpmnVezYIpMzUnFWXfvbl+ffW2+CguuBBT/gDoWFl03Bpf2pCtPH1MeS59LClp69m48IuL jLrKZwtzyRfQzPR08a5S1QmBWxvZSdLb9j+2iwbrqbJAtLF2BTXPg5baAoM6NStw+zxwra43os8r 0BmP8W/gPD1K1XM9Wfek17J8wP5cH6Ue0NNXd5cxLbP1dF/hl5/p8AsAAP//AwBQSwMEFAAGAAgA AAAhALx+XG/fAAAACQEAAA8AAABkcnMvZG93bnJldi54bWxMj8FOg0AQhu8mvsNmTLzZxQqEIEOj NcboSatJ09uWHYGUnaXsFvDtXb3ocWa+/PP9xWo2nRhpcK1lhOtFBIK4srrlGuHj/fEqA+G8Yq06 y4TwRQ5W5flZoXJtJ36jceNrEULY5Qqh8b7PpXRVQ0a5he2Jw+3TDkb5MA611IOaQrjp5DKKUmlU y+FDo3paN1QdNieD8HS4fz5mYzofE9Ovt+nDlO1eXhEvL+a7WxCeZv8Hw49+UIcyOO3tibUTHUIW LwOJcBMlCYgA/C72CHGSxiDLQv5vUH4DAAD//wMAUEsBAi0AFAAGAAgAAAAhALaDOJL+AAAA4QEA ABMAAAAAAAAAAAAAAAAAAAAAAFtDb250ZW50X1R5cGVzXS54bWxQSwECLQAUAAYACAAAACEAOP0h /9YAAACUAQAACwAAAAAAAAAAAAAAAAAvAQAAX3JlbHMvLnJlbHNQSwECLQAUAAYACAAAACEA9/Im 8J4BAACUAwAADgAAAAAAAAAAAAAAAAAuAgAAZHJzL2Uyb0RvYy54bWxQSwECLQAUAAYACAAAACEA vH5cb98AAAAJAQAADwAAAAAAAAAAAAAAAAD4AwAAZHJzL2Rvd25yZXYueG1sUEsFBgAAAAAEAAQA 8wAAAAQFAAAAAA== " strokecolor="black [3200]" strokeweight="0">
                <v:stroke joinstyle="miter"/>
              </v:line>
            </w:pict>
          </mc:Fallback>
        </mc:AlternateContent>
      </w:r>
      <w:r>
        <w:rPr>
          <w:noProof/>
        </w:rPr>
        <mc:AlternateContent>
          <mc:Choice Requires="wpi">
            <w:drawing>
              <wp:anchor distT="0" distB="0" distL="114300" distR="114300" simplePos="0" relativeHeight="251672576" behindDoc="0" locked="0" layoutInCell="1" allowOverlap="1" wp14:anchorId="72C264C9" wp14:editId="26A15F38">
                <wp:simplePos x="0" y="0"/>
                <wp:positionH relativeFrom="column">
                  <wp:posOffset>1547193</wp:posOffset>
                </wp:positionH>
                <wp:positionV relativeFrom="paragraph">
                  <wp:posOffset>3301876</wp:posOffset>
                </wp:positionV>
                <wp:extent cx="360" cy="360"/>
                <wp:effectExtent l="38100" t="38100" r="38100" b="38100"/>
                <wp:wrapNone/>
                <wp:docPr id="1502997093" name="Entrada de lápiz 30"/>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pict>
              <v:shapetype w14:anchorId="594893C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30" o:spid="_x0000_s1026" type="#_x0000_t75" style="position:absolute;margin-left:121.15pt;margin-top:259.3pt;width:1.45pt;height:1.4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 dyT+wfKKEqcdEEJJOpAyAkLlAyz7JbHqPFt+JrR/j5O2C1AyeLD97rlHdrk5DJaNEMg4rPgqLzgD VE4b7Cr+sXvOHjijKFFL6xAqfgTim/r2ptwdPRBLaaSK9zH6RyFI9TBIyp0HTDetC4OMaRs64aXa yw7EuijuhXIYAWMWJwavywZa+Wkj2x7S8ckkgCXOnk6DU1fFpffWKBmTqRhR/2jJzg15Ss4z1BtP d0mDiz8bppvrBefca3qaYDSwNxniixyShtCBBKxd41T+P2OSHChzbWsU5E2g7Zy6OF1jG9yLtFYL 9DQy2CWWdl8YYFxA/RJtUuwdxgtdzJ9dfwM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PSjqotoAQAAAwMAAA4AAABkcnMvZTJvRG9jLnhtbJxSy27CMBC8V+o/ WL4XJ7RCbUTCoagShz4O7QcYxyZWY2+0dgj8fTcECrSqKnGx9qGdndnxdLZxNVtrDBZ8ztNRwpn2 CkrrVzn/eH+6uecsROlLWYPXOd/qwGfF9dW0azI9hgrqUiMjEB+yrsl5FWOTCRFUpZ0MI2i0p6YB dDJSiitRouwI3dVinCQT0QGWDYLSIVB1PjR5scM3Rqv4akzQkdU5f0gSohcPAR6C5T4QxVRmK5RN ZdWekryAkZPWE4FvqLmMkrVof0E5qxACmDhS4AQYY5Xe6SFlafJD2cJ/9qrSO9VipsBH7eObxHi4 3a5xyQpXc7bsnqEkd2Qbge8R6Tz/mzGQnoNqHfEZHEFdy0jfIVS2CZxhZsuc46JMj/z9+vGo4A2P ul7OG+SI2Ev+a2Rj0PXHJiZsk3MyeNu/Oy/1JjJFxdsJlRXV++AEc5g9bDg5Kq09s+807ymd/N3i CwAA//8DAFBLAwQUAAYACAAAACEAyCaAYc4BAACXBAAAEAAAAGRycy9pbmsvaW5rMS54bWy0k8FO 4zAQhu9IvINlDnuhiZ22pESknKi00iIhYKXlGBLTWMR2ZTtN+/Y7cVw3iHJBu4kUJeP4n5lvft/c 7kSDtkwbrmSOaUQwYrJUFZfrHP9+Xk0WGBlbyKpolGQ53jODb5fnZzdcvosmgycCBWn6N9HkuLZ2 k8Vx13VRN42UXscJIdP4p3y//4WXflfF3rjkFlKaQ6hU0rKd7cUyXuW4tDsS/gftJ9XqkoXlPqLL 4x9WFyVbKS0KGxTrQkrWIFkIqPsPRna/gRcOedZMYyQ4NDxJIjpLZ4u7awgUuxyPvlso0UAlAsen NV/+g+bqs2Zf1jRJr1KMfEkV2/Y1xY559nXvD1ptmLacHTEPUPzCHpXDt+MzgNLMqKbtZ4PRtmha QEYJAVv43DQ+AeSzHrD5p3rA5Uu9cXEf0fj2xhw8tGCpw2gtFwyMLjbBY9aAcB9+stodh4QkVxOS Tuj1M5llCc0oiRbzdDQK7+KD5qtuTR30XvXRr24lUBs663hl6wCdRGQeoI+Rn9paM76u7ff2lqpR cBz8rC9W7hr15PIFs504us5/yLf+yN5yfOFOL3I7h4DrnSKKktk8nV/+IP39wcAhA0xm+RcAAP// AwBQSwMEFAAGAAgAAAAhAA27girfAAAACwEAAA8AAABkcnMvZG93bnJldi54bWxMj8FOwzAMhu9I vENkJG4sbbZWU2k6QRHiMiYxeICsMW1F41RN1pW3x5zgaPvT7+8vd4sbxIxT6D1pSFcJCKTG255a DR/vz3dbECEasmbwhBq+McCuur4qTWH9hd5wPsZWcAiFwmjoYhwLKUPToTNh5Uckvn36yZnI49RK O5kLh7tBqiTJpTM98YfOjFh32Hwdz07Dvq+jf93PT49Dflhm1a6bvH7R+vZmebgHEXGJfzD86rM6 VOx08meyQQwa1EatGdWQpdscBBNqkykQJ96oNANZlfJ/h+oHAAD//wMAUEsDBBQABgAIAAAAIQB5 GLydvwAAACEBAAAZAAAAZHJzL19yZWxzL2Uyb0RvYy54bWwucmVsc4TPsWrEMAwG4L3QdzDaGyUd ylHiZDkOspYUbjWOkpjEsrGc0nv7euzBwQ0ahND3S23/63f1Q0lcYA1NVYMitmFyvGj4Hi9vJ1CS DU9mD0wabiTQd68v7RftJpclWV0UVRQWDWvO8RNR7EreSBUicZnMIXmTS5sWjMZuZiF8r+sPTP8N 6O5MNUwa0jA1oMZbLMnP7TDPztI52MMT5wcRaA/JwV/9XlCTFsoaHG9YqqnKoYBdi3ePdX8AAAD/ /wMAUEsBAi0AFAAGAAgAAAAhAJszJzcMAQAALQIAABMAAAAAAAAAAAAAAAAAAAAAAFtDb250ZW50 X1R5cGVzXS54bWxQSwECLQAUAAYACAAAACEAOP0h/9YAAACUAQAACwAAAAAAAAAAAAAAAAA9AQAA X3JlbHMvLnJlbHNQSwECLQAUAAYACAAAACEA9KOqi2gBAAADAwAADgAAAAAAAAAAAAAAAAA8AgAA ZHJzL2Uyb0RvYy54bWxQSwECLQAUAAYACAAAACEAyCaAYc4BAACXBAAAEAAAAAAAAAAAAAAAAADQ AwAAZHJzL2luay9pbmsxLnhtbFBLAQItABQABgAIAAAAIQANu4Iq3wAAAAsBAAAPAAAAAAAAAAAA AAAAAMwFAABkcnMvZG93bnJldi54bWxQSwECLQAUAAYACAAAACEAeRi8nb8AAAAhAQAAGQAAAAAA AAAAAAAAAADYBgAAZHJzL19yZWxzL2Uyb0RvYy54bWwucmVsc1BLBQYAAAAABgAGAHgBAADOBwAA AAA= ">
                <v:imagedata r:id="rId12" o:title=""/>
              </v:shape>
            </w:pict>
          </mc:Fallback>
        </mc:AlternateContent>
      </w:r>
      <w:r>
        <w:rPr>
          <w:noProof/>
        </w:rPr>
        <mc:AlternateContent>
          <mc:Choice Requires="wpi">
            <w:drawing>
              <wp:anchor distT="0" distB="0" distL="114300" distR="114300" simplePos="0" relativeHeight="251671552" behindDoc="0" locked="0" layoutInCell="1" allowOverlap="1" wp14:anchorId="17CEA5E9" wp14:editId="6DBFA8D1">
                <wp:simplePos x="0" y="0"/>
                <wp:positionH relativeFrom="column">
                  <wp:posOffset>3942273</wp:posOffset>
                </wp:positionH>
                <wp:positionV relativeFrom="paragraph">
                  <wp:posOffset>3298276</wp:posOffset>
                </wp:positionV>
                <wp:extent cx="468720" cy="9360"/>
                <wp:effectExtent l="38100" t="38100" r="39370" b="41910"/>
                <wp:wrapNone/>
                <wp:docPr id="1916224313" name="Entrada de lápiz 29"/>
                <wp:cNvGraphicFramePr/>
                <a:graphic xmlns:a="http://schemas.openxmlformats.org/drawingml/2006/main">
                  <a:graphicData uri="http://schemas.microsoft.com/office/word/2010/wordprocessingInk">
                    <w14:contentPart bwMode="auto" r:id="rId13">
                      <w14:nvContentPartPr>
                        <w14:cNvContentPartPr/>
                      </w14:nvContentPartPr>
                      <w14:xfrm>
                        <a:off x="0" y="0"/>
                        <a:ext cx="468720" cy="9360"/>
                      </w14:xfrm>
                    </w14:contentPart>
                  </a:graphicData>
                </a:graphic>
              </wp:anchor>
            </w:drawing>
          </mc:Choice>
          <mc:Fallback>
            <w:pict>
              <v:shape w14:anchorId="2B40098E" id="Entrada de lápiz 29" o:spid="_x0000_s1026" type="#_x0000_t75" style="position:absolute;margin-left:309.7pt;margin-top:259pt;width:38.3pt;height:2.1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 dyT+wfKKEqcdEEJJOpAyAkLlAyz7JbHqPFt+JrR/j5O2C1AyeLD97rlHdrk5DJaNEMg4rPgqLzgD VE4b7Cr+sXvOHjijKFFL6xAqfgTim/r2ptwdPRBLaaSK9zH6RyFI9TBIyp0HTDetC4OMaRs64aXa yw7EuijuhXIYAWMWJwavywZa+Wkj2x7S8ckkgCXOnk6DU1fFpffWKBmTqRhR/2jJzg15Ss4z1BtP d0mDiz8bppvrBefca3qaYDSwNxniixyShtCBBKxd41T+P2OSHChzbWsU5E2g7Zy6OF1jG9yLtFYL 9DQy2CWWdl8YYFxA/RJtUuwdxgtdzJ9dfwM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D/1MQ92AQAABwMAAA4AAABkcnMvZTJvRG9jLnhtbJxSXU/CMBR9N/E/ NH2XbUAGLAweJCY8qDzoD6hdyxrX3uW2MPj33g0Q0BgTXpr2nvT0fHQ639mKbRV6Ay7nSS/mTDkJ hXHrnL+/PT2MOfNBuEJU4FTO98rz+ez+btrUmepDCVWhkBGJ81lT57wMoc6iyMtSWeF7UCtHoAa0 ItAR11GBoiF2W0X9OE6jBrCoEaTynqaLA8hnHb/WSoZXrb0KrMr5JI5JXsj5OE1HnCFtRgOafLSb Scyj2VRkaxR1aeRRkrhBkRXGkYBvqoUIgm3Q/KKyRiJ40KEnwUagtZGq80POkviHs6X7bF0lQ7nB TIILyoWVwHDKrgNuecJWlEDzDAW1IzYB+JGR4vm/jIPoBciNJT2HRlBVItB38KWpPcWcmSLnuCyS s363fTw7WOHZ18s1QI1ER8t/XdlptG3YpITtck517tu161LtApM0HKbjUZ8QSdBkkHboifdw/3S6 CJaevqrw8tzKuvi/sy8AAAD//wMAUEsDBBQABgAIAAAAIQCjx1hH0gIAAO0IAAAQAAAAZHJzL2lu ay9pbmsxLnhtbLRVXW+bMBR9n7T/YLkPfcHBBlLaqLRPizRpk6a1k7ZHStwEFUxknCb99zO+F2Ir qTRNWx5sfD/OPff4Qm7vD21DXqXu604VVMw4JVJV3apW64L+eFyya0p6U6pV2XRKFvRN9vT+7uOH 21q9tM3CrsQiqH54apuCbozZLuJ4v9/P9ums0+s44TyNP6uXr1/oHWat5HOtamNL9qOp6pSRBzOA LepVQStz4FO8xX7odrqSk3uw6OoYYXRZyWWn29JMiJtSKdkQVbaW909KzNvWPtS2zlpqStraNsyS mcjy7PrTjTWUh4J6552l2FsmLY3PY/76D5jLU8yBVprkVzklSGklXwdOsdN88X7v33S3ldrU8igz iIKON1LB2ekDQmnZd81uuBtKXstmZyUTnNuxwNoiPiPIKZ7V5p/iWV3exfPJhdJge74OKNo0UuPV mrqVdtDb7TRjprfAg/nBaPc6JDy5Yjxn4uaRZ4tELLiYCX7lXQVO8Yj5pHf9ZsJ70sd5dZ5JNehs X6/MZhKdz/h8Et2X/FzqRtbrjfm73KprOvs64F1fLN3P68nVm4btzKvr5o9g69/lc0Ev3NtLXCYY XO+cCJJk83weXYrskl/yiKaUUx4lhJNxZcIdWAYbuBhuc2fECDjYTJv7Jysin4YiHmzBAWIDDqnP CzwQBYnvokOoH4SVwIE1wIaHwBO0jqmwwQqFsUff5LM7tft8oR7EMOgTbwE2MEEGxPrYgbx4YX4s 3ijqB+3gATYo7FNEKrAFicgLbLD6nfhQAQgEjTMWuFB0v1UUIdAFcvzGweL34Iszjq6wwz/OKeJi +WSgE+HBDws6ckFIHGKnDBs3pvtUU1cRLL5EDAqOxCAguDCfBFZBYMcCeAE8yJW4UiNwClwzMAYA 2AATEAI+wENXEI6HwMbmkJsOKkYsZ3aUopxYIpEYugj+Fqfvlv3e3/0GAAD//wMAUEsDBBQABgAI AAAAIQCj6wfq3QAAAAsBAAAPAAAAZHJzL2Rvd25yZXYueG1sTI9BboMwEEX3lXoHayp1UzUGlKCE YqI2Ug8Q6AEcPMEoeIywIfT2na7a3cz8rz/vl8fVDWLBKfSeFKSbBARS601PnYKv5vN1DyJETUYP nlDBNwY4Vo8PpS6Mv9MZlzp2gkMoFFqBjXEspAytRafDxo9IrF395HTkdeqkmfSdw90gsyTJpdM9 8QerRzxZbG/17BSgvJ2XZp7ltg8fL2tztfXuZJV6flrf30BEXOOfGX7xGR0qZrr4mUwQg4I8PWzZ qmCX7rkUO/JDzsOFL1mWgaxK+b9D9QMAAP//AwBQSwMEFAAGAAgAAAAhAHkYvJ2/AAAAIQEAABkA AABkcnMvX3JlbHMvZTJvRG9jLnhtbC5yZWxzhM+xasQwDAbgvdB3MNobJR3KUeJkOQ6ylhRuNY6S mMSysZzSe/t67MHBDRqE0PdLbf/rd/VDSVxgDU1VgyK2YXK8aPgeL28nUJINT2YPTBpuJNB3ry/t F+0mlyVZXRRVFBYNa87xE1HsSt5IFSJxmcwheZNLmxaMxm5mIXyv6w9M/w3o7kw1TBrSMDWgxlss yc/tMM/O0jnYwxPnBxFoD8nBX/1eUJMWyhocb1iqqcqhgF2Ld491fwAAAP//AwBQSwECLQAUAAYA CAAAACEAmzMnNwwBAAAtAgAAEwAAAAAAAAAAAAAAAAAAAAAAW0NvbnRlbnRfVHlwZXNdLnhtbFBL AQItABQABgAIAAAAIQA4/SH/1gAAAJQBAAALAAAAAAAAAAAAAAAAAD0BAABfcmVscy8ucmVsc1BL AQItABQABgAIAAAAIQA/9TEPdgEAAAcDAAAOAAAAAAAAAAAAAAAAADwCAABkcnMvZTJvRG9jLnht bFBLAQItABQABgAIAAAAIQCjx1hH0gIAAO0IAAAQAAAAAAAAAAAAAAAAAN4DAABkcnMvaW5rL2lu azEueG1sUEsBAi0AFAAGAAgAAAAhAKPrB+rdAAAACwEAAA8AAAAAAAAAAAAAAAAA3gYAAGRycy9k b3ducmV2LnhtbFBLAQItABQABgAIAAAAIQB5GLydvwAAACEBAAAZAAAAAAAAAAAAAAAAAOgHAABk cnMvX3JlbHMvZTJvRG9jLnhtbC5yZWxzUEsFBgAAAAAGAAYAeAEAAN4IAAAAAA== ">
                <v:imagedata r:id="rId14" o:title=""/>
              </v:shape>
            </w:pict>
          </mc:Fallback>
        </mc:AlternateContent>
      </w:r>
      <w:r>
        <w:rPr>
          <w:noProof/>
        </w:rPr>
        <mc:AlternateContent>
          <mc:Choice Requires="wpi">
            <w:drawing>
              <wp:anchor distT="0" distB="0" distL="114300" distR="114300" simplePos="0" relativeHeight="251670528" behindDoc="0" locked="0" layoutInCell="1" allowOverlap="1" wp14:anchorId="6CBC5D93" wp14:editId="115EAFCA">
                <wp:simplePos x="0" y="0"/>
                <wp:positionH relativeFrom="column">
                  <wp:posOffset>3570753</wp:posOffset>
                </wp:positionH>
                <wp:positionV relativeFrom="paragraph">
                  <wp:posOffset>3273796</wp:posOffset>
                </wp:positionV>
                <wp:extent cx="318240" cy="47880"/>
                <wp:effectExtent l="38100" t="38100" r="12065" b="41275"/>
                <wp:wrapNone/>
                <wp:docPr id="2013856328" name="Entrada de lápiz 28"/>
                <wp:cNvGraphicFramePr/>
                <a:graphic xmlns:a="http://schemas.openxmlformats.org/drawingml/2006/main">
                  <a:graphicData uri="http://schemas.microsoft.com/office/word/2010/wordprocessingInk">
                    <w14:contentPart bwMode="auto" r:id="rId15">
                      <w14:nvContentPartPr>
                        <w14:cNvContentPartPr/>
                      </w14:nvContentPartPr>
                      <w14:xfrm>
                        <a:off x="0" y="0"/>
                        <a:ext cx="318240" cy="47880"/>
                      </w14:xfrm>
                    </w14:contentPart>
                  </a:graphicData>
                </a:graphic>
              </wp:anchor>
            </w:drawing>
          </mc:Choice>
          <mc:Fallback>
            <w:pict>
              <v:shape w14:anchorId="40A859D6" id="Entrada de lápiz 28" o:spid="_x0000_s1026" type="#_x0000_t75" style="position:absolute;margin-left:280.45pt;margin-top:257.1pt;width:26.45pt;height:5.1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 dyT+wfKKEqcdEEJJOpAyAkLlAyz7JbHqPFt+JrR/j5O2C1AyeLD97rlHdrk5DJaNEMg4rPgqLzgD VE4b7Cr+sXvOHjijKFFL6xAqfgTim/r2ptwdPRBLaaSK9zH6RyFI9TBIyp0HTDetC4OMaRs64aXa yw7EuijuhXIYAWMWJwavywZa+Wkj2x7S8ckkgCXOnk6DU1fFpffWKBmTqRhR/2jJzg15Ss4z1BtP d0mDiz8bppvrBefca3qaYDSwNxniixyShtCBBKxd41T+P2OSHChzbWsU5E2g7Zy6OF1jG9yLtFYL 9DQy2CWWdl8YYFxA/RJtUuwdxgtdzJ9dfwM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FGilw12AQAACAMAAA4AAABkcnMvZTJvRG9jLnhtbJxSXU/CMBR9N/E/ NH2XbQgyFgYPEhMeVB70B9SuZY1r73JbGPx77wYIaIwJL8u9Pdnp+ehktrUV2yj0BlzOk17MmXIS CuNWOX9/e7pLOfNBuEJU4FTOd8rz2fT2ZtLUmepDCVWhkBGJ81lT57wMoc6iyMtSWeF7UCtHoAa0 ItCKq6hA0RC7raJ+HD9EDWBRI0jlPZ3O9yCfdvxaKxletfYqsCrn4zgheaEdYhow5+loOOTsg4Z0 POTRdCKyFYq6NPIgSVyhyArjSMA31VwEwdZoflFZIxE86NCTYCPQ2kjV+SFnSfzD2cJ9tq6SgVxj JsEF5cJSYDhm1wHXXGErSqB5hoLaEesA/MBI8fxfxl70HOTakp59I6gqEeg5+NLUnmLOTJFzXBTJ Sb/bPJ4cLPHk6+USoEaig+W/ftlqtG3YpIRtc0697tpv16XaBibp8D5J+wNCJEGDUZp28JF4T3Dc zpKluy86PN9bXWcPePoFAAD//wMAUEsDBBQABgAIAAAAIQByIWgZwgMAAB0MAAAQAAAAZHJzL2lu ay9pbmsxLnhtbLRWwW7bMAy9D9g/COqhlziRnThJg6Y7rcCADRjWDtiOaaI2RmO7sJ2m/ftRfJQr Ne1l2HaQLPLx8ZGisp5/eip36tE2bVFXS50OjVa2Wteborpb6p/Xl8lcq7ZbVZvVrq7sUj/bVn+6 +PjhvKjuy92CVkUMVeu+yt1Sb7vuYTEaHQ6H4WE8rJu7UWbMePSluv/2VV9I1MbeFlXRUcrWm9Z1 1dmnzpEtis1Sr7sn0+OJ+6reN2vbu52lWb8guma1tpd1U666nnG7qiq7U9WqJN2/tOqeH+ijoDx3 ttGqLKjgJBumk9lk/vmMDKunpQ7Oe5LYkpJSj97m/P0fOC+POZ2scTabzrQSSRv76DSNuOeL92v/ 3tQPtukK+9JmNEUcz2qNM/cHjWpsW+/27m60elzt9tSy1BgaC8mdjt5oyDEf9eaf8lFf3uULxcWt kfLCPkjT+pHyV9sVpaVBLx/6GetaInbmq67h55CZbJqYWZKeXZvJIjOLfDo083lwFTLFnvOm2bfb nu+meZlX9vRdQ2WHYtNt+6abocn7poctfyt0a4u7bfd3set6V9NzkLs+ueR/QU2crx+2N54uz5+S 0n/Y26U+4derOBIGrj1VZ6nKJvksH5xOT82pGehUG20GqTIqXulMlgQO2eSQsUsAOEQwmJIxw+QQ xgCM+IglwgKVKtpJnluBTZ0YL0wiYPMRhBuE+SQuUA1kXFziuQIcIrEK+pgMlig64o8Ooa5QL7HT UUoUKZI3DOlFOHDmToO4z2O2hSJfZSEXNYcD4QF2wiYw4uJEUQJG3x34ImVQLsoSESVGCc6hdOa0 DpJ5krtt4jjpInkbK+fKZHUOfAttxqCwFC/EVYJkfgicBQKlTjQQAVIHmJIp33Uyx3aGDUAg4Jmx A+AJf0cNcOVQTrkIn9qZAMYaXSMOrxIjAeJBCUWwQ1bIAonAS5/ExO3uHwoZ5YEDC4d84965AOQM 17DJkkeUI5F0UyoXDX4DMgLiEK4ARbWxeF8V3zstFBPVIElQipBw4JihEo6DhHuxmFDDaO8KC/W2 UGaCO4RJiHDwQjECAqAfWTcQ2JDJ8GgbF0vTSbiBn1dikG/YPcYh8Thg99MclJnkThg9FU6HRwJB WEOJof34u6/JKXMZXHJeBctZReCRN5KGMHrX71CR3XnA61MxOEroGxpgqUqnLucm+gT4bYkUSDHx hnxhbhkEJp2yJopw6XIcIMfXwQqjgcLQiI5j7ZKKxUpyfPPPn1Hu5ng2oj8j+//n6e+jiz8AAAD/ /wMAUEsDBBQABgAIAAAAIQB8eCfM4QAAAAsBAAAPAAAAZHJzL2Rvd25yZXYueG1sTI9BT4NAEIXv Jv6HzZh4swtISYssjW1s9GRSqonHLYwskZ0l7NLiv3c86W1m3sub7xWb2fbijKPvHCmIFxEIpNo1 HbUK3o77uxUIHzQ1uneECr7Rw6a8vip03rgLHfBchVZwCPlcKzAhDLmUvjZotV+4AYm1TzdaHXgd W9mM+sLhtpdJFGXS6o74g9ED7gzWX9VkFWxxNe1fj/E6HOrn7YfZvVRP76lStzfz4wOIgHP4M8Mv PqNDyUwnN1HjRa9gmUVrtvIQpwkIdmTxPZc58SVJlyDLQv7vUP4AAAD//wMAUEsDBBQABgAIAAAA IQB5GLydvwAAACEBAAAZAAAAZHJzL19yZWxzL2Uyb0RvYy54bWwucmVsc4TPsWrEMAwG4L3QdzDa GyUdylHiZDkOspYUbjWOkpjEsrGc0nv7euzBwQ0ahND3S23/63f1Q0lcYA1NVYMitmFyvGj4Hi9v J1CSDU9mD0wabiTQd68v7RftJpclWV0UVRQWDWvO8RNR7EreSBUicZnMIXmTS5sWjMZuZiF8r+sP TP8N6O5MNUwa0jA1oMZbLMnP7TDPztI52MMT5wcRaA/JwV/9XlCTFsoaHG9YqqnKoYBdi3ePdX8A AAD//wMAUEsBAi0AFAAGAAgAAAAhAJszJzcMAQAALQIAABMAAAAAAAAAAAAAAAAAAAAAAFtDb250 ZW50X1R5cGVzXS54bWxQSwECLQAUAAYACAAAACEAOP0h/9YAAACUAQAACwAAAAAAAAAAAAAAAAA9 AQAAX3JlbHMvLnJlbHNQSwECLQAUAAYACAAAACEAUaKXDXYBAAAIAwAADgAAAAAAAAAAAAAAAAA8 AgAAZHJzL2Uyb0RvYy54bWxQSwECLQAUAAYACAAAACEAciFoGcIDAAAdDAAAEAAAAAAAAAAAAAAA AADeAwAAZHJzL2luay9pbmsxLnhtbFBLAQItABQABgAIAAAAIQB8eCfM4QAAAAsBAAAPAAAAAAAA AAAAAAAAAM4HAABkcnMvZG93bnJldi54bWxQSwECLQAUAAYACAAAACEAeRi8nb8AAAAhAQAAGQAA AAAAAAAAAAAAAADcCAAAZHJzL19yZWxzL2Uyb0RvYy54bWwucmVsc1BLBQYAAAAABgAGAHgBAADS CQAAAAA= ">
                <v:imagedata r:id="rId16" o:title=""/>
              </v:shape>
            </w:pict>
          </mc:Fallback>
        </mc:AlternateContent>
      </w:r>
      <w:r>
        <w:rPr>
          <w:noProof/>
        </w:rPr>
        <mc:AlternateContent>
          <mc:Choice Requires="wpi">
            <w:drawing>
              <wp:anchor distT="0" distB="0" distL="114300" distR="114300" simplePos="0" relativeHeight="251669504" behindDoc="0" locked="0" layoutInCell="1" allowOverlap="1" wp14:anchorId="788A94B2" wp14:editId="77777955">
                <wp:simplePos x="0" y="0"/>
                <wp:positionH relativeFrom="column">
                  <wp:posOffset>1338393</wp:posOffset>
                </wp:positionH>
                <wp:positionV relativeFrom="paragraph">
                  <wp:posOffset>3269836</wp:posOffset>
                </wp:positionV>
                <wp:extent cx="177840" cy="9360"/>
                <wp:effectExtent l="38100" t="38100" r="38100" b="41910"/>
                <wp:wrapNone/>
                <wp:docPr id="422539029" name="Entrada de lápiz 27"/>
                <wp:cNvGraphicFramePr/>
                <a:graphic xmlns:a="http://schemas.openxmlformats.org/drawingml/2006/main">
                  <a:graphicData uri="http://schemas.microsoft.com/office/word/2010/wordprocessingInk">
                    <w14:contentPart bwMode="auto" r:id="rId17">
                      <w14:nvContentPartPr>
                        <w14:cNvContentPartPr/>
                      </w14:nvContentPartPr>
                      <w14:xfrm>
                        <a:off x="0" y="0"/>
                        <a:ext cx="177840" cy="9360"/>
                      </w14:xfrm>
                    </w14:contentPart>
                  </a:graphicData>
                </a:graphic>
              </wp:anchor>
            </w:drawing>
          </mc:Choice>
          <mc:Fallback>
            <w:pict>
              <v:shape w14:anchorId="25E1BCD8" id="Entrada de lápiz 27" o:spid="_x0000_s1026" type="#_x0000_t75" style="position:absolute;margin-left:104.7pt;margin-top:256.7pt;width:15.4pt;height:2.2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 dyT+wfKKEqcdEEJJOpAyAkLlAyz7JbHqPFt+JrR/j5O2C1AyeLD97rlHdrk5DJaNEMg4rPgqLzgD VE4b7Cr+sXvOHjijKFFL6xAqfgTim/r2ptwdPRBLaaSK9zH6RyFI9TBIyp0HTDetC4OMaRs64aXa yw7EuijuhXIYAWMWJwavywZa+Wkj2x7S8ckkgCXOnk6DU1fFpffWKBmTqRhR/2jJzg15Ss4z1BtP d0mDiz8bppvrBefca3qaYDSwNxniixyShtCBBKxd41T+P2OSHChzbWsU5E2g7Zy6OF1jG9yLtFYL 9DQy2CWWdl8YYFxA/RJtUuwdxgtdzJ9dfwM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O4IUlx1AQAABwMAAA4AAABkcnMvZTJvRG9jLnhtbJxSzU7DMAy+I/EO Ve6s7RijVGt3YELaAdgBHiCkyRrRxJWTrtvb47Ub60AIaZfIsZXP309m862pgo1Ep8FmLB5FLJBW QKHtOmPvb083CQuc57bgFViZsZ10bJ5fX83aOpVjKKEqJAYEYl3a1hkrva/TMHSilIa7EdTS0lAB Gu7piuuwQN4SuqnCcRRNwxawqBGEdI66i37I8g5fKSn8q1JO+qDK2EMUET1Pxe2UCsxYMk2o+KDO 5G7KwnzG0zXyutTiQIlfwMhwbYnAN9SCex40qH9BGS0QHCg/EmBCUEoL2ekhZXH0Q9nSfu5VxRPR YCrAemn9iqM/etcNLllhKnKgfYaC0uGNB3ZAJHv+D6MnvQDRGOLTJ4Ky4p6+gyt17cjmVBcZw2UR n/jbzeNJwQpPul7OB5RIeJD815OtQrM3m5gE24xRnLv92WUptz4Q1Izv75MJTQSNuuwHuP3745aB sbT6LMLhfU9r8H/zLwAAAP//AwBQSwMEFAAGAAgAAAAhAN5pGxo2AgAAbAYAABAAAABkcnMvaW5r L2luazEueG1stFRLj5swEL5X6n+wvIdceBiSLBu0ZE+NVKmVqt2t1B5Z8AZrwUTGef37DrZxjEIu VcvBj3l8M/PNmMenU1OjAxUda3mGo4BgRHnRloxvM/zzdeM/YNTJnJd53XKa4TPt8NP686dHxj+a OoUVAQLv+lNTZ7iScpeG4fF4DI7zoBXbMCZkHn7lH9+/4bXxKuk740xCyG4QFS2X9CR7sJSVGS7k iVh7wH5p96KgVt1LRHGxkCIv6KYVTS4tYpVzTmvE8wby/oWRPO/gwCDOlgqMGgYF+3EQLZLFw5cV CPJThp37HlLsIJMGh9OYv/8D5uYas09rHif3CUYmpZIe+pxCxXl6u/Yfot1RIRm90KxJMYozKvRd 8aOJErRr633fG4wOeb0HyiJCYCxM7CicIOQaD7j5p3jAy008N7kxNaY8lwdDmh2pobWSNRQGvdnZ GZMdAPfiFynUc4hJfO+TxI9Wr2SRxiSdJ0ESrZxWmCkeMN/Evqss3pu4zKvSWNZ0ZUdWysqSTgKy tKS7lE+5VpRtK/l3vkVbt/AcTK/vNupzalLx7LBNPF01f8iU/kzfM3ynXi9SnlqgaicoXqJ4sUyW 3iyZkRnxsB9hgok3RwQRL1Jr7KzXErADS18b+YvRTVsbnTZ0V6PW27XCQLohXSP37LsY5jJsBkZv 2mki8AhhAnoiwE2rKaxe5rkeQya9fOTgRrp2GJlqtR/1DHtEhYAL9AAiQQd1vNFfyY4NPLf1HwAA AP//AwBQSwMEFAAGAAgAAAAhABKvxsHeAAAACwEAAA8AAABkcnMvZG93bnJldi54bWxMj01PwzAM hu9I/IfISNxYstKytTSdAAlN4rYNcfYa0xYap2rSrfx7shPc/PHo9eNyM9tenGj0nWMNy4UCQVw7 03Gj4f3wercG4QOywd4xafghD5vq+qrEwrgz7+i0D42IIewL1NCGMBRS+roli37hBuK4+3SjxRDb sZFmxHMMt71MlHqQFjuOF1oc6KWl+ns/WQ3bbfY1P09580bZ+gNRpofVlGp9ezM/PYIINIc/GC76 UR2q6HR0Exsveg2JytOIasiW97GIRJKqBMTxMlnlIKtS/v+h+gUAAP//AwBQSwMEFAAGAAgAAAAh AHkYvJ2/AAAAIQEAABkAAABkcnMvX3JlbHMvZTJvRG9jLnhtbC5yZWxzhM+xasQwDAbgvdB3MNob JR3KUeJkOQ6ylhRuNY6SmMSysZzSe/t67MHBDRqE0PdLbf/rd/VDSVxgDU1VgyK2YXK8aPgeL28n UJINT2YPTBpuJNB3ry/tF+0mlyVZXRRVFBYNa87xE1HsSt5IFSJxmcwheZNLmxaMxm5mIXyv6w9M /w3o7kw1TBrSMDWgxlssyc/tMM/O0jnYwxPnBxFoD8nBX/1eUJMWyhocb1iqqcqhgF2Ld491fwAA AP//AwBQSwECLQAUAAYACAAAACEAmzMnNwwBAAAtAgAAEwAAAAAAAAAAAAAAAAAAAAAAW0NvbnRl bnRfVHlwZXNdLnhtbFBLAQItABQABgAIAAAAIQA4/SH/1gAAAJQBAAALAAAAAAAAAAAAAAAAAD0B AABfcmVscy8ucmVsc1BLAQItABQABgAIAAAAIQDuCFJcdQEAAAcDAAAOAAAAAAAAAAAAAAAAADwC AABkcnMvZTJvRG9jLnhtbFBLAQItABQABgAIAAAAIQDeaRsaNgIAAGwGAAAQAAAAAAAAAAAAAAAA AN0DAABkcnMvaW5rL2luazEueG1sUEsBAi0AFAAGAAgAAAAhABKvxsHeAAAACwEAAA8AAAAAAAAA AAAAAAAAQQYAAGRycy9kb3ducmV2LnhtbFBLAQItABQABgAIAAAAIQB5GLydvwAAACEBAAAZAAAA AAAAAAAAAAAAAEwHAABkcnMvX3JlbHMvZTJvRG9jLnhtbC5yZWxzUEsFBgAAAAAGAAYAeAEAAEII AAAAAA== ">
                <v:imagedata r:id="rId18" o:title=""/>
              </v:shape>
            </w:pict>
          </mc:Fallback>
        </mc:AlternateContent>
      </w:r>
      <w:r>
        <w:rPr>
          <w:noProof/>
        </w:rPr>
        <mc:AlternateContent>
          <mc:Choice Requires="wpi">
            <w:drawing>
              <wp:anchor distT="0" distB="0" distL="114300" distR="114300" simplePos="0" relativeHeight="251668480" behindDoc="0" locked="0" layoutInCell="1" allowOverlap="1" wp14:anchorId="3D7697B5" wp14:editId="09A6CEE7">
                <wp:simplePos x="0" y="0"/>
                <wp:positionH relativeFrom="column">
                  <wp:posOffset>1147233</wp:posOffset>
                </wp:positionH>
                <wp:positionV relativeFrom="paragraph">
                  <wp:posOffset>3277396</wp:posOffset>
                </wp:positionV>
                <wp:extent cx="141120" cy="16920"/>
                <wp:effectExtent l="38100" t="38100" r="36830" b="46990"/>
                <wp:wrapNone/>
                <wp:docPr id="1581632613" name="Entrada de lápiz 26"/>
                <wp:cNvGraphicFramePr/>
                <a:graphic xmlns:a="http://schemas.openxmlformats.org/drawingml/2006/main">
                  <a:graphicData uri="http://schemas.microsoft.com/office/word/2010/wordprocessingInk">
                    <w14:contentPart bwMode="auto" r:id="rId19">
                      <w14:nvContentPartPr>
                        <w14:cNvContentPartPr/>
                      </w14:nvContentPartPr>
                      <w14:xfrm>
                        <a:off x="0" y="0"/>
                        <a:ext cx="141120" cy="16920"/>
                      </w14:xfrm>
                    </w14:contentPart>
                  </a:graphicData>
                </a:graphic>
              </wp:anchor>
            </w:drawing>
          </mc:Choice>
          <mc:Fallback>
            <w:pict>
              <v:shape w14:anchorId="29D0DA47" id="Entrada de lápiz 26" o:spid="_x0000_s1026" type="#_x0000_t75" style="position:absolute;margin-left:89.65pt;margin-top:257.35pt;width:12.5pt;height:2.7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 dyT+wfKKEqcdEEJJOpAyAkLlAyz7JbHqPFt+JrR/j5O2C1AyeLD97rlHdrk5DJaNEMg4rPgqLzgD VE4b7Cr+sXvOHjijKFFL6xAqfgTim/r2ptwdPRBLaaSK9zH6RyFI9TBIyp0HTDetC4OMaRs64aXa yw7EuijuhXIYAWMWJwavywZa+Wkj2x7S8ckkgCXOnk6DU1fFpffWKBmTqRhR/2jJzg15Ss4z1BtP d0mDiz8bppvrBefca3qaYDSwNxniixyShtCBBKxd41T+P2OSHChzbWsU5E2g7Zy6OF1jG9yLtFYL 9DQy2CWWdl8YYFxA/RJtUuwdxgtdzJ9dfwM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DBmRaxyAQAACAMAAA4AAABkcnMvZTJvRG9jLnhtbJxSy07DMBC8I/EP lu80SVVKGzXpgQqpB6AH+ADj2I1F7I3WTtP+PZs+aApCSL1E9o4yOw/P5ltbsY1Cb8BlPBnEnCkn oTBunfH3t6e7CWc+CFeICpzK+E55Ps9vb2ZtnaohlFAVChmROJ+2dcbLEOo0irwslRV+ALVyBGpA KwJdcR0VKFpit1U0jONx1AIWNYJU3tN0cQB5vufXWsnwqrVXgVUZn8YxyQunA2Z88jClyUc3uY95 lM9EukZRl0YeJYkrFFlhHAn4plqIIFiD5heVNRLBgw4DCTYCrY1Uez/kLIl/OFu6z85VMpINphJc UC6sBIZTdnvgmhW2ogTaZyioHdEE4EdGiuf/Mg6iFyAbS3oOjaCqRKDn4EtTe84wNUXGcVkkZ/1u 83h2sMKzr5dLgBqJjpb/+mWr0XZhkxK2zTjVueu++y7VNjBJw2SUJENCJEHJeErHHvGB4LSmlyzt vuiwf+909R5w/gUAAP//AwBQSwMEFAAGAAgAAAAhACzmhws8AgAA2wUAABAAAABkcnMvaW5rL2lu azEueG1stFTLjpswFN1X6j9YnkU2AcwrBDRkVo1UqZWqzlRqlwx4gjVgIuO8/r62r+OQTmZTtZFi uA+fe+7xNfcPx75DeypGNvAShz7BiPJ6aBjflPjH09pbYjTKijdVN3Ba4hMd8cPq44d7xl/7rlAr Ugh81G99V+JWym0RBIfDwT/E/iA2QURIHHzmr1+/4JXd1dAXxplUJcezqx64pEepwQrWlLiWR+Ly FfbjsBM1dWHtEfUlQ4qqputB9JV0iG3FOe0Qr3rF+ydG8rRVL0zV2VCBUc9Uw17kh0mWLD/lylEd Szyxd4riqJj0OLiN+es/YK7fYmpacZQtMowspYbuNafAaF683/s3MWypkIxeZAZRbOCEarCNPiCU oOPQ7fTZYLSvup2SLCREjYWtHQY3BHmLp7T5p3hKl3fxpuSupbHtTXWwormROh+tZD1Vg95v3YzJ UQFr96MU5jpEJFp4JPPC/IkkRUSKOPGjOJ0chZ3iM+az2I2tw3sWl3k1EacadHZgjWyd6MQnqRN9 KvmtrS1lm1b+3d566AZ1HexZ363Nb9KTqeeG7cbVNfOHbOvf6UuJ78ztRWYnOEzvcR6hZIGiJM3S +czLZmRG5jjEBJN5hAgic/X/Y/UgEJuAF2tznqBQrdYIwQg97TsbxqccxgWQOjyF1/kaJbl62DoQ AwMSYAUyUAvALEoELFLDwkvgARZkAOfUpF21ZAEWQCOHnUuwgADALJFuPTcBgEn1+9VHwJ2Smu7V bwAAAP//AwBQSwMEFAAGAAgAAAAhAKxAirbgAAAACwEAAA8AAABkcnMvZG93bnJldi54bWxMj8FO wzAQRO9I/IO1SNyo3RCaEuJUCAlx4UILVXtz4iUJxOsodtvA17Oc4DizT7MzxWpyvTjiGDpPGuYz BQKp9rajRsPr5vFqCSJEQ9b0nlDDFwZYlednhcmtP9ELHtexERxCITca2hiHXMpQt+hMmPkBiW/v fnQmshwbaUdz4nDXy0SphXSmI/7QmgEfWqw/1wenYbN7br6fhuljv3xLldz6alstMq0vL6b7OxAR p/gHw299rg4ld6r8gWwQPevs9ppRDTfzNAPBRKJSdip2EpWALAv5f0P5AwAA//8DAFBLAwQUAAYA CAAAACEAeRi8nb8AAAAhAQAAGQAAAGRycy9fcmVscy9lMm9Eb2MueG1sLnJlbHOEz7FqxDAMBuC9 0Hcw2hslHcpR4mQ5DrKWFG41jpKYxLKxnNJ7+3rswcENGoTQ90tt/+t39UNJXGANTVWDIrZhcrxo +B4vbydQkg1PZg9MGm4k0HevL+0X7SaXJVldFFUUFg1rzvETUexK3kgVInGZzCF5k0ubFozGbmYh fK/rD0z/DejuTDVMGtIwNaDGWyzJz+0wz87SOdjDE+cHEWgPycFf/V5QkxbKGhxvWKqpyqGAXYt3 j3V/AAAA//8DAFBLAQItABQABgAIAAAAIQCbMyc3DAEAAC0CAAATAAAAAAAAAAAAAAAAAAAAAABb Q29udGVudF9UeXBlc10ueG1sUEsBAi0AFAAGAAgAAAAhADj9If/WAAAAlAEAAAsAAAAAAAAAAAAA AAAAPQEAAF9yZWxzLy5yZWxzUEsBAi0AFAAGAAgAAAAhADBmRaxyAQAACAMAAA4AAAAAAAAAAAAA AAAAPAIAAGRycy9lMm9Eb2MueG1sUEsBAi0AFAAGAAgAAAAhACzmhws8AgAA2wUAABAAAAAAAAAA AAAAAAAA2gMAAGRycy9pbmsvaW5rMS54bWxQSwECLQAUAAYACAAAACEArECKtuAAAAALAQAADwAA AAAAAAAAAAAAAABEBgAAZHJzL2Rvd25yZXYueG1sUEsBAi0AFAAGAAgAAAAhAHkYvJ2/AAAAIQEA ABkAAAAAAAAAAAAAAAAAUQcAAGRycy9fcmVscy9lMm9Eb2MueG1sLnJlbHNQSwUGAAAAAAYABgB4 AQAARwgAAAAA ">
                <v:imagedata r:id="rId20" o:title=""/>
              </v:shape>
            </w:pict>
          </mc:Fallback>
        </mc:AlternateContent>
      </w:r>
      <w:r>
        <w:rPr>
          <w:noProof/>
        </w:rPr>
        <mc:AlternateContent>
          <mc:Choice Requires="wpi">
            <w:drawing>
              <wp:anchor distT="0" distB="0" distL="114300" distR="114300" simplePos="0" relativeHeight="251667456" behindDoc="0" locked="0" layoutInCell="1" allowOverlap="1" wp14:anchorId="5F5C26B8" wp14:editId="6D464086">
                <wp:simplePos x="0" y="0"/>
                <wp:positionH relativeFrom="column">
                  <wp:posOffset>1364313</wp:posOffset>
                </wp:positionH>
                <wp:positionV relativeFrom="paragraph">
                  <wp:posOffset>3292156</wp:posOffset>
                </wp:positionV>
                <wp:extent cx="171000" cy="1800"/>
                <wp:effectExtent l="38100" t="38100" r="45085" b="49530"/>
                <wp:wrapNone/>
                <wp:docPr id="2092859597" name="Entrada de lápiz 25"/>
                <wp:cNvGraphicFramePr/>
                <a:graphic xmlns:a="http://schemas.openxmlformats.org/drawingml/2006/main">
                  <a:graphicData uri="http://schemas.microsoft.com/office/word/2010/wordprocessingInk">
                    <w14:contentPart bwMode="auto" r:id="rId21">
                      <w14:nvContentPartPr>
                        <w14:cNvContentPartPr/>
                      </w14:nvContentPartPr>
                      <w14:xfrm>
                        <a:off x="0" y="0"/>
                        <a:ext cx="171000" cy="1800"/>
                      </w14:xfrm>
                    </w14:contentPart>
                  </a:graphicData>
                </a:graphic>
              </wp:anchor>
            </w:drawing>
          </mc:Choice>
          <mc:Fallback>
            <w:pict>
              <v:shape w14:anchorId="734AC4B6" id="Entrada de lápiz 25" o:spid="_x0000_s1026" type="#_x0000_t75" style="position:absolute;margin-left:106.75pt;margin-top:258.5pt;width:14.85pt;height:1.6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 dyT+wfKKEqcdEEJJOpAyAkLlAyz7JbHqPFt+JrR/j5O2C1AyeLD97rlHdrk5DJaNEMg4rPgqLzgD VE4b7Cr+sXvOHjijKFFL6xAqfgTim/r2ptwdPRBLaaSK9zH6RyFI9TBIyp0HTDetC4OMaRs64aXa yw7EuijuhXIYAWMWJwavywZa+Wkj2x7S8ckkgCXOnk6DU1fFpffWKBmTqRhR/2jJzg15Ss4z1BtP d0mDiz8bppvrBefca3qaYDSwNxniixyShtCBBKxd41T+P2OSHChzbWsU5E2g7Zy6OF1jG9yLtFYL 9DQy2CWWdl8YYFxA/RJtUuwdxgtdzJ9dfwM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F0iKqB0AQAABwMAAA4AAABkcnMvZTJvRG9jLnhtbJxSXU/CMBR9N/E/ NH2XrcTIWNh4kJjwoPKgP6B2LWtce5fbwuDfexkgoDEmvDTpPem556OT6cY1bK0xWPAFF4OUM+0V VNYvC/7+9nSXcRai9JVswOuCb3Xg0/L2ZtK1uR5CDU2lkRGJD3nXFryOsc2TJKhaOxkG0GpPoAF0 MtIVl0mFsiN21yTDNH1IOsCqRVA6BJrO9iAve35jtIqvxgQdWVPwbJwJzmLBx2lKOpEmWTri7IMm YpTypJzIfImyra06SJJXKHLSehLwTTWTUbIV2l9UziqEACYOFLgEjLFK937ImUh/OJv7z50rca9W mCvwUfu4kBiP2fXANStcQwl0z1BRO3IVgR8YKZ7/y9iLnoFaOdKzbwR1IyN9h1DbNlDMua0KjvNK nPT79ePJwQJPvl4uAWokOVj+68nGoNuFTUrYpuDU63Z39l3qTWSKhmIk+sYVQSKj7s949++PW86C pdUXFZ7fd7LO/m/5BQAA//8DAFBLAwQUAAYACAAAACEAbDNPflUCAAA8BwAAEAAAAGRycy9pbmsv aW5rMS54bWy0VE2P2yAQvVfqf0DsIRc7xk6yzlrr7KmRKrVStbuV2qPXZmO0NkSYfOy/L2YIwY1z 6UeiADPDvHk8htw/HNsG7ansmOA5jqcEI8pLUTG+yfH353W4xKhTBa+KRnCa43fa4YfVxw/3jL+1 TaZHpBF416/aJse1Utssig6Hw/Qwmwq5iRJCZtFn/vb1C17ZrIq+Ms6ULtmdXKXgih5VD5axKsel OhK3X2M/iZ0sqQv3HlmedyhZlHQtZFsoh1gXnNMG8aLVvH9gpN63esF0nQ2VGLVMHzhMpvE8nS8/ 3WlHccyxZ+80xU4zaXE0jvnzP2CuLzF7WrMkvU0xspQquu85RUbz7PrZv0mxpVIxepYZRLGBd1SC bfQBoSTtRLPr7wajfdHstGQxIbotbO04GhHkEk9r80/xtC5X8XxyQ2ns8XwdrGiupU5Xq1hLdaO3 W9djqtPAvftJSfMcEpLchiQN47tnMs8Sks30e4mX3lXYLj5hvshdVzu8F3nuVxNxqsHJDqxStROd TMnCie5LPpZaU7ap1Z/llqIR+jnYu75Zm493JlPPNdvI0zX9h+zRH+lrjm/M60UmExzm7ATFKJkv 0kUwSSdkQgJM+m+QIIJIoH+/jWFsXDBaY3SamX3hwkxzMGDyEaDAGChBmkIQ96HAFTDWoDYYPs9r nkERiwEkLVVgB4aNgwo2PojYDTD546BM6OdckrR7ocowESBtBFCsiANFIQLIlhLkWGOEmb/Zp2Tr g2tg+Lv8NYD7ntAv7gf+fu0zGvzLumeg/z5WvwAAAP//AwBQSwMEFAAGAAgAAAAhAKJRst3dAAAA CwEAAA8AAABkcnMvZG93bnJldi54bWxMj01OwzAQhfdI3MEaJHbUjktplcapCgi6JnAAJ3bjiHgc YicNt2dYwXLefHo/xWHxPZvtGLuACrKVAGaxCabDVsHH+8vdDlhMGo3uA1oF3zbCoby+KnRuwgXf 7FyllpEJxlwrcCkNOeexcdbruAqDRfqdw+h1onNsuRn1hcx9z6UQD9zrDinB6cE+Odt8VpOnEDk/ ZsfXbX0Wz+5UnRY9Tu2XUrc3y3EPLNkl/cHwW5+qQ0md6jChiaxXILP1hlAFm2xLo4iQ92sJrCZF Cgm8LPj/DeUPAAAA//8DAFBLAwQUAAYACAAAACEAeRi8nb8AAAAhAQAAGQAAAGRycy9fcmVscy9l Mm9Eb2MueG1sLnJlbHOEz7FqxDAMBuC90Hcw2hslHcpR4mQ5DrKWFG41jpKYxLKxnNJ7+3rswcEN GoTQ90tt/+t39UNJXGANTVWDIrZhcrxo+B4vbydQkg1PZg9MGm4k0HevL+0X7SaXJVldFFUUFg1r zvETUexK3kgVInGZzCF5k0ubFozGbmYhfK/rD0z/DejuTDVMGtIwNaDGWyzJz+0wz87SOdjDE+cH EWgPycFf/V5QkxbKGhxvWKqpyqGAXYt3j3V/AAAA//8DAFBLAQItABQABgAIAAAAIQCbMyc3DAEA AC0CAAATAAAAAAAAAAAAAAAAAAAAAABbQ29udGVudF9UeXBlc10ueG1sUEsBAi0AFAAGAAgAAAAh ADj9If/WAAAAlAEAAAsAAAAAAAAAAAAAAAAAPQEAAF9yZWxzLy5yZWxzUEsBAi0AFAAGAAgAAAAh AF0iKqB0AQAABwMAAA4AAAAAAAAAAAAAAAAAPAIAAGRycy9lMm9Eb2MueG1sUEsBAi0AFAAGAAgA AAAhAGwzT35VAgAAPAcAABAAAAAAAAAAAAAAAAAA3AMAAGRycy9pbmsvaW5rMS54bWxQSwECLQAU AAYACAAAACEAolGy3d0AAAALAQAADwAAAAAAAAAAAAAAAABfBgAAZHJzL2Rvd25yZXYueG1sUEsB Ai0AFAAGAAgAAAAhAHkYvJ2/AAAAIQEAABkAAAAAAAAAAAAAAAAAaQcAAGRycy9fcmVscy9lMm9E b2MueG1sLnJlbHNQSwUGAAAAAAYABgB4AQAAXwgAAAAA ">
                <v:imagedata r:id="rId22" o:title=""/>
              </v:shape>
            </w:pict>
          </mc:Fallback>
        </mc:AlternateContent>
      </w:r>
      <w:r>
        <w:rPr>
          <w:noProof/>
        </w:rPr>
        <mc:AlternateContent>
          <mc:Choice Requires="wpi">
            <w:drawing>
              <wp:anchor distT="0" distB="0" distL="114300" distR="114300" simplePos="0" relativeHeight="251666432" behindDoc="0" locked="0" layoutInCell="1" allowOverlap="1" wp14:anchorId="3B265329" wp14:editId="485116BF">
                <wp:simplePos x="0" y="0"/>
                <wp:positionH relativeFrom="column">
                  <wp:posOffset>4406900</wp:posOffset>
                </wp:positionH>
                <wp:positionV relativeFrom="paragraph">
                  <wp:posOffset>2974975</wp:posOffset>
                </wp:positionV>
                <wp:extent cx="35285" cy="313690"/>
                <wp:effectExtent l="38100" t="38100" r="41275" b="41910"/>
                <wp:wrapNone/>
                <wp:docPr id="720949431" name="Entrada de lápiz 24"/>
                <wp:cNvGraphicFramePr/>
                <a:graphic xmlns:a="http://schemas.openxmlformats.org/drawingml/2006/main">
                  <a:graphicData uri="http://schemas.microsoft.com/office/word/2010/wordprocessingInk">
                    <w14:contentPart bwMode="auto" r:id="rId23">
                      <w14:nvContentPartPr>
                        <w14:cNvContentPartPr/>
                      </w14:nvContentPartPr>
                      <w14:xfrm>
                        <a:off x="0" y="0"/>
                        <a:ext cx="35285" cy="313690"/>
                      </w14:xfrm>
                    </w14:contentPart>
                  </a:graphicData>
                </a:graphic>
              </wp:anchor>
            </w:drawing>
          </mc:Choice>
          <mc:Fallback>
            <w:pict>
              <v:shape w14:anchorId="33AC65AB" id="Entrada de lápiz 24" o:spid="_x0000_s1026" type="#_x0000_t75" style="position:absolute;margin-left:346.3pt;margin-top:233.55pt;width:4.2pt;height:26.1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 dyT+wfKKEqcdEEJJOpAyAkLlAyz7JbHqPFt+JrR/j5O2C1AyeLD97rlHdrk5DJaNEMg4rPgqLzgD VE4b7Cr+sXvOHjijKFFL6xAqfgTim/r2ptwdPRBLaaSK9zH6RyFI9TBIyp0HTDetC4OMaRs64aXa yw7EuijuhXIYAWMWJwavywZa+Wkj2x7S8ckkgCXOnk6DU1fFpffWKBmTqRhR/2jJzg15Ss4z1BtP d0mDiz8bppvrBefca3qaYDSwNxniixyShtCBBKxd41T+P2OSHChzbWsU5E2g7Zy6OF1jG9yLtFYL 9DQy2CWWdl8YYFxA/RJtUuwdxgtdzJ9dfwM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DsfOw12AQAACAMAAA4AAABkcnMvZTJvRG9jLnhtbJxSy27CMBC8V+o/ WL6XJAQQRAQORZU4tOXQfoDr2MRq7I3WhsDfdxOgQKuqEpfIu6OM5+HpfGcrtlXoDbicJ72YM+Uk FMatc/7+9vQw5swH4QpRgVM53yvP57P7u2lTZ6oPJVSFQkYkzmdNnfMyhDqLIi9LZYXvQa0cgRrQ ikAjrqMCRUPstor6cTyKGsCiRpDKe9ouDiCfdfxaKxletfYqsCrn40lC8kJ7mKScYbcZcPZBh1E6 4NFsKrI1iro08ihJ3KDICuNIwDfVQgTBNmh+UVkjETzo0JNgI9DaSNX5IWdJ/MPZ0n22rpKB3GAm wQXlwkpgOGXXAbdcYStKoHmGgtoRmwD8yEjx/F/GQfQC5MaSnkMjqCoR6Dn40tSeYs5MkXNcFslZ v9s+nh2s8Ozr5RqgRqKj5b9+2Wm0bdikhO1yTgXv22/XpdoFJmmZDvvjIWeSkDRJR5MOPhEfCE7T RbJ091WHl3Or6+IBz74AAAD//wMAUEsDBBQABgAIAAAAIQBxwH38cAMAAD4LAAAQAAAAZHJzL2lu ay9pbmsxLnhtbLRWUW/aMBB+n7T/YLkPvDTghIQAKuxpSJM2bVo7aXukwUBUkqDEFPrvd767JE6B aZq6VnHs8/m777u7JNx9OGU78azLKi3ymfT7SgqdJ8UqzTcz+eNh4Y2lqMwyXy13Ra5n8kVX8sP8 /bu7NH/KdlMYBSDklZ1lu5ncGrOfDgbH47F/HPaLcjMIlBoOPuVPXz7LOZ9a6XWapwZCVrUpKXKj T8aCTdPVTCbmpBp/wL4vDmWim21rKZPWw5TLRC+KMluaBnG7zHO9E/kyA94/pTAve5ikEGejSymy FAR7Qd8P43D8cQKG5WkmnfUBKFbAJJODy5i//gPm4hzT0hoG8SiWgimt9LPlNMCcT69r/1YWe12a VLdppqTwxotIaI35oUSVuip2B1sbKZ6XuwOkzFcK2oJj+4MLCTnHg9y8KR7k5SqeS66bGpbn5oGT 1rRUXVqTZhoaPds3PWYqALbme1Pi4xCoYOSp2PMnDyqcBmrqh/3Aj51ScBfXmI/lodo2eI9l26+4 02SNlB3Tldk2SVd9FTVJd1N+6ehWp5ut+bezSbEr4HHgWt8s8M/RhPGaZrvw6GL/CZb+Xa9n8gaf XoEnyYDag5EYx4EIwiiObnuq54176lYqeAilulVeIJpR+HYu4B9GmuPuBcvZrudYeO6gkcW1U9xO RIpLfJyzFJ39XbaOpzdCFRGOoaMCLQJ3BdkdnqyL4uLY4elYrnIYYkTCdDmfzVm7E4sxHc+Oj4PJ dkcv5s13RsBtmHg+HoDb6xNc1Wu55HxgZIrpMnLn7ElqrtTERXPrjDjEXfGccGxcuJrq2U1Y8I07 VWDGBcakEdWAWCq+S4ZcsewsGcExaN3gbWiYvSIAWG38mgZ7WbKc6O7BqyowLOnmg7VYwuIcWQHg Sjp4h4RYMqqj39rZl7AA2NoY2Js481iozqerflv+7XsE38lf1+tKG/hex5Ev5+FY+ONx+2aZ0ItF 2fcKponqW3edFVPbXXlUwKCTHzz+Kv/kgCPBwNRiDtEEwu2CYKwFFnwjGrzgDNVdY9MVUO9QZRGs 7g6iTCNSJlncfu0u1YurxtztLlyWBgmBUHZBN4oAwaxbe7MecNmRiOBIMAzWHLFeZKtPEEWwvV2l wyiC7+cEKt3WWfXeMEAUKmglG2DypwjtD4j5bwAAAP//AwBQSwMEFAAGAAgAAAAhAA3bPq3iAAAA CwEAAA8AAABkcnMvZG93bnJldi54bWxMj8FOwzAQRO9I/IO1SFwQdVLAISFOVZCQgBttJcTNTbZx wF5HsdMEvh5zguNqn2belKvZGnbEwXeOJKSLBBhS7ZqOWgm77ePlLTAfFDXKOEIJX+hhVZ2elKpo 3ESveNyElsUQ8oWSoEPoC859rdEqv3A9Uvwd3GBViOfQ8mZQUwy3hi+TRHCrOooNWvX4oLH+3IxW Qve+vhD3H/b5Sb98j/lk3g4mIynPz+b1HbCAc/iD4Vc/qkMVnfZupMYzI0HkSxFRCdciS4FFIkvS uG4v4SbNr4BXJf+/ofoBAAD//wMAUEsDBBQABgAIAAAAIQB5GLydvwAAACEBAAAZAAAAZHJzL19y ZWxzL2Uyb0RvYy54bWwucmVsc4TPsWrEMAwG4L3QdzDaGyUdylHiZDkOspYUbjWOkpjEsrGc0nv7 euzBwQ0ahND3S23/63f1Q0lcYA1NVYMitmFyvGj4Hi9vJ1CSDU9mD0wabiTQd68v7RftJpclWV0U VRQWDWvO8RNR7EreSBUicZnMIXmTS5sWjMZuZiF8r+sPTP8N6O5MNUwa0jA1oMZbLMnP7TDPztI5 2MMT5wcRaA/JwV/9XlCTFsoaHG9YqqnKoYBdi3ePdX8AAAD//wMAUEsBAi0AFAAGAAgAAAAhAJsz JzcMAQAALQIAABMAAAAAAAAAAAAAAAAAAAAAAFtDb250ZW50X1R5cGVzXS54bWxQSwECLQAUAAYA CAAAACEAOP0h/9YAAACUAQAACwAAAAAAAAAAAAAAAAA9AQAAX3JlbHMvLnJlbHNQSwECLQAUAAYA CAAAACEAOx87DXYBAAAIAwAADgAAAAAAAAAAAAAAAAA8AgAAZHJzL2Uyb0RvYy54bWxQSwECLQAU AAYACAAAACEAccB9/HADAAA+CwAAEAAAAAAAAAAAAAAAAADeAwAAZHJzL2luay9pbmsxLnhtbFBL AQItABQABgAIAAAAIQAN2z6t4gAAAAsBAAAPAAAAAAAAAAAAAAAAAHwHAABkcnMvZG93bnJldi54 bWxQSwECLQAUAAYACAAAACEAeRi8nb8AAAAhAQAAGQAAAAAAAAAAAAAAAACLCAAAZHJzL19yZWxz L2Uyb0RvYy54bWwucmVsc1BLBQYAAAAABgAGAHgBAACBCQAAAAA= ">
                <v:imagedata r:id="rId24" o:title=""/>
              </v:shape>
            </w:pict>
          </mc:Fallback>
        </mc:AlternateContent>
      </w:r>
      <w:r>
        <w:rPr>
          <w:noProof/>
        </w:rPr>
        <mc:AlternateContent>
          <mc:Choice Requires="wpi">
            <w:drawing>
              <wp:anchor distT="0" distB="0" distL="114300" distR="114300" simplePos="0" relativeHeight="251665408" behindDoc="0" locked="0" layoutInCell="1" allowOverlap="1" wp14:anchorId="69E288D5" wp14:editId="32A83F5A">
                <wp:simplePos x="0" y="0"/>
                <wp:positionH relativeFrom="column">
                  <wp:posOffset>4395873</wp:posOffset>
                </wp:positionH>
                <wp:positionV relativeFrom="paragraph">
                  <wp:posOffset>3050236</wp:posOffset>
                </wp:positionV>
                <wp:extent cx="5040" cy="222480"/>
                <wp:effectExtent l="38100" t="38100" r="46355" b="44450"/>
                <wp:wrapNone/>
                <wp:docPr id="116730595" name="Entrada de lápiz 17"/>
                <wp:cNvGraphicFramePr/>
                <a:graphic xmlns:a="http://schemas.openxmlformats.org/drawingml/2006/main">
                  <a:graphicData uri="http://schemas.microsoft.com/office/word/2010/wordprocessingInk">
                    <w14:contentPart bwMode="auto" r:id="rId25">
                      <w14:nvContentPartPr>
                        <w14:cNvContentPartPr/>
                      </w14:nvContentPartPr>
                      <w14:xfrm>
                        <a:off x="0" y="0"/>
                        <a:ext cx="5040" cy="222480"/>
                      </w14:xfrm>
                    </w14:contentPart>
                  </a:graphicData>
                </a:graphic>
              </wp:anchor>
            </w:drawing>
          </mc:Choice>
          <mc:Fallback>
            <w:pict>
              <v:shape w14:anchorId="2BDDEDFC" id="Entrada de lápiz 17" o:spid="_x0000_s1026" type="#_x0000_t75" style="position:absolute;margin-left:345.45pt;margin-top:239.5pt;width:1.85pt;height:18.9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 dyT+wfKKEqcdEEJJOpAyAkLlAyz7JbHqPFt+JrR/j5O2C1AyeLD97rlHdrk5DJaNEMg4rPgqLzgD VE4b7Cr+sXvOHjijKFFL6xAqfgTim/r2ptwdPRBLaaSK9zH6RyFI9TBIyp0HTDetC4OMaRs64aXa yw7EuijuhXIYAWMWJwavywZa+Wkj2x7S8ckkgCXOnk6DU1fFpffWKBmTqRhR/2jJzg15Ss4z1BtP d0mDiz8bppvrBefca3qaYDSwNxniixyShtCBBKxd41T+P2OSHChzbWsU5E2g7Zy6OF1jG9yLtFYL 9DQy2CWWdl8YYFxA/RJtUuwdxgtdzJ9dfwM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IhybQV0AQAABwMAAA4AAABkcnMvZTJvRG9jLnhtbJxSTU8CMRC9m/gf mt5lPwRdN+xykJhwUDnoD6jdlm3cdjbTwsK/d1hAQGNMuDSdeemb9+Z1PFnbhq0UegOu4Mkg5kw5 CZVxi4K/vz3dZJz5IFwlGnCq4Bvl+aS8vhp3ba5SqKGpFDIicT7v2oLXIbR5FHlZKyv8AFrlCNSA VgQqcRFVKDpit02UxvFd1AFWLYJU3lN3ugN52fNrrWR41dqrwJqCP8QxyQuHC9IlvR1x9lHwLLuP eVSORb5A0dZG7iWJCxRZYRwJ+KaaiiDYEs0vKmskggcdBhJsBFobqXo/5CyJfzibuc+tq2Qol5hL cEG5MBcYDrvrgUtG2IY20D1DRemIZQC+Z6T1/B/GTvQU5NKSnl0iqBoR6Dv42rSeM8xNVXCcVclR v1s9Hh3M8ejr5RygRKK95b+erDXa7bJJCVsXnALebM8+S7UOTFJzFA+pLwlI03SY9eiBd/f+UJ0s lkafRXhab2Wd/N/yCwAA//8DAFBLAwQUAAYACAAAACEAfLLQsT8CAAAoBgAAEAAAAGRycy9pbmsv aW5rMS54bWy0VE1v2zAMvQ/YfxDUQy6xLTlJnRh1elqAARswtB2wHV1bjYXaciArX/9+1EcUBUkv w+YDQVHiI98T5YfHQ9eiHZMD70WBaUwwYqLqay7WBf75sormGA2qFHXZ9oIV+MgG/Lj8/OmBi/eu zcEiQBCD9rq2wI1SmzxJ9vt9vJ/EvVwnKSGT5Kt4//4NL11Wzd644ApKDqdQ1QvFDkqD5bwucKUO xJ8H7Od+Kyvmt3VEVucTSpYVW/WyK5VHbEohWItE2UHfvzBSxw04HOqsmcSo40A4SmM6zabzLwsI lIcCB+sttDhAJx1ObmP+/g+Yq2tM3dYkze4zjFxLNdvpnhKjef4x9x+y3zCpODvLbEVxG0dU2bXR xwol2dC3W303GO3KdguSUUJgLFxtmtwQ5BoPtPmneKDLh3hhc5fSOHqhDk40P1Knq1W8YzDo3cbP mBoAWIeflTTPISXpfUSyiC5eyDRPSU7mMclocBVuik+Yr3I7NB7vVZ7n1ex41SyzPa9V40UnMZl5 0UPJb6U2jK8b9Xe5Vd/28BzcXd+tzBdwMvX8sN14umb+kKP+xN4KfGdeLzKZNmC4E0RROp1ls/GI jBYjMsYETzAZEzRB2qbaRtYnJmJsRI1vrPVDi+xJeybwwzPOn15VsVlBdehQdxLUjUzWNZqrayua zl2u9S0XixZi2l2Lb88EkQsu5yzq9DnXoijg4nTTOBF17WpKsJhpNq53w9L5md3WKVDGLDTKxR/F Xzk8leUfAAAA//8DAFBLAwQUAAYACAAAACEASAHLC+UAAAALAQAADwAAAGRycy9kb3ducmV2Lnht bEyPXUvDQBBF3wX/wzKCL9JuWtu1iZkU8QOsUNEqgm/bZM0Gs7Mxu23jv3d80sdhDveemy8H14q9 6UPjCWEyTkAYKn3VUI3w+nI3WoAIUVOlW08G4dsEWBbHR7nOKn+gZ7PfxFpwCIVMI9gYu0zKUFrj dBj7zhD/PnzvdOSzr2XV6wOHu1ZOk0RJpxviBqs7c21N+bnZOYT48Dgv3+nNnk3Pb+7rL7da3z6t EE9PhqtLENEM8Q+GX31Wh4Kdtn5HVRAtgkqTlFGE2UXKo5hQ6UyB2CLMJ2oBssjl/w3FDwAAAP// AwBQSwMEFAAGAAgAAAAhAHkYvJ2/AAAAIQEAABkAAABkcnMvX3JlbHMvZTJvRG9jLnhtbC5yZWxz hM+xasQwDAbgvdB3MNobJR3KUeJkOQ6ylhRuNY6SmMSysZzSe/t67MHBDRqE0PdLbf/rd/VDSVxg DU1VgyK2YXK8aPgeL28nUJINT2YPTBpuJNB3ry/tF+0mlyVZXRRVFBYNa87xE1HsSt5IFSJxmcwh eZNLmxaMxm5mIXyv6w9M/w3o7kw1TBrSMDWgxlssyc/tMM/O0jnYwxPnBxFoD8nBX/1eUJMWyhoc b1iqqcqhgF2Ld491fwAAAP//AwBQSwECLQAUAAYACAAAACEAmzMnNwwBAAAtAgAAEwAAAAAAAAAA AAAAAAAAAAAAW0NvbnRlbnRfVHlwZXNdLnhtbFBLAQItABQABgAIAAAAIQA4/SH/1gAAAJQBAAAL AAAAAAAAAAAAAAAAAD0BAABfcmVscy8ucmVsc1BLAQItABQABgAIAAAAIQCIcm0FdAEAAAcDAAAO AAAAAAAAAAAAAAAAADwCAABkcnMvZTJvRG9jLnhtbFBLAQItABQABgAIAAAAIQB8stCxPwIAACgG AAAQAAAAAAAAAAAAAAAAANwDAABkcnMvaW5rL2luazEueG1sUEsBAi0AFAAGAAgAAAAhAEgBywvl AAAACwEAAA8AAAAAAAAAAAAAAAAASQYAAGRycy9kb3ducmV2LnhtbFBLAQItABQABgAIAAAAIQB5 GLydvwAAACEBAAAZAAAAAAAAAAAAAAAAAFsHAABkcnMvX3JlbHMvZTJvRG9jLnhtbC5yZWxzUEsF BgAAAAAGAAYAeAEAAFEIAAAAAA== ">
                <v:imagedata r:id="rId26" o:title=""/>
              </v:shape>
            </w:pict>
          </mc:Fallback>
        </mc:AlternateContent>
      </w:r>
      <w:r>
        <w:rPr>
          <w:noProof/>
        </w:rPr>
        <mc:AlternateContent>
          <mc:Choice Requires="wpi">
            <w:drawing>
              <wp:anchor distT="0" distB="0" distL="114300" distR="114300" simplePos="0" relativeHeight="251664384" behindDoc="0" locked="0" layoutInCell="1" allowOverlap="1" wp14:anchorId="7B932FB7" wp14:editId="589A7F62">
                <wp:simplePos x="0" y="0"/>
                <wp:positionH relativeFrom="column">
                  <wp:posOffset>4377873</wp:posOffset>
                </wp:positionH>
                <wp:positionV relativeFrom="paragraph">
                  <wp:posOffset>2644516</wp:posOffset>
                </wp:positionV>
                <wp:extent cx="64800" cy="323280"/>
                <wp:effectExtent l="38100" t="38100" r="24130" b="45085"/>
                <wp:wrapNone/>
                <wp:docPr id="869754243" name="Entrada de lápiz 16"/>
                <wp:cNvGraphicFramePr/>
                <a:graphic xmlns:a="http://schemas.openxmlformats.org/drawingml/2006/main">
                  <a:graphicData uri="http://schemas.microsoft.com/office/word/2010/wordprocessingInk">
                    <w14:contentPart bwMode="auto" r:id="rId27">
                      <w14:nvContentPartPr>
                        <w14:cNvContentPartPr/>
                      </w14:nvContentPartPr>
                      <w14:xfrm>
                        <a:off x="0" y="0"/>
                        <a:ext cx="64800" cy="323280"/>
                      </w14:xfrm>
                    </w14:contentPart>
                  </a:graphicData>
                </a:graphic>
              </wp:anchor>
            </w:drawing>
          </mc:Choice>
          <mc:Fallback>
            <w:pict>
              <v:shape w14:anchorId="58F59604" id="Entrada de lápiz 16" o:spid="_x0000_s1026" type="#_x0000_t75" style="position:absolute;margin-left:344pt;margin-top:207.55pt;width:6.5pt;height:26.8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 dyT+wfKKEqcdEEJJOpAyAkLlAyz7JbHqPFt+JrR/j5O2C1AyeLD97rlHdrk5DJaNEMg4rPgqLzgD VE4b7Cr+sXvOHjijKFFL6xAqfgTim/r2ptwdPRBLaaSK9zH6RyFI9TBIyp0HTDetC4OMaRs64aXa yw7EuijuhXIYAWMWJwavywZa+Wkj2x7S8ckkgCXOnk6DU1fFpffWKBmTqRhR/2jJzg15Ss4z1BtP d0mDiz8bppvrBefca3qaYDSwNxniixyShtCBBKxd41T+P2OSHChzbWsU5E2g7Zy6OF1jG9yLtFYL 9DQy2CWWdl8YYFxA/RJtUuwdxgtdzJ9dfwM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A8tiEF0AQAACAMAAA4AAABkcnMvZTJvRG9jLnhtbJxSXU/CMBR9N/E/ NH2XjYEwFwYPEhMeVB70B9SuZY1r73JbGPx77wYIaIwJL0vvPdnp+ehktrUV2yj0BlzO+72YM+Uk FMatcv7+9nSXcuaDcIWowKmc75Tns+ntzaSpM5VACVWhkBGJ81lT57wMoc6iyMtSWeF7UCtHoAa0 ItCIq6hA0RC7raIkjkdRA1jUCFJ5T9v5HuTTjl9rJcOr1l4FVuX8IY5JXjgeMOfpaEybDzqM43se TSciW6GoSyMPksQViqwwjgR8U81FEGyN5heVNRLBgw49CTYCrY1UnR9y1o9/OFu4z9ZVfyjXmElw QbmwFBiO2XXANVfYihJonqGgdsQ6AD8wUjz/l7EXPQe5tqRn3wiqSgR6Dr40tecMM1PkHBdF/6Tf bR5PDpZ48vVyCVAj0cHyX79sNdo2bFLCtjmnOnftt+tSbQOTtBwN07Z5ScggGSRpBx+J9wTH6SxZ uvuiw/O51XX2gKdfAAAA//8DAFBLAwQUAAYACAAAACEAM4fKSh4EAADQDgAAEAAAAGRycy9pbmsv aW5rMS54bWy0V0Fv00wQvSPxH1bLoZc6sZ2kSSNSTlRCAgl98ElwDIlpLGK7sp2m/ffMzBs7Y+wU CQGVNuOZ3Tfvzc6uzes3j9nePSRllRb5ykej0Lsk3xTbNL9b+f8/3wYL76p6nW/X+yJPVv4pqfyb m5cvXqf5j2y/pNERQl6xle1XflfX98vx+Hg8jo6TUVHejeMwnIzf5T8+vPc3umqbfE/ztKaUVePa FHmdPNYMtky3K7+pH8N2PmF/Kg7lJmnD7Ck3pxl1ud4kt0WZresWcbfO82Tv8nVGvL94Vz/dk5FS nruk9C5LSXAQj6LpfLp4e02O9ePKm+cDUayISebHw5hf/wHmbR+TaU3i+dXcO6W0TR6Y01hqvjyv /WNZ3CdlnSanMqMoGnhyGzxLfVCoMqmK/YH3xruH9f5AJYvCkNpCc0fjgYL08ag2fxWP6nIWz5Lr lkbl2Tpo0dqWara2TrOEGj27b3usrgiY3Z/qUo5DHMZXQTgPouvP4XQZh8twMlpMpmYrtIsbzG/l odq1eN/KU79KpK0alB3Tbb1rix6OwllbdFvyoaW7JL3b1X+2dlPsCzoOutevbuWf0ST52mYbOLrS f06l/5d8X/lXcnqdrIRDtC8iF89cPJ3NZ5cX4cXVRXjpQ/67DIPI0ejoj0bYMgbxyQNbZ07Yr1Gs MmPHDxyDiSyKw/4gwoNxgUoEKuLnQXICb9raUcA2YQjVAQxIAD3QlsXuSiBmPDoZA4k6jCaZYaHF 0SyMrLQcsmAtRDmkQWJLAgrgMbalbito/VoDu1YQOhSR8dlRMTEHCP35kkWZgOdJXtMx8FsEaz+P b6KaxWY0fGwFfmMbTO1j8XT09j1WhbUNms1rO7FT+Z52u0ptaLRZ7CoTRZZ+LusfyG6RgWZ3TTwd BGi0o0Ww9rPV6GNa7RoVJnrMcDqgfXE6hKpIogGOJQ4qtOC4YtUZbsg1kN1qFFvnnNHVR+h7VJdl Aht1Bs9e3g7D57NzlLCkPjziqiQiNiUHmBvHJfBLnOfqJYtZuMb02pWrq7k/dbkoVUSxCZtAzo0N 0mlOy4Ndyk1Xn8FDNp2qPzHooACdhyYjSxu6i8Tfq3OXiEr6FWJgkhaPO5flxDzlUp9UlUTIzXxk tLtm7c58uffotcxweIPF9sFuM2xbigmaoDc2/MCm4W65Yf9VaNNSIqphJwKbJfzQFPkksPsuFD/q EssbWWHx0EmI7wblBVltu3AloEtVdOph+5ZyGV7mhamyFF8FgZntGlSyZcGJG71sdxg362SSQFnx TSYETJhMpoiNjeR7QD9TLHXtGRFjbMahxfqj5Vdwvkcj3KMB347EgK9Q+tEnSeuueZrjCFoswneO JjE7qVey6FYbV3KEGxvccBsTaOd/Pu2nKX3S3/wEAAD//wMAUEsDBBQABgAIAAAAIQBK6h213wAA AAsBAAAPAAAAZHJzL2Rvd25yZXYueG1sTI/BTsMwEETvSPyDtUjcqJ2qLVaIU6FKICHg0EI5b2KT RMTrKHab8PcsJzjuzGj2TbGdfS/OboxdIAPZQoFwVAfbUWPg/e3hRoOICcliH8gZ+HYRtuXlRYG5 DRPt3fmQGsElFHM00KY05FLGunUe4yIMjtj7DKPHxOfYSDvixOW+l0ulNtJjR/yhxcHtWld/HU7e QOjw9Wn9oZ6noz7atKxeVrtHbcz11Xx/ByK5Of2F4Ref0aFkpiqcyEbRG9hozVuSgVW2zkBw4lZl rFSssAeyLOT/DeUPAAAA//8DAFBLAwQUAAYACAAAACEAeRi8nb8AAAAhAQAAGQAAAGRycy9fcmVs cy9lMm9Eb2MueG1sLnJlbHOEz7FqxDAMBuC90Hcw2hslHcpR4mQ5DrKWFG41jpKYxLKxnNJ7+3rs wcENGoTQ90tt/+t39UNJXGANTVWDIrZhcrxo+B4vbydQkg1PZg9MGm4k0HevL+0X7SaXJVldFFUU Fg1rzvETUexK3kgVInGZzCF5k0ubFozGbmYhfK/rD0z/DejuTDVMGtIwNaDGWyzJz+0wz87SOdjD E+cHEWgPycFf/V5QkxbKGhxvWKqpyqGAXYt3j3V/AAAA//8DAFBLAQItABQABgAIAAAAIQCbMyc3 DAEAAC0CAAATAAAAAAAAAAAAAAAAAAAAAABbQ29udGVudF9UeXBlc10ueG1sUEsBAi0AFAAGAAgA AAAhADj9If/WAAAAlAEAAAsAAAAAAAAAAAAAAAAAPQEAAF9yZWxzLy5yZWxzUEsBAi0AFAAGAAgA AAAhAA8tiEF0AQAACAMAAA4AAAAAAAAAAAAAAAAAPAIAAGRycy9lMm9Eb2MueG1sUEsBAi0AFAAG AAgAAAAhADOHykoeBAAA0A4AABAAAAAAAAAAAAAAAAAA3AMAAGRycy9pbmsvaW5rMS54bWxQSwEC LQAUAAYACAAAACEASuodtd8AAAALAQAADwAAAAAAAAAAAAAAAAAoCAAAZHJzL2Rvd25yZXYueG1s UEsBAi0AFAAGAAgAAAAhAHkYvJ2/AAAAIQEAABkAAAAAAAAAAAAAAAAANAkAAGRycy9fcmVscy9l Mm9Eb2MueG1sLnJlbHNQSwUGAAAAAAYABgB4AQAAKgoAAAAA ">
                <v:imagedata r:id="rId28" o:title=""/>
              </v:shape>
            </w:pict>
          </mc:Fallback>
        </mc:AlternateContent>
      </w:r>
      <w:r>
        <w:rPr>
          <w:noProof/>
        </w:rPr>
        <mc:AlternateContent>
          <mc:Choice Requires="wpi">
            <w:drawing>
              <wp:anchor distT="0" distB="0" distL="114300" distR="114300" simplePos="0" relativeHeight="251663360" behindDoc="0" locked="0" layoutInCell="1" allowOverlap="1" wp14:anchorId="3A15AED7" wp14:editId="6CE13895">
                <wp:simplePos x="0" y="0"/>
                <wp:positionH relativeFrom="column">
                  <wp:posOffset>922953</wp:posOffset>
                </wp:positionH>
                <wp:positionV relativeFrom="paragraph">
                  <wp:posOffset>3272716</wp:posOffset>
                </wp:positionV>
                <wp:extent cx="346680" cy="3240"/>
                <wp:effectExtent l="38100" t="38100" r="47625" b="47625"/>
                <wp:wrapNone/>
                <wp:docPr id="1045273240" name="Entrada de lápiz 15"/>
                <wp:cNvGraphicFramePr/>
                <a:graphic xmlns:a="http://schemas.openxmlformats.org/drawingml/2006/main">
                  <a:graphicData uri="http://schemas.microsoft.com/office/word/2010/wordprocessingInk">
                    <w14:contentPart bwMode="auto" r:id="rId29">
                      <w14:nvContentPartPr>
                        <w14:cNvContentPartPr/>
                      </w14:nvContentPartPr>
                      <w14:xfrm>
                        <a:off x="0" y="0"/>
                        <a:ext cx="346680" cy="3240"/>
                      </w14:xfrm>
                    </w14:contentPart>
                  </a:graphicData>
                </a:graphic>
              </wp:anchor>
            </w:drawing>
          </mc:Choice>
          <mc:Fallback>
            <w:pict>
              <v:shape w14:anchorId="08FA396A" id="Entrada de lápiz 15" o:spid="_x0000_s1026" type="#_x0000_t75" style="position:absolute;margin-left:71.95pt;margin-top:257pt;width:28.75pt;height:1.6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 dyT+wfKKEqcdEEJJOpAyAkLlAyz7JbHqPFt+JrR/j5O2C1AyeLD97rlHdrk5DJaNEMg4rPgqLzgD VE4b7Cr+sXvOHjijKFFL6xAqfgTim/r2ptwdPRBLaaSK9zH6RyFI9TBIyp0HTDetC4OMaRs64aXa yw7EuijuhXIYAWMWJwavywZa+Wkj2x7S8ckkgCXOnk6DU1fFpffWKBmTqRhR/2jJzg15Ss4z1BtP d0mDiz8bppvrBefca3qaYDSwNxniixyShtCBBKxd41T+P2OSHChzbWsU5E2g7Zy6OF1jG9yLtFYL 9DQy2CWWdl8YYFxA/RJtUuwdxgtdzJ9dfwM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IM/Z2B0AQAABwMAAA4AAABkcnMvZTJvRG9jLnhtbJxSXU/CMBR9N/E/ NH2XbTAQFwYPEhMeVB70B9SuZY1r73LbMfj3XgYIaIwJL01vT3p6PjqZbWzF1gq9AZfzpBdzppyE wrhVzt/fnu7GnPkgXCEqcCrnW+X5bHp7M2nrTPWhhKpQyIjE+aytc16GUGdR5GWprPA9qJUjUANa EWjEVVSgaIndVlE/jkdRC1jUCFJ5T6fzPcinHb/WSoZXrb0KrMr5QxyTvHDcIG366ZCzj5yP7+Mh j6YTka1Q1KWRB0niCkVWGEcCvqnmIgjWoPlFZY1E8KBDT4KNQGsjVeeHnCXxD2cL97lzlaSywUyC C8qFpcBwzK4DrnnCVpRA+wwFtSOaAPzASPH8X8Ze9BxkY0nPvhFUlQj0HXxpas8ZZqbIOS6K5KTf rR9PDpZ48vVyCVAj0cHyX1c2Gu0ubFLCNjmngre7tetSbQKTdDhIR6MxIZKgQT/t0CPv/v5xOguW nr6o8HzeyTr7v9MvAAAA//8DAFBLAwQUAAYACAAAACEAeXoY5aYCAACvCAAAEAAAAGRycy9pbmsv aW5rMS54bWy0VUuL2zAQvhf6H4T2kIsdy3berLOnBgotlN0ttEevo03M2nKQlde/r6wZOxJxCJQ2 Bz1GM99882nkPD6dyoIcuKzzSiQ0HDJKuMiqdS42Cf35uvJnlNQqFeu0qARP6JnX9Gn5+dNjLj7K YqFHohFE3azKIqFbpXaLIDgej8NjPKzkJogYi4Ov4uP7N7rEqDV/z0WudMq6NWWVUPykGrBFvk5o pk6s89fYL9VeZrw7biwyu3gomWZ8VckyVR3iNhWCF0Skpeb9ixJ13ulFrvNsuKSkzHXBfjQMR9PR 7MtcG9JTQq39XlOsNZOSBv2Yv/8D5uoas6EVR9PJlBKktOaHhlNgNF/crv2HrHZcqpxfZAZR8OBM MtgbfUAoyeuq2Dd3Q8khLfZaspAx3RaYOwx6BLnG09r8Uzyty008m5wrDZZn64CidS3VXq3KS64b vdx1PaZqDdyYX5Q0zyFi0cRnUz+cv7LRIpwv4tlwOomtq8AubjHf5L7ednhv8tKv5qRTDSo75mu1 7URnQzbuRLcl7wvd8nyzVX8Xm1VFpZ8D3vXDyvysmky+rtl6nq7pP4KlP/P3hD6Y10tMJBhM7fNJ RMYkGo2nY2/gTwZswDwaUkaZFxFGmOeH9qQtF5vj4Lj5I/BzJ3CJiI7zxg2uB+exWcMpJHDA7pmA hhPigw0JxoYMOkwcZmCEEcggJSvE9kE1EAsm4AdjqxZmxmRAwLd5QBpwG5tksL6GdIDvJsZUAOnj ZEODya7VPr2pNRaGtZoLw3rau4ZbZERT9MCtTdJYIAmMCGKqttf3xAVfl4l1T33hfTY7JawdVXFj q9KT0g6EiGtYsDjBPZl6TE4gxmNLtzsnym4sm7fj5Gxuke0ya+/LB0BvnD+27sujv9jLPwAAAP// AwBQSwMEFAAGAAgAAAAhALxz+b3fAAAACwEAAA8AAABkcnMvZG93bnJldi54bWxMj8FOwzAQRO9I /IO1SNyonTZQCHEqVKlHEG0pXN14SQLxOo2dNvw92xMcZ/ZpdiZfjK4VR+xD40lDMlEgkEpvG6o0 vG1XN/cgQjRkTesJNfxggEVxeZGbzPoTrfG4iZXgEAqZ0VDH2GVShrJGZ8LEd0h8+/S9M5FlX0nb mxOHu1ZOlbqTzjTEH2rT4bLG8nszOA2rj52S74fnZtsdnF2++pcq/Rq0vr4anx5BRBzjHwzn+lwd Cu609wPZIFrW6eyBUQ23ScqjmJiqJAWxPzvzGcgil/83FL8AAAD//wMAUEsDBBQABgAIAAAAIQB5 GLydvwAAACEBAAAZAAAAZHJzL19yZWxzL2Uyb0RvYy54bWwucmVsc4TPsWrEMAwG4L3QdzDaGyUd ylHiZDkOspYUbjWOkpjEsrGc0nv7euzBwQ0ahND3S23/63f1Q0lcYA1NVYMitmFyvGj4Hi9vJ1CS DU9mD0wabiTQd68v7RftJpclWV0UVRQWDWvO8RNR7EreSBUicZnMIXmTS5sWjMZuZiF8r+sPTP8N 6O5MNUwa0jA1oMZbLMnP7TDPztI52MMT5wcRaA/JwV/9XlCTFsoaHG9YqqnKoYBdi3ePdX8AAAD/ /wMAUEsBAi0AFAAGAAgAAAAhAJszJzcMAQAALQIAABMAAAAAAAAAAAAAAAAAAAAAAFtDb250ZW50 X1R5cGVzXS54bWxQSwECLQAUAAYACAAAACEAOP0h/9YAAACUAQAACwAAAAAAAAAAAAAAAAA9AQAA X3JlbHMvLnJlbHNQSwECLQAUAAYACAAAACEAgz9nYHQBAAAHAwAADgAAAAAAAAAAAAAAAAA8AgAA ZHJzL2Uyb0RvYy54bWxQSwECLQAUAAYACAAAACEAeXoY5aYCAACvCAAAEAAAAAAAAAAAAAAAAADc AwAAZHJzL2luay9pbmsxLnhtbFBLAQItABQABgAIAAAAIQC8c/m93wAAAAsBAAAPAAAAAAAAAAAA AAAAALAGAABkcnMvZG93bnJldi54bWxQSwECLQAUAAYACAAAACEAeRi8nb8AAAAhAQAAGQAAAAAA AAAAAAAAAAC8BwAAZHJzL19yZWxzL2Uyb0RvYy54bWwucmVsc1BLBQYAAAAABgAGAHgBAACyCAAA AAA= ">
                <v:imagedata r:id="rId30" o:title=""/>
              </v:shape>
            </w:pict>
          </mc:Fallback>
        </mc:AlternateContent>
      </w:r>
      <w:r>
        <w:rPr>
          <w:noProof/>
        </w:rPr>
        <mc:AlternateContent>
          <mc:Choice Requires="wpi">
            <w:drawing>
              <wp:anchor distT="0" distB="0" distL="114300" distR="114300" simplePos="0" relativeHeight="251662336" behindDoc="0" locked="0" layoutInCell="1" allowOverlap="1" wp14:anchorId="17449B1A" wp14:editId="3DFEE85F">
                <wp:simplePos x="0" y="0"/>
                <wp:positionH relativeFrom="column">
                  <wp:posOffset>709295</wp:posOffset>
                </wp:positionH>
                <wp:positionV relativeFrom="paragraph">
                  <wp:posOffset>3139440</wp:posOffset>
                </wp:positionV>
                <wp:extent cx="542290" cy="131445"/>
                <wp:effectExtent l="38100" t="38100" r="29210" b="46355"/>
                <wp:wrapNone/>
                <wp:docPr id="215322521" name="Entrada de lápiz 14"/>
                <wp:cNvGraphicFramePr/>
                <a:graphic xmlns:a="http://schemas.openxmlformats.org/drawingml/2006/main">
                  <a:graphicData uri="http://schemas.microsoft.com/office/word/2010/wordprocessingInk">
                    <w14:contentPart bwMode="auto" r:id="rId31">
                      <w14:nvContentPartPr>
                        <w14:cNvContentPartPr/>
                      </w14:nvContentPartPr>
                      <w14:xfrm>
                        <a:off x="0" y="0"/>
                        <a:ext cx="542290" cy="131445"/>
                      </w14:xfrm>
                    </w14:contentPart>
                  </a:graphicData>
                </a:graphic>
              </wp:anchor>
            </w:drawing>
          </mc:Choice>
          <mc:Fallback>
            <w:pict>
              <v:shape w14:anchorId="2C5D3B2D" id="Entrada de lápiz 14" o:spid="_x0000_s1026" type="#_x0000_t75" style="position:absolute;margin-left:55.15pt;margin-top:246.5pt;width:44.1pt;height:11.7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 dyT+wfKKEqcdEEJJOpAyAkLlAyz7JbHqPFt+JrR/j5O2C1AyeLD97rlHdrk5DJaNEMg4rPgqLzgD VE4b7Cr+sXvOHjijKFFL6xAqfgTim/r2ptwdPRBLaaSK9zH6RyFI9TBIyp0HTDetC4OMaRs64aXa yw7EuijuhXIYAWMWJwavywZa+Wkj2x7S8ckkgCXOnk6DU1fFpffWKBmTqRhR/2jJzg15Ss4z1BtP d0mDiz8bppvrBefca3qaYDSwNxniixyShtCBBKxd41T+P2OSHChzbWsU5E2g7Zy6OF1jG9yLtFYL 9DQy2CWWdl8YYFxA/RJtUuwdxgtdzJ9dfwM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KnV+Ad5AQAACQMAAA4AAABkcnMvZTJvRG9jLnhtbJxSy27CMBC8V+o/ WL6XkBAoRCQciipx6OPQfoDr2MRq7I3WhsDfd8OjQKuqEpdo1xOPZ2Z3OtvYmq0VegMu53Gvz5ly Ekrjljl/f3u8G3Pmg3ClqMGpnG+V57Pi9mbaNplKoIK6VMiIxPmsbXJehdBkUeRlpazwPWiUI1AD WhGoxWVUomiJ3dZR0u+PohawbBCk8p5O53uQFzt+rZUML1p7FVid8/FkMuIsdMUw5QypGA3uOfug YkhQVExFtkTRVEYeJIkrFFlhHAn4ppqLINgKzS8qaySCBx16EmwEWhupdn7IWdz/4WzhPjtXcSpX mElwQbnwKjAcs9sB1zxha0qgfYKSpiNWAfiBkeL5fxh70XOQK0t69hNBVYtA6+Ar03iKOTNlznFR xif9bv1wcvCKJ1/PlwBNJDpY/uvKRqPtwiYlbJNz2r9t993NUm0Ck3Q4TJNkQogkKB7EaTrs8CPz nuHYnUVLv1wM8bzvrp9tcPEFAAD//wMAUEsDBBQABgAIAAAAIQCHO2NidQQAAKQOAAAQAAAAZHJz L2luay9pbmsxLnhtbLRXTW/jNhC9F+h/ILiHXCSbki1/YZ09NUCBFi26W2B79NpMLKwlBRIdJ/++ w3lDhWy8wKJocxDF4fDNmzdDmXn/4bk5qSfbD3XXbnUxMVrZdt8d6vZhq//8dJevtBrcrj3sTl1r t/rFDvrD7Y8/vK/br81pQ09FCO3g35rTVh+de9xMp5fLZXKZTbr+YVoaM5v+3H799Rd9K7sO9r5u a0chh2Dad62zz86DberDVu/dsxn9Cftjd+73dlz2ln7/6uH63d7edX2zcyPicde29qTaXUO8P2vl Xh7ppaY4D7bXqqkp4bycFPPlfPXTmgy7562O5meiOBCTRk+vY/71P2DevcX0tGblcrHUSigd7JPn NGXNN9/O/fe+e7S9q+2rzBBFFl7UHnPWB0L1duhOZ18brZ52pzNJVhhDbSGxi+kVQd7ikTb/KR7p 8k28mFwqjaQX6yCijS0VSuvqxlKjN49jj7mBgL35o+v5OJSmXORmmRfrT2a+Kdabcj1ZzIqoFNLF AfNLfx6OI96X/rVfeWVUDZld6oM7jqKbialG0WPJr2092vrh6P7d3n136ug4SK3f3fFflBPHG5vt ytHl/lOS+h/2fqvf8elVvBMGzn21ULNqpcp5tayym/mNuTGZLrTRJiuUUSbLMcwwwVDyhFZpPfHC BMt4ztkptuSY5FjJBViMMgAnDgC3BaNhZ8Ior3glgCZogIEJW+EMsMQ1XyYwSQjAxJwAFkMm9IkM 5ZEFTnFOpVc1S7yTCXznioyZYV/EDdphv5QmphQcrqka+2E9iRkqgdgyS8Jigq1x7smOwAAOYZZE gj+ecUVli8DJTDKR+mImrGIcvMcpImQRqyfIMghyYkwAeCs9yIPa3D9zwCXChy1+PbzTGA4OTONG YEpnCCiYimOiVGLDJHEGdzyFlKTNfYyFBDGhLhshhMixwgkQvdeYoUqyFxOcFKyjVAC4Qil0lhyu dAA7NDRiA18IQCLRAXHirBKBQpyYAki9JZjoIJPQrGnuMgNPAIFhERckUSgQgXdeiM6yIRdfIAIe OmJBCiGDOMfiwgQZQwjUKQSKqg+ToGCCPWAvAiYbA30xSggZKi9WJlKhbAs2rRRxzJZ+Jav4ywXO UmCm9PYd6SMX0SfhGrikjTgDiTiRULxwXCmxDATm7Cxb5MhhhSrByUhqYpS0wRVfX49AeHgCCUcY 7yIlSJWMCZNgIIp8tLEefhUkJoxwzwEKoYGDdyE2pkDu469L2Op5JpfQcO/53hsB365+u78frKOb N13D9e2yLNXMjJcE6mdcE+j/EH9PCD+aoIeCSimRCd3OiKnxpcwggggGpbAaqWYiO5XVbzPcVjIZ dSAY+eSSZqxGlQz4WkPbikHxLNGeHLiI8OWnVgh59ILxIG78BEUQkd8EqQBsSJAy9qwCLLUZ5U8f OXpCC79K0ajj/YnyKzSQguNQ8Mwoan/vSOeEEvYOMabxzUSW2A7FObqoyTJyG4e97BPrjsSZG/v8 o5Fer+m3fwMAAP//AwBQSwMEFAAGAAgAAAAhAJJyhpPfAAAACwEAAA8AAABkcnMvZG93bnJldi54 bWxMj8FOwzAQRO9I/IO1SNyok5ZUSRqnokhFqDcC9OzGJomw15Httunfsz3R42ifZt9U68kadtI+ DA4FpLMEmMbWqQE7AV+f26ccWIgSlTQOtYCLDrCu7+8qWSp3xg99amLHqARDKQX0MY4l56HttZVh 5kaNdPtx3spI0XdceXmmcmv4PEmW3MoB6UMvR/3a6/a3OVoBe+N5+n3ZzHfNNm826q143wUlxOPD 9LICFvUU/2G46pM61OR0cEdUgRnKabIgVMBzsaBRV6LIM2AHAVm6zIDXFb/dUP8BAAD//wMAUEsD BBQABgAIAAAAIQB5GLydvwAAACEBAAAZAAAAZHJzL19yZWxzL2Uyb0RvYy54bWwucmVsc4TPsWrE MAwG4L3QdzDaGyUdylHiZDkOspYUbjWOkpjEsrGc0nv7euzBwQ0ahND3S23/63f1Q0lcYA1NVYMi tmFyvGj4Hi9vJ1CSDU9mD0wabiTQd68v7RftJpclWV0UVRQWDWvO8RNR7EreSBUicZnMIXmTS5sW jMZuZiF8r+sPTP8N6O5MNUwa0jA1oMZbLMnP7TDPztI52MMT5wcRaA/JwV/9XlCTFsoaHG9YqqnK oYBdi3ePdX8AAAD//wMAUEsBAi0AFAAGAAgAAAAhAJszJzcMAQAALQIAABMAAAAAAAAAAAAAAAAA AAAAAFtDb250ZW50X1R5cGVzXS54bWxQSwECLQAUAAYACAAAACEAOP0h/9YAAACUAQAACwAAAAAA AAAAAAAAAAA9AQAAX3JlbHMvLnJlbHNQSwECLQAUAAYACAAAACEAqdX4B3kBAAAJAwAADgAAAAAA AAAAAAAAAAA8AgAAZHJzL2Uyb0RvYy54bWxQSwECLQAUAAYACAAAACEAhztjYnUEAACkDgAAEAAA AAAAAAAAAAAAAADhAwAAZHJzL2luay9pbmsxLnhtbFBLAQItABQABgAIAAAAIQCScoaT3wAAAAsB AAAPAAAAAAAAAAAAAAAAAIQIAABkcnMvZG93bnJldi54bWxQSwECLQAUAAYACAAAACEAeRi8nb8A AAAhAQAAGQAAAAAAAAAAAAAAAACQCQAAZHJzL19yZWxzL2Uyb0RvYy54bWwucmVsc1BLBQYAAAAA BgAGAHgBAACGCgAAAAA= ">
                <v:imagedata r:id="rId32" o:title=""/>
              </v:shape>
            </w:pict>
          </mc:Fallback>
        </mc:AlternateContent>
      </w:r>
      <w:r>
        <w:rPr>
          <w:noProof/>
        </w:rPr>
        <mc:AlternateContent>
          <mc:Choice Requires="wpi">
            <w:drawing>
              <wp:anchor distT="0" distB="0" distL="114300" distR="114300" simplePos="0" relativeHeight="251661312" behindDoc="0" locked="0" layoutInCell="1" allowOverlap="1" wp14:anchorId="772559A1" wp14:editId="6EEC5C83">
                <wp:simplePos x="0" y="0"/>
                <wp:positionH relativeFrom="column">
                  <wp:posOffset>269240</wp:posOffset>
                </wp:positionH>
                <wp:positionV relativeFrom="paragraph">
                  <wp:posOffset>2974975</wp:posOffset>
                </wp:positionV>
                <wp:extent cx="495935" cy="266650"/>
                <wp:effectExtent l="38100" t="38100" r="0" b="38735"/>
                <wp:wrapNone/>
                <wp:docPr id="817268604" name="Entrada de lápiz 11"/>
                <wp:cNvGraphicFramePr/>
                <a:graphic xmlns:a="http://schemas.openxmlformats.org/drawingml/2006/main">
                  <a:graphicData uri="http://schemas.microsoft.com/office/word/2010/wordprocessingInk">
                    <w14:contentPart bwMode="auto" r:id="rId33">
                      <w14:nvContentPartPr>
                        <w14:cNvContentPartPr/>
                      </w14:nvContentPartPr>
                      <w14:xfrm>
                        <a:off x="0" y="0"/>
                        <a:ext cx="495935" cy="266650"/>
                      </w14:xfrm>
                    </w14:contentPart>
                  </a:graphicData>
                </a:graphic>
              </wp:anchor>
            </w:drawing>
          </mc:Choice>
          <mc:Fallback>
            <w:pict>
              <v:shape w14:anchorId="31BBAAF1" id="Entrada de lápiz 11" o:spid="_x0000_s1026" type="#_x0000_t75" style="position:absolute;margin-left:20.5pt;margin-top:233.55pt;width:40.45pt;height:22.4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 dyT+wfKKEqcdEEJJOpAyAkLlAyz7JbHqPFt+JrR/j5O2C1AyeLD97rlHdrk5DJaNEMg4rPgqLzgD VE4b7Cr+sXvOHjijKFFL6xAqfgTim/r2ptwdPRBLaaSK9zH6RyFI9TBIyp0HTDetC4OMaRs64aXa yw7EuijuhXIYAWMWJwavywZa+Wkj2x7S8ckkgCXOnk6DU1fFpffWKBmTqRhR/2jJzg15Ss4z1BtP d0mDiz8bppvrBefca3qaYDSwNxniixyShtCBBKxd41T+P2OSHChzbWsU5E2g7Zy6OF1jG9yLtFYL 9DQy2CWWdl8YYFxA/RJtUuwdxgtdzJ9dfwM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LAtfLp6AQAACQMAAA4AAABkcnMvZTJvRG9jLnhtbJxSyW7CMBC9V+o/ WL6XJCwpiQgciipx6HJoP8B1bGI19kRjQ+DvOwQo0KqqxCXyzFOe3+LJbGNrtlboDbiCJ72YM+Uk lMYtC/7+9ng35swH4UpRg1MF3yrPZ9Pbm0nb5KoPFdSlQkYkzudtU/AqhCaPIi8rZYXvQaMcgRrQ ikAjLqMSRUvsto76cZxGLWDZIEjlPW3ne5BPO36tlQwvWnsVWF3wcZbdcxYKnsUxyULapAM6fNCm PxjyaDoR+RJFUxl5kCSuUGSFcSTgm2ougmArNL+orJEIHnToSbARaG2k6vyQsyT+4WzhPneukqFc YS7BBeXCq8BwzK4DrrnC1pRA+wQltSNWAfiBkeL5v4y96DnIlSU9+0ZQ1SLQc/CVaTzFnJuy4Lgo k5N+t344OXjFk6/nS4AaiQ6W//plo9HuwiYlbFNwen/b3bfrUm0Ck7QcZqNsMOJMEtRP03TU4Ufm PcNxOouWLr8o8XzeCTt7wdMvAAAA//8DAFBLAwQUAAYACAAAACEAebTAY1sHAADQEwAAEAAAAGRy cy9pbmsvaW5rMS54bWy0WMtuG0cQvAfIPyzWB1240sy+KVjKKQICJEgQO0BypKmVRJgPgVxZ8t+n uqpnRdkyEASJDhzO7Ex3dXV1z1Jvf3jarLNPw/6w2m0v8nga8mzYLnfXq+3tRf7H+6uiz7PDuNhe L9a77XCRfx4O+Q+X33/3drX9uFmf4zODhe3Bvm3WF/ndON6fn509Pj6ePlanu/3tWRlCdfbT9uMv P+eXfup6uFltVyNcHtLScrcdh6fRjJ2vri/y5fgUpv2w/W73sF8O02Nb2S+fd4z7xXK42u03i3Gy eLfYbod1tl1sgPvPPBs/3+PLCn5uh32ebVYIuChPY93V/Y9zLCyeLvKj+QMgHoBkk5+9bvOv/8Hm 1dc2DVZVdm2XZw7pevhkmM7I+fm3Y/9tv7sf9uNqeKZZpPiDz9lSc/IjovbDYbd+sNzk2afF+gGU xRAgC/cdz14h5Gt74OY/tQdevmnvGNxLajy8Yx6ctElSKbXjajNA6Jv7SWPjAYZt+d24ZzmUoWyL 0BVx/j7U53F+HpvTPpZHqXAVJ5sf9g+Hu8neh/2zXvlkYk2RPa6ux7uJ9HAamon0Y8pfO3o3rG7v xn93drlb71AOnus3V/w7ion+JrG9UrrUX+ah/z7cXORvWL0ZT2qBsccY26yLWVk3XTM7mZ80J2GW x7zOwyxmTRZmRZVFDkV5NMyzYLMYspZjzGob55yGwk70hT3qih6fseKkLMxiy89Ae5FbYcs20UaZ mR851WfD9UA07qfipgI+sbeoEjQC9cUmq+xZL4CtZg3dFdFOzip+xiNMLYI1fPbZ0Tbw4rtMHn/H jmndvGOSiNJBs2qLPqvl2GegjQ/n9FR0HERFy1jmhKvPlkcbRtwyF1EOYyMKOw4yAi5IQozKGrLL tMVaBGCd816Pn9NIPEiVYcYmwfOz7trWYkn7UaCiMHc0Nhe2io4A0SiGJeMyyBvKVOYVdgzTaHsL 2SzmDCcR5wh9sWXKAj+VS8caK+a5I1T3itgNcqloooLDMxIgPovoacJTYfsCoyesF3IZLOCM/JT4 ZEC1IIMcKkfpdH+yEJVL4avpy5NYcXcZWCdlY3HPQK/VTsphpUJEIPawQFz2tIidcuqDq8JO8qkn 0VWCUhXb0omIRCBGBsRhwcMuc+YZ7Gk9sSerKRvuwtnBebl0/SRVJS69PmMtBKovCTWlT+lACCSQ cIStJkIZll13JvpStC8TNFe6HJ7DcBQlxYMWgMzPlDhVVU+WO3LQi4mQ5GT0CAlCoFBSbIlttbPC 6yOp1/uNB672p4l05wGrwyXZqgNCMUyKYKVG20gKSCpRTGNL+RROQ8o1TmlbSpQTExNB1O0kRNNC qZKGAi0TXh46LgIk5Kj43b+3A6+lVErOFGTlWF0luh4KyMEcmjA5ejOUY5W4Uq20e+H2rAEJttOV oCpENZgZaNEGpRGplgsv+qRA9C2tp6yluai3AhfkBN3tiHXhdltOZRTziNVkhcYAxc4shcRUZtbx camBSGuv1B7qWEmDJdsNr6x69CTVidu0fZYL9Ecz5pXb8wyOWisAhVa5Il7dYU4guo/Rny0ckKao hQaXtR1CvzXIhoogiwYP6I1ga5WL7mw8M3eBOyq2Kt1BEjBYkx9KhxSol1SZmQSZ5hCa1EC3k2E5 xz2pVsImOytKJQrEEw1UZwBQvZpjtLlS3yg+oLC9aJ42yHWZVGMEgAcBRH7MllAjTrpoFDDaE0nH SJwY6RkIyBqYL7kB2Spppy/sPgA53AgmiAKg7CmiIpx5xlPASIEICSDQtqvMKZkLCLJPAKUuFwQu NfR8jMzbUdwbtikVr9SPbBtUKQFRuBQNJGJTDtwvB0BWaKlf+43RM9H+loIWQzgWJAyZaEVDpCAl xFQb3slaph8UEIH0WZZcLF0UIFXiTDWit8cCgVFTVhTKVlSReANUd7RcCZXiOu4tLK3KK0zJRMYM O1JphxABXaAAKIv0JmEHUVHEjOzxWaO6rpkvEdswDoBSDUtpBkgdRC+Z1uRSR6HKAIAjEAi4sou3 K/rBbvp1nZvYfF4ypT5V1rHVA5DWwDrziLKnbacYECVdjFwH5Rx7QU93A3wTKl7HCBEjzaHDydxz 7RlWJMIVZaew1dLU0SQccY1sBRPXi9/H6SfZP/2xwh9+v97cHIYR/xRoQ8wvyxY1E1D++vkSTore fr8E/BMBP2BUG2IaTAKXi05vNkKHRBm11gYoaL2CoPEwaNcGGo6FFVQJXok+YJ+d1yubvcRyKrl6 p/QryUx4k8Jg9j0lwGDoataft7xSOve7ofImIAD+a8JVrXfGAotmBMgtbQKncoAXCxH5NmiuFlHh OFwKGAxVlKTdbqrAo07ISsScxKHvvRiTblSoKkwgq2wT3JlmkDB2raQPlQIrIt3IDML5Ru4Ymd+b 6Y7QBaQk4znsqnTBpk2QUAsG1eBRmxcsGoBUjS5tlB2lDUcMDXM6RIhmAtm34g7MASzge6VGQKLY Nr9Q9vO/NC7/BgAA//8DAFBLAwQUAAYACAAAACEANQYeG+AAAAAKAQAADwAAAGRycy9kb3ducmV2 LnhtbEyPMU/DMBSEdyT+g/WQ2KjjiIQ2xKkqpCwwVAQWNic2SRT7ObLdJvDrcSc6nZ7udO+7cr8a Tc7K+dEiB7ZJgCjsrByx5/D5UT9sgfggUAptUXH4UR721e1NKQppF3xX5yb0JJagLwSHIYS5oNR3 gzLCb+ysMHrf1hkR4ul6Kp1YYrnRNE2SnBoxYvwwiFm9DKqbmpPhsLw12XR8xfb4W+tDjdOXm/OM 8/u79fAMJKg1/Ifhgh/RoYpMrT2h9ERzeGRxSoiaPzEgl0DKdkBaDhlLE6BVSa8nVH8AAAD//wMA UEsDBBQABgAIAAAAIQB5GLydvwAAACEBAAAZAAAAZHJzL19yZWxzL2Uyb0RvYy54bWwucmVsc4TP sWrEMAwG4L3QdzDaGyUdylHiZDkOspYUbjWOkpjEsrGc0nv7euzBwQ0ahND3S23/63f1Q0lcYA1N VYMitmFyvGj4Hi9vJ1CSDU9mD0wabiTQd68v7RftJpclWV0UVRQWDWvO8RNR7EreSBUicZnMIXmT S5sWjMZuZiF8r+sPTP8N6O5MNUwa0jA1oMZbLMnP7TDPztI52MMT5wcRaA/JwV/9XlCTFsoaHG9Y qqnKoYBdi3ePdX8AAAD//wMAUEsBAi0AFAAGAAgAAAAhAJszJzcMAQAALQIAABMAAAAAAAAAAAAA AAAAAAAAAFtDb250ZW50X1R5cGVzXS54bWxQSwECLQAUAAYACAAAACEAOP0h/9YAAACUAQAACwAA AAAAAAAAAAAAAAA9AQAAX3JlbHMvLnJlbHNQSwECLQAUAAYACAAAACEAsC18unoBAAAJAwAADgAA AAAAAAAAAAAAAAA8AgAAZHJzL2Uyb0RvYy54bWxQSwECLQAUAAYACAAAACEAebTAY1sHAADQEwAA EAAAAAAAAAAAAAAAAADiAwAAZHJzL2luay9pbmsxLnhtbFBLAQItABQABgAIAAAAIQA1Bh4b4AAA AAoBAAAPAAAAAAAAAAAAAAAAAGsLAABkcnMvZG93bnJldi54bWxQSwECLQAUAAYACAAAACEAeRi8 nb8AAAAhAQAAGQAAAAAAAAAAAAAAAAB4DAAAZHJzL19yZWxzL2Uyb0RvYy54bWwucmVsc1BLBQYA AAAABgAGAHgBAABuDQAAAAA= ">
                <v:imagedata r:id="rId34" o:title=""/>
              </v:shape>
            </w:pict>
          </mc:Fallback>
        </mc:AlternateContent>
      </w:r>
      <w:r>
        <w:rPr>
          <w:noProof/>
        </w:rPr>
        <mc:AlternateContent>
          <mc:Choice Requires="wpi">
            <w:drawing>
              <wp:anchor distT="0" distB="0" distL="114300" distR="114300" simplePos="0" relativeHeight="251660288" behindDoc="0" locked="0" layoutInCell="1" allowOverlap="1" wp14:anchorId="7CA6047F" wp14:editId="08078688">
                <wp:simplePos x="0" y="0"/>
                <wp:positionH relativeFrom="column">
                  <wp:posOffset>456033</wp:posOffset>
                </wp:positionH>
                <wp:positionV relativeFrom="paragraph">
                  <wp:posOffset>2933236</wp:posOffset>
                </wp:positionV>
                <wp:extent cx="242640" cy="755280"/>
                <wp:effectExtent l="38100" t="38100" r="24130" b="45085"/>
                <wp:wrapNone/>
                <wp:docPr id="1572468217" name="Entrada de lápiz 8"/>
                <wp:cNvGraphicFramePr/>
                <a:graphic xmlns:a="http://schemas.openxmlformats.org/drawingml/2006/main">
                  <a:graphicData uri="http://schemas.microsoft.com/office/word/2010/wordprocessingInk">
                    <w14:contentPart bwMode="auto" r:id="rId35">
                      <w14:nvContentPartPr>
                        <w14:cNvContentPartPr/>
                      </w14:nvContentPartPr>
                      <w14:xfrm>
                        <a:off x="0" y="0"/>
                        <a:ext cx="242640" cy="755280"/>
                      </w14:xfrm>
                    </w14:contentPart>
                  </a:graphicData>
                </a:graphic>
              </wp:anchor>
            </w:drawing>
          </mc:Choice>
          <mc:Fallback>
            <w:pict>
              <v:shape w14:anchorId="3D874BEF" id="Entrada de lápiz 8" o:spid="_x0000_s1026" type="#_x0000_t75" style="position:absolute;margin-left:35.2pt;margin-top:230.25pt;width:20.5pt;height:60.8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 dyT+wfKKEqcdEEJJOpAyAkLlAyz7JbHqPFt+JrR/j5O2C1AyeLD97rlHdrk5DJaNEMg4rPgqLzgD VE4b7Cr+sXvOHjijKFFL6xAqfgTim/r2ptwdPRBLaaSK9zH6RyFI9TBIyp0HTDetC4OMaRs64aXa yw7EuijuhXIYAWMWJwavywZa+Wkj2x7S8ckkgCXOnk6DU1fFpffWKBmTqRhR/2jJzg15Ss4z1BtP d0mDiz8bppvrBefca3qaYDSwNxniixyShtCBBKxd41T+P2OSHChzbWsU5E2g7Zy6OF1jG9yLtFYL 9DQy2CWWdl8YYFxA/RJtUuwdxgtdzJ9dfwM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MT+Pv10AQAACQMAAA4AAABkcnMvZTJvRG9jLnhtbJxSyW7CMBC9V+o/ WL6XLGKNSDgUVeLQlkP7Aa5jE6uxJxobAn/fIUCBVlUlLpFnnvL8Fk9nW1uzjUJvwOU86cWcKSeh NG6V8/e3p4cxZz4IV4oanMr5Tnk+K+7vpm2TqRQqqEuFjEicz9om51UITRZFXlbKCt+DRjkCNaAV gUZcRSWKlthtHaVxPIxawLJBkMp72s4PIC86fq2VDK9aexVYnfNJHJO8cDpgzsejhDYfdJjEAx4V U5GtUDSVkUdJ4gZFVhhHAr6p5iIItkbzi8oaieBBh54EG4HWRqrODzlL4h/OFu5z7yrpyzVmElxQ LiwFhlN2HXDLFbamBNpnKKkdsQ7Aj4wUz/9lHETPQa4t6Tk0gqoWgZ6Dr0zjOcPMlDnHRZmc9bvN 49nBEs++Xq4BaiQ6Wv7rl61Guw+blLBtzqnO3f7bdam2gUlapv102CdEEjQaDNJxh5+YDwyn6SJa uvyqxMt5L+ziBRdfAAAA//8DAFBLAwQUAAYACAAAACEAEwHJGzkMAAB8HwAAEAAAAGRycy9pbmsv aW5rMS54bWy0mUuPHMcRhO8G/B8ao4Muam4/5klopZMJGLABQ5IB+7hajsiFdmeJ2aFI/Xt/EZHV XEHUxbB5mNyqrspHZGRWdfPrbz8+3He/HM9Pd4+n69X4Ylh1x9Pt4+u705vr1T9/eNXvV93T5eb0 +ub+8XS8Xv16fFp9+82f//T13ennh/uX/HZoOD3pr4f769Xby+Xdy6urDx8+vPgwv3g8v7mahmG+ +uvp57//bfVN7Xp9/OnudHfB5FObun08XY4fL1L28u719er28nFY1qP7+8f359vj8lgz59tPKy7n m9vjq8fzw81l0fj25nQ63nenmwf8/tequ/z6jj/usPPmeF51D3cE3E8vxvVuvf/LgYmbj9erZ+P3 uPiEJw+rq8/r/Pf/Qeer3+uUW/O02+5WXbn0+viLfLoy5i//OPZ/nB/fHc+Xu+MnmANKPfi1u83Y +ASo8/Hp8f69crPqfrm5fw9k4zBAi7I9Xn0GkN/rA5v/qT5w+UN9z537LTQV3nMcCrSFUi21l7uH I0R/eLdw7PKEYk1/fzm7HKZh2vbDrh8PPwzrl+Ph5bB9sd1tnqWiWNx0/nh+//R20ffj+RNf/WRB LZF9uHt9ebuAPrwYNgvozyH/3Na3x7s3by//3d7bx/tHyqFy/cUr/3sWk+0tZPtM6Zp/XYX+3fGn 69UXrt7OOzPh2DfzrtvvNt203uw2X305Hr5cfzl8tep3q3G7Gr7qp26cOuQ41B87phhv+nEjue/r +djPgyZ4PktO/aSFcz+OCBaNa+ShG/X00E3ave3GHaJfd/NeEiNrzc/9ZF1Tpz393G0RQy9FQ68d I1uy3gsP/Vq2Nv0ck7NszH2JSboxcUBMVjIO/VrKtp19XHdegp1Ja5Brm5+7jUPZ9/aWrbI6dA6c +DyI5+t+bY+Q3rrt1966DSpjPyqETSf9u1gtQcy2Dkz2ftPNco0ARzsjXzUeAUUW+3FdCI+bPn4z MwehWa6NpEIrJ/yVMzzyqCfVzGJXqyYQ0Tz58Or+UIZJSQyRR+esn8be6ZnWeMEWTYxJGH/YS+gg eegnOYKvfo5jhIetwRlkzqQRGbR91xkVLOOUIhsrAXLBIOCI6YO64tsIvwwDSZFqQpc4JOQRqY3j tjezWCq3EN6EYftHwp1DYR/LMCEob+KatseDIjAJjEq8jAdDb7YIbVOyiE/MMgkc9hwnbYuA48Iu SYFj1g+gqRegCKREakhHGBYvIW1mtoHXFBDOfUUPR+w+HLQy4nIFdEIK75I1VbrTxzDFi4flRKoU 9f3O6JI4k4WqtyGxz5kNLBvwcpRo0jRBGj44pGxoc5USadIErEaQ1EQyTUnbxsSagM5+HFozAWtv A3Sbxy9bJxmyQ5j8zpORBlaTjB16Br780kj4FacliNNDorY6fA6yu3o+UPPkDDf5HewUEWsPwo/2 HlEBsqxC0DPIgmBBrJBiDcU2yYVCyYar1s8LE6gc9NPSdrY+bWIWBFhLNm0PODWKu0Bolyqmhahl nZTZComwZK0l3UJSXPDYQ3qIVqtuJCrYtFrRRJMJCy4aD360nW5lkcQq5owrpobBDEO1boahklNU bxJrIJ72XgMntIQEO9WkglEBINboWXBguUMkjb8NteiMqzFKP5FRNRvJ+EaBKhCA1iIYpjV0NI0Q flYhQ2smE7gYadKgPVppWzxVkWqPenHGiYP1VlnEGULgjIBbMUKjeJJ8Hqx/3bWO5JovANT9HBON MJIzT1aJJt7QlRgvmTNcdGfm1IcQLNeGIOnmqSH6oicAhIQA5o2pJXgQpEKAnVuquC+DaiF2KIe0 /EkbaxIfDBu17WRBbBucA4ij4aBF1eTIZ7fBwX/nqK3yab0qYSQ0YpbSIlcgCOyZqjtDtoRRcs+B 8yvZysKMPLQOIBdpxPwSpeJLzSVFKUNMJ5DqaZDRGQM7Z6QSRKswIBSaEwsJAxDeGhC6gZsStPE5 gs+abwa9izYgW3U4cbTIEkKasFsJsNgG/617Yw/q6Xh1o8KottJwFTytTibLY4pLGvadbxF0U4eD KUvCNcHqcjCHpovzVROGrN0oJqPZU2EOdLQxVjRANk7Avt/G/36jcIhRPmXvkA6fEnVfKC7WRcJT MEqKoIn10JlMOFZGbx32BGAo0nR0P7V5jhTFB188ZFq7EPK5cjGlTnOi03zkJ+q0kJGsVafJ9XJI 3HPOkQymVHxxz5UUYtGuZRh1NhiwxzqfsrcuWeROKzmJxQX8jqPBtsgIuA6e26OcRHlLnobCPlYq 1qQ0FUmsUogxPUQEADequD3V6fmsQvvRcbWLCNXkazYHtC2kqeQGy4T05kJWrTIorzszgUPaTsK8 JKpdAsMb4hYx6lrfI6WPane11R0JofjTUMiNYuA4FmAVO5lymdWdv4YApVm02jTpL65EO41a2Mio 5iGLRFovsUo9oogQ4HP/qQsnXa70J3CSl1gME4nVngplYWDSkcRyElX1KWi8NVJNK9m2e5tcIesU zx0KRGSKG07yudaInpE45HKuUWmVjZNhQu54nWPnRiXT6ySnbrHqnvIr9M9xqRbgqbwZ0SHsK8zQ NHXXkI7PIVD1Bh7Kcq2hdYq9c+5H3Jillv4g1yX1kKaluOgQdfMEcWOhBU4pUHlCLy3aCUNaQwLx wOCXN05Wx0JymgUHgkZZ4njXY07/4FDaq+Cwpqe46oLTwLbSwaipT8ef1kEdCcCJidCWVRWjPKcO fcJAYqOCCeskea5xpE3quSfwqGZyeyTMHO6cAtJLsVoRR5CpihO2Dh5yWhcw86GOaNQJB676AbRd 8kGnGjq8C6J4aldyPn66dlf/yuWH6pH6XAxyA9p7Jvey1Cz8sk2trI8FhThRGtp23u1zwrXzFKed bsZJO0Vqv7mBStKKJHgsT8HBvQFEHTOnraBgVoahsJHBu+hALoGazeBZ2EcfB60xAWE9B1n5qndD hUOaRVIuFBKEJSPLcWsm8DZuhfDYqYK05rWSG0sUhWfqHVull0CTRYbSWh8cOOClhgt9C9f+EK3C xHlDU20A0paqJcWQ3W6Q35COe10z7wg51KWJW43BxTlZbzQnGZ6urzW5waFIIHLb0LPc8DAdtTXb 6mdrGnB1MOxYkTFCNgNAV8aqX9aBAMe1hsQ44vqmQGTKR8VNNTgvksYSJltxmK4XBGNdBSCIk4TW lmQeSGUdPOQbI03ucFyZ1W8RlBPd+SmmiUsJosAnckeDSQMCvq4GfVIzxwrTqlIAlzqalFyCUc5v ejcOBX5aVdKwHBfOIig4LkBOVttLRl51ZTlZWLLMy0sgBwp5TQZkti1Uno12e4nKG0IuhQRmdlUm xK4wmBuZEcH1kJzS9AQ+o1yXiAjFoGPDOBCxntY5sqsmTa8SeoUVqdBWADbmgGGT+BgoyUEC5w/b YJg6zoEnBLKgvVblNVzzWl9vbxtnWSA5+JpN084pk8vyzjxoDatVWx0g4pizBamsD23tA0+7hdZd h4btuyzO2GAhGd/y4grI+BeDeRHlldvEItCgDBhGmYmUfYNJrA7htQE1bEwKOAoCT1WVTm0tgAYi vb5cKEcsCy3qW0k+q/CoyGGMFa7y3xpZq3h2BvKF9vYSwrnmaGRsogMkc/USUU29ahBVUlyVxr70 4DqWFt5V4YF/gmyeQPJ40A5nJcJOEHYKppxp70v1EQwvBI+KRBK1rrqyyzDFSSOQNqYdCrLVQUIk svpjoSVbsmaf9yspQIUoIrqTWmlUGcpztXc7Uu+SzX89l5qDEUa5k4l0uKDmrootNyCaoINmS6Jn mSuQLDsV1Jo2UmuaBhvN5ugm1fyNBn43QaEOxvgNQjxpjZuRFRduBTt7rcMu1zlQ0BV1KJN4kjKn T5d/jquVLFmRLRoFAgSk1CQiT5pKwcTj2KRdMk+T8K+TVO849a0HpvCIi4vWIYwf3/Y1ilKVqHbb nPoNg3wYIlTBnAtNLsjlWxOkyzZJg82QFttRWcaCBN4rWrqOFpdIzGv3j5yKm7xgpqMkvOY3J4jU VUXloxNTiiKnMPbFBBWuyxtpWk1pkmRB+w/VE+qVD09Mn/YZk2bgrLRegibpDEz1mYmvbeZvPlIw spn4R4aDRt4y67MDkJqcy80ySIVd2MMEu/glmuXvhM9KZgSLREHiLb/5X9rlv9H478dv/gMAAP// AwBQSwMEFAAGAAgAAAAhAH9Oc8TgAAAACgEAAA8AAABkcnMvZG93bnJldi54bWxMj8FOwzAMhu9I vENkJG4sadeNqTSd0ASaJu0AG9yzJmurNk6VZF15e7wTHG3/+vz9xXqyPRuND61DCclMADNYOd1i LeHr+P60AhaiQq16h0bCjwmwLu/vCpVrd8VPMx5izQiCIVcSmhiHnPNQNcaqMHODQbqdnbcq0uhr rr26Etz2PBViya1qkT40ajCbxlTd4WIlPI/bTdjuuv1ZfBzbrPueD/5tLuXjw/T6AiyaKf6F4aZP 6lCS08ldUAfWE0NklJSQLcUC2C2QJLQ5SVis0hR4WfD/FcpfAAAA//8DAFBLAwQUAAYACAAAACEA eRi8nb8AAAAhAQAAGQAAAGRycy9fcmVscy9lMm9Eb2MueG1sLnJlbHOEz7FqxDAMBuC90Hcw2hsl HcpR4mQ5DrKWFG41jpKYxLKxnNJ7+3rswcENGoTQ90tt/+t39UNJXGANTVWDIrZhcrxo+B4vbydQ kg1PZg9MGm4k0HevL+0X7SaXJVldFFUUFg1rzvETUexK3kgVInGZzCF5k0ubFozGbmYhfK/rD0z/ DejuTDVMGtIwNaDGWyzJz+0wz87SOdjDE+cHEWgPycFf/V5QkxbKGhxvWKqpyqGAXYt3j3V/AAAA //8DAFBLAQItABQABgAIAAAAIQCbMyc3DAEAAC0CAAATAAAAAAAAAAAAAAAAAAAAAABbQ29udGVu dF9UeXBlc10ueG1sUEsBAi0AFAAGAAgAAAAhADj9If/WAAAAlAEAAAsAAAAAAAAAAAAAAAAAPQEA AF9yZWxzLy5yZWxzUEsBAi0AFAAGAAgAAAAhAMT+Pv10AQAACQMAAA4AAAAAAAAAAAAAAAAAPAIA AGRycy9lMm9Eb2MueG1sUEsBAi0AFAAGAAgAAAAhABMByRs5DAAAfB8AABAAAAAAAAAAAAAAAAAA 3AMAAGRycy9pbmsvaW5rMS54bWxQSwECLQAUAAYACAAAACEAf05zxOAAAAAKAQAADwAAAAAAAAAA AAAAAABDEAAAZHJzL2Rvd25yZXYueG1sUEsBAi0AFAAGAAgAAAAhAHkYvJ2/AAAAIQEAABkAAAAA AAAAAAAAAAAAUBEAAGRycy9fcmVscy9lMm9Eb2MueG1sLnJlbHNQSwUGAAAAAAYABgB4AQAARhIA AAAA ">
                <v:imagedata r:id="rId36" o:title=""/>
              </v:shape>
            </w:pict>
          </mc:Fallback>
        </mc:AlternateContent>
      </w:r>
      <w:r>
        <w:rPr>
          <w:noProof/>
        </w:rPr>
        <mc:AlternateContent>
          <mc:Choice Requires="wpi">
            <w:drawing>
              <wp:anchor distT="0" distB="0" distL="114300" distR="114300" simplePos="0" relativeHeight="251659264" behindDoc="0" locked="0" layoutInCell="1" allowOverlap="1" wp14:anchorId="23C0D5C4" wp14:editId="37D5892F">
                <wp:simplePos x="0" y="0"/>
                <wp:positionH relativeFrom="column">
                  <wp:posOffset>1902153</wp:posOffset>
                </wp:positionH>
                <wp:positionV relativeFrom="paragraph">
                  <wp:posOffset>1330516</wp:posOffset>
                </wp:positionV>
                <wp:extent cx="360" cy="360"/>
                <wp:effectExtent l="38100" t="38100" r="38100" b="38100"/>
                <wp:wrapNone/>
                <wp:docPr id="471372828" name="Entrada de lápiz 7"/>
                <wp:cNvGraphicFramePr/>
                <a:graphic xmlns:a="http://schemas.openxmlformats.org/drawingml/2006/main">
                  <a:graphicData uri="http://schemas.microsoft.com/office/word/2010/wordprocessingInk">
                    <w14:contentPart bwMode="auto" r:id="rId37">
                      <w14:nvContentPartPr>
                        <w14:cNvContentPartPr/>
                      </w14:nvContentPartPr>
                      <w14:xfrm>
                        <a:off x="0" y="0"/>
                        <a:ext cx="360" cy="360"/>
                      </w14:xfrm>
                    </w14:contentPart>
                  </a:graphicData>
                </a:graphic>
              </wp:anchor>
            </w:drawing>
          </mc:Choice>
          <mc:Fallback>
            <w:pict>
              <v:shape w14:anchorId="7DD75FDC" id="Entrada de lápiz 7" o:spid="_x0000_s1026" type="#_x0000_t75" style="position:absolute;margin-left:149.1pt;margin-top:104.05pt;width:1.45pt;height:1.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 dyT+wfKKEqcdEEJJOpAyAkLlAyz7JbHqPFt+JrR/j5O2C1AyeLD97rlHdrk5DJaNEMg4rPgqLzgD VE4b7Cr+sXvOHjijKFFL6xAqfgTim/r2ptwdPRBLaaSK9zH6RyFI9TBIyp0HTDetC4OMaRs64aXa yw7EuijuhXIYAWMWJwavywZa+Wkj2x7S8ckkgCXOnk6DU1fFpffWKBmTqRhR/2jJzg15Ss4z1BtP d0mDiz8bppvrBefca3qaYDSwNxniixyShtCBBKxd41T+P2OSHChzbWsU5E2g7Zy6OF1jG9yLtFYL 9DQy2CWWdl8YYFxA/RJtUuwdxgtdzJ9dfwM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PSjqotoAQAAAwMAAA4AAABkcnMvZTJvRG9jLnhtbJxSy27CMBC8V+o/ WL4XJ7RCbUTCoagShz4O7QcYxyZWY2+0dgj8fTcECrSqKnGx9qGdndnxdLZxNVtrDBZ8ztNRwpn2 CkrrVzn/eH+6uecsROlLWYPXOd/qwGfF9dW0azI9hgrqUiMjEB+yrsl5FWOTCRFUpZ0MI2i0p6YB dDJSiitRouwI3dVinCQT0QGWDYLSIVB1PjR5scM3Rqv4akzQkdU5f0gSohcPAR6C5T4QxVRmK5RN ZdWekryAkZPWE4FvqLmMkrVof0E5qxACmDhS4AQYY5Xe6SFlafJD2cJ/9qrSO9VipsBH7eObxHi4 3a5xyQpXc7bsnqEkd2Qbge8R6Tz/mzGQnoNqHfEZHEFdy0jfIVS2CZxhZsuc46JMj/z9+vGo4A2P ul7OG+SI2Ev+a2Rj0PXHJiZsk3MyeNu/Oy/1JjJFxdsJlRXV++AEc5g9bDg5Kq09s+807ymd/N3i CwAA//8DAFBLAwQUAAYACAAAACEA2VUoac8BAACXBAAAEAAAAGRycy9pbmsvaW5rMS54bWy0k8Fu ozAQhu+V9h0s97CXBgwhIUUlPW2klVqparrS9kjBDVaxHdkmJG/fwTgOVdNLtQsSgjH+Z+ab3ze3 e96gHVWaSZHjKCAYUVHKiolNjv88rSYLjLQpRFU0UtAcH6jGt8sfFzdMvPEmgycCBaH7N97kuDZm m4Vh13VBNw2k2oQxIdPwt3i7v8NLt6uir0wwAyn1MVRKYeje9GIZq3Jcmj3x/4P2WraqpH65j6jy 9IdRRUlXUvHCeMW6EII2SBQc6v6LkTls4YVBng1VGHEGDU/iIErSZPHrGgLFPsej7xZK1FAJx+F5 zef/oLn6rNmXNY3TeYqRK6miu76m0DLPvu79QcktVYbRE+YBils4oHL4tnwGUIpq2bT9bDDaFU0L yCJCwBYudxSeAfJZD9j8Uz3g8qXeuLiPaFx7Yw4OmrfUcbSGcQpG51vvMaNBuA+vjbLHISbxfELS SXT9RJIsWmTJNJgDmtMonIuPmi+q1bXXe1Env9oVT23orGOVqT10EpCZhz5Gfm5rTdmmNt/bW8pG wnFws75c2WvUk83nzXbm6Fr/Idf6I33N8aU9vcjuHAK2d4IiFCezdHb1k/T3BwP7DDCZ5TsAAAD/ /wMAUEsDBBQABgAIAAAAIQDM/wSN3gAAAAsBAAAPAAAAZHJzL2Rvd25yZXYueG1sTI/BTsQwDETv SPxDZCRubJKuVJXSdAVFiMuCxMIHZBvTVjRO1WS75e8xJ7iNPaPxc7Vb/SgWnOMQyIDeKBBIbXAD dQY+3p9uChAxWXJ2DIQGvjHCrr68qGzpwpnecDmkTnAJxdIa6FOaSilj26O3cRMmJPY+w+xt4nHu pJvtmcv9KDOlcuntQHyhtxM2PbZfh5M3sB+aFF72y+PDmL+uS9Zt27x5Nub6ar2/A5FwTX9h+MVn dKiZ6RhO5KIYDWS3RcZRFqrQIDixVZrFkTdaK5B1Jf//UP8AAAD//wMAUEsDBBQABgAIAAAAIQB5 GLydvwAAACEBAAAZAAAAZHJzL19yZWxzL2Uyb0RvYy54bWwucmVsc4TPsWrEMAwG4L3QdzDaGyUd ylHiZDkOspYUbjWOkpjEsrGc0nv7euzBwQ0ahND3S23/63f1Q0lcYA1NVYMitmFyvGj4Hi9vJ1CS DU9mD0wabiTQd68v7RftJpclWV0UVRQWDWvO8RNR7EreSBUicZnMIXmTS5sWjMZuZiF8r+sPTP8N 6O5MNUwa0jA1oMZbLMnP7TDPztI52MMT5wcRaA/JwV/9XlCTFsoaHG9YqqnKoYBdi3ePdX8AAAD/ /wMAUEsBAi0AFAAGAAgAAAAhAJszJzcMAQAALQIAABMAAAAAAAAAAAAAAAAAAAAAAFtDb250ZW50 X1R5cGVzXS54bWxQSwECLQAUAAYACAAAACEAOP0h/9YAAACUAQAACwAAAAAAAAAAAAAAAAA9AQAA X3JlbHMvLnJlbHNQSwECLQAUAAYACAAAACEA9KOqi2gBAAADAwAADgAAAAAAAAAAAAAAAAA8AgAA ZHJzL2Uyb0RvYy54bWxQSwECLQAUAAYACAAAACEA2VUoac8BAACXBAAAEAAAAAAAAAAAAAAAAADQ AwAAZHJzL2luay9pbmsxLnhtbFBLAQItABQABgAIAAAAIQDM/wSN3gAAAAsBAAAPAAAAAAAAAAAA AAAAAM0FAABkcnMvZG93bnJldi54bWxQSwECLQAUAAYACAAAACEAeRi8nb8AAAAhAQAAGQAAAAAA AAAAAAAAAADYBgAAZHJzL19yZWxzL2Uyb0RvYy54bWwucmVsc1BLBQYAAAAABgAGAHgBAADOBwAA AAA= ">
                <v:imagedata r:id="rId12" o:title=""/>
              </v:shape>
            </w:pict>
          </mc:Fallback>
        </mc:AlternateContent>
      </w:r>
      <w:r>
        <w:rPr>
          <w:noProof/>
        </w:rPr>
        <w:drawing>
          <wp:inline distT="0" distB="0" distL="0" distR="0" wp14:anchorId="15FCA6C5" wp14:editId="18968D1D">
            <wp:extent cx="5731510" cy="3812540"/>
            <wp:effectExtent l="0" t="0" r="0" b="0"/>
            <wp:docPr id="37575190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751902" name="Imagen 375751902"/>
                    <pic:cNvPicPr/>
                  </pic:nvPicPr>
                  <pic:blipFill>
                    <a:blip r:embed="rId38">
                      <a:extLst>
                        <a:ext uri="{28A0092B-C50C-407E-A947-70E740481C1C}">
                          <a14:useLocalDpi xmlns:a14="http://schemas.microsoft.com/office/drawing/2010/main" val="0"/>
                        </a:ext>
                      </a:extLst>
                    </a:blip>
                    <a:stretch>
                      <a:fillRect/>
                    </a:stretch>
                  </pic:blipFill>
                  <pic:spPr>
                    <a:xfrm>
                      <a:off x="0" y="0"/>
                      <a:ext cx="5731510" cy="3812540"/>
                    </a:xfrm>
                    <a:prstGeom prst="rect">
                      <a:avLst/>
                    </a:prstGeom>
                  </pic:spPr>
                </pic:pic>
              </a:graphicData>
            </a:graphic>
          </wp:inline>
        </w:drawing>
      </w:r>
    </w:p>
    <w:p w14:paraId="09B62A45" w14:textId="77777777" w:rsidR="003C705C" w:rsidRDefault="003C705C" w:rsidP="003C705C">
      <w:pPr>
        <w:spacing w:before="120" w:after="120"/>
        <w:jc w:val="center"/>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800"/>
      </w:tblGrid>
      <w:tr w:rsidR="003C705C" w14:paraId="28623263" w14:textId="77777777" w:rsidTr="00704EBA">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C804E58" w14:textId="77777777" w:rsidR="003C705C" w:rsidRDefault="003C705C" w:rsidP="00704EBA">
            <w:r>
              <w:rPr>
                <w:b/>
                <w:bCs/>
                <w:color w:val="000000"/>
                <w:sz w:val="19"/>
                <w:szCs w:val="19"/>
              </w:rPr>
              <w:t>ID del caso de uso:</w:t>
            </w:r>
          </w:p>
        </w:tc>
        <w:tc>
          <w:tcPr>
            <w:tcW w:w="6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14A3F10" w14:textId="77777777" w:rsidR="003C705C" w:rsidRDefault="003C705C" w:rsidP="00704EBA">
            <w:r>
              <w:rPr>
                <w:color w:val="000000"/>
                <w:sz w:val="19"/>
                <w:szCs w:val="19"/>
              </w:rPr>
              <w:t>CU-004</w:t>
            </w:r>
          </w:p>
        </w:tc>
      </w:tr>
      <w:tr w:rsidR="003C705C" w14:paraId="63692B71" w14:textId="77777777" w:rsidTr="00704EBA">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33D72E" w14:textId="77777777" w:rsidR="003C705C" w:rsidRDefault="003C705C" w:rsidP="00704EBA">
            <w:r>
              <w:rPr>
                <w:b/>
                <w:bCs/>
                <w:color w:val="000000"/>
                <w:sz w:val="19"/>
                <w:szCs w:val="19"/>
              </w:rPr>
              <w:t>Nombre:</w:t>
            </w:r>
          </w:p>
        </w:tc>
        <w:tc>
          <w:tcPr>
            <w:tcW w:w="6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1D2EA0A" w14:textId="77777777" w:rsidR="003C705C" w:rsidRDefault="003C705C" w:rsidP="00704EBA">
            <w:r>
              <w:rPr>
                <w:color w:val="000000"/>
                <w:sz w:val="19"/>
                <w:szCs w:val="19"/>
              </w:rPr>
              <w:t>Integración e interoperabilidad clínica</w:t>
            </w:r>
          </w:p>
        </w:tc>
      </w:tr>
      <w:tr w:rsidR="003C705C" w14:paraId="6558BAFD" w14:textId="77777777" w:rsidTr="00704EBA">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B47587" w14:textId="77777777" w:rsidR="003C705C" w:rsidRDefault="003C705C" w:rsidP="00704EBA">
            <w:r>
              <w:rPr>
                <w:b/>
                <w:bCs/>
                <w:color w:val="000000"/>
                <w:sz w:val="19"/>
                <w:szCs w:val="19"/>
              </w:rPr>
              <w:t>Actor principal:</w:t>
            </w:r>
          </w:p>
        </w:tc>
        <w:tc>
          <w:tcPr>
            <w:tcW w:w="6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A0D8FF7" w14:textId="77777777" w:rsidR="003C705C" w:rsidRDefault="003C705C" w:rsidP="00704EBA">
            <w:r>
              <w:rPr>
                <w:color w:val="000000"/>
                <w:sz w:val="19"/>
                <w:szCs w:val="19"/>
              </w:rPr>
              <w:t>Administrador de SAMR, Usuario</w:t>
            </w:r>
          </w:p>
        </w:tc>
      </w:tr>
      <w:tr w:rsidR="003C705C" w14:paraId="3E57240E" w14:textId="77777777" w:rsidTr="00704EBA">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0A67F6" w14:textId="77777777" w:rsidR="003C705C" w:rsidRDefault="003C705C" w:rsidP="00704EBA">
            <w:r>
              <w:rPr>
                <w:b/>
                <w:bCs/>
                <w:color w:val="000000"/>
                <w:sz w:val="19"/>
                <w:szCs w:val="19"/>
              </w:rPr>
              <w:t>Actor secundario:</w:t>
            </w:r>
          </w:p>
        </w:tc>
        <w:tc>
          <w:tcPr>
            <w:tcW w:w="6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242F8FE" w14:textId="77777777" w:rsidR="003C705C" w:rsidRDefault="003C705C" w:rsidP="00704EBA">
            <w:r>
              <w:rPr>
                <w:color w:val="000000"/>
                <w:sz w:val="19"/>
                <w:szCs w:val="19"/>
              </w:rPr>
              <w:t>IESS, MSP, Consorcio, Delegado de DPD</w:t>
            </w:r>
          </w:p>
        </w:tc>
      </w:tr>
      <w:tr w:rsidR="003C705C" w14:paraId="7777DA04" w14:textId="77777777" w:rsidTr="00704EBA">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0F09A0" w14:textId="77777777" w:rsidR="003C705C" w:rsidRDefault="003C705C" w:rsidP="00704EBA">
            <w:r>
              <w:rPr>
                <w:b/>
                <w:bCs/>
                <w:color w:val="000000"/>
                <w:sz w:val="19"/>
                <w:szCs w:val="19"/>
              </w:rPr>
              <w:t>Prioridad:</w:t>
            </w:r>
          </w:p>
        </w:tc>
        <w:tc>
          <w:tcPr>
            <w:tcW w:w="6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BF0FF1D" w14:textId="77777777" w:rsidR="003C705C" w:rsidRDefault="003C705C" w:rsidP="00704EBA">
            <w:r>
              <w:rPr>
                <w:color w:val="000000"/>
                <w:sz w:val="19"/>
                <w:szCs w:val="19"/>
              </w:rPr>
              <w:t>Alta (Must)</w:t>
            </w:r>
          </w:p>
        </w:tc>
      </w:tr>
      <w:tr w:rsidR="003C705C" w14:paraId="74D2D30B" w14:textId="77777777" w:rsidTr="00704EBA">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BF3CD87" w14:textId="77777777" w:rsidR="003C705C" w:rsidRDefault="003C705C" w:rsidP="00704EBA">
            <w:r>
              <w:rPr>
                <w:b/>
                <w:bCs/>
                <w:color w:val="000000"/>
                <w:sz w:val="19"/>
                <w:szCs w:val="19"/>
              </w:rPr>
              <w:t>Estado:</w:t>
            </w:r>
          </w:p>
        </w:tc>
        <w:tc>
          <w:tcPr>
            <w:tcW w:w="6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3209A78" w14:textId="77777777" w:rsidR="003C705C" w:rsidRDefault="003C705C" w:rsidP="00704EBA">
            <w:r>
              <w:rPr>
                <w:color w:val="000000"/>
                <w:sz w:val="19"/>
                <w:szCs w:val="19"/>
              </w:rPr>
              <w:t>Especificado</w:t>
            </w:r>
          </w:p>
        </w:tc>
      </w:tr>
    </w:tbl>
    <w:p w14:paraId="56F74AF3" w14:textId="77777777" w:rsidR="003C705C" w:rsidRDefault="003C705C" w:rsidP="003C705C">
      <w:pPr>
        <w:spacing w:after="120"/>
      </w:pPr>
    </w:p>
    <w:p w14:paraId="68033327" w14:textId="77777777" w:rsidR="003C705C" w:rsidRDefault="003C705C" w:rsidP="003C705C">
      <w:pPr>
        <w:pStyle w:val="Ttulo3"/>
        <w:spacing w:before="240" w:after="120"/>
      </w:pPr>
      <w:r>
        <w:t>3.5.1 Descripción</w:t>
      </w:r>
    </w:p>
    <w:p w14:paraId="5DCE4811" w14:textId="77777777" w:rsidR="003C705C" w:rsidRDefault="003C705C" w:rsidP="003C705C">
      <w:pPr>
        <w:spacing w:after="120"/>
      </w:pPr>
      <w:r>
        <w:rPr>
          <w:color w:val="000000"/>
        </w:rPr>
        <w:lastRenderedPageBreak/>
        <w:t>Este módulo gestiona la interoperabilidad del SAMR con entidades externas de salud (IESS, MSP) y con los centros médicos: permite compartir y sincronizar expedientes clínicos, registrar y validar centros médicos, auditar y revisar la trazabilidad de las decisiones de la IA, y registrar y sincronizar los dispositivos de monitoreo del paciente, bajo la supervisión del Consorcio y del Delegado de Protección de Datos (DPD).</w:t>
      </w:r>
    </w:p>
    <w:p w14:paraId="4DAF9967" w14:textId="77777777" w:rsidR="003C705C" w:rsidRDefault="003C705C" w:rsidP="003C705C">
      <w:pPr>
        <w:pStyle w:val="Ttulo3"/>
        <w:spacing w:before="240" w:after="120"/>
      </w:pPr>
      <w:r>
        <w:t>3.5.2 Precondiciones</w:t>
      </w:r>
    </w:p>
    <w:p w14:paraId="649CED77" w14:textId="77777777" w:rsidR="003C705C" w:rsidRDefault="003C705C" w:rsidP="003C705C">
      <w:pPr>
        <w:pStyle w:val="Prrafodelista"/>
        <w:numPr>
          <w:ilvl w:val="0"/>
          <w:numId w:val="1"/>
        </w:numPr>
        <w:spacing w:after="80"/>
      </w:pPr>
      <w:r>
        <w:rPr>
          <w:color w:val="000000"/>
        </w:rPr>
        <w:t>Debe existir una atención previa registrada.</w:t>
      </w:r>
    </w:p>
    <w:p w14:paraId="734EE164" w14:textId="77777777" w:rsidR="003C705C" w:rsidRPr="00BE678E" w:rsidRDefault="003C705C" w:rsidP="003C705C">
      <w:pPr>
        <w:pStyle w:val="Prrafodelista"/>
        <w:numPr>
          <w:ilvl w:val="0"/>
          <w:numId w:val="1"/>
        </w:numPr>
        <w:spacing w:after="80"/>
      </w:pPr>
      <w:r>
        <w:rPr>
          <w:color w:val="000000"/>
        </w:rPr>
        <w:t>Deben existir convenios de interoperabilidad vigentes con el IESS y el MSP.</w:t>
      </w:r>
    </w:p>
    <w:p w14:paraId="3429C080" w14:textId="77777777" w:rsidR="003C705C" w:rsidRDefault="003C705C" w:rsidP="003C705C">
      <w:pPr>
        <w:pStyle w:val="Prrafodelista"/>
        <w:numPr>
          <w:ilvl w:val="0"/>
          <w:numId w:val="1"/>
        </w:numPr>
        <w:spacing w:after="80"/>
      </w:pPr>
      <w:r>
        <w:rPr>
          <w:color w:val="000000"/>
        </w:rPr>
        <w:t>Los síntomas de seguimiento y la historia clínica quedan registrados y actualizados.</w:t>
      </w:r>
    </w:p>
    <w:p w14:paraId="40CABC0D" w14:textId="77777777" w:rsidR="003C705C" w:rsidRDefault="003C705C" w:rsidP="003C705C">
      <w:pPr>
        <w:pStyle w:val="Prrafodelista"/>
        <w:numPr>
          <w:ilvl w:val="0"/>
          <w:numId w:val="1"/>
        </w:numPr>
        <w:spacing w:after="80"/>
      </w:pPr>
      <w:r>
        <w:rPr>
          <w:color w:val="000000"/>
        </w:rPr>
        <w:t>El caso queda cerrado y confirmado, finalizando el ciclo de atención del SAMR.</w:t>
      </w:r>
    </w:p>
    <w:p w14:paraId="3C9D187D" w14:textId="77777777" w:rsidR="003C705C" w:rsidRDefault="003C705C" w:rsidP="003C705C">
      <w:pPr>
        <w:pStyle w:val="Ttulo3"/>
        <w:spacing w:before="240" w:after="120"/>
      </w:pPr>
      <w:r>
        <w:t>3.5.3 Flujos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200"/>
      </w:tblGrid>
      <w:tr w:rsidR="003C705C" w14:paraId="3BD2E636" w14:textId="77777777" w:rsidTr="00704EBA">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C13E1C" w14:textId="77777777" w:rsidR="003C705C" w:rsidRDefault="003C705C" w:rsidP="00704EBA">
            <w:r>
              <w:rPr>
                <w:b/>
                <w:bCs/>
                <w:color w:val="000000"/>
                <w:sz w:val="19"/>
                <w:szCs w:val="19"/>
              </w:rPr>
              <w:t>Paso</w:t>
            </w:r>
          </w:p>
        </w:tc>
        <w:tc>
          <w:tcPr>
            <w:tcW w:w="8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D78BC0C" w14:textId="77777777" w:rsidR="003C705C" w:rsidRDefault="003C705C" w:rsidP="00704EBA">
            <w:r>
              <w:rPr>
                <w:b/>
                <w:bCs/>
                <w:color w:val="000000"/>
                <w:sz w:val="19"/>
                <w:szCs w:val="19"/>
              </w:rPr>
              <w:t>Descripción de la acción</w:t>
            </w:r>
          </w:p>
        </w:tc>
      </w:tr>
      <w:tr w:rsidR="003C705C" w14:paraId="42DAAE27" w14:textId="77777777" w:rsidTr="00704EBA">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D674E5" w14:textId="77777777" w:rsidR="003C705C" w:rsidRDefault="003C705C" w:rsidP="00704EBA">
            <w:pPr>
              <w:rPr>
                <w:b/>
                <w:bCs/>
                <w:color w:val="000000"/>
                <w:sz w:val="19"/>
                <w:szCs w:val="19"/>
              </w:rPr>
            </w:pPr>
            <w:r>
              <w:rPr>
                <w:b/>
                <w:bCs/>
                <w:color w:val="000000"/>
                <w:sz w:val="19"/>
                <w:szCs w:val="19"/>
              </w:rPr>
              <w:t>1</w:t>
            </w:r>
          </w:p>
        </w:tc>
        <w:tc>
          <w:tcPr>
            <w:tcW w:w="8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24F2F69" w14:textId="062D3CBE" w:rsidR="003C705C" w:rsidRPr="00435E8F" w:rsidRDefault="003C705C" w:rsidP="00704EBA">
            <w:pPr>
              <w:rPr>
                <w:color w:val="000000"/>
                <w:sz w:val="19"/>
                <w:szCs w:val="19"/>
              </w:rPr>
            </w:pPr>
            <w:r>
              <w:rPr>
                <w:color w:val="000000"/>
                <w:sz w:val="19"/>
                <w:szCs w:val="19"/>
              </w:rPr>
              <w:t>El centro médico sincroniza el historial clinico y decisicones medicas en el consorcio</w:t>
            </w:r>
          </w:p>
        </w:tc>
      </w:tr>
      <w:tr w:rsidR="003C705C" w14:paraId="73BD0683" w14:textId="77777777" w:rsidTr="00704EBA">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57F44B" w14:textId="77777777" w:rsidR="003C705C" w:rsidRDefault="003C705C" w:rsidP="00704EBA">
            <w:r>
              <w:t>2</w:t>
            </w:r>
          </w:p>
        </w:tc>
        <w:tc>
          <w:tcPr>
            <w:tcW w:w="8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B43D130" w14:textId="77777777" w:rsidR="003C705C" w:rsidRDefault="003C705C" w:rsidP="00704EBA">
            <w:r>
              <w:rPr>
                <w:color w:val="000000"/>
                <w:sz w:val="19"/>
                <w:szCs w:val="19"/>
              </w:rPr>
              <w:t>El Consorcio comparte el expediente médico a El IESS y el MSP</w:t>
            </w:r>
          </w:p>
        </w:tc>
      </w:tr>
    </w:tbl>
    <w:p w14:paraId="35AFB4F8" w14:textId="77777777" w:rsidR="003C705C" w:rsidRDefault="003C705C" w:rsidP="003C705C">
      <w:pPr>
        <w:spacing w:after="120"/>
      </w:pPr>
    </w:p>
    <w:p w14:paraId="30BE5ECB" w14:textId="77777777" w:rsidR="003C705C" w:rsidRDefault="003C705C" w:rsidP="003C705C">
      <w:pPr>
        <w:pStyle w:val="Ttulo3"/>
        <w:spacing w:before="240" w:after="120"/>
      </w:pPr>
      <w:r>
        <w:t>3.5.4 Flujos alternativos</w:t>
      </w:r>
    </w:p>
    <w:p w14:paraId="12475D47" w14:textId="1CF15574" w:rsidR="003C705C" w:rsidRPr="008F6D71" w:rsidRDefault="003C705C" w:rsidP="003C705C">
      <w:pPr>
        <w:pStyle w:val="Prrafodelista"/>
        <w:numPr>
          <w:ilvl w:val="0"/>
          <w:numId w:val="1"/>
        </w:numPr>
        <w:spacing w:after="80"/>
      </w:pPr>
      <w:r>
        <w:rPr>
          <w:color w:val="000000"/>
          <w:sz w:val="19"/>
          <w:szCs w:val="19"/>
        </w:rPr>
        <w:t>Si se requiere añadir un dispositivo lot:  El administrador de SAMR registra y sincroniza los dispositivos de monitoreo.</w:t>
      </w:r>
    </w:p>
    <w:p w14:paraId="56D223DD" w14:textId="6CA70E30" w:rsidR="003C705C" w:rsidRPr="008F6D71" w:rsidRDefault="003C705C" w:rsidP="003C705C">
      <w:pPr>
        <w:pStyle w:val="Prrafodelista"/>
        <w:numPr>
          <w:ilvl w:val="0"/>
          <w:numId w:val="1"/>
        </w:numPr>
        <w:spacing w:after="80"/>
      </w:pPr>
      <w:r>
        <w:rPr>
          <w:color w:val="000000"/>
          <w:sz w:val="19"/>
          <w:szCs w:val="19"/>
        </w:rPr>
        <w:t>Si se requiere añadir un centro médico al consorcio:  El Administrador de SAMR registra los datos del centro médico en el consorcio.</w:t>
      </w:r>
    </w:p>
    <w:p w14:paraId="56B6C288" w14:textId="3F9498BB" w:rsidR="003C705C" w:rsidRPr="008F6D71" w:rsidRDefault="003C705C" w:rsidP="003C705C">
      <w:pPr>
        <w:pStyle w:val="Prrafodelista"/>
        <w:spacing w:after="80"/>
        <w:ind w:left="720" w:firstLine="696"/>
      </w:pPr>
      <w:r>
        <w:rPr>
          <w:color w:val="000000"/>
          <w:sz w:val="19"/>
          <w:szCs w:val="19"/>
        </w:rPr>
        <w:t>El consorcio valida los datos y registra el centro médico.</w:t>
      </w:r>
    </w:p>
    <w:p w14:paraId="3C51AECD" w14:textId="77777777" w:rsidR="003C705C" w:rsidRPr="008F6D71" w:rsidRDefault="003C705C" w:rsidP="003C705C">
      <w:pPr>
        <w:pStyle w:val="Prrafodelista"/>
        <w:numPr>
          <w:ilvl w:val="0"/>
          <w:numId w:val="1"/>
        </w:numPr>
        <w:spacing w:after="80"/>
      </w:pPr>
      <w:r>
        <w:rPr>
          <w:color w:val="000000"/>
          <w:sz w:val="19"/>
          <w:szCs w:val="19"/>
        </w:rPr>
        <w:t>Si se requiere realizar auditoria:  El Administrador de SAMR inicia la auditoria de la trazabilidad de las decisiones de la IA.</w:t>
      </w:r>
    </w:p>
    <w:p w14:paraId="24ABCEAF" w14:textId="10E1658A" w:rsidR="003C705C" w:rsidRDefault="003C705C" w:rsidP="003C705C">
      <w:pPr>
        <w:pStyle w:val="Prrafodelista"/>
        <w:spacing w:after="80"/>
        <w:ind w:left="720" w:firstLine="696"/>
      </w:pPr>
      <w:r>
        <w:rPr>
          <w:color w:val="000000"/>
          <w:sz w:val="19"/>
          <w:szCs w:val="19"/>
        </w:rPr>
        <w:t>El delegado de DPD revisa la auditoría.</w:t>
      </w:r>
    </w:p>
    <w:p w14:paraId="6E24CBBD" w14:textId="77777777" w:rsidR="003C705C" w:rsidRDefault="003C705C" w:rsidP="003C705C">
      <w:pPr>
        <w:pStyle w:val="Ttulo3"/>
        <w:spacing w:before="240" w:after="120"/>
      </w:pPr>
      <w:r>
        <w:t>3.5.5 Postcondiciones</w:t>
      </w:r>
    </w:p>
    <w:p w14:paraId="14A90C65" w14:textId="77777777" w:rsidR="003C705C" w:rsidRDefault="003C705C" w:rsidP="003C705C">
      <w:pPr>
        <w:pStyle w:val="Prrafodelista"/>
        <w:numPr>
          <w:ilvl w:val="0"/>
          <w:numId w:val="1"/>
        </w:numPr>
        <w:spacing w:after="80"/>
      </w:pPr>
      <w:r>
        <w:rPr>
          <w:color w:val="000000"/>
        </w:rPr>
        <w:t>El expediente médico queda sincronizado con el consorcio y este lo comparte entre el SAMR, el IESS y el MSP.</w:t>
      </w:r>
    </w:p>
    <w:p w14:paraId="344D468C" w14:textId="77777777" w:rsidR="003C705C" w:rsidRDefault="003C705C" w:rsidP="003C705C">
      <w:pPr>
        <w:pStyle w:val="Prrafodelista"/>
        <w:numPr>
          <w:ilvl w:val="0"/>
          <w:numId w:val="1"/>
        </w:numPr>
        <w:spacing w:after="80"/>
      </w:pPr>
      <w:r>
        <w:rPr>
          <w:color w:val="000000"/>
        </w:rPr>
        <w:t>El centro médico queda registrado y validado por el Consorcio.</w:t>
      </w:r>
    </w:p>
    <w:p w14:paraId="13984A1F" w14:textId="77777777" w:rsidR="003C705C" w:rsidRDefault="003C705C" w:rsidP="003C705C">
      <w:pPr>
        <w:pStyle w:val="Prrafodelista"/>
        <w:numPr>
          <w:ilvl w:val="0"/>
          <w:numId w:val="1"/>
        </w:numPr>
        <w:spacing w:after="80"/>
      </w:pPr>
      <w:r>
        <w:rPr>
          <w:color w:val="000000"/>
        </w:rPr>
        <w:t>La trazabilidad de las decisiones de la IA queda auditada y revisada por el Delegado de DPD.</w:t>
      </w:r>
    </w:p>
    <w:p w14:paraId="546031E5" w14:textId="77777777" w:rsidR="003C705C" w:rsidRDefault="003C705C" w:rsidP="003C705C">
      <w:pPr>
        <w:pStyle w:val="Prrafodelista"/>
        <w:numPr>
          <w:ilvl w:val="0"/>
          <w:numId w:val="1"/>
        </w:numPr>
        <w:spacing w:after="80"/>
      </w:pPr>
      <w:r>
        <w:rPr>
          <w:color w:val="000000"/>
        </w:rPr>
        <w:t>El dispositivo de monitoreo queda registrado y sincronizado.</w:t>
      </w:r>
    </w:p>
    <w:p w14:paraId="09670599" w14:textId="77777777" w:rsidR="003C705C" w:rsidRDefault="003C705C" w:rsidP="003C705C">
      <w:pPr>
        <w:pStyle w:val="Ttulo3"/>
        <w:spacing w:before="240" w:after="120"/>
      </w:pPr>
      <w:r>
        <w:t>3.5.6 Criterios de aceptación</w:t>
      </w:r>
    </w:p>
    <w:p w14:paraId="504E652B" w14:textId="77777777" w:rsidR="003C705C" w:rsidRDefault="003C705C" w:rsidP="003C705C">
      <w:pPr>
        <w:pStyle w:val="Prrafodelista"/>
        <w:numPr>
          <w:ilvl w:val="0"/>
          <w:numId w:val="1"/>
        </w:numPr>
        <w:spacing w:after="80"/>
      </w:pPr>
      <w:r>
        <w:rPr>
          <w:color w:val="000000"/>
        </w:rPr>
        <w:t>Un expediente médico no puede compartirse con el IESS o el MSP sin haber sido sincronizado previamente.</w:t>
      </w:r>
    </w:p>
    <w:p w14:paraId="6A8C115D" w14:textId="77777777" w:rsidR="003C705C" w:rsidRDefault="003C705C" w:rsidP="003C705C">
      <w:pPr>
        <w:pStyle w:val="Prrafodelista"/>
        <w:numPr>
          <w:ilvl w:val="0"/>
          <w:numId w:val="1"/>
        </w:numPr>
        <w:spacing w:after="80"/>
      </w:pPr>
      <w:r>
        <w:rPr>
          <w:color w:val="000000"/>
        </w:rPr>
        <w:t>Todo registro de un nuevo Centro Médico debe ser validado por el Consorcio antes de habilitarse.</w:t>
      </w:r>
    </w:p>
    <w:p w14:paraId="1A830876" w14:textId="77777777" w:rsidR="003C705C" w:rsidRPr="003C705C" w:rsidRDefault="003C705C" w:rsidP="003C705C">
      <w:pPr>
        <w:pStyle w:val="Prrafodelista"/>
        <w:numPr>
          <w:ilvl w:val="0"/>
          <w:numId w:val="1"/>
        </w:numPr>
        <w:spacing w:after="80"/>
      </w:pPr>
      <w:r>
        <w:rPr>
          <w:color w:val="000000"/>
        </w:rPr>
        <w:t>Toda auditoría de trazabilidad de decisiones de IA debe pasar por revisión del Delegado de DPD.</w:t>
      </w:r>
    </w:p>
    <w:p w14:paraId="26B971CB" w14:textId="102E158B" w:rsidR="003C705C" w:rsidRDefault="003C705C" w:rsidP="003C705C">
      <w:pPr>
        <w:pStyle w:val="Prrafodelista"/>
        <w:numPr>
          <w:ilvl w:val="0"/>
          <w:numId w:val="1"/>
        </w:numPr>
        <w:spacing w:after="80"/>
      </w:pPr>
      <w:r>
        <w:t>Un dispositivo de monitoreo debe estar registrado antes de poder sincronizarse con el Consorcio</w:t>
      </w:r>
    </w:p>
    <w:p w14:paraId="6B43D73B" w14:textId="109F9FC3" w:rsidR="00A20C59" w:rsidRDefault="009C79E6" w:rsidP="003C705C">
      <w:pPr>
        <w:pStyle w:val="Ttulo1"/>
        <w:spacing w:before="240" w:after="120"/>
      </w:pPr>
      <w:r>
        <w:t>4. Épicas del producto</w:t>
      </w:r>
    </w:p>
    <w:p w14:paraId="24A4D09F" w14:textId="77777777" w:rsidR="00A20C59" w:rsidRDefault="00000000">
      <w:pPr>
        <w:spacing w:after="120"/>
      </w:pPr>
      <w:r>
        <w:rPr>
          <w:color w:val="000000"/>
        </w:rPr>
        <w:t>Las Historias de Usuario del SAMR se agrupan en cuatro épicas, una por cada caso de uso ya especificado en la sección 3:</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1400"/>
        <w:gridCol w:w="4500"/>
      </w:tblGrid>
      <w:tr w:rsidR="00A20C59" w14:paraId="5B5079C0"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1E423AC" w14:textId="77777777" w:rsidR="00A20C59" w:rsidRDefault="00000000">
            <w:r>
              <w:rPr>
                <w:b/>
                <w:bCs/>
                <w:color w:val="000000"/>
                <w:sz w:val="19"/>
                <w:szCs w:val="19"/>
              </w:rPr>
              <w:lastRenderedPageBreak/>
              <w:t>ID</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8397B5E" w14:textId="77777777" w:rsidR="00A20C59" w:rsidRDefault="00000000">
            <w:r>
              <w:rPr>
                <w:b/>
                <w:bCs/>
                <w:color w:val="000000"/>
                <w:sz w:val="19"/>
                <w:szCs w:val="19"/>
              </w:rPr>
              <w:t>Nombre de la épica</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3E7E9F" w14:textId="77777777" w:rsidR="00A20C59" w:rsidRDefault="00000000">
            <w:r>
              <w:rPr>
                <w:b/>
                <w:bCs/>
                <w:color w:val="000000"/>
                <w:sz w:val="19"/>
                <w:szCs w:val="19"/>
              </w:rPr>
              <w:t>Caso de uso base</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8C5974" w14:textId="77777777" w:rsidR="00A20C59" w:rsidRDefault="00000000">
            <w:r>
              <w:rPr>
                <w:b/>
                <w:bCs/>
                <w:color w:val="000000"/>
                <w:sz w:val="19"/>
                <w:szCs w:val="19"/>
              </w:rPr>
              <w:t>Descripción</w:t>
            </w:r>
          </w:p>
        </w:tc>
      </w:tr>
      <w:tr w:rsidR="00A20C59" w14:paraId="2B2F7C61"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5BA6F2" w14:textId="77777777" w:rsidR="00A20C59" w:rsidRDefault="00000000">
            <w:r>
              <w:rPr>
                <w:color w:val="000000"/>
                <w:sz w:val="19"/>
                <w:szCs w:val="19"/>
              </w:rPr>
              <w:t>EP-01</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C2076D9" w14:textId="77777777" w:rsidR="00A20C59" w:rsidRDefault="00000000">
            <w:r>
              <w:rPr>
                <w:color w:val="000000"/>
                <w:sz w:val="19"/>
                <w:szCs w:val="19"/>
              </w:rPr>
              <w:t>Solicitud médica y orientación inicial</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7C09A5" w14:textId="77777777" w:rsidR="00A20C59" w:rsidRDefault="00000000">
            <w:r>
              <w:rPr>
                <w:color w:val="000000"/>
                <w:sz w:val="19"/>
                <w:szCs w:val="19"/>
              </w:rPr>
              <w:t>CU-001</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58ADC3A" w14:textId="77777777" w:rsidR="00A20C59" w:rsidRDefault="00000000">
            <w:r>
              <w:rPr>
                <w:color w:val="000000"/>
                <w:sz w:val="19"/>
                <w:szCs w:val="19"/>
              </w:rPr>
              <w:t>Orientación previa del LLM y registro de la solicitud médica con síntomas y datos biomédicos.</w:t>
            </w:r>
          </w:p>
        </w:tc>
      </w:tr>
      <w:tr w:rsidR="00A20C59" w14:paraId="542A1AC0"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7C370E0" w14:textId="77777777" w:rsidR="00A20C59" w:rsidRDefault="00000000">
            <w:r>
              <w:rPr>
                <w:color w:val="000000"/>
                <w:sz w:val="19"/>
                <w:szCs w:val="19"/>
              </w:rPr>
              <w:t>EP-02</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CE20D4" w14:textId="77777777" w:rsidR="00A20C59" w:rsidRDefault="00000000">
            <w:r>
              <w:rPr>
                <w:color w:val="000000"/>
                <w:sz w:val="19"/>
                <w:szCs w:val="19"/>
              </w:rPr>
              <w:t>Evaluación de riesgo y asignación de recursos</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1CE74F4" w14:textId="77777777" w:rsidR="00A20C59" w:rsidRDefault="00000000">
            <w:r>
              <w:rPr>
                <w:color w:val="000000"/>
                <w:sz w:val="19"/>
                <w:szCs w:val="19"/>
              </w:rPr>
              <w:t>CU-002</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8698BF0" w14:textId="77777777" w:rsidR="00A20C59" w:rsidRDefault="00000000">
            <w:r>
              <w:rPr>
                <w:color w:val="000000"/>
                <w:sz w:val="19"/>
                <w:szCs w:val="19"/>
              </w:rPr>
              <w:t>Evaluación automática de riesgo y asignación/confirmación de recursos con el Centro Médico.</w:t>
            </w:r>
          </w:p>
        </w:tc>
      </w:tr>
      <w:tr w:rsidR="00A20C59" w14:paraId="4F9830C9"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E512A2A" w14:textId="77777777" w:rsidR="00A20C59" w:rsidRDefault="00000000">
            <w:r>
              <w:rPr>
                <w:color w:val="000000"/>
                <w:sz w:val="19"/>
                <w:szCs w:val="19"/>
              </w:rPr>
              <w:t>EP-03</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ACB751C" w14:textId="77777777" w:rsidR="00A20C59" w:rsidRDefault="00000000">
            <w:r>
              <w:rPr>
                <w:color w:val="000000"/>
                <w:sz w:val="19"/>
                <w:szCs w:val="19"/>
              </w:rPr>
              <w:t>Atención y operación clínica</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A5883B9" w14:textId="77777777" w:rsidR="00A20C59" w:rsidRDefault="00000000">
            <w:r>
              <w:rPr>
                <w:color w:val="000000"/>
                <w:sz w:val="19"/>
                <w:szCs w:val="19"/>
              </w:rPr>
              <w:t>CU-003</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C20DCD" w14:textId="77777777" w:rsidR="00A20C59" w:rsidRDefault="00000000">
            <w:r>
              <w:rPr>
                <w:color w:val="000000"/>
                <w:sz w:val="19"/>
                <w:szCs w:val="19"/>
              </w:rPr>
              <w:t>Teleconsulta, asistencia complementaria del LLM y atención de emergencias médicas.</w:t>
            </w:r>
          </w:p>
        </w:tc>
      </w:tr>
      <w:tr w:rsidR="00A20C59" w14:paraId="479FE930"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C947B85" w14:textId="77777777" w:rsidR="00A20C59" w:rsidRDefault="00000000">
            <w:r>
              <w:rPr>
                <w:color w:val="000000"/>
                <w:sz w:val="19"/>
                <w:szCs w:val="19"/>
              </w:rPr>
              <w:t>EP-04</w:t>
            </w:r>
          </w:p>
        </w:tc>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7535165" w14:textId="77777777" w:rsidR="00A20C59" w:rsidRDefault="00000000">
            <w:r>
              <w:rPr>
                <w:color w:val="000000"/>
                <w:sz w:val="19"/>
                <w:szCs w:val="19"/>
              </w:rPr>
              <w:t>Integración e interoperabilidad clínica</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2664C63" w14:textId="77777777" w:rsidR="00A20C59" w:rsidRDefault="00000000">
            <w:r>
              <w:rPr>
                <w:color w:val="000000"/>
                <w:sz w:val="19"/>
                <w:szCs w:val="19"/>
              </w:rPr>
              <w:t>CU-004</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98D2A63" w14:textId="77777777" w:rsidR="00A20C59" w:rsidRDefault="00000000">
            <w:r>
              <w:rPr>
                <w:color w:val="000000"/>
                <w:sz w:val="19"/>
                <w:szCs w:val="19"/>
              </w:rPr>
              <w:t>Sincronización de expedientes, registro/validación de centros médicos, auditoría de trazabilidad de IA y registro/sincronización de dispositivos de monitoreo.</w:t>
            </w:r>
          </w:p>
        </w:tc>
      </w:tr>
    </w:tbl>
    <w:p w14:paraId="1C9CB39A" w14:textId="77777777" w:rsidR="00A20C59" w:rsidRDefault="00000000">
      <w:pPr>
        <w:pStyle w:val="Ttulo1"/>
        <w:spacing w:before="240" w:after="120"/>
      </w:pPr>
      <w:r>
        <w:t>5. Historias de usuario por épica</w:t>
      </w:r>
    </w:p>
    <w:p w14:paraId="42A2E726" w14:textId="77777777" w:rsidR="00A20C59" w:rsidRDefault="00000000">
      <w:pPr>
        <w:pStyle w:val="Ttulo2"/>
        <w:spacing w:before="240" w:after="120"/>
      </w:pPr>
      <w:r>
        <w:t>Épica EP-01: Solicitud médica y orientación inicial (CU-001)</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200"/>
        <w:gridCol w:w="4300"/>
      </w:tblGrid>
      <w:tr w:rsidR="00A20C59" w14:paraId="3724C883"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E8A6C3A" w14:textId="77777777" w:rsidR="00A20C59" w:rsidRDefault="00000000">
            <w:r>
              <w:rPr>
                <w:b/>
                <w:bCs/>
                <w:color w:val="000000"/>
                <w:sz w:val="19"/>
                <w:szCs w:val="19"/>
              </w:rPr>
              <w:t>ID</w:t>
            </w:r>
          </w:p>
        </w:tc>
        <w:tc>
          <w:tcPr>
            <w:tcW w:w="4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F66DB98" w14:textId="77777777" w:rsidR="00A20C59" w:rsidRDefault="00000000">
            <w:r>
              <w:rPr>
                <w:b/>
                <w:bCs/>
                <w:color w:val="000000"/>
                <w:sz w:val="19"/>
                <w:szCs w:val="19"/>
              </w:rPr>
              <w:t>Historia de usuario</w:t>
            </w:r>
          </w:p>
        </w:tc>
        <w:tc>
          <w:tcPr>
            <w:tcW w:w="4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80306B2" w14:textId="77777777" w:rsidR="00A20C59" w:rsidRDefault="00000000">
            <w:r>
              <w:rPr>
                <w:b/>
                <w:bCs/>
                <w:color w:val="000000"/>
                <w:sz w:val="19"/>
                <w:szCs w:val="19"/>
              </w:rPr>
              <w:t>Criterios de aceptación</w:t>
            </w:r>
          </w:p>
        </w:tc>
      </w:tr>
      <w:tr w:rsidR="00A20C59" w14:paraId="3C4C329D"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2D0802" w14:textId="77777777" w:rsidR="00A20C59" w:rsidRDefault="00000000">
            <w:r>
              <w:rPr>
                <w:color w:val="000000"/>
                <w:sz w:val="19"/>
                <w:szCs w:val="19"/>
              </w:rPr>
              <w:t>US-001</w:t>
            </w:r>
          </w:p>
        </w:tc>
        <w:tc>
          <w:tcPr>
            <w:tcW w:w="4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F98F3F7" w14:textId="77777777" w:rsidR="00A20C59" w:rsidRDefault="00000000">
            <w:r>
              <w:rPr>
                <w:color w:val="000000"/>
                <w:sz w:val="19"/>
                <w:szCs w:val="19"/>
              </w:rPr>
              <w:t>Como Usuario (Paciente o Familiar del Paciente), quiero solicitar orientación al LLM antes de registrar mi solicitud, para tener una primera guía sobre mis síntomas.</w:t>
            </w:r>
          </w:p>
        </w:tc>
        <w:tc>
          <w:tcPr>
            <w:tcW w:w="4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9D43042" w14:textId="77777777" w:rsidR="00A20C59" w:rsidRDefault="00000000">
            <w:r>
              <w:rPr>
                <w:color w:val="000000"/>
                <w:sz w:val="19"/>
                <w:szCs w:val="19"/>
              </w:rPr>
              <w:t>El LLM responde con orientación en un tiempo aceptable. La orientación queda disponible como paso previo al registro de la solicitud.</w:t>
            </w:r>
          </w:p>
        </w:tc>
      </w:tr>
      <w:tr w:rsidR="00A20C59" w14:paraId="63CAA4F1"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23E7452" w14:textId="77777777" w:rsidR="00A20C59" w:rsidRDefault="00000000">
            <w:r>
              <w:rPr>
                <w:color w:val="000000"/>
                <w:sz w:val="19"/>
                <w:szCs w:val="19"/>
              </w:rPr>
              <w:t>US-002</w:t>
            </w:r>
          </w:p>
        </w:tc>
        <w:tc>
          <w:tcPr>
            <w:tcW w:w="4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1014BF9" w14:textId="77777777" w:rsidR="00A20C59" w:rsidRDefault="00000000">
            <w:r>
              <w:rPr>
                <w:color w:val="000000"/>
                <w:sz w:val="19"/>
                <w:szCs w:val="19"/>
              </w:rPr>
              <w:t>Como Usuario, quiero registrar una solicitud médica con mis síntomas y mis datos biomédicos, para iniciar el proceso de atención en el SAMR.</w:t>
            </w:r>
          </w:p>
        </w:tc>
        <w:tc>
          <w:tcPr>
            <w:tcW w:w="4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9CC75A8" w14:textId="77777777" w:rsidR="00A20C59" w:rsidRDefault="00000000">
            <w:r>
              <w:rPr>
                <w:color w:val="000000"/>
                <w:sz w:val="19"/>
                <w:szCs w:val="19"/>
              </w:rPr>
              <w:t>La solicitud incluye síntomas y datos biomédicos recibidos del dispositivo de monitoreo. La solicitud es enviada al RAG y al LLM para generar recomendaciones. El Consorcio valida la solicitud antes de continuar a CU-002.</w:t>
            </w:r>
          </w:p>
        </w:tc>
      </w:tr>
    </w:tbl>
    <w:p w14:paraId="70269581" w14:textId="77777777" w:rsidR="00A20C59" w:rsidRDefault="00000000">
      <w:pPr>
        <w:pStyle w:val="Ttulo2"/>
        <w:spacing w:before="240" w:after="120"/>
      </w:pPr>
      <w:r>
        <w:t>Épica EP-02: Evaluación de riesgo y asignación de recursos (CU-002)</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200"/>
        <w:gridCol w:w="4300"/>
      </w:tblGrid>
      <w:tr w:rsidR="00A20C59" w14:paraId="1D79540C"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3425B8B" w14:textId="77777777" w:rsidR="00A20C59" w:rsidRDefault="00000000">
            <w:r>
              <w:rPr>
                <w:b/>
                <w:bCs/>
                <w:color w:val="000000"/>
                <w:sz w:val="19"/>
                <w:szCs w:val="19"/>
              </w:rPr>
              <w:t>ID</w:t>
            </w:r>
          </w:p>
        </w:tc>
        <w:tc>
          <w:tcPr>
            <w:tcW w:w="4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3BEA9B3" w14:textId="77777777" w:rsidR="00A20C59" w:rsidRDefault="00000000">
            <w:r>
              <w:rPr>
                <w:b/>
                <w:bCs/>
                <w:color w:val="000000"/>
                <w:sz w:val="19"/>
                <w:szCs w:val="19"/>
              </w:rPr>
              <w:t>Historia de usuario</w:t>
            </w:r>
          </w:p>
        </w:tc>
        <w:tc>
          <w:tcPr>
            <w:tcW w:w="4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4813FCB" w14:textId="77777777" w:rsidR="00A20C59" w:rsidRDefault="00000000">
            <w:r>
              <w:rPr>
                <w:b/>
                <w:bCs/>
                <w:color w:val="000000"/>
                <w:sz w:val="19"/>
                <w:szCs w:val="19"/>
              </w:rPr>
              <w:t>Criterios de aceptación</w:t>
            </w:r>
          </w:p>
        </w:tc>
      </w:tr>
      <w:tr w:rsidR="00A20C59" w14:paraId="65070D74"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29A093B" w14:textId="77777777" w:rsidR="00A20C59" w:rsidRDefault="00000000">
            <w:r>
              <w:rPr>
                <w:color w:val="000000"/>
                <w:sz w:val="19"/>
                <w:szCs w:val="19"/>
              </w:rPr>
              <w:t>US-003</w:t>
            </w:r>
          </w:p>
        </w:tc>
        <w:tc>
          <w:tcPr>
            <w:tcW w:w="4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A60F119" w14:textId="77777777" w:rsidR="00A20C59" w:rsidRDefault="00000000">
            <w:r>
              <w:rPr>
                <w:color w:val="000000"/>
                <w:sz w:val="19"/>
                <w:szCs w:val="19"/>
              </w:rPr>
              <w:t>Como Profesional de la Salud, quiero que el sistema evalúe automáticamente el riesgo de una solicitud médica ya validada, para decidir la prioridad de atención.</w:t>
            </w:r>
          </w:p>
        </w:tc>
        <w:tc>
          <w:tcPr>
            <w:tcW w:w="4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40E5606" w14:textId="77777777" w:rsidR="00A20C59" w:rsidRDefault="00000000">
            <w:r>
              <w:rPr>
                <w:color w:val="000000"/>
                <w:sz w:val="19"/>
                <w:szCs w:val="19"/>
              </w:rPr>
              <w:t>El LLM calcula el nivel de riesgo (bajo/medio/alto/crítico). El resultado queda asociado a la solicitud médica evaluada.</w:t>
            </w:r>
          </w:p>
        </w:tc>
      </w:tr>
      <w:tr w:rsidR="00A20C59" w14:paraId="7F1751FE"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9BFCEC" w14:textId="77777777" w:rsidR="00A20C59" w:rsidRDefault="00000000">
            <w:r>
              <w:rPr>
                <w:color w:val="000000"/>
                <w:sz w:val="19"/>
                <w:szCs w:val="19"/>
              </w:rPr>
              <w:t>US-004</w:t>
            </w:r>
          </w:p>
        </w:tc>
        <w:tc>
          <w:tcPr>
            <w:tcW w:w="4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42C526" w14:textId="77777777" w:rsidR="00A20C59" w:rsidRDefault="00000000">
            <w:r>
              <w:rPr>
                <w:color w:val="000000"/>
                <w:sz w:val="19"/>
                <w:szCs w:val="19"/>
              </w:rPr>
              <w:t>Como Profesional de la Salud, quiero asignar los recursos necesarios a un caso, apoyándome en el RAG y confirmando disponibilidad con el Centro Médico, para garantizar la atención oportuna.</w:t>
            </w:r>
          </w:p>
        </w:tc>
        <w:tc>
          <w:tcPr>
            <w:tcW w:w="4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920D5B" w14:textId="77777777" w:rsidR="00A20C59" w:rsidRDefault="00000000">
            <w:r>
              <w:rPr>
                <w:color w:val="000000"/>
                <w:sz w:val="19"/>
                <w:szCs w:val="19"/>
              </w:rPr>
              <w:t>Riesgo alto o crítico activa «Escalar Caso» automáticamente. La asignación queda confirmada solo tras validación del Centro Médico. Reasignación a otro Centro Médico si no hay disponibilidad.</w:t>
            </w:r>
          </w:p>
        </w:tc>
      </w:tr>
    </w:tbl>
    <w:p w14:paraId="3CB179E1" w14:textId="77777777" w:rsidR="00A20C59" w:rsidRDefault="00000000">
      <w:pPr>
        <w:pStyle w:val="Ttulo2"/>
        <w:spacing w:before="240" w:after="120"/>
      </w:pPr>
      <w:r>
        <w:t>Épica EP-03: Atención y operación clínica (CU-003)</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200"/>
        <w:gridCol w:w="4300"/>
      </w:tblGrid>
      <w:tr w:rsidR="00A20C59" w14:paraId="38218388"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9D8945" w14:textId="77777777" w:rsidR="00A20C59" w:rsidRDefault="00000000">
            <w:r>
              <w:rPr>
                <w:b/>
                <w:bCs/>
                <w:color w:val="000000"/>
                <w:sz w:val="19"/>
                <w:szCs w:val="19"/>
              </w:rPr>
              <w:t>ID</w:t>
            </w:r>
          </w:p>
        </w:tc>
        <w:tc>
          <w:tcPr>
            <w:tcW w:w="4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9A828C8" w14:textId="77777777" w:rsidR="00A20C59" w:rsidRDefault="00000000">
            <w:r>
              <w:rPr>
                <w:b/>
                <w:bCs/>
                <w:color w:val="000000"/>
                <w:sz w:val="19"/>
                <w:szCs w:val="19"/>
              </w:rPr>
              <w:t>Historia de usuario</w:t>
            </w:r>
          </w:p>
        </w:tc>
        <w:tc>
          <w:tcPr>
            <w:tcW w:w="4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315F4B" w14:textId="77777777" w:rsidR="00A20C59" w:rsidRDefault="00000000">
            <w:r>
              <w:rPr>
                <w:b/>
                <w:bCs/>
                <w:color w:val="000000"/>
                <w:sz w:val="19"/>
                <w:szCs w:val="19"/>
              </w:rPr>
              <w:t>Criterios de aceptación</w:t>
            </w:r>
          </w:p>
        </w:tc>
      </w:tr>
      <w:tr w:rsidR="00A20C59" w14:paraId="0B64BAAB"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8BFD697" w14:textId="77777777" w:rsidR="00A20C59" w:rsidRDefault="00000000">
            <w:r>
              <w:rPr>
                <w:color w:val="000000"/>
                <w:sz w:val="19"/>
                <w:szCs w:val="19"/>
              </w:rPr>
              <w:t>US-005</w:t>
            </w:r>
          </w:p>
        </w:tc>
        <w:tc>
          <w:tcPr>
            <w:tcW w:w="4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298450E" w14:textId="77777777" w:rsidR="00A20C59" w:rsidRDefault="00000000">
            <w:r>
              <w:rPr>
                <w:color w:val="000000"/>
                <w:sz w:val="19"/>
                <w:szCs w:val="19"/>
              </w:rPr>
              <w:t>Como Profesional de Salud, quiero iniciar y realizar una teleconsulta con el Paciente, para brindarle orientación y diagnóstico.</w:t>
            </w:r>
          </w:p>
        </w:tc>
        <w:tc>
          <w:tcPr>
            <w:tcW w:w="4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9E20FF" w14:textId="77777777" w:rsidR="00A20C59" w:rsidRDefault="00000000">
            <w:r>
              <w:rPr>
                <w:color w:val="000000"/>
                <w:sz w:val="19"/>
                <w:szCs w:val="19"/>
              </w:rPr>
              <w:t>La teleconsulta queda registrada con diagnóstico y orientación. El LLM puede brindar asistencia complementaria durante la consulta.</w:t>
            </w:r>
          </w:p>
        </w:tc>
      </w:tr>
      <w:tr w:rsidR="00A20C59" w14:paraId="323BE27C"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59F868" w14:textId="77777777" w:rsidR="00A20C59" w:rsidRDefault="00000000">
            <w:r>
              <w:rPr>
                <w:color w:val="000000"/>
                <w:sz w:val="19"/>
                <w:szCs w:val="19"/>
              </w:rPr>
              <w:t>US-006</w:t>
            </w:r>
          </w:p>
        </w:tc>
        <w:tc>
          <w:tcPr>
            <w:tcW w:w="4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09B6FCB" w14:textId="77777777" w:rsidR="00A20C59" w:rsidRDefault="00000000">
            <w:r>
              <w:rPr>
                <w:color w:val="000000"/>
                <w:sz w:val="19"/>
                <w:szCs w:val="19"/>
              </w:rPr>
              <w:t xml:space="preserve">Como Enfermero/Paramédico o Familiar del Paciente, quiero recibir una guía de primeros auxilios generada automáticamente ante una </w:t>
            </w:r>
            <w:r>
              <w:rPr>
                <w:color w:val="000000"/>
                <w:sz w:val="19"/>
                <w:szCs w:val="19"/>
              </w:rPr>
              <w:lastRenderedPageBreak/>
              <w:t>emergencia médica, para actuar mientras llega la atención profesional.</w:t>
            </w:r>
          </w:p>
        </w:tc>
        <w:tc>
          <w:tcPr>
            <w:tcW w:w="4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61C9990" w14:textId="77777777" w:rsidR="00A20C59" w:rsidRDefault="00000000">
            <w:r>
              <w:rPr>
                <w:color w:val="000000"/>
                <w:sz w:val="19"/>
                <w:szCs w:val="19"/>
              </w:rPr>
              <w:lastRenderedPageBreak/>
              <w:t xml:space="preserve">La emergencia activa emisión de alerta a los destinatarios correspondientes. El RAG genera la </w:t>
            </w:r>
            <w:r>
              <w:rPr>
                <w:color w:val="000000"/>
                <w:sz w:val="19"/>
                <w:szCs w:val="19"/>
              </w:rPr>
              <w:lastRenderedPageBreak/>
              <w:t>guía de primeros auxilios. La entrega de la guía queda registrada para trazabilidad.</w:t>
            </w:r>
          </w:p>
        </w:tc>
      </w:tr>
    </w:tbl>
    <w:p w14:paraId="173A3359" w14:textId="77777777" w:rsidR="00A20C59" w:rsidRDefault="00000000">
      <w:pPr>
        <w:pStyle w:val="Ttulo2"/>
        <w:spacing w:before="240" w:after="120"/>
      </w:pPr>
      <w:r>
        <w:lastRenderedPageBreak/>
        <w:t>Épica EP-04: Integración e interoperabilidad clínica (CU-004)</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200"/>
        <w:gridCol w:w="4300"/>
      </w:tblGrid>
      <w:tr w:rsidR="00A20C59" w14:paraId="11D264CF"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ED08FC3" w14:textId="77777777" w:rsidR="00A20C59" w:rsidRDefault="00000000">
            <w:r>
              <w:rPr>
                <w:b/>
                <w:bCs/>
                <w:color w:val="000000"/>
                <w:sz w:val="19"/>
                <w:szCs w:val="19"/>
              </w:rPr>
              <w:t>ID</w:t>
            </w:r>
          </w:p>
        </w:tc>
        <w:tc>
          <w:tcPr>
            <w:tcW w:w="4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227E8AF" w14:textId="77777777" w:rsidR="00A20C59" w:rsidRDefault="00000000">
            <w:r>
              <w:rPr>
                <w:b/>
                <w:bCs/>
                <w:color w:val="000000"/>
                <w:sz w:val="19"/>
                <w:szCs w:val="19"/>
              </w:rPr>
              <w:t>Historia de usuario</w:t>
            </w:r>
          </w:p>
        </w:tc>
        <w:tc>
          <w:tcPr>
            <w:tcW w:w="4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1647EF" w14:textId="77777777" w:rsidR="00A20C59" w:rsidRDefault="00000000">
            <w:r>
              <w:rPr>
                <w:b/>
                <w:bCs/>
                <w:color w:val="000000"/>
                <w:sz w:val="19"/>
                <w:szCs w:val="19"/>
              </w:rPr>
              <w:t>Criterios de aceptación</w:t>
            </w:r>
          </w:p>
        </w:tc>
      </w:tr>
      <w:tr w:rsidR="00A20C59" w14:paraId="01607A78"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720987" w14:textId="77777777" w:rsidR="00A20C59" w:rsidRDefault="00000000">
            <w:r>
              <w:rPr>
                <w:color w:val="000000"/>
                <w:sz w:val="19"/>
                <w:szCs w:val="19"/>
              </w:rPr>
              <w:t>US-007</w:t>
            </w:r>
          </w:p>
        </w:tc>
        <w:tc>
          <w:tcPr>
            <w:tcW w:w="4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4E45FF3" w14:textId="77777777" w:rsidR="00A20C59" w:rsidRDefault="00000000">
            <w:r>
              <w:rPr>
                <w:color w:val="000000"/>
                <w:sz w:val="19"/>
                <w:szCs w:val="19"/>
              </w:rPr>
              <w:t>Como Administrador de Centro Médico, quiero sincronizar y compartir el expediente médico del paciente con el IESS y el MSP, para garantizar la continuidad de la información clínica entre instituciones.</w:t>
            </w:r>
          </w:p>
        </w:tc>
        <w:tc>
          <w:tcPr>
            <w:tcW w:w="4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41DA4D" w14:textId="77777777" w:rsidR="00A20C59" w:rsidRDefault="00000000">
            <w:r>
              <w:rPr>
                <w:color w:val="000000"/>
                <w:sz w:val="19"/>
                <w:szCs w:val="19"/>
              </w:rPr>
              <w:t>El expediente se sincroniza antes de compartirse. El Consorcio valida el expediente compartido.</w:t>
            </w:r>
          </w:p>
        </w:tc>
      </w:tr>
      <w:tr w:rsidR="00A20C59" w14:paraId="4CDCE7E9"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D46ED70" w14:textId="77777777" w:rsidR="00A20C59" w:rsidRDefault="00000000">
            <w:r>
              <w:rPr>
                <w:color w:val="000000"/>
                <w:sz w:val="19"/>
                <w:szCs w:val="19"/>
              </w:rPr>
              <w:t>US-008</w:t>
            </w:r>
          </w:p>
        </w:tc>
        <w:tc>
          <w:tcPr>
            <w:tcW w:w="4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50FC318" w14:textId="77777777" w:rsidR="00A20C59" w:rsidRDefault="00000000">
            <w:r>
              <w:rPr>
                <w:color w:val="000000"/>
                <w:sz w:val="19"/>
                <w:szCs w:val="19"/>
              </w:rPr>
              <w:t>Como Administrador de SAMR, quiero registrar centros médicos y auditar la trazabilidad de las decisiones de la IA, para asegurar cumplimiento normativo y calidad del sistema.</w:t>
            </w:r>
          </w:p>
        </w:tc>
        <w:tc>
          <w:tcPr>
            <w:tcW w:w="4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8BC5A31" w14:textId="77777777" w:rsidR="00A20C59" w:rsidRDefault="00000000">
            <w:r>
              <w:rPr>
                <w:color w:val="000000"/>
                <w:sz w:val="19"/>
                <w:szCs w:val="19"/>
              </w:rPr>
              <w:t>El registro de centro médico es validado por el Consorcio. La auditoría de trazabilidad es revisada por el Delegado de DPD.</w:t>
            </w:r>
          </w:p>
        </w:tc>
      </w:tr>
      <w:tr w:rsidR="00A20C59" w14:paraId="6091179F"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1B9B4E1" w14:textId="77777777" w:rsidR="00A20C59" w:rsidRDefault="00000000">
            <w:r>
              <w:rPr>
                <w:color w:val="000000"/>
                <w:sz w:val="19"/>
                <w:szCs w:val="19"/>
              </w:rPr>
              <w:t>US-009</w:t>
            </w:r>
          </w:p>
        </w:tc>
        <w:tc>
          <w:tcPr>
            <w:tcW w:w="4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C5CF068" w14:textId="77777777" w:rsidR="00A20C59" w:rsidRDefault="00000000">
            <w:r>
              <w:rPr>
                <w:color w:val="000000"/>
                <w:sz w:val="19"/>
                <w:szCs w:val="19"/>
              </w:rPr>
              <w:t>Como Administrador de SAMR, quiero registrar y sincronizar los dispositivos de monitoreo de los pacientes con el Consorcio, para que sus datos biomédicos se transmitan correctamente al sistema.</w:t>
            </w:r>
          </w:p>
        </w:tc>
        <w:tc>
          <w:tcPr>
            <w:tcW w:w="4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47FA95C" w14:textId="77777777" w:rsidR="00A20C59" w:rsidRDefault="00000000">
            <w:r>
              <w:rPr>
                <w:color w:val="000000"/>
                <w:sz w:val="19"/>
                <w:szCs w:val="19"/>
              </w:rPr>
              <w:t>El dispositivo debe estar registrado antes de poder sincronizarse. La sincronización queda confirmada por el Consorcio.</w:t>
            </w:r>
          </w:p>
        </w:tc>
      </w:tr>
    </w:tbl>
    <w:p w14:paraId="39440980" w14:textId="77777777" w:rsidR="00A20C59" w:rsidRDefault="00000000">
      <w:pPr>
        <w:pStyle w:val="Ttulo1"/>
        <w:spacing w:before="240" w:after="120"/>
      </w:pPr>
      <w:r>
        <w:t>6. Matriz consolidada de historias de usuario</w:t>
      </w:r>
    </w:p>
    <w:p w14:paraId="022D4C12" w14:textId="77777777" w:rsidR="00A20C59" w:rsidRDefault="00000000">
      <w:pPr>
        <w:spacing w:after="120"/>
      </w:pPr>
      <w:r>
        <w:rPr>
          <w:color w:val="000000"/>
        </w:rPr>
        <w:t>A continuación se presenta la matriz consolidada de Historias de Usuario derivadas de los cuatro casos de uso del SAMR (CU-001 a CU-004), con su prioridad, el REQ-F inferido (ver nota de la sección 1) y el caso de uso relacionado.</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8"/>
        <w:gridCol w:w="4880"/>
        <w:gridCol w:w="930"/>
        <w:gridCol w:w="1196"/>
        <w:gridCol w:w="1696"/>
      </w:tblGrid>
      <w:tr w:rsidR="00A20C59" w14:paraId="7B6CB15D"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CBF67A" w14:textId="77777777" w:rsidR="00A20C59" w:rsidRDefault="00000000">
            <w:r>
              <w:rPr>
                <w:b/>
                <w:bCs/>
                <w:color w:val="000000"/>
                <w:sz w:val="19"/>
                <w:szCs w:val="19"/>
              </w:rPr>
              <w:t>ID</w:t>
            </w:r>
          </w:p>
        </w:tc>
        <w:tc>
          <w:tcPr>
            <w:tcW w:w="4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1BB790C" w14:textId="77777777" w:rsidR="00A20C59" w:rsidRDefault="00000000">
            <w:r>
              <w:rPr>
                <w:b/>
                <w:bCs/>
                <w:color w:val="000000"/>
                <w:sz w:val="19"/>
                <w:szCs w:val="19"/>
              </w:rPr>
              <w:t>Historia de usuario (como… quiero… para…)</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01F79DB" w14:textId="77777777" w:rsidR="00A20C59" w:rsidRDefault="00000000">
            <w:r>
              <w:rPr>
                <w:b/>
                <w:bCs/>
                <w:color w:val="000000"/>
                <w:sz w:val="19"/>
                <w:szCs w:val="19"/>
              </w:rPr>
              <w:t>Prioridad</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929EC0" w14:textId="77777777" w:rsidR="00A20C59" w:rsidRDefault="00000000">
            <w:r>
              <w:rPr>
                <w:b/>
                <w:bCs/>
                <w:color w:val="000000"/>
                <w:sz w:val="19"/>
                <w:szCs w:val="19"/>
              </w:rPr>
              <w:t>REQ-F</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DE0FD92" w14:textId="77777777" w:rsidR="00A20C59" w:rsidRDefault="00000000">
            <w:r>
              <w:rPr>
                <w:b/>
                <w:bCs/>
                <w:color w:val="000000"/>
                <w:sz w:val="19"/>
                <w:szCs w:val="19"/>
              </w:rPr>
              <w:t>CU relacionado</w:t>
            </w:r>
          </w:p>
        </w:tc>
      </w:tr>
      <w:tr w:rsidR="00A20C59" w14:paraId="0653A3C3"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3DD2922" w14:textId="77777777" w:rsidR="00A20C59" w:rsidRDefault="00000000">
            <w:r>
              <w:rPr>
                <w:color w:val="000000"/>
                <w:sz w:val="19"/>
                <w:szCs w:val="19"/>
              </w:rPr>
              <w:t>US-001</w:t>
            </w:r>
          </w:p>
        </w:tc>
        <w:tc>
          <w:tcPr>
            <w:tcW w:w="4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67FCA01" w14:textId="77777777" w:rsidR="00A20C59" w:rsidRDefault="00000000">
            <w:r>
              <w:rPr>
                <w:color w:val="000000"/>
                <w:sz w:val="19"/>
                <w:szCs w:val="19"/>
              </w:rPr>
              <w:t>Como Usuario, quiero solicitar orientación al LLM para recibir una primera guía antes de registrar mi solicitud médica.</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F755B3D" w14:textId="77777777" w:rsidR="00A20C59" w:rsidRDefault="00000000">
            <w:r>
              <w:rPr>
                <w:color w:val="000000"/>
                <w:sz w:val="19"/>
                <w:szCs w:val="19"/>
              </w:rPr>
              <w:t>Alta</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39E297" w14:textId="77777777" w:rsidR="00A20C59" w:rsidRDefault="00000000">
            <w:r>
              <w:rPr>
                <w:color w:val="000000"/>
                <w:sz w:val="19"/>
                <w:szCs w:val="19"/>
              </w:rPr>
              <w:t>REQ-F-001</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BB693DE" w14:textId="77777777" w:rsidR="00A20C59" w:rsidRDefault="00000000">
            <w:r>
              <w:rPr>
                <w:color w:val="000000"/>
                <w:sz w:val="19"/>
                <w:szCs w:val="19"/>
              </w:rPr>
              <w:t>CU-001</w:t>
            </w:r>
          </w:p>
        </w:tc>
      </w:tr>
      <w:tr w:rsidR="00A20C59" w14:paraId="5920DFDA"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1BE29D5" w14:textId="77777777" w:rsidR="00A20C59" w:rsidRDefault="00000000">
            <w:r>
              <w:rPr>
                <w:color w:val="000000"/>
                <w:sz w:val="19"/>
                <w:szCs w:val="19"/>
              </w:rPr>
              <w:t>US-002</w:t>
            </w:r>
          </w:p>
        </w:tc>
        <w:tc>
          <w:tcPr>
            <w:tcW w:w="4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757C0DA" w14:textId="77777777" w:rsidR="00A20C59" w:rsidRDefault="00000000">
            <w:r>
              <w:rPr>
                <w:color w:val="000000"/>
                <w:sz w:val="19"/>
                <w:szCs w:val="19"/>
              </w:rPr>
              <w:t>Como Usuario, quiero registrar una solicitud médica con mis síntomas y datos biomédicos para iniciar el proceso de atención.</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C8E10F5" w14:textId="77777777" w:rsidR="00A20C59" w:rsidRDefault="00000000">
            <w:r>
              <w:rPr>
                <w:color w:val="000000"/>
                <w:sz w:val="19"/>
                <w:szCs w:val="19"/>
              </w:rPr>
              <w:t>Alta</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12D75D4" w14:textId="77777777" w:rsidR="00A20C59" w:rsidRDefault="00000000">
            <w:r>
              <w:rPr>
                <w:color w:val="000000"/>
                <w:sz w:val="19"/>
                <w:szCs w:val="19"/>
              </w:rPr>
              <w:t>REQ-F-001</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80DEBEE" w14:textId="77777777" w:rsidR="00A20C59" w:rsidRDefault="00000000">
            <w:r>
              <w:rPr>
                <w:color w:val="000000"/>
                <w:sz w:val="19"/>
                <w:szCs w:val="19"/>
              </w:rPr>
              <w:t>CU-001</w:t>
            </w:r>
          </w:p>
        </w:tc>
      </w:tr>
      <w:tr w:rsidR="00A20C59" w14:paraId="331C4059"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38A40E" w14:textId="77777777" w:rsidR="00A20C59" w:rsidRDefault="00000000">
            <w:r>
              <w:rPr>
                <w:color w:val="000000"/>
                <w:sz w:val="19"/>
                <w:szCs w:val="19"/>
              </w:rPr>
              <w:t>US-003</w:t>
            </w:r>
          </w:p>
        </w:tc>
        <w:tc>
          <w:tcPr>
            <w:tcW w:w="4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0FAA292" w14:textId="77777777" w:rsidR="00A20C59" w:rsidRDefault="00000000">
            <w:r>
              <w:rPr>
                <w:color w:val="000000"/>
                <w:sz w:val="19"/>
                <w:szCs w:val="19"/>
              </w:rPr>
              <w:t>Como Profesional de la Salud, quiero que el sistema evalúe el riesgo de una solicitud para decidir la prioridad de atención.</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A3BB40D" w14:textId="77777777" w:rsidR="00A20C59" w:rsidRDefault="00000000">
            <w:r>
              <w:rPr>
                <w:color w:val="000000"/>
                <w:sz w:val="19"/>
                <w:szCs w:val="19"/>
              </w:rPr>
              <w:t>Alta</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F77179D" w14:textId="77777777" w:rsidR="00A20C59" w:rsidRDefault="00000000">
            <w:r>
              <w:rPr>
                <w:color w:val="000000"/>
                <w:sz w:val="19"/>
                <w:szCs w:val="19"/>
              </w:rPr>
              <w:t>REQ-F-002</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6D1A10E" w14:textId="77777777" w:rsidR="00A20C59" w:rsidRDefault="00000000">
            <w:r>
              <w:rPr>
                <w:color w:val="000000"/>
                <w:sz w:val="19"/>
                <w:szCs w:val="19"/>
              </w:rPr>
              <w:t>CU-002</w:t>
            </w:r>
          </w:p>
        </w:tc>
      </w:tr>
      <w:tr w:rsidR="00A20C59" w14:paraId="7A32E44E"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DD5AE4" w14:textId="77777777" w:rsidR="00A20C59" w:rsidRDefault="00000000">
            <w:r>
              <w:rPr>
                <w:color w:val="000000"/>
                <w:sz w:val="19"/>
                <w:szCs w:val="19"/>
              </w:rPr>
              <w:t>US-004</w:t>
            </w:r>
          </w:p>
        </w:tc>
        <w:tc>
          <w:tcPr>
            <w:tcW w:w="4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FF4BE63" w14:textId="77777777" w:rsidR="00A20C59" w:rsidRDefault="00000000">
            <w:r>
              <w:rPr>
                <w:color w:val="000000"/>
                <w:sz w:val="19"/>
                <w:szCs w:val="19"/>
              </w:rPr>
              <w:t>Como Profesional de la Salud, quiero asignar recursos a un caso confirmando disponibilidad con el Centro Médico.</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B38A279" w14:textId="77777777" w:rsidR="00A20C59" w:rsidRDefault="00000000">
            <w:r>
              <w:rPr>
                <w:color w:val="000000"/>
                <w:sz w:val="19"/>
                <w:szCs w:val="19"/>
              </w:rPr>
              <w:t>Alta</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6BDD2E1" w14:textId="77777777" w:rsidR="00A20C59" w:rsidRDefault="00000000">
            <w:r>
              <w:rPr>
                <w:color w:val="000000"/>
                <w:sz w:val="19"/>
                <w:szCs w:val="19"/>
              </w:rPr>
              <w:t>REQ-F-002</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B4FA9D3" w14:textId="77777777" w:rsidR="00A20C59" w:rsidRDefault="00000000">
            <w:r>
              <w:rPr>
                <w:color w:val="000000"/>
                <w:sz w:val="19"/>
                <w:szCs w:val="19"/>
              </w:rPr>
              <w:t>CU-002</w:t>
            </w:r>
          </w:p>
        </w:tc>
      </w:tr>
      <w:tr w:rsidR="00A20C59" w14:paraId="30382EFA"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D6D90AE" w14:textId="77777777" w:rsidR="00A20C59" w:rsidRDefault="00000000">
            <w:r>
              <w:rPr>
                <w:color w:val="000000"/>
                <w:sz w:val="19"/>
                <w:szCs w:val="19"/>
              </w:rPr>
              <w:t>US-005</w:t>
            </w:r>
          </w:p>
        </w:tc>
        <w:tc>
          <w:tcPr>
            <w:tcW w:w="4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F541EEE" w14:textId="77777777" w:rsidR="00A20C59" w:rsidRDefault="00000000">
            <w:r>
              <w:rPr>
                <w:color w:val="000000"/>
                <w:sz w:val="19"/>
                <w:szCs w:val="19"/>
              </w:rPr>
              <w:t>Como Profesional de Salud, quiero iniciar una teleconsulta con el Paciente para brindar orientación y diagnóstico.</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336163" w14:textId="77777777" w:rsidR="00A20C59" w:rsidRDefault="00000000">
            <w:r>
              <w:rPr>
                <w:color w:val="000000"/>
                <w:sz w:val="19"/>
                <w:szCs w:val="19"/>
              </w:rPr>
              <w:t>Alta</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32BCD08" w14:textId="77777777" w:rsidR="00A20C59" w:rsidRDefault="00000000">
            <w:r>
              <w:rPr>
                <w:color w:val="000000"/>
                <w:sz w:val="19"/>
                <w:szCs w:val="19"/>
              </w:rPr>
              <w:t>REQ-F-003</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265A358" w14:textId="77777777" w:rsidR="00A20C59" w:rsidRDefault="00000000">
            <w:r>
              <w:rPr>
                <w:color w:val="000000"/>
                <w:sz w:val="19"/>
                <w:szCs w:val="19"/>
              </w:rPr>
              <w:t>CU-003</w:t>
            </w:r>
          </w:p>
        </w:tc>
      </w:tr>
      <w:tr w:rsidR="00A20C59" w14:paraId="4B8637E7"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66EF5A6" w14:textId="77777777" w:rsidR="00A20C59" w:rsidRDefault="00000000">
            <w:r>
              <w:rPr>
                <w:color w:val="000000"/>
                <w:sz w:val="19"/>
                <w:szCs w:val="19"/>
              </w:rPr>
              <w:t>US-006</w:t>
            </w:r>
          </w:p>
        </w:tc>
        <w:tc>
          <w:tcPr>
            <w:tcW w:w="4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D2D06D" w14:textId="77777777" w:rsidR="00A20C59" w:rsidRDefault="00000000">
            <w:r>
              <w:rPr>
                <w:color w:val="000000"/>
                <w:sz w:val="19"/>
                <w:szCs w:val="19"/>
              </w:rPr>
              <w:t>Como Enfermero/Paramédico o Familiar, quiero recibir una guía de primeros auxilios ante una emergencia médica.</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792A776" w14:textId="77777777" w:rsidR="00A20C59" w:rsidRDefault="00000000">
            <w:r>
              <w:rPr>
                <w:color w:val="000000"/>
                <w:sz w:val="19"/>
                <w:szCs w:val="19"/>
              </w:rPr>
              <w:t>Alta</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02F26BE" w14:textId="77777777" w:rsidR="00A20C59" w:rsidRDefault="00000000">
            <w:r>
              <w:rPr>
                <w:color w:val="000000"/>
                <w:sz w:val="19"/>
                <w:szCs w:val="19"/>
              </w:rPr>
              <w:t>REQ-F-003</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BEE2ECD" w14:textId="77777777" w:rsidR="00A20C59" w:rsidRDefault="00000000">
            <w:r>
              <w:rPr>
                <w:color w:val="000000"/>
                <w:sz w:val="19"/>
                <w:szCs w:val="19"/>
              </w:rPr>
              <w:t>CU-003</w:t>
            </w:r>
          </w:p>
        </w:tc>
      </w:tr>
      <w:tr w:rsidR="00A20C59" w14:paraId="7BBCA4CA"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1829AB5" w14:textId="77777777" w:rsidR="00A20C59" w:rsidRDefault="00000000">
            <w:r>
              <w:rPr>
                <w:color w:val="000000"/>
                <w:sz w:val="19"/>
                <w:szCs w:val="19"/>
              </w:rPr>
              <w:t>US-007</w:t>
            </w:r>
          </w:p>
        </w:tc>
        <w:tc>
          <w:tcPr>
            <w:tcW w:w="4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A75B559" w14:textId="77777777" w:rsidR="00A20C59" w:rsidRDefault="00000000">
            <w:r>
              <w:rPr>
                <w:color w:val="000000"/>
                <w:sz w:val="19"/>
                <w:szCs w:val="19"/>
              </w:rPr>
              <w:t>Como Administrador de Centro Médico, quiero sincronizar y compartir el expediente médico con IESS/MSP.</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0BAD586" w14:textId="77777777" w:rsidR="00A20C59" w:rsidRDefault="00000000">
            <w:r>
              <w:rPr>
                <w:color w:val="000000"/>
                <w:sz w:val="19"/>
                <w:szCs w:val="19"/>
              </w:rPr>
              <w:t>Media</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A9E51E0" w14:textId="77777777" w:rsidR="00A20C59" w:rsidRDefault="00000000">
            <w:r>
              <w:rPr>
                <w:color w:val="000000"/>
                <w:sz w:val="19"/>
                <w:szCs w:val="19"/>
              </w:rPr>
              <w:t>REQ-F-004</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6B7FEF4" w14:textId="77777777" w:rsidR="00A20C59" w:rsidRDefault="00000000">
            <w:r>
              <w:rPr>
                <w:color w:val="000000"/>
                <w:sz w:val="19"/>
                <w:szCs w:val="19"/>
              </w:rPr>
              <w:t>CU-004</w:t>
            </w:r>
          </w:p>
        </w:tc>
      </w:tr>
      <w:tr w:rsidR="00A20C59" w14:paraId="5127CAE6"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F0AC489" w14:textId="77777777" w:rsidR="00A20C59" w:rsidRDefault="00000000">
            <w:r>
              <w:rPr>
                <w:color w:val="000000"/>
                <w:sz w:val="19"/>
                <w:szCs w:val="19"/>
              </w:rPr>
              <w:t>US-008</w:t>
            </w:r>
          </w:p>
        </w:tc>
        <w:tc>
          <w:tcPr>
            <w:tcW w:w="4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2265A8" w14:textId="77777777" w:rsidR="00A20C59" w:rsidRDefault="00000000">
            <w:r>
              <w:rPr>
                <w:color w:val="000000"/>
                <w:sz w:val="19"/>
                <w:szCs w:val="19"/>
              </w:rPr>
              <w:t>Como Administrador de SAMR, quiero registrar centros médicos y auditar la trazabilidad de decisiones de IA.</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1A2A61C" w14:textId="77777777" w:rsidR="00A20C59" w:rsidRDefault="00000000">
            <w:r>
              <w:rPr>
                <w:color w:val="000000"/>
                <w:sz w:val="19"/>
                <w:szCs w:val="19"/>
              </w:rPr>
              <w:t>Media</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CB7656" w14:textId="77777777" w:rsidR="00A20C59" w:rsidRDefault="00000000">
            <w:r>
              <w:rPr>
                <w:color w:val="000000"/>
                <w:sz w:val="19"/>
                <w:szCs w:val="19"/>
              </w:rPr>
              <w:t>REQ-F-004</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38785E1" w14:textId="77777777" w:rsidR="00A20C59" w:rsidRDefault="00000000">
            <w:r>
              <w:rPr>
                <w:color w:val="000000"/>
                <w:sz w:val="19"/>
                <w:szCs w:val="19"/>
              </w:rPr>
              <w:t>CU-004</w:t>
            </w:r>
          </w:p>
        </w:tc>
      </w:tr>
      <w:tr w:rsidR="00A20C59" w14:paraId="3D638818"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E9FC24D" w14:textId="77777777" w:rsidR="00A20C59" w:rsidRDefault="00000000">
            <w:r>
              <w:rPr>
                <w:color w:val="000000"/>
                <w:sz w:val="19"/>
                <w:szCs w:val="19"/>
              </w:rPr>
              <w:t>US-009</w:t>
            </w:r>
          </w:p>
        </w:tc>
        <w:tc>
          <w:tcPr>
            <w:tcW w:w="4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1EE01A0" w14:textId="77777777" w:rsidR="00A20C59" w:rsidRDefault="00000000">
            <w:r>
              <w:rPr>
                <w:color w:val="000000"/>
                <w:sz w:val="19"/>
                <w:szCs w:val="19"/>
              </w:rPr>
              <w:t>Como Administrador de SAMR, quiero registrar y sincronizar los dispositivos de monitoreo con el Consorcio.</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C1487E" w14:textId="77777777" w:rsidR="00A20C59" w:rsidRDefault="00000000">
            <w:r>
              <w:rPr>
                <w:color w:val="000000"/>
                <w:sz w:val="19"/>
                <w:szCs w:val="19"/>
              </w:rPr>
              <w:t>Media</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C06DCCB" w14:textId="77777777" w:rsidR="00A20C59" w:rsidRDefault="00000000">
            <w:r>
              <w:rPr>
                <w:color w:val="000000"/>
                <w:sz w:val="19"/>
                <w:szCs w:val="19"/>
              </w:rPr>
              <w:t>REQ-F-004</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E513B79" w14:textId="77777777" w:rsidR="00A20C59" w:rsidRDefault="00000000">
            <w:r>
              <w:rPr>
                <w:color w:val="000000"/>
                <w:sz w:val="19"/>
                <w:szCs w:val="19"/>
              </w:rPr>
              <w:t>CU-004</w:t>
            </w:r>
          </w:p>
        </w:tc>
      </w:tr>
    </w:tbl>
    <w:p w14:paraId="2E68D35E" w14:textId="77777777" w:rsidR="00A20C59" w:rsidRDefault="00000000">
      <w:pPr>
        <w:pStyle w:val="Ttulo1"/>
        <w:spacing w:before="240" w:after="120"/>
      </w:pPr>
      <w:r>
        <w:lastRenderedPageBreak/>
        <w:t>7. Trazabilidad consolidada</w:t>
      </w:r>
    </w:p>
    <w:p w14:paraId="06817E0A" w14:textId="77777777" w:rsidR="00A20C59" w:rsidRDefault="00000000">
      <w:pPr>
        <w:spacing w:after="120"/>
      </w:pPr>
      <w:r>
        <w:rPr>
          <w:color w:val="000000"/>
        </w:rPr>
        <w:t>La siguiente tabla resume la cobertura de los Requerimientos Funcionales inferidos mediante las Historias de Usuario definidas (ver nota de la sección 1 sobre el origen de los códigos REQ-F):</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200"/>
        <w:gridCol w:w="2900"/>
        <w:gridCol w:w="1300"/>
      </w:tblGrid>
      <w:tr w:rsidR="00A20C59" w14:paraId="3E278162"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CD04A6" w14:textId="77777777" w:rsidR="00A20C59" w:rsidRDefault="00000000">
            <w:r>
              <w:rPr>
                <w:b/>
                <w:bCs/>
                <w:color w:val="000000"/>
                <w:sz w:val="19"/>
                <w:szCs w:val="19"/>
              </w:rPr>
              <w:t>Requerimiento funcional (inferido)</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43824ED" w14:textId="77777777" w:rsidR="00A20C59" w:rsidRDefault="00000000">
            <w:r>
              <w:rPr>
                <w:b/>
                <w:bCs/>
                <w:color w:val="000000"/>
                <w:sz w:val="19"/>
                <w:szCs w:val="19"/>
              </w:rPr>
              <w:t>Caso de uso</w:t>
            </w:r>
          </w:p>
        </w:tc>
        <w:tc>
          <w:tcPr>
            <w:tcW w:w="2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8ED8305" w14:textId="77777777" w:rsidR="00A20C59" w:rsidRDefault="00000000">
            <w:r>
              <w:rPr>
                <w:b/>
                <w:bCs/>
                <w:color w:val="000000"/>
                <w:sz w:val="19"/>
                <w:szCs w:val="19"/>
              </w:rPr>
              <w:t>Historias de usuario que lo cubren</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AC83860" w14:textId="77777777" w:rsidR="00A20C59" w:rsidRDefault="00000000">
            <w:r>
              <w:rPr>
                <w:b/>
                <w:bCs/>
                <w:color w:val="000000"/>
                <w:sz w:val="19"/>
                <w:szCs w:val="19"/>
              </w:rPr>
              <w:t>Cobertura</w:t>
            </w:r>
          </w:p>
        </w:tc>
      </w:tr>
      <w:tr w:rsidR="00A20C59" w14:paraId="0D899890"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C9B6386" w14:textId="77777777" w:rsidR="00A20C59" w:rsidRDefault="00000000">
            <w:r>
              <w:rPr>
                <w:color w:val="000000"/>
                <w:sz w:val="19"/>
                <w:szCs w:val="19"/>
              </w:rPr>
              <w:t>REQ-F-001 — Solicitud médica y orientación inicial</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045B3C4" w14:textId="77777777" w:rsidR="00A20C59" w:rsidRDefault="00000000">
            <w:r>
              <w:rPr>
                <w:color w:val="000000"/>
                <w:sz w:val="19"/>
                <w:szCs w:val="19"/>
              </w:rPr>
              <w:t>CU-001</w:t>
            </w:r>
          </w:p>
        </w:tc>
        <w:tc>
          <w:tcPr>
            <w:tcW w:w="2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0E46DC" w14:textId="77777777" w:rsidR="00A20C59" w:rsidRDefault="00000000">
            <w:r>
              <w:rPr>
                <w:color w:val="000000"/>
                <w:sz w:val="19"/>
                <w:szCs w:val="19"/>
              </w:rPr>
              <w:t>US-001, US-002</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C14BE6" w14:textId="77777777" w:rsidR="00A20C59" w:rsidRDefault="00000000">
            <w:r>
              <w:rPr>
                <w:color w:val="000000"/>
                <w:sz w:val="19"/>
                <w:szCs w:val="19"/>
              </w:rPr>
              <w:t>Completa</w:t>
            </w:r>
          </w:p>
        </w:tc>
      </w:tr>
      <w:tr w:rsidR="00A20C59" w14:paraId="657E1F17"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2AE9644" w14:textId="77777777" w:rsidR="00A20C59" w:rsidRDefault="00000000">
            <w:r>
              <w:rPr>
                <w:color w:val="000000"/>
                <w:sz w:val="19"/>
                <w:szCs w:val="19"/>
              </w:rPr>
              <w:t>REQ-F-002 — Evaluación de riesgo y asignación de recursos</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EC79342" w14:textId="77777777" w:rsidR="00A20C59" w:rsidRDefault="00000000">
            <w:r>
              <w:rPr>
                <w:color w:val="000000"/>
                <w:sz w:val="19"/>
                <w:szCs w:val="19"/>
              </w:rPr>
              <w:t>CU-002</w:t>
            </w:r>
          </w:p>
        </w:tc>
        <w:tc>
          <w:tcPr>
            <w:tcW w:w="2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691BD3" w14:textId="77777777" w:rsidR="00A20C59" w:rsidRDefault="00000000">
            <w:r>
              <w:rPr>
                <w:color w:val="000000"/>
                <w:sz w:val="19"/>
                <w:szCs w:val="19"/>
              </w:rPr>
              <w:t>US-003, US-004</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5D471F" w14:textId="77777777" w:rsidR="00A20C59" w:rsidRDefault="00000000">
            <w:r>
              <w:rPr>
                <w:color w:val="000000"/>
                <w:sz w:val="19"/>
                <w:szCs w:val="19"/>
              </w:rPr>
              <w:t>Completa</w:t>
            </w:r>
          </w:p>
        </w:tc>
      </w:tr>
      <w:tr w:rsidR="00A20C59" w14:paraId="3413A2C7"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7BA35A" w14:textId="77777777" w:rsidR="00A20C59" w:rsidRDefault="00000000">
            <w:r>
              <w:rPr>
                <w:color w:val="000000"/>
                <w:sz w:val="19"/>
                <w:szCs w:val="19"/>
              </w:rPr>
              <w:t>REQ-F-003 — Atención, teleconsulta y emergencias médicas</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C36800C" w14:textId="77777777" w:rsidR="00A20C59" w:rsidRDefault="00000000">
            <w:r>
              <w:rPr>
                <w:color w:val="000000"/>
                <w:sz w:val="19"/>
                <w:szCs w:val="19"/>
              </w:rPr>
              <w:t>CU-003</w:t>
            </w:r>
          </w:p>
        </w:tc>
        <w:tc>
          <w:tcPr>
            <w:tcW w:w="2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1DB29B8" w14:textId="77777777" w:rsidR="00A20C59" w:rsidRDefault="00000000">
            <w:r>
              <w:rPr>
                <w:color w:val="000000"/>
                <w:sz w:val="19"/>
                <w:szCs w:val="19"/>
              </w:rPr>
              <w:t>US-005, US-006</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FDC5E1F" w14:textId="77777777" w:rsidR="00A20C59" w:rsidRDefault="00000000">
            <w:r>
              <w:rPr>
                <w:color w:val="000000"/>
                <w:sz w:val="19"/>
                <w:szCs w:val="19"/>
              </w:rPr>
              <w:t>Completa</w:t>
            </w:r>
          </w:p>
        </w:tc>
      </w:tr>
      <w:tr w:rsidR="00A20C59" w14:paraId="6AA19FC1"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588C20" w14:textId="77777777" w:rsidR="00A20C59" w:rsidRDefault="00000000">
            <w:r>
              <w:rPr>
                <w:color w:val="000000"/>
                <w:sz w:val="19"/>
                <w:szCs w:val="19"/>
              </w:rPr>
              <w:t>REQ-F-004 — Integración e interoperabilidad clínica</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048DAE" w14:textId="77777777" w:rsidR="00A20C59" w:rsidRDefault="00000000">
            <w:r>
              <w:rPr>
                <w:color w:val="000000"/>
                <w:sz w:val="19"/>
                <w:szCs w:val="19"/>
              </w:rPr>
              <w:t>CU-004</w:t>
            </w:r>
          </w:p>
        </w:tc>
        <w:tc>
          <w:tcPr>
            <w:tcW w:w="2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BC0EFA" w14:textId="77777777" w:rsidR="00A20C59" w:rsidRDefault="00000000">
            <w:r>
              <w:rPr>
                <w:color w:val="000000"/>
                <w:sz w:val="19"/>
                <w:szCs w:val="19"/>
              </w:rPr>
              <w:t>US-007, US-008, US-009</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973A3A" w14:textId="77777777" w:rsidR="00A20C59" w:rsidRDefault="00000000">
            <w:r>
              <w:rPr>
                <w:color w:val="000000"/>
                <w:sz w:val="19"/>
                <w:szCs w:val="19"/>
              </w:rPr>
              <w:t>Completa</w:t>
            </w:r>
          </w:p>
        </w:tc>
      </w:tr>
    </w:tbl>
    <w:p w14:paraId="5B3D10BD" w14:textId="77777777" w:rsidR="00A20C59" w:rsidRDefault="00000000">
      <w:pPr>
        <w:pStyle w:val="Ttulo1"/>
        <w:spacing w:before="240" w:after="120"/>
      </w:pPr>
      <w:r>
        <w:t>8. Consideraciones de implementación ágil</w:t>
      </w:r>
    </w:p>
    <w:p w14:paraId="50B8087D" w14:textId="77777777" w:rsidR="00A20C59" w:rsidRDefault="00000000">
      <w:pPr>
        <w:spacing w:after="120"/>
      </w:pPr>
      <w:r>
        <w:rPr>
          <w:color w:val="000000"/>
        </w:rPr>
        <w:t>Se recomienda el siguiente enfoque para la gestión del backlog:</w:t>
      </w:r>
    </w:p>
    <w:p w14:paraId="3F2A777B" w14:textId="77777777" w:rsidR="00A20C59" w:rsidRDefault="00000000">
      <w:pPr>
        <w:pStyle w:val="Prrafodelista"/>
        <w:numPr>
          <w:ilvl w:val="0"/>
          <w:numId w:val="1"/>
        </w:numPr>
        <w:spacing w:after="80"/>
      </w:pPr>
      <w:r>
        <w:rPr>
          <w:color w:val="000000"/>
        </w:rPr>
        <w:t>Agrupar las historias en las cuatro épicas definidas en la sección 4, respetando la secuencia natural del flujo clínico (EP-01 → EP-02 → EP-03), con EP-04 como capa transversal de interoperabilidad.</w:t>
      </w:r>
    </w:p>
    <w:p w14:paraId="5B367BE1" w14:textId="77777777" w:rsidR="00A20C59" w:rsidRDefault="00000000">
      <w:pPr>
        <w:pStyle w:val="Prrafodelista"/>
        <w:numPr>
          <w:ilvl w:val="0"/>
          <w:numId w:val="1"/>
        </w:numPr>
        <w:spacing w:after="80"/>
      </w:pPr>
      <w:r>
        <w:rPr>
          <w:color w:val="000000"/>
        </w:rPr>
        <w:t>Priorizar para un MVP clínico mínimo: US-001, US-002 (solicitud), US-003, US-004 (evaluación) y US-005 (teleconsulta) — cubren el ciclo completo de una atención sin emergencia ni interoperabilidad externa.</w:t>
      </w:r>
    </w:p>
    <w:p w14:paraId="543B4A8B" w14:textId="77777777" w:rsidR="00A20C59" w:rsidRDefault="00000000">
      <w:pPr>
        <w:pStyle w:val="Prrafodelista"/>
        <w:numPr>
          <w:ilvl w:val="0"/>
          <w:numId w:val="1"/>
        </w:numPr>
        <w:spacing w:after="80"/>
      </w:pPr>
      <w:r>
        <w:rPr>
          <w:color w:val="000000"/>
        </w:rPr>
        <w:t>Tratar US-006 (emergencias) como incremento de seguridad clínica inmediatamente posterior al MVP, dado su impacto en riesgo del paciente.</w:t>
      </w:r>
    </w:p>
    <w:p w14:paraId="01A78E3E" w14:textId="77777777" w:rsidR="00A20C59" w:rsidRDefault="00000000">
      <w:pPr>
        <w:pStyle w:val="Prrafodelista"/>
        <w:numPr>
          <w:ilvl w:val="0"/>
          <w:numId w:val="1"/>
        </w:numPr>
        <w:spacing w:after="80"/>
      </w:pPr>
      <w:r>
        <w:rPr>
          <w:color w:val="000000"/>
        </w:rPr>
        <w:t>Desarrollar EP-04 (interoperabilidad con IESS/MSP y auditoría de IA) en una fase posterior, ya que depende de convenios institucionales externos al SAMR.</w:t>
      </w:r>
    </w:p>
    <w:p w14:paraId="1408888A" w14:textId="77777777" w:rsidR="00A20C59" w:rsidRDefault="00000000">
      <w:pPr>
        <w:pStyle w:val="Prrafodelista"/>
        <w:numPr>
          <w:ilvl w:val="0"/>
          <w:numId w:val="1"/>
        </w:numPr>
        <w:spacing w:after="80"/>
      </w:pPr>
      <w:r>
        <w:rPr>
          <w:color w:val="000000"/>
        </w:rPr>
        <w:t>Mantener la trazabilidad entre Historias de Usuario, Casos de Uso y Requerimientos Funcionales durante todo el ciclo de desarrollo, validando los códigos REQ-F contra el SRS oficial del SAMR.</w:t>
      </w:r>
    </w:p>
    <w:p w14:paraId="266AC976" w14:textId="77777777" w:rsidR="00A20C59" w:rsidRDefault="00000000">
      <w:r>
        <w:br w:type="page"/>
      </w:r>
    </w:p>
    <w:p w14:paraId="69BF831A" w14:textId="77777777" w:rsidR="00A20C59" w:rsidRDefault="00000000">
      <w:pPr>
        <w:pStyle w:val="Ttulo1"/>
        <w:spacing w:before="240" w:after="120"/>
      </w:pPr>
      <w:r>
        <w:lastRenderedPageBreak/>
        <w:t>Apéndice A. Derivación del modelo de dominio a partir de los casos de uso</w:t>
      </w:r>
    </w:p>
    <w:p w14:paraId="73156CB9" w14:textId="77777777" w:rsidR="00A20C59" w:rsidRDefault="00000000">
      <w:pPr>
        <w:spacing w:after="120"/>
      </w:pPr>
      <w:r>
        <w:rPr>
          <w:color w:val="000000"/>
        </w:rPr>
        <w:t>Siguiendo la metodología de Análisis Orientado a Objetos, se analizan los cuatro casos de uso del SAMR: CU-001 Solicitud Médica, CU-002 Evaluación y Asignación de Recursos, CU-003 Atención y Operación, y CU-004 Integración e Interoperabilidad Clínica. Los sustantivos presentes en las descripciones y flujos se convierten en posibles clases o atributos, mientras que los verbos se convierten en posibles operaciones.</w:t>
      </w:r>
    </w:p>
    <w:p w14:paraId="17F8E980" w14:textId="77777777" w:rsidR="00A20C59" w:rsidRDefault="00000000">
      <w:pPr>
        <w:pStyle w:val="Ttulo2"/>
        <w:spacing w:before="240" w:after="120"/>
      </w:pPr>
      <w:r>
        <w:t>A.1 Sustantivos identificados → clases / atributos candidatos</w:t>
      </w:r>
    </w:p>
    <w:p w14:paraId="43228361" w14:textId="77777777" w:rsidR="00A20C59" w:rsidRDefault="00000000">
      <w:pPr>
        <w:spacing w:after="120"/>
      </w:pPr>
      <w:r>
        <w:rPr>
          <w:color w:val="000000"/>
        </w:rPr>
        <w:t>Sustantivos consolidados a partir de los cuatro casos de uso del SAMR (CU-001 a CU-004):</w:t>
      </w:r>
    </w:p>
    <w:tbl>
      <w:tblPr>
        <w:tblW w:w="93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3"/>
        <w:gridCol w:w="3133"/>
        <w:gridCol w:w="3133"/>
      </w:tblGrid>
      <w:tr w:rsidR="00A20C59" w14:paraId="61EAB516" w14:textId="77777777">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16FCB4" w14:textId="77777777" w:rsidR="00A20C59" w:rsidRDefault="00000000">
            <w:r>
              <w:rPr>
                <w:b/>
                <w:bCs/>
                <w:color w:val="000000"/>
                <w:sz w:val="19"/>
                <w:szCs w:val="19"/>
              </w:rPr>
              <w:t>Sustantivo</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2E93E69" w14:textId="77777777" w:rsidR="00A20C59" w:rsidRDefault="00000000">
            <w:r>
              <w:rPr>
                <w:b/>
                <w:bCs/>
                <w:color w:val="000000"/>
                <w:sz w:val="19"/>
                <w:szCs w:val="19"/>
              </w:rPr>
              <w:t>Tipo</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90C24BF" w14:textId="77777777" w:rsidR="00A20C59" w:rsidRDefault="00000000">
            <w:r>
              <w:rPr>
                <w:b/>
                <w:bCs/>
                <w:color w:val="000000"/>
                <w:sz w:val="19"/>
                <w:szCs w:val="19"/>
              </w:rPr>
              <w:t>Clase / atributo propuesto</w:t>
            </w:r>
          </w:p>
        </w:tc>
      </w:tr>
      <w:tr w:rsidR="00A20C59" w14:paraId="6D6FD18E" w14:textId="77777777">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431F705" w14:textId="77777777" w:rsidR="00A20C59" w:rsidRDefault="00000000">
            <w:r>
              <w:rPr>
                <w:color w:val="000000"/>
                <w:sz w:val="19"/>
                <w:szCs w:val="19"/>
              </w:rPr>
              <w:t>Usuario (Paciente / Familiar)</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BDE2F1F" w14:textId="77777777" w:rsidR="00A20C59" w:rsidRDefault="00000000">
            <w:r>
              <w:rPr>
                <w:color w:val="000000"/>
                <w:sz w:val="19"/>
                <w:szCs w:val="19"/>
              </w:rPr>
              <w:t>Clase</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5C2637E" w14:textId="77777777" w:rsidR="00A20C59" w:rsidRDefault="00000000">
            <w:r>
              <w:rPr>
                <w:color w:val="000000"/>
                <w:sz w:val="19"/>
                <w:szCs w:val="19"/>
              </w:rPr>
              <w:t>Usuario (idUsuario, cedula, nombres, email, telefono, rol)</w:t>
            </w:r>
          </w:p>
        </w:tc>
      </w:tr>
      <w:tr w:rsidR="00A20C59" w14:paraId="6347091A" w14:textId="77777777">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C72D4B" w14:textId="77777777" w:rsidR="00A20C59" w:rsidRDefault="00000000">
            <w:r>
              <w:rPr>
                <w:color w:val="000000"/>
                <w:sz w:val="19"/>
                <w:szCs w:val="19"/>
              </w:rPr>
              <w:t>Solicitud Médica</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21880F" w14:textId="77777777" w:rsidR="00A20C59" w:rsidRDefault="00000000">
            <w:r>
              <w:rPr>
                <w:color w:val="000000"/>
                <w:sz w:val="19"/>
                <w:szCs w:val="19"/>
              </w:rPr>
              <w:t>Clase</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26DA45B" w14:textId="77777777" w:rsidR="00A20C59" w:rsidRDefault="00000000">
            <w:r>
              <w:rPr>
                <w:color w:val="000000"/>
                <w:sz w:val="19"/>
                <w:szCs w:val="19"/>
              </w:rPr>
              <w:t>SolicitudMedica (idSolicitud, sintomas, datosBiomedicos, fechaRegistro, estado)</w:t>
            </w:r>
          </w:p>
        </w:tc>
      </w:tr>
      <w:tr w:rsidR="00A20C59" w14:paraId="338E2619" w14:textId="77777777">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3526AD" w14:textId="77777777" w:rsidR="00A20C59" w:rsidRDefault="00000000">
            <w:r>
              <w:rPr>
                <w:color w:val="000000"/>
                <w:sz w:val="19"/>
                <w:szCs w:val="19"/>
              </w:rPr>
              <w:t>LLM</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D199AD6" w14:textId="77777777" w:rsidR="00A20C59" w:rsidRDefault="00000000">
            <w:r>
              <w:rPr>
                <w:color w:val="000000"/>
                <w:sz w:val="19"/>
                <w:szCs w:val="19"/>
              </w:rPr>
              <w:t>Clase</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A55AB02" w14:textId="77777777" w:rsidR="00A20C59" w:rsidRDefault="00000000">
            <w:r>
              <w:rPr>
                <w:color w:val="000000"/>
                <w:sz w:val="19"/>
                <w:szCs w:val="19"/>
              </w:rPr>
              <w:t>LLM (modeloIA, version, tipoRecomendacion)</w:t>
            </w:r>
          </w:p>
        </w:tc>
      </w:tr>
      <w:tr w:rsidR="00A20C59" w14:paraId="2839F9F9" w14:textId="77777777">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F5853A9" w14:textId="77777777" w:rsidR="00A20C59" w:rsidRDefault="00000000">
            <w:r>
              <w:rPr>
                <w:color w:val="000000"/>
                <w:sz w:val="19"/>
                <w:szCs w:val="19"/>
              </w:rPr>
              <w:t>RAG</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A8E7EA5" w14:textId="77777777" w:rsidR="00A20C59" w:rsidRDefault="00000000">
            <w:r>
              <w:rPr>
                <w:color w:val="000000"/>
                <w:sz w:val="19"/>
                <w:szCs w:val="19"/>
              </w:rPr>
              <w:t>Clase</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9D4A59" w14:textId="77777777" w:rsidR="00A20C59" w:rsidRDefault="00000000">
            <w:r>
              <w:rPr>
                <w:color w:val="000000"/>
                <w:sz w:val="19"/>
                <w:szCs w:val="19"/>
              </w:rPr>
              <w:t>RAG (baseConocimiento, fuenteDatos)</w:t>
            </w:r>
          </w:p>
        </w:tc>
      </w:tr>
      <w:tr w:rsidR="00A20C59" w14:paraId="739D1C6E" w14:textId="77777777">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3377D6D" w14:textId="77777777" w:rsidR="00A20C59" w:rsidRDefault="00000000">
            <w:r>
              <w:rPr>
                <w:color w:val="000000"/>
                <w:sz w:val="19"/>
                <w:szCs w:val="19"/>
              </w:rPr>
              <w:t>Consorcio</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2D3B2BD" w14:textId="77777777" w:rsidR="00A20C59" w:rsidRDefault="00000000">
            <w:r>
              <w:rPr>
                <w:color w:val="000000"/>
                <w:sz w:val="19"/>
                <w:szCs w:val="19"/>
              </w:rPr>
              <w:t>Clase</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7CC4F7" w14:textId="77777777" w:rsidR="00A20C59" w:rsidRDefault="00000000">
            <w:r>
              <w:rPr>
                <w:color w:val="000000"/>
                <w:sz w:val="19"/>
                <w:szCs w:val="19"/>
              </w:rPr>
              <w:t>Consorcio (idConsorcio, nombre, rolSupervisor)</w:t>
            </w:r>
          </w:p>
        </w:tc>
      </w:tr>
      <w:tr w:rsidR="00A20C59" w14:paraId="1044AB3D" w14:textId="77777777">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D58ACF5" w14:textId="77777777" w:rsidR="00A20C59" w:rsidRDefault="00000000">
            <w:r>
              <w:rPr>
                <w:color w:val="000000"/>
                <w:sz w:val="19"/>
                <w:szCs w:val="19"/>
              </w:rPr>
              <w:t>Dispositivo de Monitoreo</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DF01CB9" w14:textId="77777777" w:rsidR="00A20C59" w:rsidRDefault="00000000">
            <w:r>
              <w:rPr>
                <w:color w:val="000000"/>
                <w:sz w:val="19"/>
                <w:szCs w:val="19"/>
              </w:rPr>
              <w:t>Clase</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8AF0CB" w14:textId="77777777" w:rsidR="00A20C59" w:rsidRDefault="00000000">
            <w:r>
              <w:rPr>
                <w:color w:val="000000"/>
                <w:sz w:val="19"/>
                <w:szCs w:val="19"/>
              </w:rPr>
              <w:t>DispositivoMonitoreo (idDispositivo, tipo, datosBiomedicos, estadoConexion)</w:t>
            </w:r>
          </w:p>
        </w:tc>
      </w:tr>
      <w:tr w:rsidR="00A20C59" w14:paraId="0E6E5491" w14:textId="77777777">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569F0A5" w14:textId="77777777" w:rsidR="00A20C59" w:rsidRDefault="00000000">
            <w:r>
              <w:rPr>
                <w:color w:val="000000"/>
                <w:sz w:val="19"/>
                <w:szCs w:val="19"/>
              </w:rPr>
              <w:t>Nivel de Riesgo</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C41A73C" w14:textId="77777777" w:rsidR="00A20C59" w:rsidRDefault="00000000">
            <w:r>
              <w:rPr>
                <w:color w:val="000000"/>
                <w:sz w:val="19"/>
                <w:szCs w:val="19"/>
              </w:rPr>
              <w:t>Atributo</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DB9729A" w14:textId="77777777" w:rsidR="00A20C59" w:rsidRDefault="00000000">
            <w:r>
              <w:rPr>
                <w:color w:val="000000"/>
                <w:sz w:val="19"/>
                <w:szCs w:val="19"/>
              </w:rPr>
              <w:t>nivelRiesgo (bajo, medio, alto, crítico) de EvaluacionRiesgo</w:t>
            </w:r>
          </w:p>
        </w:tc>
      </w:tr>
      <w:tr w:rsidR="00A20C59" w14:paraId="6657ABED" w14:textId="77777777">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AEF141" w14:textId="77777777" w:rsidR="00A20C59" w:rsidRDefault="00000000">
            <w:r>
              <w:rPr>
                <w:color w:val="000000"/>
                <w:sz w:val="19"/>
                <w:szCs w:val="19"/>
              </w:rPr>
              <w:t>Evaluación de Riesgo</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76A1565" w14:textId="77777777" w:rsidR="00A20C59" w:rsidRDefault="00000000">
            <w:r>
              <w:rPr>
                <w:color w:val="000000"/>
                <w:sz w:val="19"/>
                <w:szCs w:val="19"/>
              </w:rPr>
              <w:t>Clase</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BC381CF" w14:textId="77777777" w:rsidR="00A20C59" w:rsidRDefault="00000000">
            <w:r>
              <w:rPr>
                <w:color w:val="000000"/>
                <w:sz w:val="19"/>
                <w:szCs w:val="19"/>
              </w:rPr>
              <w:t>EvaluacionRiesgo (idEvaluacion, nivelRiesgo, fechaEvaluacion)</w:t>
            </w:r>
          </w:p>
        </w:tc>
      </w:tr>
      <w:tr w:rsidR="00A20C59" w14:paraId="5FC7F887" w14:textId="77777777">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C6B991C" w14:textId="77777777" w:rsidR="00A20C59" w:rsidRDefault="00000000">
            <w:r>
              <w:rPr>
                <w:color w:val="000000"/>
                <w:sz w:val="19"/>
                <w:szCs w:val="19"/>
              </w:rPr>
              <w:t>Profesional de la Salud</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DDA43B" w14:textId="77777777" w:rsidR="00A20C59" w:rsidRDefault="00000000">
            <w:r>
              <w:rPr>
                <w:color w:val="000000"/>
                <w:sz w:val="19"/>
                <w:szCs w:val="19"/>
              </w:rPr>
              <w:t>Clase</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FF25C34" w14:textId="77777777" w:rsidR="00A20C59" w:rsidRDefault="00000000">
            <w:r>
              <w:rPr>
                <w:color w:val="000000"/>
                <w:sz w:val="19"/>
                <w:szCs w:val="19"/>
              </w:rPr>
              <w:t>ProfesionalSalud (idProfesional, nombres, especialidad, disponibilidad)</w:t>
            </w:r>
          </w:p>
        </w:tc>
      </w:tr>
      <w:tr w:rsidR="00A20C59" w14:paraId="7155782D" w14:textId="77777777">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5963161" w14:textId="77777777" w:rsidR="00A20C59" w:rsidRDefault="00000000">
            <w:r>
              <w:rPr>
                <w:color w:val="000000"/>
                <w:sz w:val="19"/>
                <w:szCs w:val="19"/>
              </w:rPr>
              <w:t>Asignación de Recursos</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DF12404" w14:textId="77777777" w:rsidR="00A20C59" w:rsidRDefault="00000000">
            <w:r>
              <w:rPr>
                <w:color w:val="000000"/>
                <w:sz w:val="19"/>
                <w:szCs w:val="19"/>
              </w:rPr>
              <w:t>Clase</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6FF75C2" w14:textId="77777777" w:rsidR="00A20C59" w:rsidRDefault="00000000">
            <w:r>
              <w:rPr>
                <w:color w:val="000000"/>
                <w:sz w:val="19"/>
                <w:szCs w:val="19"/>
              </w:rPr>
              <w:t>AsignacionRecursos (idAsignacion, tipoRecurso, estadoDisponibilidad)</w:t>
            </w:r>
          </w:p>
        </w:tc>
      </w:tr>
      <w:tr w:rsidR="00A20C59" w14:paraId="20116B2B" w14:textId="77777777">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6F05B58" w14:textId="77777777" w:rsidR="00A20C59" w:rsidRDefault="00000000">
            <w:r>
              <w:rPr>
                <w:color w:val="000000"/>
                <w:sz w:val="19"/>
                <w:szCs w:val="19"/>
              </w:rPr>
              <w:t>Centro Médico</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DED28B0" w14:textId="77777777" w:rsidR="00A20C59" w:rsidRDefault="00000000">
            <w:r>
              <w:rPr>
                <w:color w:val="000000"/>
                <w:sz w:val="19"/>
                <w:szCs w:val="19"/>
              </w:rPr>
              <w:t>Clase</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E3EF388" w14:textId="77777777" w:rsidR="00A20C59" w:rsidRDefault="00000000">
            <w:r>
              <w:rPr>
                <w:color w:val="000000"/>
                <w:sz w:val="19"/>
                <w:szCs w:val="19"/>
              </w:rPr>
              <w:t>CentroMedico (idCentro, nombre, ubicacion, disponibilidadRecursos)</w:t>
            </w:r>
          </w:p>
        </w:tc>
      </w:tr>
      <w:tr w:rsidR="00A20C59" w14:paraId="2FE3DF7B" w14:textId="77777777">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7492464" w14:textId="77777777" w:rsidR="00A20C59" w:rsidRDefault="00000000">
            <w:r>
              <w:rPr>
                <w:color w:val="000000"/>
                <w:sz w:val="19"/>
                <w:szCs w:val="19"/>
              </w:rPr>
              <w:t>Teleconsulta</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C05ED04" w14:textId="77777777" w:rsidR="00A20C59" w:rsidRDefault="00000000">
            <w:r>
              <w:rPr>
                <w:color w:val="000000"/>
                <w:sz w:val="19"/>
                <w:szCs w:val="19"/>
              </w:rPr>
              <w:t>Clase</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A628060" w14:textId="77777777" w:rsidR="00A20C59" w:rsidRDefault="00000000">
            <w:r>
              <w:rPr>
                <w:color w:val="000000"/>
                <w:sz w:val="19"/>
                <w:szCs w:val="19"/>
              </w:rPr>
              <w:t>Teleconsulta (idTeleconsulta, fechaHora, diagnostico, orientacion)</w:t>
            </w:r>
          </w:p>
        </w:tc>
      </w:tr>
      <w:tr w:rsidR="00A20C59" w14:paraId="7B61AC83" w14:textId="77777777">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014E38" w14:textId="77777777" w:rsidR="00A20C59" w:rsidRDefault="00000000">
            <w:r>
              <w:rPr>
                <w:color w:val="000000"/>
                <w:sz w:val="19"/>
                <w:szCs w:val="19"/>
              </w:rPr>
              <w:t>Enfermero / Paramédico</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122A0B2" w14:textId="77777777" w:rsidR="00A20C59" w:rsidRDefault="00000000">
            <w:r>
              <w:rPr>
                <w:color w:val="000000"/>
                <w:sz w:val="19"/>
                <w:szCs w:val="19"/>
              </w:rPr>
              <w:t>Clase</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87BAB26" w14:textId="77777777" w:rsidR="00A20C59" w:rsidRDefault="00000000">
            <w:r>
              <w:rPr>
                <w:color w:val="000000"/>
                <w:sz w:val="19"/>
                <w:szCs w:val="19"/>
              </w:rPr>
              <w:t>EnfermeroParamedico (idEnfermero, nombres, turno)</w:t>
            </w:r>
          </w:p>
        </w:tc>
      </w:tr>
      <w:tr w:rsidR="00A20C59" w14:paraId="59D75464" w14:textId="77777777">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D242A61" w14:textId="77777777" w:rsidR="00A20C59" w:rsidRDefault="00000000">
            <w:r>
              <w:rPr>
                <w:color w:val="000000"/>
                <w:sz w:val="19"/>
                <w:szCs w:val="19"/>
              </w:rPr>
              <w:t>Emergencia Médica</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F7AB0C5" w14:textId="77777777" w:rsidR="00A20C59" w:rsidRDefault="00000000">
            <w:r>
              <w:rPr>
                <w:color w:val="000000"/>
                <w:sz w:val="19"/>
                <w:szCs w:val="19"/>
              </w:rPr>
              <w:t>Clase</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0DC2DD6" w14:textId="77777777" w:rsidR="00A20C59" w:rsidRDefault="00000000">
            <w:r>
              <w:rPr>
                <w:color w:val="000000"/>
                <w:sz w:val="19"/>
                <w:szCs w:val="19"/>
              </w:rPr>
              <w:t>EmergenciaMedica (idEmergencia, tipo, fechaActivacion)</w:t>
            </w:r>
          </w:p>
        </w:tc>
      </w:tr>
      <w:tr w:rsidR="00A20C59" w14:paraId="615CC233" w14:textId="77777777">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4CD5E84" w14:textId="77777777" w:rsidR="00A20C59" w:rsidRDefault="00000000">
            <w:r>
              <w:rPr>
                <w:color w:val="000000"/>
                <w:sz w:val="19"/>
                <w:szCs w:val="19"/>
              </w:rPr>
              <w:t>Alerta</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5AFADCB" w14:textId="77777777" w:rsidR="00A20C59" w:rsidRDefault="00000000">
            <w:r>
              <w:rPr>
                <w:color w:val="000000"/>
                <w:sz w:val="19"/>
                <w:szCs w:val="19"/>
              </w:rPr>
              <w:t>Clase</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AB154A" w14:textId="77777777" w:rsidR="00A20C59" w:rsidRDefault="00000000">
            <w:r>
              <w:rPr>
                <w:color w:val="000000"/>
                <w:sz w:val="19"/>
                <w:szCs w:val="19"/>
              </w:rPr>
              <w:t>Alerta (idAlerta, tipoEmergencia, fechaEmision, destinatarios)</w:t>
            </w:r>
          </w:p>
        </w:tc>
      </w:tr>
      <w:tr w:rsidR="00A20C59" w14:paraId="0E41A5E2" w14:textId="77777777">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E93045B" w14:textId="77777777" w:rsidR="00A20C59" w:rsidRDefault="00000000">
            <w:r>
              <w:rPr>
                <w:color w:val="000000"/>
                <w:sz w:val="19"/>
                <w:szCs w:val="19"/>
              </w:rPr>
              <w:lastRenderedPageBreak/>
              <w:t>Guía de Primeros Auxilios</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91AEB21" w14:textId="77777777" w:rsidR="00A20C59" w:rsidRDefault="00000000">
            <w:r>
              <w:rPr>
                <w:color w:val="000000"/>
                <w:sz w:val="19"/>
                <w:szCs w:val="19"/>
              </w:rPr>
              <w:t>Clase</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8BB2330" w14:textId="77777777" w:rsidR="00A20C59" w:rsidRDefault="00000000">
            <w:r>
              <w:rPr>
                <w:color w:val="000000"/>
                <w:sz w:val="19"/>
                <w:szCs w:val="19"/>
              </w:rPr>
              <w:t>GuiaPrimerosAuxilios (idGuia, contenido, fechaGeneracion)</w:t>
            </w:r>
          </w:p>
        </w:tc>
      </w:tr>
      <w:tr w:rsidR="00A20C59" w14:paraId="7D6FA2CF" w14:textId="77777777">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785807C" w14:textId="77777777" w:rsidR="00A20C59" w:rsidRDefault="00000000">
            <w:r>
              <w:rPr>
                <w:color w:val="000000"/>
                <w:sz w:val="19"/>
                <w:szCs w:val="19"/>
              </w:rPr>
              <w:t>Historia Clínica</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79EBD0F" w14:textId="77777777" w:rsidR="00A20C59" w:rsidRDefault="00000000">
            <w:r>
              <w:rPr>
                <w:color w:val="000000"/>
                <w:sz w:val="19"/>
                <w:szCs w:val="19"/>
              </w:rPr>
              <w:t>Clase</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FC7C224" w14:textId="77777777" w:rsidR="00A20C59" w:rsidRDefault="00000000">
            <w:r>
              <w:rPr>
                <w:color w:val="000000"/>
                <w:sz w:val="19"/>
                <w:szCs w:val="19"/>
              </w:rPr>
              <w:t>HistoriaClinica (idHistoria, antecedentes, evolucion, fechaActualizacion)</w:t>
            </w:r>
          </w:p>
        </w:tc>
      </w:tr>
      <w:tr w:rsidR="00A20C59" w14:paraId="61BF0F97" w14:textId="77777777">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EC5E732" w14:textId="77777777" w:rsidR="00A20C59" w:rsidRDefault="00000000">
            <w:r>
              <w:rPr>
                <w:color w:val="000000"/>
                <w:sz w:val="19"/>
                <w:szCs w:val="19"/>
              </w:rPr>
              <w:t>Síntomas de Seguimiento</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94336B7" w14:textId="77777777" w:rsidR="00A20C59" w:rsidRDefault="00000000">
            <w:r>
              <w:rPr>
                <w:color w:val="000000"/>
                <w:sz w:val="19"/>
                <w:szCs w:val="19"/>
              </w:rPr>
              <w:t>Atributo</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96E43F" w14:textId="77777777" w:rsidR="00A20C59" w:rsidRDefault="00000000">
            <w:r>
              <w:rPr>
                <w:color w:val="000000"/>
                <w:sz w:val="19"/>
                <w:szCs w:val="19"/>
              </w:rPr>
              <w:t>sintomasSeguimiento de HistoriaClinica</w:t>
            </w:r>
          </w:p>
        </w:tc>
      </w:tr>
      <w:tr w:rsidR="00A20C59" w14:paraId="3C1229E2" w14:textId="77777777">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9C5F15D" w14:textId="77777777" w:rsidR="00A20C59" w:rsidRDefault="00000000">
            <w:r>
              <w:rPr>
                <w:color w:val="000000"/>
                <w:sz w:val="19"/>
                <w:szCs w:val="19"/>
              </w:rPr>
              <w:t>Caso</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C97100" w14:textId="77777777" w:rsidR="00A20C59" w:rsidRDefault="00000000">
            <w:r>
              <w:rPr>
                <w:color w:val="000000"/>
                <w:sz w:val="19"/>
                <w:szCs w:val="19"/>
              </w:rPr>
              <w:t>Clase</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000DC5A" w14:textId="77777777" w:rsidR="00A20C59" w:rsidRDefault="00000000">
            <w:r>
              <w:rPr>
                <w:color w:val="000000"/>
                <w:sz w:val="19"/>
                <w:szCs w:val="19"/>
              </w:rPr>
              <w:t>Caso (idCaso, estado, fechaCierre)</w:t>
            </w:r>
          </w:p>
        </w:tc>
      </w:tr>
      <w:tr w:rsidR="00A20C59" w14:paraId="2F891307" w14:textId="77777777">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FDD9DFE" w14:textId="77777777" w:rsidR="00A20C59" w:rsidRDefault="00000000">
            <w:r>
              <w:rPr>
                <w:color w:val="000000"/>
                <w:sz w:val="19"/>
                <w:szCs w:val="19"/>
              </w:rPr>
              <w:t>Administrador de Centro Médico</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402E734" w14:textId="77777777" w:rsidR="00A20C59" w:rsidRDefault="00000000">
            <w:r>
              <w:rPr>
                <w:color w:val="000000"/>
                <w:sz w:val="19"/>
                <w:szCs w:val="19"/>
              </w:rPr>
              <w:t>Clase</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6C65C5" w14:textId="77777777" w:rsidR="00A20C59" w:rsidRDefault="00000000">
            <w:r>
              <w:rPr>
                <w:color w:val="000000"/>
                <w:sz w:val="19"/>
                <w:szCs w:val="19"/>
              </w:rPr>
              <w:t>AdministradorCentroMedico (idAdmin, nombres, centroAsignado)</w:t>
            </w:r>
          </w:p>
        </w:tc>
      </w:tr>
      <w:tr w:rsidR="00A20C59" w14:paraId="7DD1FD84" w14:textId="77777777">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8ABD2ED" w14:textId="77777777" w:rsidR="00A20C59" w:rsidRDefault="00000000">
            <w:r>
              <w:rPr>
                <w:color w:val="000000"/>
                <w:sz w:val="19"/>
                <w:szCs w:val="19"/>
              </w:rPr>
              <w:t>Administrador de SAMR</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C7B0B4" w14:textId="77777777" w:rsidR="00A20C59" w:rsidRDefault="00000000">
            <w:r>
              <w:rPr>
                <w:color w:val="000000"/>
                <w:sz w:val="19"/>
                <w:szCs w:val="19"/>
              </w:rPr>
              <w:t>Clase</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1D2C4BB" w14:textId="77777777" w:rsidR="00A20C59" w:rsidRDefault="00000000">
            <w:r>
              <w:rPr>
                <w:color w:val="000000"/>
                <w:sz w:val="19"/>
                <w:szCs w:val="19"/>
              </w:rPr>
              <w:t>AdministradorSAMR (idAdmin, nombres, permisos)</w:t>
            </w:r>
          </w:p>
        </w:tc>
      </w:tr>
      <w:tr w:rsidR="00A20C59" w14:paraId="083A8A85" w14:textId="77777777">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BF7AB02" w14:textId="77777777" w:rsidR="00A20C59" w:rsidRDefault="00000000">
            <w:r>
              <w:rPr>
                <w:color w:val="000000"/>
                <w:sz w:val="19"/>
                <w:szCs w:val="19"/>
              </w:rPr>
              <w:t>IESS / MSP</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76867E1" w14:textId="77777777" w:rsidR="00A20C59" w:rsidRDefault="00000000">
            <w:r>
              <w:rPr>
                <w:color w:val="000000"/>
                <w:sz w:val="19"/>
                <w:szCs w:val="19"/>
              </w:rPr>
              <w:t>Clase</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662231" w14:textId="77777777" w:rsidR="00A20C59" w:rsidRDefault="00000000">
            <w:r>
              <w:rPr>
                <w:color w:val="000000"/>
                <w:sz w:val="19"/>
                <w:szCs w:val="19"/>
              </w:rPr>
              <w:t>EntidadExterna (nombre, tipoConvenio, apiIntegracion)</w:t>
            </w:r>
          </w:p>
        </w:tc>
      </w:tr>
      <w:tr w:rsidR="00A20C59" w14:paraId="2962AD21" w14:textId="77777777">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8E0C631" w14:textId="77777777" w:rsidR="00A20C59" w:rsidRDefault="00000000">
            <w:r>
              <w:rPr>
                <w:color w:val="000000"/>
                <w:sz w:val="19"/>
                <w:szCs w:val="19"/>
              </w:rPr>
              <w:t>Expediente Médico</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2201047" w14:textId="77777777" w:rsidR="00A20C59" w:rsidRDefault="00000000">
            <w:r>
              <w:rPr>
                <w:color w:val="000000"/>
                <w:sz w:val="19"/>
                <w:szCs w:val="19"/>
              </w:rPr>
              <w:t>Clase</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31D62C3" w14:textId="77777777" w:rsidR="00A20C59" w:rsidRDefault="00000000">
            <w:r>
              <w:rPr>
                <w:color w:val="000000"/>
                <w:sz w:val="19"/>
                <w:szCs w:val="19"/>
              </w:rPr>
              <w:t>ExpedienteMedico (idExpediente, datosPaciente, historialSincronizado)</w:t>
            </w:r>
          </w:p>
        </w:tc>
      </w:tr>
      <w:tr w:rsidR="00A20C59" w14:paraId="01E2571F" w14:textId="77777777">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998A01B" w14:textId="77777777" w:rsidR="00A20C59" w:rsidRDefault="00000000">
            <w:r>
              <w:rPr>
                <w:color w:val="000000"/>
                <w:sz w:val="19"/>
                <w:szCs w:val="19"/>
              </w:rPr>
              <w:t>Auditoría de Trazabilidad</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4312D5" w14:textId="77777777" w:rsidR="00A20C59" w:rsidRDefault="00000000">
            <w:r>
              <w:rPr>
                <w:color w:val="000000"/>
                <w:sz w:val="19"/>
                <w:szCs w:val="19"/>
              </w:rPr>
              <w:t>Clase</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B366C37" w14:textId="77777777" w:rsidR="00A20C59" w:rsidRDefault="00000000">
            <w:r>
              <w:rPr>
                <w:color w:val="000000"/>
                <w:sz w:val="19"/>
                <w:szCs w:val="19"/>
              </w:rPr>
              <w:t>AuditoriaTrazabilidad (idAuditoria, decisionIA, fechaRevision, estadoRevision)</w:t>
            </w:r>
          </w:p>
        </w:tc>
      </w:tr>
      <w:tr w:rsidR="00A20C59" w14:paraId="742BB7AD" w14:textId="77777777">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334EB45" w14:textId="77777777" w:rsidR="00A20C59" w:rsidRDefault="00000000">
            <w:r>
              <w:rPr>
                <w:color w:val="000000"/>
                <w:sz w:val="19"/>
                <w:szCs w:val="19"/>
              </w:rPr>
              <w:t>Delegado de DPD</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03299F4" w14:textId="77777777" w:rsidR="00A20C59" w:rsidRDefault="00000000">
            <w:r>
              <w:rPr>
                <w:color w:val="000000"/>
                <w:sz w:val="19"/>
                <w:szCs w:val="19"/>
              </w:rPr>
              <w:t>Clase</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48CEA1" w14:textId="77777777" w:rsidR="00A20C59" w:rsidRDefault="00000000">
            <w:r>
              <w:rPr>
                <w:color w:val="000000"/>
                <w:sz w:val="19"/>
                <w:szCs w:val="19"/>
              </w:rPr>
              <w:t>DelegadoDPD (idDelegado, nombres, alcanceSupervision)</w:t>
            </w:r>
          </w:p>
        </w:tc>
      </w:tr>
    </w:tbl>
    <w:p w14:paraId="4C32511F" w14:textId="77777777" w:rsidR="00A20C59" w:rsidRDefault="00A20C59">
      <w:pPr>
        <w:spacing w:after="120"/>
      </w:pPr>
    </w:p>
    <w:p w14:paraId="415EF40B" w14:textId="77777777" w:rsidR="00A20C59" w:rsidRDefault="00000000">
      <w:pPr>
        <w:pStyle w:val="Ttulo2"/>
        <w:spacing w:before="240" w:after="120"/>
      </w:pPr>
      <w:r>
        <w:t>A.2 Análisis de relaciones entre entidades (por línea de la especificación)</w:t>
      </w:r>
    </w:p>
    <w:p w14:paraId="72C52568" w14:textId="77777777" w:rsidR="00A20C59" w:rsidRDefault="00000000">
      <w:pPr>
        <w:spacing w:after="120"/>
      </w:pPr>
      <w:r>
        <w:rPr>
          <w:color w:val="000000"/>
        </w:rPr>
        <w:t>Las relaciones se identifican a partir de los sustantivos (entidades) que aparecen juntos en una misma línea del flujo principal de cada caso de uso. A continuación se presenta el análisis línea por línea para cada uno de los cuatro casos de uso del SAMR.</w:t>
      </w:r>
    </w:p>
    <w:p w14:paraId="1038F7B4" w14:textId="77777777" w:rsidR="00A20C59" w:rsidRDefault="00000000">
      <w:pPr>
        <w:pStyle w:val="Ttulo3"/>
        <w:spacing w:before="240" w:after="120"/>
      </w:pPr>
      <w:r>
        <w:t>A.2.1 CU-001: Solicitud médica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0"/>
        <w:gridCol w:w="1880"/>
        <w:gridCol w:w="1880"/>
        <w:gridCol w:w="1880"/>
        <w:gridCol w:w="1880"/>
      </w:tblGrid>
      <w:tr w:rsidR="00A20C59" w14:paraId="30B9A48D" w14:textId="77777777">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4835DAC" w14:textId="77777777" w:rsidR="00A20C59" w:rsidRDefault="00000000">
            <w:r>
              <w:rPr>
                <w:b/>
                <w:bCs/>
                <w:color w:val="000000"/>
                <w:sz w:val="19"/>
                <w:szCs w:val="19"/>
              </w:rPr>
              <w:t>Paso</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EAD92E8" w14:textId="77777777" w:rsidR="00A20C59" w:rsidRDefault="00000000">
            <w:r>
              <w:rPr>
                <w:b/>
                <w:bCs/>
                <w:color w:val="000000"/>
                <w:sz w:val="19"/>
                <w:szCs w:val="19"/>
              </w:rPr>
              <w:t>Entidad 1</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3E9BF34" w14:textId="77777777" w:rsidR="00A20C59" w:rsidRDefault="00000000">
            <w:r>
              <w:rPr>
                <w:b/>
                <w:bCs/>
                <w:color w:val="000000"/>
                <w:sz w:val="19"/>
                <w:szCs w:val="19"/>
              </w:rPr>
              <w:t>Relación / Verbo</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958D72E" w14:textId="77777777" w:rsidR="00A20C59" w:rsidRDefault="00000000">
            <w:r>
              <w:rPr>
                <w:b/>
                <w:bCs/>
                <w:color w:val="000000"/>
                <w:sz w:val="19"/>
                <w:szCs w:val="19"/>
              </w:rPr>
              <w:t>Entidad 2</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43B669" w14:textId="77777777" w:rsidR="00A20C59" w:rsidRDefault="00000000">
            <w:r>
              <w:rPr>
                <w:b/>
                <w:bCs/>
                <w:color w:val="000000"/>
                <w:sz w:val="19"/>
                <w:szCs w:val="19"/>
              </w:rPr>
              <w:t>Tipo de relación</w:t>
            </w:r>
          </w:p>
        </w:tc>
      </w:tr>
      <w:tr w:rsidR="00A20C59" w14:paraId="176BBC0A" w14:textId="77777777">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CEA76DC" w14:textId="77777777" w:rsidR="00A20C59" w:rsidRDefault="00000000">
            <w:r>
              <w:rPr>
                <w:color w:val="000000"/>
                <w:sz w:val="19"/>
                <w:szCs w:val="19"/>
              </w:rPr>
              <w:t>1</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9DEB442" w14:textId="77777777" w:rsidR="00A20C59" w:rsidRDefault="00000000">
            <w:r>
              <w:rPr>
                <w:color w:val="000000"/>
                <w:sz w:val="19"/>
                <w:szCs w:val="19"/>
              </w:rPr>
              <w:t>Usuario</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FB615C0" w14:textId="77777777" w:rsidR="00A20C59" w:rsidRDefault="00000000">
            <w:r>
              <w:rPr>
                <w:color w:val="000000"/>
                <w:sz w:val="19"/>
                <w:szCs w:val="19"/>
              </w:rPr>
              <w:t>solicita orientación a</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76D556B" w14:textId="77777777" w:rsidR="00A20C59" w:rsidRDefault="00000000">
            <w:r>
              <w:rPr>
                <w:color w:val="000000"/>
                <w:sz w:val="19"/>
                <w:szCs w:val="19"/>
              </w:rPr>
              <w:t>LLM</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872CE93" w14:textId="77777777" w:rsidR="00A20C59" w:rsidRDefault="00000000">
            <w:r>
              <w:rPr>
                <w:color w:val="000000"/>
                <w:sz w:val="19"/>
                <w:szCs w:val="19"/>
              </w:rPr>
              <w:t>Asociación (consulta)</w:t>
            </w:r>
          </w:p>
        </w:tc>
      </w:tr>
      <w:tr w:rsidR="00A20C59" w14:paraId="5AA0572F" w14:textId="77777777">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B198EEC" w14:textId="77777777" w:rsidR="00A20C59" w:rsidRDefault="00000000">
            <w:r>
              <w:rPr>
                <w:color w:val="000000"/>
                <w:sz w:val="19"/>
                <w:szCs w:val="19"/>
              </w:rPr>
              <w:t>2</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E8CAB8E" w14:textId="77777777" w:rsidR="00A20C59" w:rsidRDefault="00000000">
            <w:r>
              <w:rPr>
                <w:color w:val="000000"/>
                <w:sz w:val="19"/>
                <w:szCs w:val="19"/>
              </w:rPr>
              <w:t>LLM</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59E4CCA" w14:textId="77777777" w:rsidR="00A20C59" w:rsidRDefault="00000000">
            <w:r>
              <w:rPr>
                <w:color w:val="000000"/>
                <w:sz w:val="19"/>
                <w:szCs w:val="19"/>
              </w:rPr>
              <w:t>envía orientación a</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4F4B1EF" w14:textId="77777777" w:rsidR="00A20C59" w:rsidRDefault="00000000">
            <w:r>
              <w:rPr>
                <w:color w:val="000000"/>
                <w:sz w:val="19"/>
                <w:szCs w:val="19"/>
              </w:rPr>
              <w:t>Usuario</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A5ADB6B" w14:textId="77777777" w:rsidR="00A20C59" w:rsidRDefault="00000000">
            <w:r>
              <w:rPr>
                <w:color w:val="000000"/>
                <w:sz w:val="19"/>
                <w:szCs w:val="19"/>
              </w:rPr>
              <w:t>Asociación (respuesta)</w:t>
            </w:r>
          </w:p>
        </w:tc>
      </w:tr>
      <w:tr w:rsidR="00A20C59" w14:paraId="4ABE4C57" w14:textId="77777777">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3D9292" w14:textId="77777777" w:rsidR="00A20C59" w:rsidRDefault="00000000">
            <w:r>
              <w:rPr>
                <w:color w:val="000000"/>
                <w:sz w:val="19"/>
                <w:szCs w:val="19"/>
              </w:rPr>
              <w:t>3</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92CC57A" w14:textId="77777777" w:rsidR="00A20C59" w:rsidRDefault="00000000">
            <w:r>
              <w:rPr>
                <w:color w:val="000000"/>
                <w:sz w:val="19"/>
                <w:szCs w:val="19"/>
              </w:rPr>
              <w:t>Usuario</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5A0BC61" w14:textId="77777777" w:rsidR="00A20C59" w:rsidRDefault="00000000">
            <w:r>
              <w:rPr>
                <w:color w:val="000000"/>
                <w:sz w:val="19"/>
                <w:szCs w:val="19"/>
              </w:rPr>
              <w:t>registra</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2678DA9" w14:textId="77777777" w:rsidR="00A20C59" w:rsidRDefault="00000000">
            <w:r>
              <w:rPr>
                <w:color w:val="000000"/>
                <w:sz w:val="19"/>
                <w:szCs w:val="19"/>
              </w:rPr>
              <w:t>Solicitud Médica (en Consorcio)</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9B25D9D" w14:textId="77777777" w:rsidR="00A20C59" w:rsidRDefault="00000000">
            <w:r>
              <w:rPr>
                <w:color w:val="000000"/>
                <w:sz w:val="19"/>
                <w:szCs w:val="19"/>
              </w:rPr>
              <w:t>Asociación / Creación</w:t>
            </w:r>
          </w:p>
        </w:tc>
      </w:tr>
      <w:tr w:rsidR="00A20C59" w14:paraId="4CB1B75C" w14:textId="77777777">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1838CA3" w14:textId="77777777" w:rsidR="00A20C59" w:rsidRDefault="00000000">
            <w:r>
              <w:rPr>
                <w:color w:val="000000"/>
                <w:sz w:val="19"/>
                <w:szCs w:val="19"/>
              </w:rPr>
              <w:t>4</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EB6F353" w14:textId="77777777" w:rsidR="00A20C59" w:rsidRDefault="00000000">
            <w:r>
              <w:rPr>
                <w:color w:val="000000"/>
                <w:sz w:val="19"/>
                <w:szCs w:val="19"/>
              </w:rPr>
              <w:t>Solicitud Médica</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BA19424" w14:textId="77777777" w:rsidR="00A20C59" w:rsidRDefault="00000000">
            <w:r>
              <w:rPr>
                <w:color w:val="000000"/>
                <w:sz w:val="19"/>
                <w:szCs w:val="19"/>
              </w:rPr>
              <w:t>registra</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0BCF804" w14:textId="77777777" w:rsidR="00A20C59" w:rsidRDefault="00000000">
            <w:r>
              <w:rPr>
                <w:color w:val="000000"/>
                <w:sz w:val="19"/>
                <w:szCs w:val="19"/>
              </w:rPr>
              <w:t>Síntomas y Datos Biomédicos</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C8385D3" w14:textId="77777777" w:rsidR="00A20C59" w:rsidRDefault="00000000">
            <w:r>
              <w:rPr>
                <w:color w:val="000000"/>
                <w:sz w:val="19"/>
                <w:szCs w:val="19"/>
              </w:rPr>
              <w:t>Agregación</w:t>
            </w:r>
          </w:p>
        </w:tc>
      </w:tr>
      <w:tr w:rsidR="00A20C59" w14:paraId="59BE702C" w14:textId="77777777">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8D417BE" w14:textId="77777777" w:rsidR="00A20C59" w:rsidRDefault="00000000">
            <w:r>
              <w:rPr>
                <w:color w:val="000000"/>
                <w:sz w:val="19"/>
                <w:szCs w:val="19"/>
              </w:rPr>
              <w:t>5</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B9FAD43" w14:textId="77777777" w:rsidR="00A20C59" w:rsidRDefault="00000000">
            <w:r>
              <w:rPr>
                <w:color w:val="000000"/>
                <w:sz w:val="19"/>
                <w:szCs w:val="19"/>
              </w:rPr>
              <w:t>Solicitud Médica</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C6C9FF" w14:textId="77777777" w:rsidR="00A20C59" w:rsidRDefault="00000000">
            <w:r>
              <w:rPr>
                <w:color w:val="000000"/>
                <w:sz w:val="19"/>
                <w:szCs w:val="19"/>
              </w:rPr>
              <w:t>envía datos a</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03FE945" w14:textId="77777777" w:rsidR="00A20C59" w:rsidRDefault="00000000">
            <w:r>
              <w:rPr>
                <w:color w:val="000000"/>
                <w:sz w:val="19"/>
                <w:szCs w:val="19"/>
              </w:rPr>
              <w:t>RAG</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EE4C74B" w14:textId="77777777" w:rsidR="00A20C59" w:rsidRDefault="00000000">
            <w:r>
              <w:rPr>
                <w:color w:val="000000"/>
                <w:sz w:val="19"/>
                <w:szCs w:val="19"/>
              </w:rPr>
              <w:t>Asociación</w:t>
            </w:r>
          </w:p>
        </w:tc>
      </w:tr>
      <w:tr w:rsidR="00A20C59" w14:paraId="3D0CE6A3" w14:textId="77777777">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9E21F6C" w14:textId="77777777" w:rsidR="00A20C59" w:rsidRDefault="00000000">
            <w:r>
              <w:rPr>
                <w:color w:val="000000"/>
                <w:sz w:val="19"/>
                <w:szCs w:val="19"/>
              </w:rPr>
              <w:t>6</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2DC7176" w14:textId="77777777" w:rsidR="00A20C59" w:rsidRDefault="00000000">
            <w:r>
              <w:rPr>
                <w:color w:val="000000"/>
                <w:sz w:val="19"/>
                <w:szCs w:val="19"/>
              </w:rPr>
              <w:t>RAG</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DF9A632" w14:textId="77777777" w:rsidR="00A20C59" w:rsidRDefault="00000000">
            <w:r>
              <w:rPr>
                <w:color w:val="000000"/>
                <w:sz w:val="19"/>
                <w:szCs w:val="19"/>
              </w:rPr>
              <w:t>prepara y envía datos a</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D69760D" w14:textId="77777777" w:rsidR="00A20C59" w:rsidRDefault="00000000">
            <w:r>
              <w:rPr>
                <w:color w:val="000000"/>
                <w:sz w:val="19"/>
                <w:szCs w:val="19"/>
              </w:rPr>
              <w:t>LLM</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1E298CF" w14:textId="77777777" w:rsidR="00A20C59" w:rsidRDefault="00000000">
            <w:r>
              <w:rPr>
                <w:color w:val="000000"/>
                <w:sz w:val="19"/>
                <w:szCs w:val="19"/>
              </w:rPr>
              <w:t>Asociación</w:t>
            </w:r>
          </w:p>
        </w:tc>
      </w:tr>
      <w:tr w:rsidR="00A20C59" w14:paraId="1EA78472" w14:textId="77777777">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F8BFDA" w14:textId="77777777" w:rsidR="00A20C59" w:rsidRDefault="00000000">
            <w:r>
              <w:rPr>
                <w:color w:val="000000"/>
                <w:sz w:val="19"/>
                <w:szCs w:val="19"/>
              </w:rPr>
              <w:t>7</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BE4D05C" w14:textId="77777777" w:rsidR="00A20C59" w:rsidRDefault="00000000">
            <w:r>
              <w:rPr>
                <w:color w:val="000000"/>
                <w:sz w:val="19"/>
                <w:szCs w:val="19"/>
              </w:rPr>
              <w:t>LLM</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41A1BCE" w14:textId="77777777" w:rsidR="00A20C59" w:rsidRDefault="00000000">
            <w:r>
              <w:rPr>
                <w:color w:val="000000"/>
                <w:sz w:val="19"/>
                <w:szCs w:val="19"/>
              </w:rPr>
              <w:t>genera recomendaciones para</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8A9AB7D" w14:textId="77777777" w:rsidR="00A20C59" w:rsidRDefault="00000000">
            <w:r>
              <w:rPr>
                <w:color w:val="000000"/>
                <w:sz w:val="19"/>
                <w:szCs w:val="19"/>
              </w:rPr>
              <w:t>Solicitud Médica</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024CBB5" w14:textId="77777777" w:rsidR="00A20C59" w:rsidRDefault="00000000">
            <w:r>
              <w:rPr>
                <w:color w:val="000000"/>
                <w:sz w:val="19"/>
                <w:szCs w:val="19"/>
              </w:rPr>
              <w:t>Asociación</w:t>
            </w:r>
          </w:p>
        </w:tc>
      </w:tr>
      <w:tr w:rsidR="00A20C59" w14:paraId="4F5EAA95" w14:textId="77777777">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B90CAE8" w14:textId="77777777" w:rsidR="00A20C59" w:rsidRDefault="00000000">
            <w:r>
              <w:rPr>
                <w:color w:val="000000"/>
                <w:sz w:val="19"/>
                <w:szCs w:val="19"/>
              </w:rPr>
              <w:lastRenderedPageBreak/>
              <w:t>8</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CC4DEB4" w14:textId="77777777" w:rsidR="00A20C59" w:rsidRDefault="00000000">
            <w:r>
              <w:rPr>
                <w:color w:val="000000"/>
                <w:sz w:val="19"/>
                <w:szCs w:val="19"/>
              </w:rPr>
              <w:t>Consorcio</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7A0709D" w14:textId="77777777" w:rsidR="00A20C59" w:rsidRDefault="00000000">
            <w:r>
              <w:rPr>
                <w:color w:val="000000"/>
                <w:sz w:val="19"/>
                <w:szCs w:val="19"/>
              </w:rPr>
              <w:t>valida</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0D0CFA" w14:textId="77777777" w:rsidR="00A20C59" w:rsidRDefault="00000000">
            <w:r>
              <w:rPr>
                <w:color w:val="000000"/>
                <w:sz w:val="19"/>
                <w:szCs w:val="19"/>
              </w:rPr>
              <w:t>Solicitud Médica</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CB7B9C6" w14:textId="77777777" w:rsidR="00A20C59" w:rsidRDefault="00000000">
            <w:r>
              <w:rPr>
                <w:color w:val="000000"/>
                <w:sz w:val="19"/>
                <w:szCs w:val="19"/>
              </w:rPr>
              <w:t>Asociación (validación)</w:t>
            </w:r>
          </w:p>
        </w:tc>
      </w:tr>
    </w:tbl>
    <w:p w14:paraId="7DC3052B" w14:textId="77777777" w:rsidR="00A20C59" w:rsidRDefault="00A20C59">
      <w:pPr>
        <w:spacing w:after="120"/>
      </w:pPr>
    </w:p>
    <w:p w14:paraId="3DAA4A2B" w14:textId="77777777" w:rsidR="00A20C59" w:rsidRDefault="00000000">
      <w:pPr>
        <w:pStyle w:val="Ttulo3"/>
        <w:spacing w:before="240" w:after="120"/>
      </w:pPr>
      <w:r>
        <w:t>A.2.2 CU-002: Evaluación y asignación de recursos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0"/>
        <w:gridCol w:w="1880"/>
        <w:gridCol w:w="1880"/>
        <w:gridCol w:w="1880"/>
        <w:gridCol w:w="1880"/>
      </w:tblGrid>
      <w:tr w:rsidR="00A20C59" w14:paraId="49B5D0E5" w14:textId="77777777">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8EC1DBA" w14:textId="77777777" w:rsidR="00A20C59" w:rsidRDefault="00000000">
            <w:r>
              <w:rPr>
                <w:b/>
                <w:bCs/>
                <w:color w:val="000000"/>
                <w:sz w:val="19"/>
                <w:szCs w:val="19"/>
              </w:rPr>
              <w:t>Paso</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53D34B3" w14:textId="77777777" w:rsidR="00A20C59" w:rsidRDefault="00000000">
            <w:r>
              <w:rPr>
                <w:b/>
                <w:bCs/>
                <w:color w:val="000000"/>
                <w:sz w:val="19"/>
                <w:szCs w:val="19"/>
              </w:rPr>
              <w:t>Entidad 1</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81B7F7C" w14:textId="77777777" w:rsidR="00A20C59" w:rsidRDefault="00000000">
            <w:r>
              <w:rPr>
                <w:b/>
                <w:bCs/>
                <w:color w:val="000000"/>
                <w:sz w:val="19"/>
                <w:szCs w:val="19"/>
              </w:rPr>
              <w:t>Relación / Verbo</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1F68454" w14:textId="77777777" w:rsidR="00A20C59" w:rsidRDefault="00000000">
            <w:r>
              <w:rPr>
                <w:b/>
                <w:bCs/>
                <w:color w:val="000000"/>
                <w:sz w:val="19"/>
                <w:szCs w:val="19"/>
              </w:rPr>
              <w:t>Entidad 2</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3F3A8C" w14:textId="77777777" w:rsidR="00A20C59" w:rsidRDefault="00000000">
            <w:r>
              <w:rPr>
                <w:b/>
                <w:bCs/>
                <w:color w:val="000000"/>
                <w:sz w:val="19"/>
                <w:szCs w:val="19"/>
              </w:rPr>
              <w:t>Tipo de relación</w:t>
            </w:r>
          </w:p>
        </w:tc>
      </w:tr>
      <w:tr w:rsidR="00A20C59" w14:paraId="407092DB" w14:textId="77777777">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F1BB855" w14:textId="77777777" w:rsidR="00A20C59" w:rsidRDefault="00000000">
            <w:r>
              <w:rPr>
                <w:color w:val="000000"/>
                <w:sz w:val="19"/>
                <w:szCs w:val="19"/>
              </w:rPr>
              <w:t>1</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57B783C" w14:textId="77777777" w:rsidR="00A20C59" w:rsidRDefault="00000000">
            <w:r>
              <w:rPr>
                <w:color w:val="000000"/>
                <w:sz w:val="19"/>
                <w:szCs w:val="19"/>
              </w:rPr>
              <w:t>LLM</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CC06A18" w14:textId="77777777" w:rsidR="00A20C59" w:rsidRDefault="00000000">
            <w:r>
              <w:rPr>
                <w:color w:val="000000"/>
                <w:sz w:val="19"/>
                <w:szCs w:val="19"/>
              </w:rPr>
              <w:t>evalúa riesgo de</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CB2DB74" w14:textId="77777777" w:rsidR="00A20C59" w:rsidRDefault="00000000">
            <w:r>
              <w:rPr>
                <w:color w:val="000000"/>
                <w:sz w:val="19"/>
                <w:szCs w:val="19"/>
              </w:rPr>
              <w:t>Solicitud Médica</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99EEF2" w14:textId="77777777" w:rsidR="00A20C59" w:rsidRDefault="00000000">
            <w:r>
              <w:rPr>
                <w:color w:val="000000"/>
                <w:sz w:val="19"/>
                <w:szCs w:val="19"/>
              </w:rPr>
              <w:t>Asociación</w:t>
            </w:r>
          </w:p>
        </w:tc>
      </w:tr>
      <w:tr w:rsidR="00A20C59" w14:paraId="392A443E" w14:textId="77777777">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BEA656" w14:textId="77777777" w:rsidR="00A20C59" w:rsidRDefault="00000000">
            <w:r>
              <w:rPr>
                <w:color w:val="000000"/>
                <w:sz w:val="19"/>
                <w:szCs w:val="19"/>
              </w:rPr>
              <w:t>2</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20015B8" w14:textId="77777777" w:rsidR="00A20C59" w:rsidRDefault="00000000">
            <w:r>
              <w:rPr>
                <w:color w:val="000000"/>
                <w:sz w:val="19"/>
                <w:szCs w:val="19"/>
              </w:rPr>
              <w:t>Evaluación de Riesgo</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84E23F0" w14:textId="77777777" w:rsidR="00A20C59" w:rsidRDefault="00000000">
            <w:r>
              <w:rPr>
                <w:color w:val="000000"/>
                <w:sz w:val="19"/>
                <w:szCs w:val="19"/>
              </w:rPr>
              <w:t>obtiene datos de</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C57DD7" w14:textId="77777777" w:rsidR="00A20C59" w:rsidRDefault="00000000">
            <w:r>
              <w:rPr>
                <w:color w:val="000000"/>
                <w:sz w:val="19"/>
                <w:szCs w:val="19"/>
              </w:rPr>
              <w:t>Solicitud Médica</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B7957CE" w14:textId="77777777" w:rsidR="00A20C59" w:rsidRDefault="00000000">
            <w:r>
              <w:rPr>
                <w:color w:val="000000"/>
                <w:sz w:val="19"/>
                <w:szCs w:val="19"/>
              </w:rPr>
              <w:t>Dependencia</w:t>
            </w:r>
          </w:p>
        </w:tc>
      </w:tr>
      <w:tr w:rsidR="00A20C59" w14:paraId="6F230431" w14:textId="77777777">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588C02A" w14:textId="77777777" w:rsidR="00A20C59" w:rsidRDefault="00000000">
            <w:r>
              <w:rPr>
                <w:color w:val="000000"/>
                <w:sz w:val="19"/>
                <w:szCs w:val="19"/>
              </w:rPr>
              <w:t>3</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A40C33C" w14:textId="77777777" w:rsidR="00A20C59" w:rsidRDefault="00000000">
            <w:r>
              <w:rPr>
                <w:color w:val="000000"/>
                <w:sz w:val="19"/>
                <w:szCs w:val="19"/>
              </w:rPr>
              <w:t>LLM</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8E7C35" w14:textId="77777777" w:rsidR="00A20C59" w:rsidRDefault="00000000">
            <w:r>
              <w:rPr>
                <w:color w:val="000000"/>
                <w:sz w:val="19"/>
                <w:szCs w:val="19"/>
              </w:rPr>
              <w:t>asigna recursos a</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23FEBED" w14:textId="77777777" w:rsidR="00A20C59" w:rsidRDefault="00000000">
            <w:r>
              <w:rPr>
                <w:color w:val="000000"/>
                <w:sz w:val="19"/>
                <w:szCs w:val="19"/>
              </w:rPr>
              <w:t>Solicitud Médica (Asignación de Recursos)</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94AA183" w14:textId="77777777" w:rsidR="00A20C59" w:rsidRDefault="00000000">
            <w:r>
              <w:rPr>
                <w:color w:val="000000"/>
                <w:sz w:val="19"/>
                <w:szCs w:val="19"/>
              </w:rPr>
              <w:t>Asociación / Creación</w:t>
            </w:r>
          </w:p>
        </w:tc>
      </w:tr>
      <w:tr w:rsidR="00A20C59" w14:paraId="04DA8542" w14:textId="77777777">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64C855" w14:textId="77777777" w:rsidR="00A20C59" w:rsidRDefault="00000000">
            <w:r>
              <w:rPr>
                <w:color w:val="000000"/>
                <w:sz w:val="19"/>
                <w:szCs w:val="19"/>
              </w:rPr>
              <w:t>4</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E663A86" w14:textId="77777777" w:rsidR="00A20C59" w:rsidRDefault="00000000">
            <w:r>
              <w:rPr>
                <w:color w:val="000000"/>
                <w:sz w:val="19"/>
                <w:szCs w:val="19"/>
              </w:rPr>
              <w:t>RAG</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2DFF1C3" w14:textId="77777777" w:rsidR="00A20C59" w:rsidRDefault="00000000">
            <w:r>
              <w:rPr>
                <w:color w:val="000000"/>
                <w:sz w:val="19"/>
                <w:szCs w:val="19"/>
              </w:rPr>
              <w:t>proporciona información de respaldo para</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44A7977" w14:textId="77777777" w:rsidR="00A20C59" w:rsidRDefault="00000000">
            <w:r>
              <w:rPr>
                <w:color w:val="000000"/>
                <w:sz w:val="19"/>
                <w:szCs w:val="19"/>
              </w:rPr>
              <w:t>Asignación de Recursos</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22A9D8" w14:textId="77777777" w:rsidR="00A20C59" w:rsidRDefault="00000000">
            <w:r>
              <w:rPr>
                <w:color w:val="000000"/>
                <w:sz w:val="19"/>
                <w:szCs w:val="19"/>
              </w:rPr>
              <w:t>Asociación</w:t>
            </w:r>
          </w:p>
        </w:tc>
      </w:tr>
      <w:tr w:rsidR="00A20C59" w14:paraId="1E086333" w14:textId="77777777">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36FAE2" w14:textId="77777777" w:rsidR="00A20C59" w:rsidRDefault="00000000">
            <w:r>
              <w:rPr>
                <w:color w:val="000000"/>
                <w:sz w:val="19"/>
                <w:szCs w:val="19"/>
              </w:rPr>
              <w:t>5</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E439C00" w14:textId="77777777" w:rsidR="00A20C59" w:rsidRDefault="00000000">
            <w:r>
              <w:rPr>
                <w:color w:val="000000"/>
                <w:sz w:val="19"/>
                <w:szCs w:val="19"/>
              </w:rPr>
              <w:t>Asignación de Recursos</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2C4750D" w14:textId="77777777" w:rsidR="00A20C59" w:rsidRDefault="00000000">
            <w:r>
              <w:rPr>
                <w:color w:val="000000"/>
                <w:sz w:val="19"/>
                <w:szCs w:val="19"/>
              </w:rPr>
              <w:t>confirma disponibilidad de</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CB77BE" w14:textId="77777777" w:rsidR="00A20C59" w:rsidRDefault="00000000">
            <w:r>
              <w:rPr>
                <w:color w:val="000000"/>
                <w:sz w:val="19"/>
                <w:szCs w:val="19"/>
              </w:rPr>
              <w:t>Centro Médico</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BDB654" w14:textId="77777777" w:rsidR="00A20C59" w:rsidRDefault="00000000">
            <w:r>
              <w:rPr>
                <w:color w:val="000000"/>
                <w:sz w:val="19"/>
                <w:szCs w:val="19"/>
              </w:rPr>
              <w:t>Asociación</w:t>
            </w:r>
          </w:p>
        </w:tc>
      </w:tr>
    </w:tbl>
    <w:p w14:paraId="42D25539" w14:textId="77777777" w:rsidR="00A20C59" w:rsidRDefault="00A20C59">
      <w:pPr>
        <w:spacing w:after="120"/>
      </w:pPr>
    </w:p>
    <w:p w14:paraId="1A1C404E" w14:textId="77777777" w:rsidR="00A20C59" w:rsidRDefault="00000000">
      <w:pPr>
        <w:pStyle w:val="Ttulo3"/>
        <w:spacing w:before="240" w:after="120"/>
      </w:pPr>
      <w:r>
        <w:t>A.2.3 CU-003: Atención y operación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0"/>
        <w:gridCol w:w="1880"/>
        <w:gridCol w:w="1880"/>
        <w:gridCol w:w="1880"/>
        <w:gridCol w:w="1880"/>
      </w:tblGrid>
      <w:tr w:rsidR="00A20C59" w14:paraId="3B27081B" w14:textId="77777777">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8DBA695" w14:textId="77777777" w:rsidR="00A20C59" w:rsidRDefault="00000000">
            <w:r>
              <w:rPr>
                <w:b/>
                <w:bCs/>
                <w:color w:val="000000"/>
                <w:sz w:val="19"/>
                <w:szCs w:val="19"/>
              </w:rPr>
              <w:t>Paso</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928F73" w14:textId="77777777" w:rsidR="00A20C59" w:rsidRDefault="00000000">
            <w:r>
              <w:rPr>
                <w:b/>
                <w:bCs/>
                <w:color w:val="000000"/>
                <w:sz w:val="19"/>
                <w:szCs w:val="19"/>
              </w:rPr>
              <w:t>Entidad 1</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A960923" w14:textId="77777777" w:rsidR="00A20C59" w:rsidRDefault="00000000">
            <w:r>
              <w:rPr>
                <w:b/>
                <w:bCs/>
                <w:color w:val="000000"/>
                <w:sz w:val="19"/>
                <w:szCs w:val="19"/>
              </w:rPr>
              <w:t>Relación / Verbo</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E9862B" w14:textId="77777777" w:rsidR="00A20C59" w:rsidRDefault="00000000">
            <w:r>
              <w:rPr>
                <w:b/>
                <w:bCs/>
                <w:color w:val="000000"/>
                <w:sz w:val="19"/>
                <w:szCs w:val="19"/>
              </w:rPr>
              <w:t>Entidad 2</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1CCDC2A" w14:textId="77777777" w:rsidR="00A20C59" w:rsidRDefault="00000000">
            <w:r>
              <w:rPr>
                <w:b/>
                <w:bCs/>
                <w:color w:val="000000"/>
                <w:sz w:val="19"/>
                <w:szCs w:val="19"/>
              </w:rPr>
              <w:t>Tipo de relación</w:t>
            </w:r>
          </w:p>
        </w:tc>
      </w:tr>
      <w:tr w:rsidR="00A20C59" w14:paraId="5C4A0D66" w14:textId="77777777">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7D5BC9E" w14:textId="77777777" w:rsidR="00A20C59" w:rsidRDefault="00000000">
            <w:r>
              <w:rPr>
                <w:color w:val="000000"/>
                <w:sz w:val="19"/>
                <w:szCs w:val="19"/>
              </w:rPr>
              <w:t>1</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6FBC76" w14:textId="77777777" w:rsidR="00A20C59" w:rsidRDefault="00000000">
            <w:r>
              <w:rPr>
                <w:color w:val="000000"/>
                <w:sz w:val="19"/>
                <w:szCs w:val="19"/>
              </w:rPr>
              <w:t>Profesional de la Salud</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451154B" w14:textId="77777777" w:rsidR="00A20C59" w:rsidRDefault="00000000">
            <w:r>
              <w:rPr>
                <w:color w:val="000000"/>
                <w:sz w:val="19"/>
                <w:szCs w:val="19"/>
              </w:rPr>
              <w:t>inicia</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180AEE" w14:textId="77777777" w:rsidR="00A20C59" w:rsidRDefault="00000000">
            <w:r>
              <w:rPr>
                <w:color w:val="000000"/>
                <w:sz w:val="19"/>
                <w:szCs w:val="19"/>
              </w:rPr>
              <w:t>Teleconsulta (con Paciente)</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8A71A9" w14:textId="77777777" w:rsidR="00A20C59" w:rsidRDefault="00000000">
            <w:r>
              <w:rPr>
                <w:color w:val="000000"/>
                <w:sz w:val="19"/>
                <w:szCs w:val="19"/>
              </w:rPr>
              <w:t>Asociación / Creación</w:t>
            </w:r>
          </w:p>
        </w:tc>
      </w:tr>
      <w:tr w:rsidR="00A20C59" w14:paraId="0CA28975" w14:textId="77777777">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A475E91" w14:textId="77777777" w:rsidR="00A20C59" w:rsidRDefault="00000000">
            <w:r>
              <w:rPr>
                <w:color w:val="000000"/>
                <w:sz w:val="19"/>
                <w:szCs w:val="19"/>
              </w:rPr>
              <w:t>2</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E34E3E0" w14:textId="77777777" w:rsidR="00A20C59" w:rsidRDefault="00000000">
            <w:r>
              <w:rPr>
                <w:color w:val="000000"/>
                <w:sz w:val="19"/>
                <w:szCs w:val="19"/>
              </w:rPr>
              <w:t>Paciente</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98AD96F" w14:textId="77777777" w:rsidR="00A20C59" w:rsidRDefault="00000000">
            <w:r>
              <w:rPr>
                <w:color w:val="000000"/>
                <w:sz w:val="19"/>
                <w:szCs w:val="19"/>
              </w:rPr>
              <w:t>atiende</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93E3DAA" w14:textId="77777777" w:rsidR="00A20C59" w:rsidRDefault="00000000">
            <w:r>
              <w:rPr>
                <w:color w:val="000000"/>
                <w:sz w:val="19"/>
                <w:szCs w:val="19"/>
              </w:rPr>
              <w:t>Teleconsulta</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F8792A7" w14:textId="77777777" w:rsidR="00A20C59" w:rsidRDefault="00000000">
            <w:r>
              <w:rPr>
                <w:color w:val="000000"/>
                <w:sz w:val="19"/>
                <w:szCs w:val="19"/>
              </w:rPr>
              <w:t>Asociación</w:t>
            </w:r>
          </w:p>
        </w:tc>
      </w:tr>
      <w:tr w:rsidR="00A20C59" w14:paraId="6A5D4602" w14:textId="77777777">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2F81AC" w14:textId="77777777" w:rsidR="00A20C59" w:rsidRDefault="00000000">
            <w:r>
              <w:rPr>
                <w:color w:val="000000"/>
                <w:sz w:val="19"/>
                <w:szCs w:val="19"/>
              </w:rPr>
              <w:t>3</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157F96" w14:textId="77777777" w:rsidR="00A20C59" w:rsidRDefault="00000000">
            <w:r>
              <w:rPr>
                <w:color w:val="000000"/>
                <w:sz w:val="19"/>
                <w:szCs w:val="19"/>
              </w:rPr>
              <w:t>Profesional de la Salud</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EA9FD59" w14:textId="77777777" w:rsidR="00A20C59" w:rsidRDefault="00000000">
            <w:r>
              <w:rPr>
                <w:color w:val="000000"/>
                <w:sz w:val="19"/>
                <w:szCs w:val="19"/>
              </w:rPr>
              <w:t>actualiza</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220A71E" w14:textId="77777777" w:rsidR="00A20C59" w:rsidRDefault="00000000">
            <w:r>
              <w:rPr>
                <w:color w:val="000000"/>
                <w:sz w:val="19"/>
                <w:szCs w:val="19"/>
              </w:rPr>
              <w:t>Historia Clínica (en el Centro Médico)</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2CB64A8" w14:textId="77777777" w:rsidR="00A20C59" w:rsidRDefault="00000000">
            <w:r>
              <w:rPr>
                <w:color w:val="000000"/>
                <w:sz w:val="19"/>
                <w:szCs w:val="19"/>
              </w:rPr>
              <w:t>Asociación</w:t>
            </w:r>
          </w:p>
        </w:tc>
      </w:tr>
      <w:tr w:rsidR="00A20C59" w14:paraId="06EC93C0" w14:textId="77777777">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910D7DA" w14:textId="77777777" w:rsidR="00A20C59" w:rsidRDefault="00000000">
            <w:r>
              <w:rPr>
                <w:color w:val="000000"/>
                <w:sz w:val="19"/>
                <w:szCs w:val="19"/>
              </w:rPr>
              <w:t>4</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576850A" w14:textId="77777777" w:rsidR="00A20C59" w:rsidRDefault="00000000">
            <w:r>
              <w:rPr>
                <w:color w:val="000000"/>
                <w:sz w:val="19"/>
                <w:szCs w:val="19"/>
              </w:rPr>
              <w:t>Centro Médico</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2BA49A0" w14:textId="77777777" w:rsidR="00A20C59" w:rsidRDefault="00000000">
            <w:r>
              <w:rPr>
                <w:color w:val="000000"/>
                <w:sz w:val="19"/>
                <w:szCs w:val="19"/>
              </w:rPr>
              <w:t>confirma cierre de</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89058B8" w14:textId="77777777" w:rsidR="00A20C59" w:rsidRDefault="00000000">
            <w:r>
              <w:rPr>
                <w:color w:val="000000"/>
                <w:sz w:val="19"/>
                <w:szCs w:val="19"/>
              </w:rPr>
              <w:t>Caso</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CF5B17C" w14:textId="77777777" w:rsidR="00A20C59" w:rsidRDefault="00000000">
            <w:r>
              <w:rPr>
                <w:color w:val="000000"/>
                <w:sz w:val="19"/>
                <w:szCs w:val="19"/>
              </w:rPr>
              <w:t>Asociación</w:t>
            </w:r>
          </w:p>
        </w:tc>
      </w:tr>
      <w:tr w:rsidR="00A20C59" w14:paraId="5A9BEFE1" w14:textId="77777777">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B94DD4" w14:textId="77777777" w:rsidR="00A20C59" w:rsidRDefault="00000000">
            <w:r>
              <w:rPr>
                <w:color w:val="000000"/>
                <w:sz w:val="19"/>
                <w:szCs w:val="19"/>
              </w:rPr>
              <w:t>5</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27C208E" w14:textId="77777777" w:rsidR="00A20C59" w:rsidRDefault="00000000">
            <w:r>
              <w:rPr>
                <w:color w:val="000000"/>
                <w:sz w:val="19"/>
                <w:szCs w:val="19"/>
              </w:rPr>
              <w:t>Paciente, Profesional de la Salud o Paramédico</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BF0DEEE" w14:textId="77777777" w:rsidR="00A20C59" w:rsidRDefault="00000000">
            <w:r>
              <w:rPr>
                <w:color w:val="000000"/>
                <w:sz w:val="19"/>
                <w:szCs w:val="19"/>
              </w:rPr>
              <w:t>solicita asistencia complementaria a</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4DDE369" w14:textId="77777777" w:rsidR="00A20C59" w:rsidRDefault="00000000">
            <w:r>
              <w:rPr>
                <w:color w:val="000000"/>
                <w:sz w:val="19"/>
                <w:szCs w:val="19"/>
              </w:rPr>
              <w:t>LLM</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79867D6" w14:textId="77777777" w:rsidR="00A20C59" w:rsidRDefault="00000000">
            <w:r>
              <w:rPr>
                <w:color w:val="000000"/>
                <w:sz w:val="19"/>
                <w:szCs w:val="19"/>
              </w:rPr>
              <w:t>Asociación «extend»</w:t>
            </w:r>
          </w:p>
        </w:tc>
      </w:tr>
      <w:tr w:rsidR="00A20C59" w14:paraId="5F58047C" w14:textId="77777777">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31D26B" w14:textId="77777777" w:rsidR="00A20C59" w:rsidRDefault="00000000">
            <w:r>
              <w:rPr>
                <w:color w:val="000000"/>
                <w:sz w:val="19"/>
                <w:szCs w:val="19"/>
              </w:rPr>
              <w:t>6</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2E10A58" w14:textId="77777777" w:rsidR="00A20C59" w:rsidRDefault="00000000">
            <w:r>
              <w:rPr>
                <w:color w:val="000000"/>
                <w:sz w:val="19"/>
                <w:szCs w:val="19"/>
              </w:rPr>
              <w:t>RAG</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528E221" w14:textId="77777777" w:rsidR="00A20C59" w:rsidRDefault="00000000">
            <w:r>
              <w:rPr>
                <w:color w:val="000000"/>
                <w:sz w:val="19"/>
                <w:szCs w:val="19"/>
              </w:rPr>
              <w:t>proporciona información a</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CBB7EEC" w14:textId="77777777" w:rsidR="00A20C59" w:rsidRDefault="00000000">
            <w:r>
              <w:rPr>
                <w:color w:val="000000"/>
                <w:sz w:val="19"/>
                <w:szCs w:val="19"/>
              </w:rPr>
              <w:t>LLM</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409786A" w14:textId="77777777" w:rsidR="00A20C59" w:rsidRDefault="00000000">
            <w:r>
              <w:rPr>
                <w:color w:val="000000"/>
                <w:sz w:val="19"/>
                <w:szCs w:val="19"/>
              </w:rPr>
              <w:t>Asociación «include»</w:t>
            </w:r>
          </w:p>
        </w:tc>
      </w:tr>
      <w:tr w:rsidR="00A20C59" w14:paraId="679E79A2" w14:textId="77777777">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7935733" w14:textId="77777777" w:rsidR="00A20C59" w:rsidRDefault="00000000">
            <w:r>
              <w:rPr>
                <w:color w:val="000000"/>
                <w:sz w:val="19"/>
                <w:szCs w:val="19"/>
              </w:rPr>
              <w:t>7</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F71DBA5" w14:textId="77777777" w:rsidR="00A20C59" w:rsidRDefault="00000000">
            <w:r>
              <w:rPr>
                <w:color w:val="000000"/>
                <w:sz w:val="19"/>
                <w:szCs w:val="19"/>
              </w:rPr>
              <w:t>LLM</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7EE1731" w14:textId="77777777" w:rsidR="00A20C59" w:rsidRDefault="00000000">
            <w:r>
              <w:rPr>
                <w:color w:val="000000"/>
                <w:sz w:val="19"/>
                <w:szCs w:val="19"/>
              </w:rPr>
              <w:t>brinda asistencia complementaria a</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8F4069F" w14:textId="77777777" w:rsidR="00A20C59" w:rsidRDefault="00000000">
            <w:r>
              <w:rPr>
                <w:color w:val="000000"/>
                <w:sz w:val="19"/>
                <w:szCs w:val="19"/>
              </w:rPr>
              <w:t>Paciente, Profesional de la Salud o Paramédico</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CF6C70" w14:textId="77777777" w:rsidR="00A20C59" w:rsidRDefault="00000000">
            <w:r>
              <w:rPr>
                <w:color w:val="000000"/>
                <w:sz w:val="19"/>
                <w:szCs w:val="19"/>
              </w:rPr>
              <w:t>Asociación</w:t>
            </w:r>
          </w:p>
        </w:tc>
      </w:tr>
      <w:tr w:rsidR="00A20C59" w14:paraId="20F2FBD7" w14:textId="77777777">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A0DE6E2" w14:textId="77777777" w:rsidR="00A20C59" w:rsidRDefault="00000000">
            <w:r>
              <w:rPr>
                <w:color w:val="000000"/>
                <w:sz w:val="19"/>
                <w:szCs w:val="19"/>
              </w:rPr>
              <w:t>8</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65CC436" w14:textId="77777777" w:rsidR="00A20C59" w:rsidRDefault="00000000">
            <w:r>
              <w:rPr>
                <w:color w:val="000000"/>
                <w:sz w:val="19"/>
                <w:szCs w:val="19"/>
              </w:rPr>
              <w:t>Paramédico</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65065CF" w14:textId="77777777" w:rsidR="00A20C59" w:rsidRDefault="00000000">
            <w:r>
              <w:rPr>
                <w:color w:val="000000"/>
                <w:sz w:val="19"/>
                <w:szCs w:val="19"/>
              </w:rPr>
              <w:t>gestiona</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B91E26E" w14:textId="77777777" w:rsidR="00A20C59" w:rsidRDefault="00000000">
            <w:r>
              <w:rPr>
                <w:color w:val="000000"/>
                <w:sz w:val="19"/>
                <w:szCs w:val="19"/>
              </w:rPr>
              <w:t>Emergencia Médica (del Paciente)</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F4C00C" w14:textId="77777777" w:rsidR="00A20C59" w:rsidRDefault="00000000">
            <w:r>
              <w:rPr>
                <w:color w:val="000000"/>
                <w:sz w:val="19"/>
                <w:szCs w:val="19"/>
              </w:rPr>
              <w:t>Asociación «extend»</w:t>
            </w:r>
          </w:p>
        </w:tc>
      </w:tr>
      <w:tr w:rsidR="00A20C59" w14:paraId="1BBC8518" w14:textId="77777777">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3BE8E96" w14:textId="77777777" w:rsidR="00A20C59" w:rsidRDefault="00000000">
            <w:r>
              <w:rPr>
                <w:color w:val="000000"/>
                <w:sz w:val="19"/>
                <w:szCs w:val="19"/>
              </w:rPr>
              <w:t>9</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2662CE" w14:textId="77777777" w:rsidR="00A20C59" w:rsidRDefault="00000000">
            <w:r>
              <w:rPr>
                <w:color w:val="000000"/>
                <w:sz w:val="19"/>
                <w:szCs w:val="19"/>
              </w:rPr>
              <w:t>Paciente</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86DA420" w14:textId="77777777" w:rsidR="00A20C59" w:rsidRDefault="00000000">
            <w:r>
              <w:rPr>
                <w:color w:val="000000"/>
                <w:sz w:val="19"/>
                <w:szCs w:val="19"/>
              </w:rPr>
              <w:t>recibe atención de</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340640C" w14:textId="77777777" w:rsidR="00A20C59" w:rsidRDefault="00000000">
            <w:r>
              <w:rPr>
                <w:color w:val="000000"/>
                <w:sz w:val="19"/>
                <w:szCs w:val="19"/>
              </w:rPr>
              <w:t>Paramédico</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498B1F3" w14:textId="77777777" w:rsidR="00A20C59" w:rsidRDefault="00000000">
            <w:r>
              <w:rPr>
                <w:color w:val="000000"/>
                <w:sz w:val="19"/>
                <w:szCs w:val="19"/>
              </w:rPr>
              <w:t>Asociación</w:t>
            </w:r>
          </w:p>
        </w:tc>
      </w:tr>
      <w:tr w:rsidR="00A20C59" w14:paraId="5F7748FA" w14:textId="77777777">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A7023B8" w14:textId="77777777" w:rsidR="00A20C59" w:rsidRDefault="00000000">
            <w:r>
              <w:rPr>
                <w:color w:val="000000"/>
                <w:sz w:val="19"/>
                <w:szCs w:val="19"/>
              </w:rPr>
              <w:t>10</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E03A62D" w14:textId="77777777" w:rsidR="00A20C59" w:rsidRDefault="00000000">
            <w:r>
              <w:rPr>
                <w:color w:val="000000"/>
                <w:sz w:val="19"/>
                <w:szCs w:val="19"/>
              </w:rPr>
              <w:t>RAG</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69DAF0" w14:textId="77777777" w:rsidR="00A20C59" w:rsidRDefault="00000000">
            <w:r>
              <w:rPr>
                <w:color w:val="000000"/>
                <w:sz w:val="19"/>
                <w:szCs w:val="19"/>
              </w:rPr>
              <w:t>proporciona información a</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2E09CE8" w14:textId="77777777" w:rsidR="00A20C59" w:rsidRDefault="00000000">
            <w:r>
              <w:rPr>
                <w:color w:val="000000"/>
                <w:sz w:val="19"/>
                <w:szCs w:val="19"/>
              </w:rPr>
              <w:t>LLM</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BCA670" w14:textId="77777777" w:rsidR="00A20C59" w:rsidRDefault="00000000">
            <w:r>
              <w:rPr>
                <w:color w:val="000000"/>
                <w:sz w:val="19"/>
                <w:szCs w:val="19"/>
              </w:rPr>
              <w:t>Asociación «include»</w:t>
            </w:r>
          </w:p>
        </w:tc>
      </w:tr>
      <w:tr w:rsidR="00A20C59" w14:paraId="04B58556" w14:textId="77777777">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6391693" w14:textId="77777777" w:rsidR="00A20C59" w:rsidRDefault="00000000">
            <w:r>
              <w:rPr>
                <w:color w:val="000000"/>
                <w:sz w:val="19"/>
                <w:szCs w:val="19"/>
              </w:rPr>
              <w:t>11</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B6585F2" w14:textId="77777777" w:rsidR="00A20C59" w:rsidRDefault="00000000">
            <w:r>
              <w:rPr>
                <w:color w:val="000000"/>
                <w:sz w:val="19"/>
                <w:szCs w:val="19"/>
              </w:rPr>
              <w:t>LLM</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31F7FD" w14:textId="77777777" w:rsidR="00A20C59" w:rsidRDefault="00000000">
            <w:r>
              <w:rPr>
                <w:color w:val="000000"/>
                <w:sz w:val="19"/>
                <w:szCs w:val="19"/>
              </w:rPr>
              <w:t>emite</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5B8CD7E" w14:textId="77777777" w:rsidR="00A20C59" w:rsidRDefault="00000000">
            <w:r>
              <w:rPr>
                <w:color w:val="000000"/>
                <w:sz w:val="19"/>
                <w:szCs w:val="19"/>
              </w:rPr>
              <w:t>Alerta</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A29A1C" w14:textId="77777777" w:rsidR="00A20C59" w:rsidRDefault="00000000">
            <w:r>
              <w:rPr>
                <w:color w:val="000000"/>
                <w:sz w:val="19"/>
                <w:szCs w:val="19"/>
              </w:rPr>
              <w:t>Asociación «extend»</w:t>
            </w:r>
          </w:p>
        </w:tc>
      </w:tr>
      <w:tr w:rsidR="00A20C59" w14:paraId="34F22E32" w14:textId="77777777">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E55E0E0" w14:textId="77777777" w:rsidR="00A20C59" w:rsidRDefault="00000000">
            <w:r>
              <w:rPr>
                <w:color w:val="000000"/>
                <w:sz w:val="19"/>
                <w:szCs w:val="19"/>
              </w:rPr>
              <w:t>12</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85C717E" w14:textId="77777777" w:rsidR="00A20C59" w:rsidRDefault="00000000">
            <w:r>
              <w:rPr>
                <w:color w:val="000000"/>
                <w:sz w:val="19"/>
                <w:szCs w:val="19"/>
              </w:rPr>
              <w:t>LLM</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D570349" w14:textId="77777777" w:rsidR="00A20C59" w:rsidRDefault="00000000">
            <w:r>
              <w:rPr>
                <w:color w:val="000000"/>
                <w:sz w:val="19"/>
                <w:szCs w:val="19"/>
              </w:rPr>
              <w:t>genera y envía</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C44D55" w14:textId="77777777" w:rsidR="00A20C59" w:rsidRDefault="00000000">
            <w:r>
              <w:rPr>
                <w:color w:val="000000"/>
                <w:sz w:val="19"/>
                <w:szCs w:val="19"/>
              </w:rPr>
              <w:t>Guía de Primeros Auxilios</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5F4495F" w14:textId="77777777" w:rsidR="00A20C59" w:rsidRDefault="00000000">
            <w:r>
              <w:rPr>
                <w:color w:val="000000"/>
                <w:sz w:val="19"/>
                <w:szCs w:val="19"/>
              </w:rPr>
              <w:t>Asociación «include»</w:t>
            </w:r>
          </w:p>
        </w:tc>
      </w:tr>
      <w:tr w:rsidR="00A20C59" w14:paraId="49C56C97" w14:textId="77777777">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07D2B54" w14:textId="77777777" w:rsidR="00A20C59" w:rsidRDefault="00000000">
            <w:r>
              <w:rPr>
                <w:color w:val="000000"/>
                <w:sz w:val="19"/>
                <w:szCs w:val="19"/>
              </w:rPr>
              <w:lastRenderedPageBreak/>
              <w:t>13</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BDF412C" w14:textId="77777777" w:rsidR="00A20C59" w:rsidRDefault="00000000">
            <w:r>
              <w:rPr>
                <w:color w:val="000000"/>
                <w:sz w:val="19"/>
                <w:szCs w:val="19"/>
              </w:rPr>
              <w:t>Paramédico</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B1B721" w14:textId="77777777" w:rsidR="00A20C59" w:rsidRDefault="00000000">
            <w:r>
              <w:rPr>
                <w:color w:val="000000"/>
                <w:sz w:val="19"/>
                <w:szCs w:val="19"/>
              </w:rPr>
              <w:t>actualiza</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04F6E0" w14:textId="77777777" w:rsidR="00A20C59" w:rsidRDefault="00000000">
            <w:r>
              <w:rPr>
                <w:color w:val="000000"/>
                <w:sz w:val="19"/>
                <w:szCs w:val="19"/>
              </w:rPr>
              <w:t>Historia Clínica (en el Centro Médico)</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CB3CA6D" w14:textId="77777777" w:rsidR="00A20C59" w:rsidRDefault="00000000">
            <w:r>
              <w:rPr>
                <w:color w:val="000000"/>
                <w:sz w:val="19"/>
                <w:szCs w:val="19"/>
              </w:rPr>
              <w:t>Asociación</w:t>
            </w:r>
          </w:p>
        </w:tc>
      </w:tr>
      <w:tr w:rsidR="00A20C59" w14:paraId="428361C5" w14:textId="77777777">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A8FB45A" w14:textId="77777777" w:rsidR="00A20C59" w:rsidRDefault="00000000">
            <w:r>
              <w:rPr>
                <w:color w:val="000000"/>
                <w:sz w:val="19"/>
                <w:szCs w:val="19"/>
              </w:rPr>
              <w:t>14</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6802DDE" w14:textId="77777777" w:rsidR="00A20C59" w:rsidRDefault="00000000">
            <w:r>
              <w:rPr>
                <w:color w:val="000000"/>
                <w:sz w:val="19"/>
                <w:szCs w:val="19"/>
              </w:rPr>
              <w:t>Centro Médico</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2A242B9" w14:textId="77777777" w:rsidR="00A20C59" w:rsidRDefault="00000000">
            <w:r>
              <w:rPr>
                <w:color w:val="000000"/>
                <w:sz w:val="19"/>
                <w:szCs w:val="19"/>
              </w:rPr>
              <w:t>confirma cierre de</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59DE383" w14:textId="77777777" w:rsidR="00A20C59" w:rsidRDefault="00000000">
            <w:r>
              <w:rPr>
                <w:color w:val="000000"/>
                <w:sz w:val="19"/>
                <w:szCs w:val="19"/>
              </w:rPr>
              <w:t>Caso</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B7F1FD1" w14:textId="77777777" w:rsidR="00A20C59" w:rsidRDefault="00000000">
            <w:r>
              <w:rPr>
                <w:color w:val="000000"/>
                <w:sz w:val="19"/>
                <w:szCs w:val="19"/>
              </w:rPr>
              <w:t>Asociación</w:t>
            </w:r>
          </w:p>
        </w:tc>
      </w:tr>
    </w:tbl>
    <w:p w14:paraId="5815C3F1" w14:textId="77777777" w:rsidR="00A20C59" w:rsidRDefault="00A20C59">
      <w:pPr>
        <w:spacing w:after="120"/>
      </w:pPr>
    </w:p>
    <w:p w14:paraId="1EA3B339" w14:textId="77777777" w:rsidR="00A20C59" w:rsidRDefault="00000000">
      <w:pPr>
        <w:pStyle w:val="Ttulo3"/>
        <w:spacing w:before="240" w:after="120"/>
      </w:pPr>
      <w:r>
        <w:t>A.2.4 CU-004: Integración e interoperabilidad clínica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0"/>
        <w:gridCol w:w="1880"/>
        <w:gridCol w:w="1880"/>
        <w:gridCol w:w="1880"/>
        <w:gridCol w:w="1880"/>
      </w:tblGrid>
      <w:tr w:rsidR="00A20C59" w14:paraId="2F4ACD6C" w14:textId="77777777">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91F5C7D" w14:textId="77777777" w:rsidR="00A20C59" w:rsidRDefault="00000000">
            <w:r>
              <w:rPr>
                <w:b/>
                <w:bCs/>
                <w:color w:val="000000"/>
                <w:sz w:val="19"/>
                <w:szCs w:val="19"/>
              </w:rPr>
              <w:t>Paso</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32BE587" w14:textId="77777777" w:rsidR="00A20C59" w:rsidRDefault="00000000">
            <w:r>
              <w:rPr>
                <w:b/>
                <w:bCs/>
                <w:color w:val="000000"/>
                <w:sz w:val="19"/>
                <w:szCs w:val="19"/>
              </w:rPr>
              <w:t>Entidad 1</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61135C6" w14:textId="77777777" w:rsidR="00A20C59" w:rsidRDefault="00000000">
            <w:r>
              <w:rPr>
                <w:b/>
                <w:bCs/>
                <w:color w:val="000000"/>
                <w:sz w:val="19"/>
                <w:szCs w:val="19"/>
              </w:rPr>
              <w:t>Relación / Verbo</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48BC94" w14:textId="77777777" w:rsidR="00A20C59" w:rsidRDefault="00000000">
            <w:r>
              <w:rPr>
                <w:b/>
                <w:bCs/>
                <w:color w:val="000000"/>
                <w:sz w:val="19"/>
                <w:szCs w:val="19"/>
              </w:rPr>
              <w:t>Entidad 2</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7756D3" w14:textId="77777777" w:rsidR="00A20C59" w:rsidRDefault="00000000">
            <w:r>
              <w:rPr>
                <w:b/>
                <w:bCs/>
                <w:color w:val="000000"/>
                <w:sz w:val="19"/>
                <w:szCs w:val="19"/>
              </w:rPr>
              <w:t>Tipo de relación</w:t>
            </w:r>
          </w:p>
        </w:tc>
      </w:tr>
      <w:tr w:rsidR="00A20C59" w14:paraId="0D5D6AE1" w14:textId="77777777">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20AED3" w14:textId="77777777" w:rsidR="00A20C59" w:rsidRDefault="00000000">
            <w:r>
              <w:rPr>
                <w:color w:val="000000"/>
                <w:sz w:val="19"/>
                <w:szCs w:val="19"/>
              </w:rPr>
              <w:t>1</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2865451" w14:textId="77777777" w:rsidR="00A20C59" w:rsidRDefault="00000000">
            <w:r>
              <w:rPr>
                <w:color w:val="000000"/>
                <w:sz w:val="19"/>
                <w:szCs w:val="19"/>
              </w:rPr>
              <w:t>Centro Médico</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827DC51" w14:textId="77777777" w:rsidR="00A20C59" w:rsidRDefault="00000000">
            <w:r>
              <w:rPr>
                <w:color w:val="000000"/>
                <w:sz w:val="19"/>
                <w:szCs w:val="19"/>
              </w:rPr>
              <w:t>sincroniza</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69D34EC" w14:textId="77777777" w:rsidR="00A20C59" w:rsidRDefault="00000000">
            <w:r>
              <w:rPr>
                <w:color w:val="000000"/>
                <w:sz w:val="19"/>
                <w:szCs w:val="19"/>
              </w:rPr>
              <w:t>Expediente Médico (historial y decisiones médicas)</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E383034" w14:textId="77777777" w:rsidR="00A20C59" w:rsidRDefault="00000000">
            <w:r>
              <w:rPr>
                <w:color w:val="000000"/>
                <w:sz w:val="19"/>
                <w:szCs w:val="19"/>
              </w:rPr>
              <w:t>Asociación</w:t>
            </w:r>
          </w:p>
        </w:tc>
      </w:tr>
      <w:tr w:rsidR="00A20C59" w14:paraId="68B58FEA" w14:textId="77777777">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022C694" w14:textId="77777777" w:rsidR="00A20C59" w:rsidRDefault="00000000">
            <w:r>
              <w:rPr>
                <w:color w:val="000000"/>
                <w:sz w:val="19"/>
                <w:szCs w:val="19"/>
              </w:rPr>
              <w:t>2</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93F286D" w14:textId="77777777" w:rsidR="00A20C59" w:rsidRDefault="00000000">
            <w:r>
              <w:rPr>
                <w:color w:val="000000"/>
                <w:sz w:val="19"/>
                <w:szCs w:val="19"/>
              </w:rPr>
              <w:t>Consorcio</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33B745" w14:textId="77777777" w:rsidR="00A20C59" w:rsidRDefault="00000000">
            <w:r>
              <w:rPr>
                <w:color w:val="000000"/>
                <w:sz w:val="19"/>
                <w:szCs w:val="19"/>
              </w:rPr>
              <w:t>comparte</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38BCA8C" w14:textId="77777777" w:rsidR="00A20C59" w:rsidRDefault="00000000">
            <w:r>
              <w:rPr>
                <w:color w:val="000000"/>
                <w:sz w:val="19"/>
                <w:szCs w:val="19"/>
              </w:rPr>
              <w:t>Expediente Médico (con IESS y MSP)</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3DFB07F" w14:textId="77777777" w:rsidR="00A20C59" w:rsidRDefault="00000000">
            <w:r>
              <w:rPr>
                <w:color w:val="000000"/>
                <w:sz w:val="19"/>
                <w:szCs w:val="19"/>
              </w:rPr>
              <w:t>Asociación «include»</w:t>
            </w:r>
          </w:p>
        </w:tc>
      </w:tr>
      <w:tr w:rsidR="00A20C59" w14:paraId="76D09580" w14:textId="77777777">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B546EB7" w14:textId="77777777" w:rsidR="00A20C59" w:rsidRDefault="00000000">
            <w:r>
              <w:rPr>
                <w:color w:val="000000"/>
                <w:sz w:val="19"/>
                <w:szCs w:val="19"/>
              </w:rPr>
              <w:t>3</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372148" w14:textId="77777777" w:rsidR="00A20C59" w:rsidRDefault="00000000">
            <w:r>
              <w:rPr>
                <w:color w:val="000000"/>
                <w:sz w:val="19"/>
                <w:szCs w:val="19"/>
              </w:rPr>
              <w:t>Administrador de SAMR</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4A2ACCE" w14:textId="77777777" w:rsidR="00A20C59" w:rsidRDefault="00000000">
            <w:r>
              <w:rPr>
                <w:color w:val="000000"/>
                <w:sz w:val="19"/>
                <w:szCs w:val="19"/>
              </w:rPr>
              <w:t>registra y sincroniza</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F60F644" w14:textId="77777777" w:rsidR="00A20C59" w:rsidRDefault="00000000">
            <w:r>
              <w:rPr>
                <w:color w:val="000000"/>
                <w:sz w:val="19"/>
                <w:szCs w:val="19"/>
              </w:rPr>
              <w:t>Dispositivo de Monitoreo</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8A6CBA" w14:textId="77777777" w:rsidR="00A20C59" w:rsidRDefault="00000000">
            <w:r>
              <w:rPr>
                <w:color w:val="000000"/>
                <w:sz w:val="19"/>
                <w:szCs w:val="19"/>
              </w:rPr>
              <w:t>Asociación / Creación</w:t>
            </w:r>
          </w:p>
        </w:tc>
      </w:tr>
      <w:tr w:rsidR="00A20C59" w14:paraId="19A68DA5" w14:textId="77777777">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CA9BEC9" w14:textId="77777777" w:rsidR="00A20C59" w:rsidRDefault="00000000">
            <w:r>
              <w:rPr>
                <w:color w:val="000000"/>
                <w:sz w:val="19"/>
                <w:szCs w:val="19"/>
              </w:rPr>
              <w:t>4</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21D97B" w14:textId="77777777" w:rsidR="00A20C59" w:rsidRDefault="00000000">
            <w:r>
              <w:rPr>
                <w:color w:val="000000"/>
                <w:sz w:val="19"/>
                <w:szCs w:val="19"/>
              </w:rPr>
              <w:t>Administrador de SAMR</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98E4B57" w14:textId="77777777" w:rsidR="00A20C59" w:rsidRDefault="00000000">
            <w:r>
              <w:rPr>
                <w:color w:val="000000"/>
                <w:sz w:val="19"/>
                <w:szCs w:val="19"/>
              </w:rPr>
              <w:t>registra</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3DFB4BA" w14:textId="77777777" w:rsidR="00A20C59" w:rsidRDefault="00000000">
            <w:r>
              <w:rPr>
                <w:color w:val="000000"/>
                <w:sz w:val="19"/>
                <w:szCs w:val="19"/>
              </w:rPr>
              <w:t>Centro Médico (datos)</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8CBB591" w14:textId="77777777" w:rsidR="00A20C59" w:rsidRDefault="00000000">
            <w:r>
              <w:rPr>
                <w:color w:val="000000"/>
                <w:sz w:val="19"/>
                <w:szCs w:val="19"/>
              </w:rPr>
              <w:t>Asociación / Creación</w:t>
            </w:r>
          </w:p>
        </w:tc>
      </w:tr>
      <w:tr w:rsidR="00A20C59" w14:paraId="0F1C74C2" w14:textId="77777777">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16971F" w14:textId="77777777" w:rsidR="00A20C59" w:rsidRDefault="00000000">
            <w:r>
              <w:rPr>
                <w:color w:val="000000"/>
                <w:sz w:val="19"/>
                <w:szCs w:val="19"/>
              </w:rPr>
              <w:t>5</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E7D0646" w14:textId="77777777" w:rsidR="00A20C59" w:rsidRDefault="00000000">
            <w:r>
              <w:rPr>
                <w:color w:val="000000"/>
                <w:sz w:val="19"/>
                <w:szCs w:val="19"/>
              </w:rPr>
              <w:t>Consorcio</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175CA4B" w14:textId="77777777" w:rsidR="00A20C59" w:rsidRDefault="00000000">
            <w:r>
              <w:rPr>
                <w:color w:val="000000"/>
                <w:sz w:val="19"/>
                <w:szCs w:val="19"/>
              </w:rPr>
              <w:t>valida y registra</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3AA277" w14:textId="77777777" w:rsidR="00A20C59" w:rsidRDefault="00000000">
            <w:r>
              <w:rPr>
                <w:color w:val="000000"/>
                <w:sz w:val="19"/>
                <w:szCs w:val="19"/>
              </w:rPr>
              <w:t>Centro Médico</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F42CC82" w14:textId="77777777" w:rsidR="00A20C59" w:rsidRDefault="00000000">
            <w:r>
              <w:rPr>
                <w:color w:val="000000"/>
                <w:sz w:val="19"/>
                <w:szCs w:val="19"/>
              </w:rPr>
              <w:t>Asociación</w:t>
            </w:r>
          </w:p>
        </w:tc>
      </w:tr>
      <w:tr w:rsidR="00A20C59" w14:paraId="0F40182F" w14:textId="77777777">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B7B172" w14:textId="77777777" w:rsidR="00A20C59" w:rsidRDefault="00000000">
            <w:r>
              <w:rPr>
                <w:color w:val="000000"/>
                <w:sz w:val="19"/>
                <w:szCs w:val="19"/>
              </w:rPr>
              <w:t>6</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56A4C78" w14:textId="77777777" w:rsidR="00A20C59" w:rsidRDefault="00000000">
            <w:r>
              <w:rPr>
                <w:color w:val="000000"/>
                <w:sz w:val="19"/>
                <w:szCs w:val="19"/>
              </w:rPr>
              <w:t>Administrador de SAMR</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EF8AC24" w14:textId="77777777" w:rsidR="00A20C59" w:rsidRDefault="00000000">
            <w:r>
              <w:rPr>
                <w:color w:val="000000"/>
                <w:sz w:val="19"/>
                <w:szCs w:val="19"/>
              </w:rPr>
              <w:t>inicia</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CBCFE60" w14:textId="77777777" w:rsidR="00A20C59" w:rsidRDefault="00000000">
            <w:r>
              <w:rPr>
                <w:color w:val="000000"/>
                <w:sz w:val="19"/>
                <w:szCs w:val="19"/>
              </w:rPr>
              <w:t>Auditoría de Trazabilidad</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44512C6" w14:textId="77777777" w:rsidR="00A20C59" w:rsidRDefault="00000000">
            <w:r>
              <w:rPr>
                <w:color w:val="000000"/>
                <w:sz w:val="19"/>
                <w:szCs w:val="19"/>
              </w:rPr>
              <w:t>Asociación / Creación</w:t>
            </w:r>
          </w:p>
        </w:tc>
      </w:tr>
      <w:tr w:rsidR="00A20C59" w14:paraId="2D86FF38" w14:textId="77777777">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FB7934" w14:textId="77777777" w:rsidR="00A20C59" w:rsidRDefault="00000000">
            <w:r>
              <w:rPr>
                <w:color w:val="000000"/>
                <w:sz w:val="19"/>
                <w:szCs w:val="19"/>
              </w:rPr>
              <w:t>7</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8EF0755" w14:textId="77777777" w:rsidR="00A20C59" w:rsidRDefault="00000000">
            <w:r>
              <w:rPr>
                <w:color w:val="000000"/>
                <w:sz w:val="19"/>
                <w:szCs w:val="19"/>
              </w:rPr>
              <w:t>Delegado de DPD</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8E6B335" w14:textId="77777777" w:rsidR="00A20C59" w:rsidRDefault="00000000">
            <w:r>
              <w:rPr>
                <w:color w:val="000000"/>
                <w:sz w:val="19"/>
                <w:szCs w:val="19"/>
              </w:rPr>
              <w:t>revisa</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DB9C1B0" w14:textId="77777777" w:rsidR="00A20C59" w:rsidRDefault="00000000">
            <w:r>
              <w:rPr>
                <w:color w:val="000000"/>
                <w:sz w:val="19"/>
                <w:szCs w:val="19"/>
              </w:rPr>
              <w:t>Auditoría de Trazabilidad</w:t>
            </w:r>
          </w:p>
        </w:tc>
        <w:tc>
          <w:tcPr>
            <w:tcW w:w="18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2B5235" w14:textId="77777777" w:rsidR="00A20C59" w:rsidRDefault="00000000">
            <w:r>
              <w:rPr>
                <w:color w:val="000000"/>
                <w:sz w:val="19"/>
                <w:szCs w:val="19"/>
              </w:rPr>
              <w:t>Asociación «include»</w:t>
            </w:r>
          </w:p>
        </w:tc>
      </w:tr>
    </w:tbl>
    <w:p w14:paraId="2D70235C" w14:textId="77777777" w:rsidR="00A20C59" w:rsidRDefault="00A20C59">
      <w:pPr>
        <w:spacing w:after="120"/>
      </w:pPr>
    </w:p>
    <w:p w14:paraId="42095A56" w14:textId="77777777" w:rsidR="00A20C59" w:rsidRDefault="00000000">
      <w:pPr>
        <w:pStyle w:val="Ttulo2"/>
        <w:spacing w:before="240" w:after="120"/>
      </w:pPr>
      <w:r>
        <w:t>A.3 Verbos identificados → operaciones candidatas</w:t>
      </w:r>
    </w:p>
    <w:p w14:paraId="7BDB6DE1" w14:textId="77777777" w:rsidR="00A20C59" w:rsidRDefault="00000000">
      <w:pPr>
        <w:spacing w:after="120"/>
      </w:pPr>
      <w:r>
        <w:rPr>
          <w:color w:val="000000"/>
        </w:rPr>
        <w:t>A partir de los verbos o frases verbales de cada flujo se derivan las operaciones candidatas de las clases responsables, organizadas por caso de uso.</w:t>
      </w:r>
    </w:p>
    <w:p w14:paraId="2C134C5F" w14:textId="77777777" w:rsidR="00A20C59" w:rsidRDefault="00000000">
      <w:pPr>
        <w:pStyle w:val="Ttulo3"/>
        <w:spacing w:before="240" w:after="120"/>
      </w:pPr>
      <w:r>
        <w:t>A.3.1 CU-001: Solicitud médica</w:t>
      </w:r>
    </w:p>
    <w:tbl>
      <w:tblPr>
        <w:tblW w:w="93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3"/>
        <w:gridCol w:w="3133"/>
        <w:gridCol w:w="3133"/>
      </w:tblGrid>
      <w:tr w:rsidR="00A20C59" w14:paraId="02956918" w14:textId="77777777">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B65A742" w14:textId="77777777" w:rsidR="00A20C59" w:rsidRDefault="00000000">
            <w:r>
              <w:rPr>
                <w:b/>
                <w:bCs/>
                <w:color w:val="000000"/>
                <w:sz w:val="19"/>
                <w:szCs w:val="19"/>
              </w:rPr>
              <w:t>Verbo / frase verbal</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5CE8B83" w14:textId="77777777" w:rsidR="00A20C59" w:rsidRDefault="00000000">
            <w:r>
              <w:rPr>
                <w:b/>
                <w:bCs/>
                <w:color w:val="000000"/>
                <w:sz w:val="19"/>
                <w:szCs w:val="19"/>
              </w:rPr>
              <w:t>Entidad responsable</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FCACFDE" w14:textId="77777777" w:rsidR="00A20C59" w:rsidRDefault="00000000">
            <w:r>
              <w:rPr>
                <w:b/>
                <w:bCs/>
                <w:color w:val="000000"/>
                <w:sz w:val="19"/>
                <w:szCs w:val="19"/>
              </w:rPr>
              <w:t>Operación propuesta</w:t>
            </w:r>
          </w:p>
        </w:tc>
      </w:tr>
      <w:tr w:rsidR="00A20C59" w14:paraId="21809A48" w14:textId="77777777">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8ED7158" w14:textId="77777777" w:rsidR="00A20C59" w:rsidRDefault="00000000">
            <w:r>
              <w:rPr>
                <w:color w:val="000000"/>
                <w:sz w:val="19"/>
                <w:szCs w:val="19"/>
              </w:rPr>
              <w:t>solicitar orientación</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8221C95" w14:textId="77777777" w:rsidR="00A20C59" w:rsidRDefault="00000000">
            <w:r>
              <w:rPr>
                <w:color w:val="000000"/>
                <w:sz w:val="19"/>
                <w:szCs w:val="19"/>
              </w:rPr>
              <w:t>Usuario</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FAF41EB" w14:textId="77777777" w:rsidR="00A20C59" w:rsidRDefault="00000000">
            <w:r>
              <w:rPr>
                <w:color w:val="000000"/>
                <w:sz w:val="19"/>
                <w:szCs w:val="19"/>
              </w:rPr>
              <w:t>solicitarOrientacion(sintomas)</w:t>
            </w:r>
          </w:p>
        </w:tc>
      </w:tr>
      <w:tr w:rsidR="00A20C59" w14:paraId="4F1A7AA1" w14:textId="77777777">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AB81B0" w14:textId="77777777" w:rsidR="00A20C59" w:rsidRDefault="00000000">
            <w:r>
              <w:rPr>
                <w:color w:val="000000"/>
                <w:sz w:val="19"/>
                <w:szCs w:val="19"/>
              </w:rPr>
              <w:t>enviar orientación</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9B2C5C" w14:textId="77777777" w:rsidR="00A20C59" w:rsidRDefault="00000000">
            <w:r>
              <w:rPr>
                <w:color w:val="000000"/>
                <w:sz w:val="19"/>
                <w:szCs w:val="19"/>
              </w:rPr>
              <w:t>LLM</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017CB8" w14:textId="77777777" w:rsidR="00A20C59" w:rsidRDefault="00000000">
            <w:r>
              <w:rPr>
                <w:color w:val="000000"/>
                <w:sz w:val="19"/>
                <w:szCs w:val="19"/>
              </w:rPr>
              <w:t>enviarOrientacion(usuario) : Recomendacion</w:t>
            </w:r>
          </w:p>
        </w:tc>
      </w:tr>
      <w:tr w:rsidR="00A20C59" w14:paraId="5D351E29" w14:textId="77777777">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5DF5FE2" w14:textId="77777777" w:rsidR="00A20C59" w:rsidRDefault="00000000">
            <w:r>
              <w:rPr>
                <w:color w:val="000000"/>
                <w:sz w:val="19"/>
                <w:szCs w:val="19"/>
              </w:rPr>
              <w:t>registrar solicitud médica</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56E426F" w14:textId="77777777" w:rsidR="00A20C59" w:rsidRDefault="00000000">
            <w:r>
              <w:rPr>
                <w:color w:val="000000"/>
                <w:sz w:val="19"/>
                <w:szCs w:val="19"/>
              </w:rPr>
              <w:t>Usuario</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1F7744B" w14:textId="77777777" w:rsidR="00A20C59" w:rsidRDefault="00000000">
            <w:r>
              <w:rPr>
                <w:color w:val="000000"/>
                <w:sz w:val="19"/>
                <w:szCs w:val="19"/>
              </w:rPr>
              <w:t>registrarSolicitudMedica(sintomas, datosBiomedicos)</w:t>
            </w:r>
          </w:p>
        </w:tc>
      </w:tr>
      <w:tr w:rsidR="00A20C59" w14:paraId="22CAA93B" w14:textId="77777777">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9D2FE95" w14:textId="77777777" w:rsidR="00A20C59" w:rsidRDefault="00000000">
            <w:r>
              <w:rPr>
                <w:color w:val="000000"/>
                <w:sz w:val="19"/>
                <w:szCs w:val="19"/>
              </w:rPr>
              <w:t>registrar síntomas y datos biomédicos</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E7D855B" w14:textId="77777777" w:rsidR="00A20C59" w:rsidRDefault="00000000">
            <w:r>
              <w:rPr>
                <w:color w:val="000000"/>
                <w:sz w:val="19"/>
                <w:szCs w:val="19"/>
              </w:rPr>
              <w:t>Solicitud Médica</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071A4C4" w14:textId="77777777" w:rsidR="00A20C59" w:rsidRDefault="00000000">
            <w:r>
              <w:rPr>
                <w:color w:val="000000"/>
                <w:sz w:val="19"/>
                <w:szCs w:val="19"/>
              </w:rPr>
              <w:t>registrarSintomasYDatos(sintomas, datosBiomedicos)</w:t>
            </w:r>
          </w:p>
        </w:tc>
      </w:tr>
      <w:tr w:rsidR="00A20C59" w14:paraId="0E2CED74" w14:textId="77777777">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3CAEE7C" w14:textId="77777777" w:rsidR="00A20C59" w:rsidRDefault="00000000">
            <w:r>
              <w:rPr>
                <w:color w:val="000000"/>
                <w:sz w:val="19"/>
                <w:szCs w:val="19"/>
              </w:rPr>
              <w:t>enviar datos al RAG</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2BFD47" w14:textId="77777777" w:rsidR="00A20C59" w:rsidRDefault="00000000">
            <w:r>
              <w:rPr>
                <w:color w:val="000000"/>
                <w:sz w:val="19"/>
                <w:szCs w:val="19"/>
              </w:rPr>
              <w:t>Solicitud Médica</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1A05014" w14:textId="77777777" w:rsidR="00A20C59" w:rsidRDefault="00000000">
            <w:r>
              <w:rPr>
                <w:color w:val="000000"/>
                <w:sz w:val="19"/>
                <w:szCs w:val="19"/>
              </w:rPr>
              <w:t>enviarDatosARAG() : Datos</w:t>
            </w:r>
          </w:p>
        </w:tc>
      </w:tr>
      <w:tr w:rsidR="00A20C59" w14:paraId="7E1C2602" w14:textId="77777777">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C9E3AFA" w14:textId="77777777" w:rsidR="00A20C59" w:rsidRDefault="00000000">
            <w:r>
              <w:rPr>
                <w:color w:val="000000"/>
                <w:sz w:val="19"/>
                <w:szCs w:val="19"/>
              </w:rPr>
              <w:t>preparar y enviar datos</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D497FBC" w14:textId="77777777" w:rsidR="00A20C59" w:rsidRDefault="00000000">
            <w:r>
              <w:rPr>
                <w:color w:val="000000"/>
                <w:sz w:val="19"/>
                <w:szCs w:val="19"/>
              </w:rPr>
              <w:t>RAG</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7B60CF6" w14:textId="77777777" w:rsidR="00A20C59" w:rsidRDefault="00000000">
            <w:r>
              <w:rPr>
                <w:color w:val="000000"/>
                <w:sz w:val="19"/>
                <w:szCs w:val="19"/>
              </w:rPr>
              <w:t>prepararDatos(solicitud) : DatosProcesados</w:t>
            </w:r>
          </w:p>
        </w:tc>
      </w:tr>
      <w:tr w:rsidR="00A20C59" w14:paraId="4813E37A" w14:textId="77777777">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EB2978" w14:textId="77777777" w:rsidR="00A20C59" w:rsidRDefault="00000000">
            <w:r>
              <w:rPr>
                <w:color w:val="000000"/>
                <w:sz w:val="19"/>
                <w:szCs w:val="19"/>
              </w:rPr>
              <w:t>generar recomendaciones de síntomas</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A2951F" w14:textId="77777777" w:rsidR="00A20C59" w:rsidRDefault="00000000">
            <w:r>
              <w:rPr>
                <w:color w:val="000000"/>
                <w:sz w:val="19"/>
                <w:szCs w:val="19"/>
              </w:rPr>
              <w:t>LLM</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83F8666" w14:textId="77777777" w:rsidR="00A20C59" w:rsidRDefault="00000000">
            <w:r>
              <w:rPr>
                <w:color w:val="000000"/>
                <w:sz w:val="19"/>
                <w:szCs w:val="19"/>
              </w:rPr>
              <w:t>generarRecomendaciones(datos) : Recomendacion</w:t>
            </w:r>
          </w:p>
        </w:tc>
      </w:tr>
      <w:tr w:rsidR="00A20C59" w14:paraId="647EA02A" w14:textId="77777777">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E0A92CA" w14:textId="77777777" w:rsidR="00A20C59" w:rsidRDefault="00000000">
            <w:r>
              <w:rPr>
                <w:color w:val="000000"/>
                <w:sz w:val="19"/>
                <w:szCs w:val="19"/>
              </w:rPr>
              <w:t>validar la solicitud médica</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6AE368F" w14:textId="77777777" w:rsidR="00A20C59" w:rsidRDefault="00000000">
            <w:r>
              <w:rPr>
                <w:color w:val="000000"/>
                <w:sz w:val="19"/>
                <w:szCs w:val="19"/>
              </w:rPr>
              <w:t>Consorcio</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6FEA5C" w14:textId="77777777" w:rsidR="00A20C59" w:rsidRDefault="00000000">
            <w:r>
              <w:rPr>
                <w:color w:val="000000"/>
                <w:sz w:val="19"/>
                <w:szCs w:val="19"/>
              </w:rPr>
              <w:t>validarSolicitud(solicitud) : boolean</w:t>
            </w:r>
          </w:p>
        </w:tc>
      </w:tr>
    </w:tbl>
    <w:p w14:paraId="68D355CE" w14:textId="77777777" w:rsidR="00A20C59" w:rsidRDefault="00A20C59">
      <w:pPr>
        <w:spacing w:after="120"/>
      </w:pPr>
    </w:p>
    <w:p w14:paraId="0E8FA4EB" w14:textId="77777777" w:rsidR="00A20C59" w:rsidRDefault="00000000">
      <w:pPr>
        <w:pStyle w:val="Ttulo3"/>
        <w:spacing w:before="240" w:after="120"/>
      </w:pPr>
      <w:r>
        <w:lastRenderedPageBreak/>
        <w:t>A.3.2 CU-002: Evaluación y asignación de recursos</w:t>
      </w:r>
    </w:p>
    <w:tbl>
      <w:tblPr>
        <w:tblW w:w="93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3"/>
        <w:gridCol w:w="3133"/>
        <w:gridCol w:w="3133"/>
      </w:tblGrid>
      <w:tr w:rsidR="00A20C59" w14:paraId="70C3916F" w14:textId="77777777">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B6801F" w14:textId="77777777" w:rsidR="00A20C59" w:rsidRDefault="00000000">
            <w:r>
              <w:rPr>
                <w:b/>
                <w:bCs/>
                <w:color w:val="000000"/>
                <w:sz w:val="19"/>
                <w:szCs w:val="19"/>
              </w:rPr>
              <w:t>Verbo / frase verbal</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F5DFA4E" w14:textId="77777777" w:rsidR="00A20C59" w:rsidRDefault="00000000">
            <w:r>
              <w:rPr>
                <w:b/>
                <w:bCs/>
                <w:color w:val="000000"/>
                <w:sz w:val="19"/>
                <w:szCs w:val="19"/>
              </w:rPr>
              <w:t>Entidad responsable</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3586266" w14:textId="77777777" w:rsidR="00A20C59" w:rsidRDefault="00000000">
            <w:r>
              <w:rPr>
                <w:b/>
                <w:bCs/>
                <w:color w:val="000000"/>
                <w:sz w:val="19"/>
                <w:szCs w:val="19"/>
              </w:rPr>
              <w:t>Operación propuesta</w:t>
            </w:r>
          </w:p>
        </w:tc>
      </w:tr>
      <w:tr w:rsidR="00A20C59" w14:paraId="50668A91" w14:textId="77777777">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AF39E0" w14:textId="77777777" w:rsidR="00A20C59" w:rsidRDefault="00000000">
            <w:r>
              <w:rPr>
                <w:color w:val="000000"/>
                <w:sz w:val="19"/>
                <w:szCs w:val="19"/>
              </w:rPr>
              <w:t>evaluar el riesgo</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24C053D" w14:textId="77777777" w:rsidR="00A20C59" w:rsidRDefault="00000000">
            <w:r>
              <w:rPr>
                <w:color w:val="000000"/>
                <w:sz w:val="19"/>
                <w:szCs w:val="19"/>
              </w:rPr>
              <w:t>LLM</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971DE35" w14:textId="77777777" w:rsidR="00A20C59" w:rsidRDefault="00000000">
            <w:r>
              <w:rPr>
                <w:color w:val="000000"/>
                <w:sz w:val="19"/>
                <w:szCs w:val="19"/>
              </w:rPr>
              <w:t>evaluarRiesgo(solicitud) : NivelRiesgo</w:t>
            </w:r>
          </w:p>
        </w:tc>
      </w:tr>
      <w:tr w:rsidR="00A20C59" w14:paraId="381554C0" w14:textId="77777777">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8DECB6C" w14:textId="77777777" w:rsidR="00A20C59" w:rsidRDefault="00000000">
            <w:r>
              <w:rPr>
                <w:color w:val="000000"/>
                <w:sz w:val="19"/>
                <w:szCs w:val="19"/>
              </w:rPr>
              <w:t>obtener datos de la solicitud</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62EB38B" w14:textId="77777777" w:rsidR="00A20C59" w:rsidRDefault="00000000">
            <w:r>
              <w:rPr>
                <w:color w:val="000000"/>
                <w:sz w:val="19"/>
                <w:szCs w:val="19"/>
              </w:rPr>
              <w:t>Evaluación de Riesgo</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AAB603" w14:textId="77777777" w:rsidR="00A20C59" w:rsidRDefault="00000000">
            <w:r>
              <w:rPr>
                <w:color w:val="000000"/>
                <w:sz w:val="19"/>
                <w:szCs w:val="19"/>
              </w:rPr>
              <w:t>obtenerDatosSolicitud(solicitud)</w:t>
            </w:r>
          </w:p>
        </w:tc>
      </w:tr>
      <w:tr w:rsidR="00A20C59" w14:paraId="029D57C9" w14:textId="77777777">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561246A" w14:textId="77777777" w:rsidR="00A20C59" w:rsidRDefault="00000000">
            <w:r>
              <w:rPr>
                <w:color w:val="000000"/>
                <w:sz w:val="19"/>
                <w:szCs w:val="19"/>
              </w:rPr>
              <w:t>determinar nivel de riesgo</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ABEC81B" w14:textId="77777777" w:rsidR="00A20C59" w:rsidRDefault="00000000">
            <w:r>
              <w:rPr>
                <w:color w:val="000000"/>
                <w:sz w:val="19"/>
                <w:szCs w:val="19"/>
              </w:rPr>
              <w:t>LLM</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0F863B" w14:textId="77777777" w:rsidR="00A20C59" w:rsidRDefault="00000000">
            <w:r>
              <w:rPr>
                <w:color w:val="000000"/>
                <w:sz w:val="19"/>
                <w:szCs w:val="19"/>
              </w:rPr>
              <w:t>determinarNivelRiesgo(solicitud) : NivelRiesgo</w:t>
            </w:r>
          </w:p>
        </w:tc>
      </w:tr>
      <w:tr w:rsidR="00A20C59" w14:paraId="1C829852" w14:textId="77777777">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93D5F08" w14:textId="77777777" w:rsidR="00A20C59" w:rsidRDefault="00000000">
            <w:r>
              <w:rPr>
                <w:color w:val="000000"/>
                <w:sz w:val="19"/>
                <w:szCs w:val="19"/>
              </w:rPr>
              <w:t>asignar recursos</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273ABC5" w14:textId="77777777" w:rsidR="00A20C59" w:rsidRDefault="00000000">
            <w:r>
              <w:rPr>
                <w:color w:val="000000"/>
                <w:sz w:val="19"/>
                <w:szCs w:val="19"/>
              </w:rPr>
              <w:t>LLM</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918AB1" w14:textId="77777777" w:rsidR="00A20C59" w:rsidRDefault="00000000">
            <w:r>
              <w:rPr>
                <w:color w:val="000000"/>
                <w:sz w:val="19"/>
                <w:szCs w:val="19"/>
              </w:rPr>
              <w:t>asignarRecursos(solicitud) : AsignacionRecursos</w:t>
            </w:r>
          </w:p>
        </w:tc>
      </w:tr>
      <w:tr w:rsidR="00A20C59" w14:paraId="49B60F50" w14:textId="77777777">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91A4A78" w14:textId="77777777" w:rsidR="00A20C59" w:rsidRDefault="00000000">
            <w:r>
              <w:rPr>
                <w:color w:val="000000"/>
                <w:sz w:val="19"/>
                <w:szCs w:val="19"/>
              </w:rPr>
              <w:t>asignar recursos al caso</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0A7BEC6" w14:textId="77777777" w:rsidR="00A20C59" w:rsidRDefault="00000000">
            <w:r>
              <w:rPr>
                <w:color w:val="000000"/>
                <w:sz w:val="19"/>
                <w:szCs w:val="19"/>
              </w:rPr>
              <w:t>Profesional de la Salud</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4EA253" w14:textId="77777777" w:rsidR="00A20C59" w:rsidRDefault="00000000">
            <w:r>
              <w:rPr>
                <w:color w:val="000000"/>
                <w:sz w:val="19"/>
                <w:szCs w:val="19"/>
              </w:rPr>
              <w:t>asignarRecursos(caso)</w:t>
            </w:r>
          </w:p>
        </w:tc>
      </w:tr>
      <w:tr w:rsidR="00A20C59" w14:paraId="3FDAB139" w14:textId="77777777">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8763CA3" w14:textId="77777777" w:rsidR="00A20C59" w:rsidRDefault="00000000">
            <w:r>
              <w:rPr>
                <w:color w:val="000000"/>
                <w:sz w:val="19"/>
                <w:szCs w:val="19"/>
              </w:rPr>
              <w:t>proporcionar información de respaldo</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B012B7C" w14:textId="77777777" w:rsidR="00A20C59" w:rsidRDefault="00000000">
            <w:r>
              <w:rPr>
                <w:color w:val="000000"/>
                <w:sz w:val="19"/>
                <w:szCs w:val="19"/>
              </w:rPr>
              <w:t>RAG</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6EDE79A" w14:textId="77777777" w:rsidR="00A20C59" w:rsidRDefault="00000000">
            <w:r>
              <w:rPr>
                <w:color w:val="000000"/>
                <w:sz w:val="19"/>
                <w:szCs w:val="19"/>
              </w:rPr>
              <w:t>proporcionarInformacion(consulta) : Datos</w:t>
            </w:r>
          </w:p>
        </w:tc>
      </w:tr>
      <w:tr w:rsidR="00A20C59" w14:paraId="791BF6F6" w14:textId="77777777">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3CDACFA" w14:textId="77777777" w:rsidR="00A20C59" w:rsidRDefault="00000000">
            <w:r>
              <w:rPr>
                <w:color w:val="000000"/>
                <w:sz w:val="19"/>
                <w:szCs w:val="19"/>
              </w:rPr>
              <w:t>confirmar disponibilidad</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471C16C" w14:textId="77777777" w:rsidR="00A20C59" w:rsidRDefault="00000000">
            <w:r>
              <w:rPr>
                <w:color w:val="000000"/>
                <w:sz w:val="19"/>
                <w:szCs w:val="19"/>
              </w:rPr>
              <w:t>Centro Médico</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B161477" w14:textId="77777777" w:rsidR="00A20C59" w:rsidRDefault="00000000">
            <w:r>
              <w:rPr>
                <w:color w:val="000000"/>
                <w:sz w:val="19"/>
                <w:szCs w:val="19"/>
              </w:rPr>
              <w:t>confirmarDisponibilidad(recursos) : boolean</w:t>
            </w:r>
          </w:p>
        </w:tc>
      </w:tr>
      <w:tr w:rsidR="00A20C59" w14:paraId="0F6A915E" w14:textId="77777777">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0DE447C" w14:textId="77777777" w:rsidR="00A20C59" w:rsidRDefault="00000000">
            <w:r>
              <w:rPr>
                <w:color w:val="000000"/>
                <w:sz w:val="19"/>
                <w:szCs w:val="19"/>
              </w:rPr>
              <w:t>escalar el caso</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9F63279" w14:textId="77777777" w:rsidR="00A20C59" w:rsidRDefault="00000000">
            <w:r>
              <w:rPr>
                <w:color w:val="000000"/>
                <w:sz w:val="19"/>
                <w:szCs w:val="19"/>
              </w:rPr>
              <w:t>Profesional de la Salud</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4FB153C" w14:textId="77777777" w:rsidR="00A20C59" w:rsidRDefault="00000000">
            <w:r>
              <w:rPr>
                <w:color w:val="000000"/>
                <w:sz w:val="19"/>
                <w:szCs w:val="19"/>
              </w:rPr>
              <w:t>escalarCaso(caso)</w:t>
            </w:r>
          </w:p>
        </w:tc>
      </w:tr>
      <w:tr w:rsidR="00A20C59" w14:paraId="4600008A" w14:textId="77777777">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6576C37" w14:textId="77777777" w:rsidR="00A20C59" w:rsidRDefault="00000000">
            <w:r>
              <w:rPr>
                <w:color w:val="000000"/>
                <w:sz w:val="19"/>
                <w:szCs w:val="19"/>
              </w:rPr>
              <w:t>reasignar recursos</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2DF1BC5" w14:textId="77777777" w:rsidR="00A20C59" w:rsidRDefault="00000000">
            <w:r>
              <w:rPr>
                <w:color w:val="000000"/>
                <w:sz w:val="19"/>
                <w:szCs w:val="19"/>
              </w:rPr>
              <w:t>Profesional de la Salud</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3951B3" w14:textId="77777777" w:rsidR="00A20C59" w:rsidRDefault="00000000">
            <w:r>
              <w:rPr>
                <w:color w:val="000000"/>
                <w:sz w:val="19"/>
                <w:szCs w:val="19"/>
              </w:rPr>
              <w:t>reasignarRecursos(caso, centroAlterno)</w:t>
            </w:r>
          </w:p>
        </w:tc>
      </w:tr>
    </w:tbl>
    <w:p w14:paraId="09219709" w14:textId="77777777" w:rsidR="00A20C59" w:rsidRDefault="00A20C59">
      <w:pPr>
        <w:spacing w:after="120"/>
      </w:pPr>
    </w:p>
    <w:p w14:paraId="68ABF322" w14:textId="77777777" w:rsidR="00A20C59" w:rsidRDefault="00000000">
      <w:pPr>
        <w:pStyle w:val="Ttulo3"/>
        <w:spacing w:before="240" w:after="120"/>
      </w:pPr>
      <w:r>
        <w:t>A.3.3 CU-003: Atención y operación</w:t>
      </w:r>
    </w:p>
    <w:tbl>
      <w:tblPr>
        <w:tblW w:w="93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9"/>
        <w:gridCol w:w="2950"/>
        <w:gridCol w:w="3470"/>
      </w:tblGrid>
      <w:tr w:rsidR="00A20C59" w14:paraId="6DCA3AB7" w14:textId="77777777">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79B4867" w14:textId="77777777" w:rsidR="00A20C59" w:rsidRDefault="00000000">
            <w:r>
              <w:rPr>
                <w:b/>
                <w:bCs/>
                <w:color w:val="000000"/>
                <w:sz w:val="19"/>
                <w:szCs w:val="19"/>
              </w:rPr>
              <w:t>Verbo / frase verbal</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B356439" w14:textId="77777777" w:rsidR="00A20C59" w:rsidRDefault="00000000">
            <w:r>
              <w:rPr>
                <w:b/>
                <w:bCs/>
                <w:color w:val="000000"/>
                <w:sz w:val="19"/>
                <w:szCs w:val="19"/>
              </w:rPr>
              <w:t>Entidad responsable</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A529927" w14:textId="77777777" w:rsidR="00A20C59" w:rsidRDefault="00000000">
            <w:r>
              <w:rPr>
                <w:b/>
                <w:bCs/>
                <w:color w:val="000000"/>
                <w:sz w:val="19"/>
                <w:szCs w:val="19"/>
              </w:rPr>
              <w:t>Operación propuesta</w:t>
            </w:r>
          </w:p>
        </w:tc>
      </w:tr>
      <w:tr w:rsidR="00A20C59" w14:paraId="1263E953" w14:textId="77777777">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2D3F033" w14:textId="77777777" w:rsidR="00A20C59" w:rsidRDefault="00000000">
            <w:r>
              <w:rPr>
                <w:color w:val="000000"/>
                <w:sz w:val="19"/>
                <w:szCs w:val="19"/>
              </w:rPr>
              <w:t>iniciar teleconsulta</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C1B2574" w14:textId="77777777" w:rsidR="00A20C59" w:rsidRDefault="00000000">
            <w:r>
              <w:rPr>
                <w:color w:val="000000"/>
                <w:sz w:val="19"/>
                <w:szCs w:val="19"/>
              </w:rPr>
              <w:t>Profesional de la Salud</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9A91041" w14:textId="77777777" w:rsidR="00A20C59" w:rsidRDefault="00000000">
            <w:r>
              <w:rPr>
                <w:color w:val="000000"/>
                <w:sz w:val="19"/>
                <w:szCs w:val="19"/>
              </w:rPr>
              <w:t>iniciarTeleconsulta(paciente)</w:t>
            </w:r>
          </w:p>
        </w:tc>
      </w:tr>
      <w:tr w:rsidR="00A20C59" w14:paraId="2C5C4AD5" w14:textId="77777777">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00E02AC" w14:textId="77777777" w:rsidR="00A20C59" w:rsidRDefault="00000000">
            <w:r>
              <w:rPr>
                <w:color w:val="000000"/>
                <w:sz w:val="19"/>
                <w:szCs w:val="19"/>
              </w:rPr>
              <w:t>atender teleconsulta</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488BB2" w14:textId="77777777" w:rsidR="00A20C59" w:rsidRDefault="00000000">
            <w:r>
              <w:rPr>
                <w:color w:val="000000"/>
                <w:sz w:val="19"/>
                <w:szCs w:val="19"/>
              </w:rPr>
              <w:t>Paciente</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A58C01" w14:textId="77777777" w:rsidR="00A20C59" w:rsidRDefault="00000000">
            <w:r>
              <w:rPr>
                <w:color w:val="000000"/>
                <w:sz w:val="19"/>
                <w:szCs w:val="19"/>
              </w:rPr>
              <w:t>atenderTeleconsulta()</w:t>
            </w:r>
          </w:p>
        </w:tc>
      </w:tr>
      <w:tr w:rsidR="00A20C59" w14:paraId="4010A0C8" w14:textId="77777777">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8C52D86" w14:textId="77777777" w:rsidR="00A20C59" w:rsidRDefault="00000000">
            <w:r>
              <w:rPr>
                <w:color w:val="000000"/>
                <w:sz w:val="19"/>
                <w:szCs w:val="19"/>
              </w:rPr>
              <w:t>actualizar historial clínico</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3A0B969" w14:textId="77777777" w:rsidR="00A20C59" w:rsidRDefault="00000000">
            <w:r>
              <w:rPr>
                <w:color w:val="000000"/>
                <w:sz w:val="19"/>
                <w:szCs w:val="19"/>
              </w:rPr>
              <w:t>Profesional de la Salud / Paramédico</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E529A77" w14:textId="77777777" w:rsidR="00A20C59" w:rsidRDefault="00000000">
            <w:r>
              <w:rPr>
                <w:color w:val="000000"/>
                <w:sz w:val="19"/>
                <w:szCs w:val="19"/>
              </w:rPr>
              <w:t>actualizarHistorialClinico(paciente)</w:t>
            </w:r>
          </w:p>
        </w:tc>
      </w:tr>
      <w:tr w:rsidR="00A20C59" w14:paraId="1CBAE26D" w14:textId="77777777">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60613AF" w14:textId="77777777" w:rsidR="00A20C59" w:rsidRDefault="00000000">
            <w:r>
              <w:rPr>
                <w:color w:val="000000"/>
                <w:sz w:val="19"/>
                <w:szCs w:val="19"/>
              </w:rPr>
              <w:t>confirmar cierre de caso</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C893EC2" w14:textId="77777777" w:rsidR="00A20C59" w:rsidRDefault="00000000">
            <w:r>
              <w:rPr>
                <w:color w:val="000000"/>
                <w:sz w:val="19"/>
                <w:szCs w:val="19"/>
              </w:rPr>
              <w:t>Centro Médico</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9251CC" w14:textId="77777777" w:rsidR="00A20C59" w:rsidRDefault="00000000">
            <w:r>
              <w:rPr>
                <w:color w:val="000000"/>
                <w:sz w:val="19"/>
                <w:szCs w:val="19"/>
              </w:rPr>
              <w:t>confirmarCierreCaso(caso)</w:t>
            </w:r>
          </w:p>
        </w:tc>
      </w:tr>
      <w:tr w:rsidR="00A20C59" w14:paraId="3F610465" w14:textId="77777777">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1A5FEC" w14:textId="77777777" w:rsidR="00A20C59" w:rsidRDefault="00000000">
            <w:r>
              <w:rPr>
                <w:color w:val="000000"/>
                <w:sz w:val="19"/>
                <w:szCs w:val="19"/>
              </w:rPr>
              <w:t>solicitar asistencia complementaria</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7DB2A4" w14:textId="77777777" w:rsidR="00A20C59" w:rsidRDefault="00000000">
            <w:r>
              <w:rPr>
                <w:color w:val="000000"/>
                <w:sz w:val="19"/>
                <w:szCs w:val="19"/>
              </w:rPr>
              <w:t>Paciente, Profesional de la Salud o Paramédico</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DFE3FF2" w14:textId="77777777" w:rsidR="00A20C59" w:rsidRDefault="00000000">
            <w:r>
              <w:rPr>
                <w:color w:val="000000"/>
                <w:sz w:val="19"/>
                <w:szCs w:val="19"/>
              </w:rPr>
              <w:t>solicitarAsistenciaComplementaria(caso)</w:t>
            </w:r>
          </w:p>
        </w:tc>
      </w:tr>
      <w:tr w:rsidR="00A20C59" w14:paraId="4E5A9A20" w14:textId="77777777">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EDDDA34" w14:textId="77777777" w:rsidR="00A20C59" w:rsidRDefault="00000000">
            <w:r>
              <w:rPr>
                <w:color w:val="000000"/>
                <w:sz w:val="19"/>
                <w:szCs w:val="19"/>
              </w:rPr>
              <w:t>proporcionar información médica</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DDEFE12" w14:textId="77777777" w:rsidR="00A20C59" w:rsidRDefault="00000000">
            <w:r>
              <w:rPr>
                <w:color w:val="000000"/>
                <w:sz w:val="19"/>
                <w:szCs w:val="19"/>
              </w:rPr>
              <w:t>RAG</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A861FED" w14:textId="77777777" w:rsidR="00A20C59" w:rsidRDefault="00000000">
            <w:r>
              <w:rPr>
                <w:color w:val="000000"/>
                <w:sz w:val="19"/>
                <w:szCs w:val="19"/>
              </w:rPr>
              <w:t>proporcionarInformacion(consulta) : Datos</w:t>
            </w:r>
          </w:p>
        </w:tc>
      </w:tr>
      <w:tr w:rsidR="00A20C59" w14:paraId="182231CA" w14:textId="77777777">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A01D2EF" w14:textId="77777777" w:rsidR="00A20C59" w:rsidRDefault="00000000">
            <w:r>
              <w:rPr>
                <w:color w:val="000000"/>
                <w:sz w:val="19"/>
                <w:szCs w:val="19"/>
              </w:rPr>
              <w:t>brindar asistencia complementaria</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AF4077C" w14:textId="77777777" w:rsidR="00A20C59" w:rsidRDefault="00000000">
            <w:r>
              <w:rPr>
                <w:color w:val="000000"/>
                <w:sz w:val="19"/>
                <w:szCs w:val="19"/>
              </w:rPr>
              <w:t>LLM</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2AA6434" w14:textId="77777777" w:rsidR="00A20C59" w:rsidRDefault="00000000">
            <w:r>
              <w:rPr>
                <w:color w:val="000000"/>
                <w:sz w:val="19"/>
                <w:szCs w:val="19"/>
              </w:rPr>
              <w:t>brindarAsistenciaComplementaria(caso) : Sugerencia</w:t>
            </w:r>
          </w:p>
        </w:tc>
      </w:tr>
      <w:tr w:rsidR="00A20C59" w14:paraId="64C011F6" w14:textId="77777777">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1CD0F2A" w14:textId="77777777" w:rsidR="00A20C59" w:rsidRDefault="00000000">
            <w:r>
              <w:rPr>
                <w:color w:val="000000"/>
                <w:sz w:val="19"/>
                <w:szCs w:val="19"/>
              </w:rPr>
              <w:t>gestionar emergencia médica</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C6315A" w14:textId="77777777" w:rsidR="00A20C59" w:rsidRDefault="00000000">
            <w:r>
              <w:rPr>
                <w:color w:val="000000"/>
                <w:sz w:val="19"/>
                <w:szCs w:val="19"/>
              </w:rPr>
              <w:t>Paramédico</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44FBC0D" w14:textId="77777777" w:rsidR="00A20C59" w:rsidRDefault="00000000">
            <w:r>
              <w:rPr>
                <w:color w:val="000000"/>
                <w:sz w:val="19"/>
                <w:szCs w:val="19"/>
              </w:rPr>
              <w:t>gestionarEmergencia(paciente)</w:t>
            </w:r>
          </w:p>
        </w:tc>
      </w:tr>
      <w:tr w:rsidR="00A20C59" w14:paraId="3CFFC4AC" w14:textId="77777777">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6A09FDA" w14:textId="77777777" w:rsidR="00A20C59" w:rsidRDefault="00000000">
            <w:r>
              <w:rPr>
                <w:color w:val="000000"/>
                <w:sz w:val="19"/>
                <w:szCs w:val="19"/>
              </w:rPr>
              <w:t>recibir atención de paramédico</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21BA0EC" w14:textId="77777777" w:rsidR="00A20C59" w:rsidRDefault="00000000">
            <w:r>
              <w:rPr>
                <w:color w:val="000000"/>
                <w:sz w:val="19"/>
                <w:szCs w:val="19"/>
              </w:rPr>
              <w:t>Paciente</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F7965B" w14:textId="77777777" w:rsidR="00A20C59" w:rsidRDefault="00000000">
            <w:r>
              <w:rPr>
                <w:color w:val="000000"/>
                <w:sz w:val="19"/>
                <w:szCs w:val="19"/>
              </w:rPr>
              <w:t>recibirAtencionParamedico()</w:t>
            </w:r>
          </w:p>
        </w:tc>
      </w:tr>
      <w:tr w:rsidR="00A20C59" w14:paraId="5F1A992C" w14:textId="77777777">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2B8DCD" w14:textId="77777777" w:rsidR="00A20C59" w:rsidRDefault="00000000">
            <w:r>
              <w:rPr>
                <w:color w:val="000000"/>
                <w:sz w:val="19"/>
                <w:szCs w:val="19"/>
              </w:rPr>
              <w:t>emitir alerta</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57488CE" w14:textId="77777777" w:rsidR="00A20C59" w:rsidRDefault="00000000">
            <w:r>
              <w:rPr>
                <w:color w:val="000000"/>
                <w:sz w:val="19"/>
                <w:szCs w:val="19"/>
              </w:rPr>
              <w:t>LLM</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58C5979" w14:textId="77777777" w:rsidR="00A20C59" w:rsidRDefault="00000000">
            <w:r>
              <w:rPr>
                <w:color w:val="000000"/>
                <w:sz w:val="19"/>
                <w:szCs w:val="19"/>
              </w:rPr>
              <w:t>emitirAlerta(tipoEmergencia, destinatarios)</w:t>
            </w:r>
          </w:p>
        </w:tc>
      </w:tr>
      <w:tr w:rsidR="00A20C59" w14:paraId="6AA2FAD2" w14:textId="77777777">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5E0EA43" w14:textId="77777777" w:rsidR="00A20C59" w:rsidRDefault="00000000">
            <w:r>
              <w:rPr>
                <w:color w:val="000000"/>
                <w:sz w:val="19"/>
                <w:szCs w:val="19"/>
              </w:rPr>
              <w:t>generar y enviar guía de primeros auxilios</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DA8AC2" w14:textId="77777777" w:rsidR="00A20C59" w:rsidRDefault="00000000">
            <w:r>
              <w:rPr>
                <w:color w:val="000000"/>
                <w:sz w:val="19"/>
                <w:szCs w:val="19"/>
              </w:rPr>
              <w:t>LLM</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493F467" w14:textId="77777777" w:rsidR="00A20C59" w:rsidRDefault="00000000">
            <w:r>
              <w:rPr>
                <w:color w:val="000000"/>
                <w:sz w:val="19"/>
                <w:szCs w:val="19"/>
              </w:rPr>
              <w:t>generarGuiaPrimerosAuxilios(emergencia) : Guia</w:t>
            </w:r>
          </w:p>
        </w:tc>
      </w:tr>
    </w:tbl>
    <w:p w14:paraId="3FCB4E20" w14:textId="77777777" w:rsidR="00A20C59" w:rsidRDefault="00A20C59">
      <w:pPr>
        <w:spacing w:after="120"/>
      </w:pPr>
    </w:p>
    <w:p w14:paraId="48277A7D" w14:textId="77777777" w:rsidR="00A20C59" w:rsidRDefault="00000000">
      <w:pPr>
        <w:pStyle w:val="Ttulo3"/>
        <w:spacing w:before="240" w:after="120"/>
      </w:pPr>
      <w:r>
        <w:t>A.3.4 CU-004: Integración e interoperabilidad clínica</w:t>
      </w:r>
    </w:p>
    <w:tbl>
      <w:tblPr>
        <w:tblW w:w="93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3"/>
        <w:gridCol w:w="3133"/>
        <w:gridCol w:w="3133"/>
      </w:tblGrid>
      <w:tr w:rsidR="00A20C59" w14:paraId="480DCB3E" w14:textId="77777777">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92DF9C" w14:textId="77777777" w:rsidR="00A20C59" w:rsidRDefault="00000000">
            <w:r>
              <w:rPr>
                <w:b/>
                <w:bCs/>
                <w:color w:val="000000"/>
                <w:sz w:val="19"/>
                <w:szCs w:val="19"/>
              </w:rPr>
              <w:lastRenderedPageBreak/>
              <w:t>Verbo / frase verbal</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699211C" w14:textId="77777777" w:rsidR="00A20C59" w:rsidRDefault="00000000">
            <w:r>
              <w:rPr>
                <w:b/>
                <w:bCs/>
                <w:color w:val="000000"/>
                <w:sz w:val="19"/>
                <w:szCs w:val="19"/>
              </w:rPr>
              <w:t>Entidad responsable</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B982D46" w14:textId="77777777" w:rsidR="00A20C59" w:rsidRDefault="00000000">
            <w:r>
              <w:rPr>
                <w:b/>
                <w:bCs/>
                <w:color w:val="000000"/>
                <w:sz w:val="19"/>
                <w:szCs w:val="19"/>
              </w:rPr>
              <w:t>Operación propuesta</w:t>
            </w:r>
          </w:p>
        </w:tc>
      </w:tr>
      <w:tr w:rsidR="00A20C59" w14:paraId="33046C75" w14:textId="77777777">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6160C72" w14:textId="77777777" w:rsidR="00A20C59" w:rsidRDefault="00000000">
            <w:r>
              <w:rPr>
                <w:color w:val="000000"/>
                <w:sz w:val="19"/>
                <w:szCs w:val="19"/>
              </w:rPr>
              <w:t>sincronizar historial y decisiones médicas</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F1BCBC7" w14:textId="77777777" w:rsidR="00A20C59" w:rsidRDefault="00000000">
            <w:r>
              <w:rPr>
                <w:color w:val="000000"/>
                <w:sz w:val="19"/>
                <w:szCs w:val="19"/>
              </w:rPr>
              <w:t>Centro Médico</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5BC44C8" w14:textId="77777777" w:rsidR="00A20C59" w:rsidRDefault="00000000">
            <w:r>
              <w:rPr>
                <w:color w:val="000000"/>
                <w:sz w:val="19"/>
                <w:szCs w:val="19"/>
              </w:rPr>
              <w:t>sincronizarExpediente(historial, decisiones)</w:t>
            </w:r>
          </w:p>
        </w:tc>
      </w:tr>
      <w:tr w:rsidR="00A20C59" w14:paraId="4DB07611" w14:textId="77777777">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6016D4F" w14:textId="77777777" w:rsidR="00A20C59" w:rsidRDefault="00000000">
            <w:r>
              <w:rPr>
                <w:color w:val="000000"/>
                <w:sz w:val="19"/>
                <w:szCs w:val="19"/>
              </w:rPr>
              <w:t>compartir expediente médico</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D72354" w14:textId="77777777" w:rsidR="00A20C59" w:rsidRDefault="00000000">
            <w:r>
              <w:rPr>
                <w:color w:val="000000"/>
                <w:sz w:val="19"/>
                <w:szCs w:val="19"/>
              </w:rPr>
              <w:t>Consorcio</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23C8D66" w14:textId="77777777" w:rsidR="00A20C59" w:rsidRDefault="00000000">
            <w:r>
              <w:rPr>
                <w:color w:val="000000"/>
                <w:sz w:val="19"/>
                <w:szCs w:val="19"/>
              </w:rPr>
              <w:t>compartirExpediente(expediente) : Expediente</w:t>
            </w:r>
          </w:p>
        </w:tc>
      </w:tr>
      <w:tr w:rsidR="00A20C59" w14:paraId="4393705B" w14:textId="77777777">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13A3319" w14:textId="77777777" w:rsidR="00A20C59" w:rsidRDefault="00000000">
            <w:r>
              <w:rPr>
                <w:color w:val="000000"/>
                <w:sz w:val="19"/>
                <w:szCs w:val="19"/>
              </w:rPr>
              <w:t>registrar y sincronizar dispositivo de monitoreo</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C4E845A" w14:textId="77777777" w:rsidR="00A20C59" w:rsidRDefault="00000000">
            <w:r>
              <w:rPr>
                <w:color w:val="000000"/>
                <w:sz w:val="19"/>
                <w:szCs w:val="19"/>
              </w:rPr>
              <w:t>Administrador de SAMR</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38626A4" w14:textId="77777777" w:rsidR="00A20C59" w:rsidRDefault="00000000">
            <w:r>
              <w:rPr>
                <w:color w:val="000000"/>
                <w:sz w:val="19"/>
                <w:szCs w:val="19"/>
              </w:rPr>
              <w:t>registrarDispositivo(dispositivo) : boolean</w:t>
            </w:r>
          </w:p>
        </w:tc>
      </w:tr>
      <w:tr w:rsidR="00A20C59" w14:paraId="7873EBAE" w14:textId="77777777">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4313481" w14:textId="77777777" w:rsidR="00A20C59" w:rsidRDefault="00000000">
            <w:r>
              <w:rPr>
                <w:color w:val="000000"/>
                <w:sz w:val="19"/>
                <w:szCs w:val="19"/>
              </w:rPr>
              <w:t>registrar datos del centro médico</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A364F2" w14:textId="77777777" w:rsidR="00A20C59" w:rsidRDefault="00000000">
            <w:r>
              <w:rPr>
                <w:color w:val="000000"/>
                <w:sz w:val="19"/>
                <w:szCs w:val="19"/>
              </w:rPr>
              <w:t>Administrador de SAMR</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DA8BE4" w14:textId="77777777" w:rsidR="00A20C59" w:rsidRDefault="00000000">
            <w:r>
              <w:rPr>
                <w:color w:val="000000"/>
                <w:sz w:val="19"/>
                <w:szCs w:val="19"/>
              </w:rPr>
              <w:t>registrarCentroMedico(datos)</w:t>
            </w:r>
          </w:p>
        </w:tc>
      </w:tr>
      <w:tr w:rsidR="00A20C59" w14:paraId="6A468035" w14:textId="77777777">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9D9F47" w14:textId="77777777" w:rsidR="00A20C59" w:rsidRDefault="00000000">
            <w:r>
              <w:rPr>
                <w:color w:val="000000"/>
                <w:sz w:val="19"/>
                <w:szCs w:val="19"/>
              </w:rPr>
              <w:t>validar y registrar centro médico</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43051E6" w14:textId="77777777" w:rsidR="00A20C59" w:rsidRDefault="00000000">
            <w:r>
              <w:rPr>
                <w:color w:val="000000"/>
                <w:sz w:val="19"/>
                <w:szCs w:val="19"/>
              </w:rPr>
              <w:t>Consorcio</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242A854" w14:textId="77777777" w:rsidR="00A20C59" w:rsidRDefault="00000000">
            <w:r>
              <w:rPr>
                <w:color w:val="000000"/>
                <w:sz w:val="19"/>
                <w:szCs w:val="19"/>
              </w:rPr>
              <w:t>validarCentroMedico(centro) : boolean</w:t>
            </w:r>
          </w:p>
        </w:tc>
      </w:tr>
      <w:tr w:rsidR="00A20C59" w14:paraId="26E05D06" w14:textId="77777777">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1738F0A" w14:textId="77777777" w:rsidR="00A20C59" w:rsidRDefault="00000000">
            <w:r>
              <w:rPr>
                <w:color w:val="000000"/>
                <w:sz w:val="19"/>
                <w:szCs w:val="19"/>
              </w:rPr>
              <w:t>iniciar auditoría de trazabilidad</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9AEB44A" w14:textId="77777777" w:rsidR="00A20C59" w:rsidRDefault="00000000">
            <w:r>
              <w:rPr>
                <w:color w:val="000000"/>
                <w:sz w:val="19"/>
                <w:szCs w:val="19"/>
              </w:rPr>
              <w:t>Administrador de SAMR</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B860055" w14:textId="77777777" w:rsidR="00A20C59" w:rsidRDefault="00000000">
            <w:r>
              <w:rPr>
                <w:color w:val="000000"/>
                <w:sz w:val="19"/>
                <w:szCs w:val="19"/>
              </w:rPr>
              <w:t>iniciarAuditoriaIA(decision)</w:t>
            </w:r>
          </w:p>
        </w:tc>
      </w:tr>
      <w:tr w:rsidR="00A20C59" w14:paraId="5AE5582D" w14:textId="77777777">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A129584" w14:textId="77777777" w:rsidR="00A20C59" w:rsidRDefault="00000000">
            <w:r>
              <w:rPr>
                <w:color w:val="000000"/>
                <w:sz w:val="19"/>
                <w:szCs w:val="19"/>
              </w:rPr>
              <w:t>revisar auditoría</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8E951C5" w14:textId="77777777" w:rsidR="00A20C59" w:rsidRDefault="00000000">
            <w:r>
              <w:rPr>
                <w:color w:val="000000"/>
                <w:sz w:val="19"/>
                <w:szCs w:val="19"/>
              </w:rPr>
              <w:t>Delegado de DPD</w:t>
            </w:r>
          </w:p>
        </w:tc>
        <w:tc>
          <w:tcPr>
            <w:tcW w:w="31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1D0935" w14:textId="77777777" w:rsidR="00A20C59" w:rsidRDefault="00000000">
            <w:r>
              <w:rPr>
                <w:color w:val="000000"/>
                <w:sz w:val="19"/>
                <w:szCs w:val="19"/>
              </w:rPr>
              <w:t>revisarAuditoria(auditoria)</w:t>
            </w:r>
          </w:p>
        </w:tc>
      </w:tr>
    </w:tbl>
    <w:p w14:paraId="5A1D9F92" w14:textId="77777777" w:rsidR="00A20C59" w:rsidRDefault="00A20C59">
      <w:pPr>
        <w:spacing w:after="120"/>
      </w:pPr>
    </w:p>
    <w:p w14:paraId="3D7F7CD4" w14:textId="77777777" w:rsidR="00A20C59" w:rsidRDefault="00000000">
      <w:pPr>
        <w:pStyle w:val="Ttulo2"/>
        <w:spacing w:before="240" w:after="120"/>
      </w:pPr>
      <w:r>
        <w:t>A.4 Relaciones identificadas entre entidades en la misma línea de la especificación</w:t>
      </w:r>
    </w:p>
    <w:p w14:paraId="5EE4B438" w14:textId="77777777" w:rsidR="00A20C59" w:rsidRDefault="00000000">
      <w:pPr>
        <w:spacing w:after="120"/>
      </w:pPr>
      <w:r>
        <w:rPr>
          <w:color w:val="000000"/>
        </w:rPr>
        <w:t>Siguiendo la técnica indicada, se analizaron las líneas de la especificación donde aparecen múltiples sustantivos (entidades) para derivar las relaciones estructurales del modelo de dominio:</w:t>
      </w:r>
    </w:p>
    <w:p w14:paraId="06E2B512" w14:textId="77777777" w:rsidR="00A20C59" w:rsidRDefault="00000000">
      <w:pPr>
        <w:pStyle w:val="Prrafodelista"/>
        <w:numPr>
          <w:ilvl w:val="0"/>
          <w:numId w:val="1"/>
        </w:numPr>
        <w:spacing w:after="80"/>
      </w:pPr>
      <w:r>
        <w:rPr>
          <w:color w:val="000000"/>
        </w:rPr>
        <w:t>"El Usuario registra una Solicitud Médica en el Consorcio" → Usuario registra SolicitudMedica, validada por Consorcio.</w:t>
      </w:r>
    </w:p>
    <w:p w14:paraId="42491628" w14:textId="77777777" w:rsidR="00A20C59" w:rsidRDefault="00000000">
      <w:pPr>
        <w:pStyle w:val="Prrafodelista"/>
        <w:numPr>
          <w:ilvl w:val="0"/>
          <w:numId w:val="1"/>
        </w:numPr>
        <w:spacing w:after="80"/>
      </w:pPr>
      <w:r>
        <w:rPr>
          <w:color w:val="000000"/>
        </w:rPr>
        <w:t>"La solicitud envía los síntomas y datos biomédicos al RAG" → SolicitudMedica envía Datos a RAG.</w:t>
      </w:r>
    </w:p>
    <w:p w14:paraId="08E3D33A" w14:textId="77777777" w:rsidR="00A20C59" w:rsidRDefault="00000000">
      <w:pPr>
        <w:pStyle w:val="Prrafodelista"/>
        <w:numPr>
          <w:ilvl w:val="0"/>
          <w:numId w:val="1"/>
        </w:numPr>
        <w:spacing w:after="80"/>
      </w:pPr>
      <w:r>
        <w:rPr>
          <w:color w:val="000000"/>
        </w:rPr>
        <w:t>"El Profesional de la Salud asigna los recursos necesarios" → ProfesionalSalud asigna AsignacionRecursos.</w:t>
      </w:r>
    </w:p>
    <w:p w14:paraId="272B119E" w14:textId="77777777" w:rsidR="00A20C59" w:rsidRDefault="00000000">
      <w:pPr>
        <w:pStyle w:val="Prrafodelista"/>
        <w:numPr>
          <w:ilvl w:val="0"/>
          <w:numId w:val="1"/>
        </w:numPr>
        <w:spacing w:after="80"/>
      </w:pPr>
      <w:r>
        <w:rPr>
          <w:color w:val="000000"/>
        </w:rPr>
        <w:t>"El LLM asigna recursos a la solicitud" → LLM asigna AsignacionRecursos a SolicitudMedica.</w:t>
      </w:r>
    </w:p>
    <w:p w14:paraId="3A4FA10E" w14:textId="77777777" w:rsidR="00A20C59" w:rsidRDefault="00000000">
      <w:pPr>
        <w:pStyle w:val="Prrafodelista"/>
        <w:numPr>
          <w:ilvl w:val="0"/>
          <w:numId w:val="1"/>
        </w:numPr>
        <w:spacing w:after="80"/>
      </w:pPr>
      <w:r>
        <w:rPr>
          <w:color w:val="000000"/>
        </w:rPr>
        <w:t>"La asignación de recursos confirma la disponibilidad del Centro Médico" → AsignacionRecursos confirma disponibilidad con CentroMedico.</w:t>
      </w:r>
    </w:p>
    <w:p w14:paraId="1BE27AF1" w14:textId="77777777" w:rsidR="00A20C59" w:rsidRDefault="00000000">
      <w:pPr>
        <w:pStyle w:val="Prrafodelista"/>
        <w:numPr>
          <w:ilvl w:val="0"/>
          <w:numId w:val="1"/>
        </w:numPr>
        <w:spacing w:after="80"/>
      </w:pPr>
      <w:r>
        <w:rPr>
          <w:color w:val="000000"/>
        </w:rPr>
        <w:t>"El Profesional de Salud inicia una Teleconsulta con el Paciente" → ProfesionalSalud inicia Teleconsulta con Paciente.</w:t>
      </w:r>
    </w:p>
    <w:p w14:paraId="5A9335C2" w14:textId="77777777" w:rsidR="00A20C59" w:rsidRDefault="00000000">
      <w:pPr>
        <w:pStyle w:val="Prrafodelista"/>
        <w:numPr>
          <w:ilvl w:val="0"/>
          <w:numId w:val="1"/>
        </w:numPr>
        <w:spacing w:after="80"/>
      </w:pPr>
      <w:r>
        <w:rPr>
          <w:color w:val="000000"/>
        </w:rPr>
        <w:t>"El RAG genera una guía de primeros auxilios" → RAG genera GuiaPrimerosAuxilios (relación «include» con EmergenciaMedica).</w:t>
      </w:r>
    </w:p>
    <w:p w14:paraId="5C8234E2" w14:textId="77777777" w:rsidR="00A20C59" w:rsidRDefault="00000000">
      <w:pPr>
        <w:pStyle w:val="Prrafodelista"/>
        <w:numPr>
          <w:ilvl w:val="0"/>
          <w:numId w:val="1"/>
        </w:numPr>
        <w:spacing w:after="80"/>
      </w:pPr>
      <w:r>
        <w:rPr>
          <w:color w:val="000000"/>
        </w:rPr>
        <w:t>"El Profesional de la Salud actualiza la Historia Clínica del paciente" → ProfesionalSalud actualiza HistoriaClinica de Paciente.</w:t>
      </w:r>
    </w:p>
    <w:p w14:paraId="0A33A10A" w14:textId="77777777" w:rsidR="00A20C59" w:rsidRDefault="00000000">
      <w:pPr>
        <w:pStyle w:val="Prrafodelista"/>
        <w:numPr>
          <w:ilvl w:val="0"/>
          <w:numId w:val="1"/>
        </w:numPr>
        <w:spacing w:after="80"/>
      </w:pPr>
      <w:r>
        <w:rPr>
          <w:color w:val="000000"/>
        </w:rPr>
        <w:t>"El centro médico sincroniza el historial clínico y decisiones médicas en el consorcio" → CentroMedico sincroniza ExpedienteMedico.</w:t>
      </w:r>
    </w:p>
    <w:p w14:paraId="79B5B56D" w14:textId="77777777" w:rsidR="00A20C59" w:rsidRDefault="00000000">
      <w:pPr>
        <w:pStyle w:val="Prrafodelista"/>
        <w:numPr>
          <w:ilvl w:val="0"/>
          <w:numId w:val="1"/>
        </w:numPr>
        <w:spacing w:after="80"/>
      </w:pPr>
      <w:r>
        <w:rPr>
          <w:color w:val="000000"/>
        </w:rPr>
        <w:t>"El Administrador de SAMR registra y sincroniza los dispositivos de monitoreo" → AdministradorSAMR registra DispositivoMonitoreo.</w:t>
      </w:r>
    </w:p>
    <w:p w14:paraId="4AFE0AA9" w14:textId="77777777" w:rsidR="00A20C59" w:rsidRDefault="00000000">
      <w:pPr>
        <w:pStyle w:val="Ttulo1"/>
        <w:spacing w:before="240" w:after="120"/>
      </w:pPr>
      <w:r>
        <w:t>A.5 Tabla consolidada del modelo de dominio</w:t>
      </w:r>
    </w:p>
    <w:p w14:paraId="0EEBDD2C" w14:textId="77777777" w:rsidR="00A20C59" w:rsidRDefault="00000000">
      <w:pPr>
        <w:spacing w:after="120"/>
      </w:pPr>
      <w:r>
        <w:rPr>
          <w:color w:val="000000"/>
        </w:rPr>
        <w:t>Esta tabla consolida la información del Modelo de Dominio del SAMR a partir de dos análisis complementarios realizados sobre los cuatro casos de uso (CU-001 a CU-004):</w:t>
      </w:r>
    </w:p>
    <w:p w14:paraId="0990AA6B" w14:textId="77777777" w:rsidR="00A20C59" w:rsidRDefault="00000000">
      <w:pPr>
        <w:pStyle w:val="Prrafodelista"/>
        <w:numPr>
          <w:ilvl w:val="0"/>
          <w:numId w:val="1"/>
        </w:numPr>
        <w:spacing w:after="80"/>
      </w:pPr>
      <w:r>
        <w:rPr>
          <w:color w:val="000000"/>
        </w:rPr>
        <w:t>Verbos identificados en las líneas de la especificación → Operaciones / Métodos de las clases.</w:t>
      </w:r>
    </w:p>
    <w:p w14:paraId="0DE67EA6" w14:textId="77777777" w:rsidR="00A20C59" w:rsidRDefault="00000000">
      <w:pPr>
        <w:pStyle w:val="Prrafodelista"/>
        <w:numPr>
          <w:ilvl w:val="0"/>
          <w:numId w:val="1"/>
        </w:numPr>
        <w:spacing w:after="80"/>
      </w:pPr>
      <w:r>
        <w:rPr>
          <w:color w:val="000000"/>
        </w:rPr>
        <w:t>Co-ocurrencia de entidades (sustantivos) dentro de una misma línea de la especificación → Relaciones entre clases.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7"/>
        <w:gridCol w:w="1976"/>
        <w:gridCol w:w="3350"/>
        <w:gridCol w:w="1877"/>
      </w:tblGrid>
      <w:tr w:rsidR="00A20C59" w14:paraId="1B9F5507" w14:textId="77777777">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956D7C" w14:textId="77777777" w:rsidR="00A20C59" w:rsidRDefault="00000000">
            <w:r>
              <w:rPr>
                <w:b/>
                <w:bCs/>
                <w:color w:val="000000"/>
                <w:sz w:val="19"/>
                <w:szCs w:val="19"/>
              </w:rPr>
              <w:lastRenderedPageBreak/>
              <w:t>Entidad</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5961D51" w14:textId="77777777" w:rsidR="00A20C59" w:rsidRDefault="00000000">
            <w:r>
              <w:rPr>
                <w:b/>
                <w:bCs/>
                <w:color w:val="000000"/>
                <w:sz w:val="19"/>
                <w:szCs w:val="19"/>
              </w:rPr>
              <w:t>Atributos principales</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AEF7C27" w14:textId="77777777" w:rsidR="00A20C59" w:rsidRDefault="00000000">
            <w:r>
              <w:rPr>
                <w:b/>
                <w:bCs/>
                <w:color w:val="000000"/>
                <w:sz w:val="19"/>
                <w:szCs w:val="19"/>
              </w:rPr>
              <w:t>Métodos / operaciones</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7AA1D6" w14:textId="77777777" w:rsidR="00A20C59" w:rsidRDefault="00000000">
            <w:r>
              <w:rPr>
                <w:b/>
                <w:bCs/>
                <w:color w:val="000000"/>
                <w:sz w:val="19"/>
                <w:szCs w:val="19"/>
              </w:rPr>
              <w:t>Relaciones (multiplicidad)</w:t>
            </w:r>
          </w:p>
        </w:tc>
      </w:tr>
      <w:tr w:rsidR="00A20C59" w14:paraId="1AC0FC5E" w14:textId="77777777">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A8DAF8E" w14:textId="77777777" w:rsidR="00A20C59" w:rsidRDefault="00000000">
            <w:r>
              <w:rPr>
                <w:color w:val="000000"/>
                <w:sz w:val="19"/>
                <w:szCs w:val="19"/>
              </w:rPr>
              <w:t>Usuario (Paciente / Familiar)</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894B566" w14:textId="77777777" w:rsidR="00A20C59" w:rsidRDefault="00000000">
            <w:r>
              <w:rPr>
                <w:color w:val="000000"/>
                <w:sz w:val="19"/>
                <w:szCs w:val="19"/>
              </w:rPr>
              <w:t>cedula, nombres, email, telefono, rol</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BFFE997" w14:textId="77777777" w:rsidR="00A20C59" w:rsidRDefault="00000000">
            <w:r>
              <w:rPr>
                <w:color w:val="000000"/>
                <w:sz w:val="19"/>
                <w:szCs w:val="19"/>
              </w:rPr>
              <w:t>solicitarOrientacion() registrarSolicitudMedica(sintomas, datos) registrarSintomasSeguimiento(sintomas) registrarDispositivo(dispositivo)</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3B11008" w14:textId="77777777" w:rsidR="00A20C59" w:rsidRDefault="00000000">
            <w:r>
              <w:rPr>
                <w:color w:val="000000"/>
                <w:sz w:val="19"/>
                <w:szCs w:val="19"/>
              </w:rPr>
              <w:t>1 --- * SolicitudMedica 1 --- * HistoriaClinica 1 --- * DispositivoMonitoreo</w:t>
            </w:r>
          </w:p>
        </w:tc>
      </w:tr>
      <w:tr w:rsidR="00A20C59" w14:paraId="13B22A1C" w14:textId="77777777">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89E667B" w14:textId="77777777" w:rsidR="00A20C59" w:rsidRDefault="00000000">
            <w:r>
              <w:rPr>
                <w:color w:val="000000"/>
                <w:sz w:val="19"/>
                <w:szCs w:val="19"/>
              </w:rPr>
              <w:t>SolicitudMedica</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FCE6FB2" w14:textId="77777777" w:rsidR="00A20C59" w:rsidRDefault="00000000">
            <w:r>
              <w:rPr>
                <w:color w:val="000000"/>
                <w:sz w:val="19"/>
                <w:szCs w:val="19"/>
              </w:rPr>
              <w:t>idSolicitud, sintomas, datosBiomedicos, fechaRegistro, estado</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9FF8F9" w14:textId="77777777" w:rsidR="00A20C59" w:rsidRDefault="00000000">
            <w:r>
              <w:rPr>
                <w:color w:val="000000"/>
                <w:sz w:val="19"/>
                <w:szCs w:val="19"/>
              </w:rPr>
              <w:t>registrarSintomasYDatos() enviarDatosARAG() recibirRecomendaciones()</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1F454B" w14:textId="77777777" w:rsidR="00A20C59" w:rsidRDefault="00000000">
            <w:r>
              <w:rPr>
                <w:color w:val="000000"/>
                <w:sz w:val="19"/>
                <w:szCs w:val="19"/>
              </w:rPr>
              <w:t>* --- 1 Usuario 1 --- 1 EvaluacionRiesgo 1 --- 1 Consorcio (validación)</w:t>
            </w:r>
          </w:p>
        </w:tc>
      </w:tr>
      <w:tr w:rsidR="00A20C59" w14:paraId="667847D8" w14:textId="77777777">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506422C" w14:textId="77777777" w:rsidR="00A20C59" w:rsidRDefault="00000000">
            <w:r>
              <w:rPr>
                <w:color w:val="000000"/>
                <w:sz w:val="19"/>
                <w:szCs w:val="19"/>
              </w:rPr>
              <w:t>LLM</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C256F32" w14:textId="77777777" w:rsidR="00A20C59" w:rsidRDefault="00000000">
            <w:r>
              <w:rPr>
                <w:color w:val="000000"/>
                <w:sz w:val="19"/>
                <w:szCs w:val="19"/>
              </w:rPr>
              <w:t>modeloIA, version, tipoRecomendacion</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327A981" w14:textId="77777777" w:rsidR="00A20C59" w:rsidRDefault="00000000">
            <w:r>
              <w:rPr>
                <w:color w:val="000000"/>
                <w:sz w:val="19"/>
                <w:szCs w:val="19"/>
              </w:rPr>
              <w:t>enviarOrientacion() generarRecomendaciones() evaluarRiesgo() determinarNivelRiesgo() asignarRecursos() brindarAsistenciaComplementaria()</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39E999F" w14:textId="77777777" w:rsidR="00A20C59" w:rsidRDefault="00000000">
            <w:r>
              <w:rPr>
                <w:color w:val="000000"/>
                <w:sz w:val="19"/>
                <w:szCs w:val="19"/>
              </w:rPr>
              <w:t>1 --- * SolicitudMedica 1 --- * EvaluacionRiesgo 1 --- * AsignacionRecursos</w:t>
            </w:r>
          </w:p>
        </w:tc>
      </w:tr>
      <w:tr w:rsidR="00A20C59" w14:paraId="3642C0C5" w14:textId="77777777">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F691691" w14:textId="77777777" w:rsidR="00A20C59" w:rsidRDefault="00000000">
            <w:r>
              <w:rPr>
                <w:color w:val="000000"/>
                <w:sz w:val="19"/>
                <w:szCs w:val="19"/>
              </w:rPr>
              <w:t>RAG</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D937E22" w14:textId="77777777" w:rsidR="00A20C59" w:rsidRDefault="00000000">
            <w:r>
              <w:rPr>
                <w:color w:val="000000"/>
                <w:sz w:val="19"/>
                <w:szCs w:val="19"/>
              </w:rPr>
              <w:t>baseConocimiento, fuenteDatos</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5AC6CD" w14:textId="77777777" w:rsidR="00A20C59" w:rsidRDefault="00000000">
            <w:r>
              <w:rPr>
                <w:color w:val="000000"/>
                <w:sz w:val="19"/>
                <w:szCs w:val="19"/>
              </w:rPr>
              <w:t>prepararDatos() proporcionarInformacion() registrarEvolucionHistorial() generarGuiaPrimerosAuxilios()</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B898868" w14:textId="77777777" w:rsidR="00A20C59" w:rsidRDefault="00000000">
            <w:r>
              <w:rPr>
                <w:color w:val="000000"/>
                <w:sz w:val="19"/>
                <w:szCs w:val="19"/>
              </w:rPr>
              <w:t>1 --- * SolicitudMedica 1 --- * HistoriaClinica 1 --- * AsignacionRecursos</w:t>
            </w:r>
          </w:p>
        </w:tc>
      </w:tr>
      <w:tr w:rsidR="00A20C59" w14:paraId="5AD2A0BD" w14:textId="77777777">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EA07E1" w14:textId="77777777" w:rsidR="00A20C59" w:rsidRDefault="00000000">
            <w:r>
              <w:rPr>
                <w:color w:val="000000"/>
                <w:sz w:val="19"/>
                <w:szCs w:val="19"/>
              </w:rPr>
              <w:t>Consorcio</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23D130F" w14:textId="77777777" w:rsidR="00A20C59" w:rsidRDefault="00000000">
            <w:r>
              <w:rPr>
                <w:color w:val="000000"/>
                <w:sz w:val="19"/>
                <w:szCs w:val="19"/>
              </w:rPr>
              <w:t>idConsorcio, nombre, rolSupervisor</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C111BDC" w14:textId="77777777" w:rsidR="00A20C59" w:rsidRDefault="00000000">
            <w:r>
              <w:rPr>
                <w:color w:val="000000"/>
                <w:sz w:val="19"/>
                <w:szCs w:val="19"/>
              </w:rPr>
              <w:t>validarSolicitud() validarExpediente() validarCentroMedico() sincronizarDispositivo()</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66B8F7" w14:textId="77777777" w:rsidR="00A20C59" w:rsidRDefault="00000000">
            <w:r>
              <w:rPr>
                <w:color w:val="000000"/>
                <w:sz w:val="19"/>
                <w:szCs w:val="19"/>
              </w:rPr>
              <w:t>1 --- * SolicitudMedica 1 --- * CentroMedico 1 --- * DispositivoMonitoreo</w:t>
            </w:r>
          </w:p>
        </w:tc>
      </w:tr>
      <w:tr w:rsidR="00A20C59" w14:paraId="0BF49D2F" w14:textId="77777777">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6D57A9" w14:textId="77777777" w:rsidR="00A20C59" w:rsidRDefault="00000000">
            <w:r>
              <w:rPr>
                <w:color w:val="000000"/>
                <w:sz w:val="19"/>
                <w:szCs w:val="19"/>
              </w:rPr>
              <w:t>DispositivoMonitoreo</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6C8E8E7" w14:textId="77777777" w:rsidR="00A20C59" w:rsidRDefault="00000000">
            <w:r>
              <w:rPr>
                <w:color w:val="000000"/>
                <w:sz w:val="19"/>
                <w:szCs w:val="19"/>
              </w:rPr>
              <w:t>idDispositivo, tipo, datosBiomedicos, estadoConexion</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9BBF16" w14:textId="77777777" w:rsidR="00A20C59" w:rsidRDefault="00000000">
            <w:r>
              <w:rPr>
                <w:color w:val="000000"/>
                <w:sz w:val="19"/>
                <w:szCs w:val="19"/>
              </w:rPr>
              <w:t>enviarDatosMonitoreo() registrarDispositivo() sincronizar()</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5FE6851" w14:textId="77777777" w:rsidR="00A20C59" w:rsidRDefault="00000000">
            <w:r>
              <w:rPr>
                <w:color w:val="000000"/>
                <w:sz w:val="19"/>
                <w:szCs w:val="19"/>
              </w:rPr>
              <w:t>* --- 1 Usuario * --- 1 AdministradorSAMR * --- 1 Consorcio</w:t>
            </w:r>
          </w:p>
        </w:tc>
      </w:tr>
      <w:tr w:rsidR="00A20C59" w14:paraId="3A5991E2" w14:textId="77777777">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23EB891" w14:textId="77777777" w:rsidR="00A20C59" w:rsidRDefault="00000000">
            <w:r>
              <w:rPr>
                <w:color w:val="000000"/>
                <w:sz w:val="19"/>
                <w:szCs w:val="19"/>
              </w:rPr>
              <w:t>EvaluacionRiesgo</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B3B57C2" w14:textId="77777777" w:rsidR="00A20C59" w:rsidRDefault="00000000">
            <w:r>
              <w:rPr>
                <w:color w:val="000000"/>
                <w:sz w:val="19"/>
                <w:szCs w:val="19"/>
              </w:rPr>
              <w:t>idEvaluacion, nivelRiesgo, fechaEvaluacion</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EA29973" w14:textId="77777777" w:rsidR="00A20C59" w:rsidRDefault="00000000">
            <w:r>
              <w:rPr>
                <w:color w:val="000000"/>
                <w:sz w:val="19"/>
                <w:szCs w:val="19"/>
              </w:rPr>
              <w:t>obtenerDatosSolicitud() calcularNivel()</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EE5A0E1" w14:textId="77777777" w:rsidR="00A20C59" w:rsidRDefault="00000000">
            <w:r>
              <w:rPr>
                <w:color w:val="000000"/>
                <w:sz w:val="19"/>
                <w:szCs w:val="19"/>
              </w:rPr>
              <w:t>1 --- 1 SolicitudMedica</w:t>
            </w:r>
          </w:p>
        </w:tc>
      </w:tr>
      <w:tr w:rsidR="00A20C59" w14:paraId="666D7D98" w14:textId="77777777">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3E6325" w14:textId="77777777" w:rsidR="00A20C59" w:rsidRDefault="00000000">
            <w:r>
              <w:rPr>
                <w:color w:val="000000"/>
                <w:sz w:val="19"/>
                <w:szCs w:val="19"/>
              </w:rPr>
              <w:t>ProfesionalSalud</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96E4655" w14:textId="77777777" w:rsidR="00A20C59" w:rsidRDefault="00000000">
            <w:r>
              <w:rPr>
                <w:color w:val="000000"/>
                <w:sz w:val="19"/>
                <w:szCs w:val="19"/>
              </w:rPr>
              <w:t>idProfesional, nombres, especialidad, disponibilidad</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68CCDB8" w14:textId="77777777" w:rsidR="00A20C59" w:rsidRDefault="00000000">
            <w:r>
              <w:rPr>
                <w:color w:val="000000"/>
                <w:sz w:val="19"/>
                <w:szCs w:val="19"/>
              </w:rPr>
              <w:t>asignarRecursos() escalarCaso() reasignarRecursos() iniciarTeleconsulta() brindarDiagnostico() actualizarHistoriaClinica() cerrarCaso()</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2BCF771" w14:textId="77777777" w:rsidR="00A20C59" w:rsidRDefault="00000000">
            <w:r>
              <w:rPr>
                <w:color w:val="000000"/>
                <w:sz w:val="19"/>
                <w:szCs w:val="19"/>
              </w:rPr>
              <w:t>1 --- * AsignacionRecursos 1 --- * Teleconsulta 1 --- * HistoriaClinica</w:t>
            </w:r>
          </w:p>
        </w:tc>
      </w:tr>
      <w:tr w:rsidR="00A20C59" w14:paraId="65048AF1" w14:textId="77777777">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1781E5E" w14:textId="77777777" w:rsidR="00A20C59" w:rsidRDefault="00000000">
            <w:r>
              <w:rPr>
                <w:color w:val="000000"/>
                <w:sz w:val="19"/>
                <w:szCs w:val="19"/>
              </w:rPr>
              <w:t>AsignacionRecursos</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831B013" w14:textId="77777777" w:rsidR="00A20C59" w:rsidRDefault="00000000">
            <w:r>
              <w:rPr>
                <w:color w:val="000000"/>
                <w:sz w:val="19"/>
                <w:szCs w:val="19"/>
              </w:rPr>
              <w:t>idAsignacion, tipoRecurso, estadoDisponibilidad</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53C9E06" w14:textId="77777777" w:rsidR="00A20C59" w:rsidRDefault="00000000">
            <w:r>
              <w:rPr>
                <w:color w:val="000000"/>
                <w:sz w:val="19"/>
                <w:szCs w:val="19"/>
              </w:rPr>
              <w:t>confirmarDisponibilidad()</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870CD7" w14:textId="77777777" w:rsidR="00A20C59" w:rsidRDefault="00000000">
            <w:r>
              <w:rPr>
                <w:color w:val="000000"/>
                <w:sz w:val="19"/>
                <w:szCs w:val="19"/>
              </w:rPr>
              <w:t>* --- 1 SolicitudMedica * --- 1 CentroMedico</w:t>
            </w:r>
          </w:p>
        </w:tc>
      </w:tr>
      <w:tr w:rsidR="00A20C59" w14:paraId="2C151D5B" w14:textId="77777777">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A531CAF" w14:textId="77777777" w:rsidR="00A20C59" w:rsidRDefault="00000000">
            <w:r>
              <w:rPr>
                <w:color w:val="000000"/>
                <w:sz w:val="19"/>
                <w:szCs w:val="19"/>
              </w:rPr>
              <w:t>CentroMedico</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1805D4F" w14:textId="77777777" w:rsidR="00A20C59" w:rsidRDefault="00000000">
            <w:r>
              <w:rPr>
                <w:color w:val="000000"/>
                <w:sz w:val="19"/>
                <w:szCs w:val="19"/>
              </w:rPr>
              <w:t>idCentro, nombre, ubicacion, disponibilidadRecursos</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48883BB" w14:textId="77777777" w:rsidR="00A20C59" w:rsidRDefault="00000000">
            <w:r>
              <w:rPr>
                <w:color w:val="000000"/>
                <w:sz w:val="19"/>
                <w:szCs w:val="19"/>
              </w:rPr>
              <w:t>confirmarDisponibilidad() revisarEvolucionHistorial() confirmarCierreCaso()</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326337" w14:textId="77777777" w:rsidR="00A20C59" w:rsidRDefault="00000000">
            <w:r>
              <w:rPr>
                <w:color w:val="000000"/>
                <w:sz w:val="19"/>
                <w:szCs w:val="19"/>
              </w:rPr>
              <w:t>1 --- * AsignacionRecursos 1 --- * Caso</w:t>
            </w:r>
          </w:p>
        </w:tc>
      </w:tr>
      <w:tr w:rsidR="00A20C59" w14:paraId="65F79944" w14:textId="77777777">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11406DF" w14:textId="77777777" w:rsidR="00A20C59" w:rsidRDefault="00000000">
            <w:r>
              <w:rPr>
                <w:color w:val="000000"/>
                <w:sz w:val="19"/>
                <w:szCs w:val="19"/>
              </w:rPr>
              <w:t>Teleconsulta</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858788C" w14:textId="77777777" w:rsidR="00A20C59" w:rsidRDefault="00000000">
            <w:r>
              <w:rPr>
                <w:color w:val="000000"/>
                <w:sz w:val="19"/>
                <w:szCs w:val="19"/>
              </w:rPr>
              <w:t>idTeleconsulta, fechaHora, diagnostico, orientacion</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5155D0A" w14:textId="77777777" w:rsidR="00A20C59" w:rsidRDefault="00000000">
            <w:r>
              <w:rPr>
                <w:color w:val="000000"/>
                <w:sz w:val="19"/>
                <w:szCs w:val="19"/>
              </w:rPr>
              <w:t>iniciar() atender() registrarDiagnostico()</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F9F1BBB" w14:textId="77777777" w:rsidR="00A20C59" w:rsidRDefault="00000000">
            <w:r>
              <w:rPr>
                <w:color w:val="000000"/>
                <w:sz w:val="19"/>
                <w:szCs w:val="19"/>
              </w:rPr>
              <w:t>* --- 1 ProfesionalSalud * --- 1 Paciente</w:t>
            </w:r>
          </w:p>
        </w:tc>
      </w:tr>
      <w:tr w:rsidR="00A20C59" w14:paraId="0DF1282A" w14:textId="77777777">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6BFB8B7" w14:textId="77777777" w:rsidR="00A20C59" w:rsidRDefault="00000000">
            <w:r>
              <w:rPr>
                <w:color w:val="000000"/>
                <w:sz w:val="19"/>
                <w:szCs w:val="19"/>
              </w:rPr>
              <w:t>EmergenciaMedica / Alerta</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41E3DB6" w14:textId="77777777" w:rsidR="00A20C59" w:rsidRDefault="00000000">
            <w:r>
              <w:rPr>
                <w:color w:val="000000"/>
                <w:sz w:val="19"/>
                <w:szCs w:val="19"/>
              </w:rPr>
              <w:t>idAlerta, tipoEmergencia, fechaEmision, destinatarios</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7326B45" w14:textId="77777777" w:rsidR="00A20C59" w:rsidRDefault="00000000">
            <w:r>
              <w:rPr>
                <w:color w:val="000000"/>
                <w:sz w:val="19"/>
                <w:szCs w:val="19"/>
              </w:rPr>
              <w:t>activarEmergencia() emitirAlerta()</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44A3571" w14:textId="77777777" w:rsidR="00A20C59" w:rsidRDefault="00000000">
            <w:r>
              <w:rPr>
                <w:color w:val="000000"/>
                <w:sz w:val="19"/>
                <w:szCs w:val="19"/>
              </w:rPr>
              <w:t>1 --- 1 Paciente 1 --- * GuiaPrimerosAuxilios</w:t>
            </w:r>
          </w:p>
        </w:tc>
      </w:tr>
      <w:tr w:rsidR="00A20C59" w14:paraId="15658D2E" w14:textId="77777777">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79E8D40" w14:textId="77777777" w:rsidR="00A20C59" w:rsidRDefault="00000000">
            <w:r>
              <w:rPr>
                <w:color w:val="000000"/>
                <w:sz w:val="19"/>
                <w:szCs w:val="19"/>
              </w:rPr>
              <w:lastRenderedPageBreak/>
              <w:t>GuiaPrimerosAuxilios</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9DC0B8" w14:textId="77777777" w:rsidR="00A20C59" w:rsidRDefault="00000000">
            <w:r>
              <w:rPr>
                <w:color w:val="000000"/>
                <w:sz w:val="19"/>
                <w:szCs w:val="19"/>
              </w:rPr>
              <w:t>idGuia, contenido, fechaGeneracion</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6F71F0B" w14:textId="77777777" w:rsidR="00A20C59" w:rsidRDefault="00000000">
            <w:r>
              <w:rPr>
                <w:color w:val="000000"/>
                <w:sz w:val="19"/>
                <w:szCs w:val="19"/>
              </w:rPr>
              <w:t>generar() recibir()</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16EDECA" w14:textId="77777777" w:rsidR="00A20C59" w:rsidRDefault="00000000">
            <w:r>
              <w:rPr>
                <w:color w:val="000000"/>
                <w:sz w:val="19"/>
                <w:szCs w:val="19"/>
              </w:rPr>
              <w:t>* --- 1 EmergenciaMedica</w:t>
            </w:r>
          </w:p>
        </w:tc>
      </w:tr>
      <w:tr w:rsidR="00A20C59" w14:paraId="44079EB8" w14:textId="77777777">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3E5CE1D" w14:textId="77777777" w:rsidR="00A20C59" w:rsidRDefault="00000000">
            <w:r>
              <w:rPr>
                <w:color w:val="000000"/>
                <w:sz w:val="19"/>
                <w:szCs w:val="19"/>
              </w:rPr>
              <w:t>HistoriaClinica</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22120EA" w14:textId="77777777" w:rsidR="00A20C59" w:rsidRDefault="00000000">
            <w:r>
              <w:rPr>
                <w:color w:val="000000"/>
                <w:sz w:val="19"/>
                <w:szCs w:val="19"/>
              </w:rPr>
              <w:t>idHistoria, sintomasSeguimiento, evolucion, fechaActualizacion</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BF8824E" w14:textId="77777777" w:rsidR="00A20C59" w:rsidRDefault="00000000">
            <w:r>
              <w:rPr>
                <w:color w:val="000000"/>
                <w:sz w:val="19"/>
                <w:szCs w:val="19"/>
              </w:rPr>
              <w:t>actualizar() registrarEvolucion()</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7ABC73F" w14:textId="77777777" w:rsidR="00A20C59" w:rsidRDefault="00000000">
            <w:r>
              <w:rPr>
                <w:color w:val="000000"/>
                <w:sz w:val="19"/>
                <w:szCs w:val="19"/>
              </w:rPr>
              <w:t>1 --- 1 Paciente 1 --- * Caso</w:t>
            </w:r>
          </w:p>
        </w:tc>
      </w:tr>
      <w:tr w:rsidR="00A20C59" w14:paraId="46F7F0DD" w14:textId="77777777">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360C2B8" w14:textId="77777777" w:rsidR="00A20C59" w:rsidRDefault="00000000">
            <w:r>
              <w:rPr>
                <w:color w:val="000000"/>
                <w:sz w:val="19"/>
                <w:szCs w:val="19"/>
              </w:rPr>
              <w:t>Caso</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21B10CA" w14:textId="77777777" w:rsidR="00A20C59" w:rsidRDefault="00000000">
            <w:r>
              <w:rPr>
                <w:color w:val="000000"/>
                <w:sz w:val="19"/>
                <w:szCs w:val="19"/>
              </w:rPr>
              <w:t>idCaso, estado, fechaCierre</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36010A4" w14:textId="77777777" w:rsidR="00A20C59" w:rsidRDefault="00000000">
            <w:r>
              <w:rPr>
                <w:color w:val="000000"/>
                <w:sz w:val="19"/>
                <w:szCs w:val="19"/>
              </w:rPr>
              <w:t>cerrar() confirmarCierre() escalar()</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76B35B3" w14:textId="77777777" w:rsidR="00A20C59" w:rsidRDefault="00000000">
            <w:r>
              <w:rPr>
                <w:color w:val="000000"/>
                <w:sz w:val="19"/>
                <w:szCs w:val="19"/>
              </w:rPr>
              <w:t>1 --- 1 HistoriaClinica 1 --- 1 CentroMedico</w:t>
            </w:r>
          </w:p>
        </w:tc>
      </w:tr>
      <w:tr w:rsidR="00A20C59" w14:paraId="7E70A7C8" w14:textId="77777777">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E02A26" w14:textId="77777777" w:rsidR="00A20C59" w:rsidRDefault="00000000">
            <w:r>
              <w:rPr>
                <w:color w:val="000000"/>
                <w:sz w:val="19"/>
                <w:szCs w:val="19"/>
              </w:rPr>
              <w:t>AdministradorCentroMedico / AdministradorSAMR</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2BDC1CF" w14:textId="77777777" w:rsidR="00A20C59" w:rsidRDefault="00000000">
            <w:r>
              <w:rPr>
                <w:color w:val="000000"/>
                <w:sz w:val="19"/>
                <w:szCs w:val="19"/>
              </w:rPr>
              <w:t>idAdmin, nombres, permisos</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4C0D90B" w14:textId="77777777" w:rsidR="00A20C59" w:rsidRDefault="00000000">
            <w:r>
              <w:rPr>
                <w:color w:val="000000"/>
                <w:sz w:val="19"/>
                <w:szCs w:val="19"/>
              </w:rPr>
              <w:t>sincronizarExpediente() registrarCentroMedico() auditarTrazabilidadIA() registrarDispositivo()</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55379B3" w14:textId="77777777" w:rsidR="00A20C59" w:rsidRDefault="00000000">
            <w:r>
              <w:rPr>
                <w:color w:val="000000"/>
                <w:sz w:val="19"/>
                <w:szCs w:val="19"/>
              </w:rPr>
              <w:t>1 --- * ExpedienteMedico 1 --- * CentroMedico 1 --- * AuditoriaTrazabilidad</w:t>
            </w:r>
          </w:p>
        </w:tc>
      </w:tr>
      <w:tr w:rsidR="00A20C59" w14:paraId="603FCD57" w14:textId="77777777">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2E1A91B" w14:textId="77777777" w:rsidR="00A20C59" w:rsidRDefault="00000000">
            <w:r>
              <w:rPr>
                <w:color w:val="000000"/>
                <w:sz w:val="19"/>
                <w:szCs w:val="19"/>
              </w:rPr>
              <w:t>ExpedienteMedico</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621379D" w14:textId="77777777" w:rsidR="00A20C59" w:rsidRDefault="00000000">
            <w:r>
              <w:rPr>
                <w:color w:val="000000"/>
                <w:sz w:val="19"/>
                <w:szCs w:val="19"/>
              </w:rPr>
              <w:t>idExpediente, datosPaciente, historialSincronizado</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5F74D4" w14:textId="77777777" w:rsidR="00A20C59" w:rsidRDefault="00000000">
            <w:r>
              <w:rPr>
                <w:color w:val="000000"/>
                <w:sz w:val="19"/>
                <w:szCs w:val="19"/>
              </w:rPr>
              <w:t>sincronizar() compartir() validar()</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11A6FC" w14:textId="77777777" w:rsidR="00A20C59" w:rsidRDefault="00000000">
            <w:r>
              <w:rPr>
                <w:color w:val="000000"/>
                <w:sz w:val="19"/>
                <w:szCs w:val="19"/>
              </w:rPr>
              <w:t>* --- 1 Usuario * --- 1 EntidadExterna (IESS/MSP)</w:t>
            </w:r>
          </w:p>
        </w:tc>
      </w:tr>
      <w:tr w:rsidR="00A20C59" w14:paraId="2180C62D" w14:textId="77777777">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AB55A80" w14:textId="77777777" w:rsidR="00A20C59" w:rsidRDefault="00000000">
            <w:r>
              <w:rPr>
                <w:color w:val="000000"/>
                <w:sz w:val="19"/>
                <w:szCs w:val="19"/>
              </w:rPr>
              <w:t>AuditoriaTrazabilidad</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A5D9672" w14:textId="77777777" w:rsidR="00A20C59" w:rsidRDefault="00000000">
            <w:r>
              <w:rPr>
                <w:color w:val="000000"/>
                <w:sz w:val="19"/>
                <w:szCs w:val="19"/>
              </w:rPr>
              <w:t>idAuditoria, decisionIA, fechaRevision, estadoRevision</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618B3A" w14:textId="77777777" w:rsidR="00A20C59" w:rsidRDefault="00000000">
            <w:r>
              <w:rPr>
                <w:color w:val="000000"/>
                <w:sz w:val="19"/>
                <w:szCs w:val="19"/>
              </w:rPr>
              <w:t>auditar() revisar()</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26F48D" w14:textId="77777777" w:rsidR="00A20C59" w:rsidRDefault="00000000">
            <w:r>
              <w:rPr>
                <w:color w:val="000000"/>
                <w:sz w:val="19"/>
                <w:szCs w:val="19"/>
              </w:rPr>
              <w:t>* --- 1 DelegadoDPD</w:t>
            </w:r>
          </w:p>
        </w:tc>
      </w:tr>
      <w:tr w:rsidR="00A20C59" w14:paraId="2A471B4C" w14:textId="77777777">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43F770D" w14:textId="77777777" w:rsidR="00A20C59" w:rsidRDefault="00000000">
            <w:r>
              <w:rPr>
                <w:color w:val="000000"/>
                <w:sz w:val="19"/>
                <w:szCs w:val="19"/>
              </w:rPr>
              <w:t>DelegadoDPD</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C70B3B" w14:textId="77777777" w:rsidR="00A20C59" w:rsidRDefault="00000000">
            <w:r>
              <w:rPr>
                <w:color w:val="000000"/>
                <w:sz w:val="19"/>
                <w:szCs w:val="19"/>
              </w:rPr>
              <w:t>idDelegado, nombres, alcanceSupervision</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C06CAA5" w14:textId="77777777" w:rsidR="00A20C59" w:rsidRDefault="00000000">
            <w:r>
              <w:rPr>
                <w:color w:val="000000"/>
                <w:sz w:val="19"/>
                <w:szCs w:val="19"/>
              </w:rPr>
              <w:t>revisarAuditoria()</w:t>
            </w:r>
          </w:p>
        </w:tc>
        <w:tc>
          <w:tcPr>
            <w:tcW w:w="2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9911A8" w14:textId="77777777" w:rsidR="00A20C59" w:rsidRDefault="00000000">
            <w:r>
              <w:rPr>
                <w:color w:val="000000"/>
                <w:sz w:val="19"/>
                <w:szCs w:val="19"/>
              </w:rPr>
              <w:t>1 --- * AuditoriaTrazabilidad</w:t>
            </w:r>
          </w:p>
        </w:tc>
      </w:tr>
    </w:tbl>
    <w:p w14:paraId="04EEEE1B" w14:textId="77777777" w:rsidR="00A20C59" w:rsidRDefault="00A20C59">
      <w:pPr>
        <w:spacing w:after="120"/>
      </w:pPr>
    </w:p>
    <w:p w14:paraId="5D313DD3" w14:textId="77777777" w:rsidR="00A20C59" w:rsidRDefault="00000000">
      <w:pPr>
        <w:pStyle w:val="Ttulo1"/>
        <w:spacing w:before="240" w:after="120"/>
      </w:pPr>
      <w:r>
        <w:t>A.6 Diagrama de clases</w:t>
      </w:r>
    </w:p>
    <w:p w14:paraId="451DB473" w14:textId="304236F0" w:rsidR="00A20C59" w:rsidRDefault="00360317">
      <w:pPr>
        <w:spacing w:before="120" w:after="120"/>
        <w:jc w:val="center"/>
      </w:pPr>
      <w:r>
        <w:rPr>
          <w:noProof/>
        </w:rPr>
        <w:drawing>
          <wp:inline distT="0" distB="0" distL="0" distR="0" wp14:anchorId="0E35DC25" wp14:editId="17584455">
            <wp:extent cx="5721350" cy="2780030"/>
            <wp:effectExtent l="0" t="0" r="0" b="1270"/>
            <wp:docPr id="105699116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21350" cy="2780030"/>
                    </a:xfrm>
                    <a:prstGeom prst="rect">
                      <a:avLst/>
                    </a:prstGeom>
                    <a:noFill/>
                    <a:ln>
                      <a:noFill/>
                    </a:ln>
                  </pic:spPr>
                </pic:pic>
              </a:graphicData>
            </a:graphic>
          </wp:inline>
        </w:drawing>
      </w:r>
    </w:p>
    <w:p w14:paraId="1FA06FBA" w14:textId="77777777" w:rsidR="00A20C59" w:rsidRDefault="00000000">
      <w:pPr>
        <w:pStyle w:val="Ttulo1"/>
        <w:spacing w:before="240" w:after="120"/>
      </w:pPr>
      <w:r>
        <w:t>Apéndice B. Glosario de términos</w:t>
      </w:r>
    </w:p>
    <w:p w14:paraId="68EB0524" w14:textId="77777777" w:rsidR="00A20C59" w:rsidRDefault="00000000">
      <w:pPr>
        <w:pStyle w:val="Prrafodelista"/>
        <w:numPr>
          <w:ilvl w:val="0"/>
          <w:numId w:val="1"/>
        </w:numPr>
        <w:spacing w:after="80"/>
      </w:pPr>
      <w:r>
        <w:rPr>
          <w:b/>
          <w:bCs/>
          <w:sz w:val="22"/>
          <w:szCs w:val="22"/>
        </w:rPr>
        <w:t xml:space="preserve">Épica: </w:t>
      </w:r>
      <w:r>
        <w:rPr>
          <w:sz w:val="22"/>
          <w:szCs w:val="22"/>
        </w:rPr>
        <w:t>Agrupación lógica de Historias de Usuario relacionadas con un mismo caso de uso o capacidad del sistema.</w:t>
      </w:r>
    </w:p>
    <w:p w14:paraId="1B31165D" w14:textId="77777777" w:rsidR="00A20C59" w:rsidRDefault="00000000">
      <w:pPr>
        <w:pStyle w:val="Prrafodelista"/>
        <w:numPr>
          <w:ilvl w:val="0"/>
          <w:numId w:val="1"/>
        </w:numPr>
        <w:spacing w:after="80"/>
      </w:pPr>
      <w:r>
        <w:rPr>
          <w:b/>
          <w:bCs/>
          <w:sz w:val="22"/>
          <w:szCs w:val="22"/>
        </w:rPr>
        <w:t xml:space="preserve">Historia de usuario (User Story): </w:t>
      </w:r>
      <w:r>
        <w:rPr>
          <w:sz w:val="22"/>
          <w:szCs w:val="22"/>
        </w:rPr>
        <w:t>Expresión ligera de un requerimiento en formato 'Como [rol] quiero [acción] para [beneficio]'.</w:t>
      </w:r>
    </w:p>
    <w:p w14:paraId="4533B0EC" w14:textId="77777777" w:rsidR="00A20C59" w:rsidRDefault="00000000">
      <w:pPr>
        <w:pStyle w:val="Prrafodelista"/>
        <w:numPr>
          <w:ilvl w:val="0"/>
          <w:numId w:val="1"/>
        </w:numPr>
        <w:spacing w:after="80"/>
      </w:pPr>
      <w:r>
        <w:rPr>
          <w:b/>
          <w:bCs/>
          <w:sz w:val="22"/>
          <w:szCs w:val="22"/>
        </w:rPr>
        <w:lastRenderedPageBreak/>
        <w:t xml:space="preserve">Criterios de aceptación: </w:t>
      </w:r>
      <w:r>
        <w:rPr>
          <w:sz w:val="22"/>
          <w:szCs w:val="22"/>
        </w:rPr>
        <w:t>Condiciones medibles que deben cumplirse para considerar una Historia de Usuario terminada.</w:t>
      </w:r>
    </w:p>
    <w:p w14:paraId="6B171DFB" w14:textId="77777777" w:rsidR="00A20C59" w:rsidRDefault="00000000">
      <w:pPr>
        <w:pStyle w:val="Prrafodelista"/>
        <w:numPr>
          <w:ilvl w:val="0"/>
          <w:numId w:val="1"/>
        </w:numPr>
        <w:spacing w:after="80"/>
      </w:pPr>
      <w:r>
        <w:rPr>
          <w:b/>
          <w:bCs/>
          <w:sz w:val="22"/>
          <w:szCs w:val="22"/>
        </w:rPr>
        <w:t xml:space="preserve">MVP (Minimum Viable Product): </w:t>
      </w:r>
      <w:r>
        <w:rPr>
          <w:sz w:val="22"/>
          <w:szCs w:val="22"/>
        </w:rPr>
        <w:t>Versión con el menor número de funcionalidades que entrega valor clínico real.</w:t>
      </w:r>
    </w:p>
    <w:p w14:paraId="70E614A0" w14:textId="77777777" w:rsidR="00A20C59" w:rsidRDefault="00000000">
      <w:pPr>
        <w:pStyle w:val="Prrafodelista"/>
        <w:numPr>
          <w:ilvl w:val="0"/>
          <w:numId w:val="1"/>
        </w:numPr>
        <w:spacing w:after="80"/>
      </w:pPr>
      <w:r>
        <w:rPr>
          <w:b/>
          <w:bCs/>
          <w:sz w:val="22"/>
          <w:szCs w:val="22"/>
        </w:rPr>
        <w:t xml:space="preserve">REQ-F: </w:t>
      </w:r>
      <w:r>
        <w:rPr>
          <w:sz w:val="22"/>
          <w:szCs w:val="22"/>
        </w:rPr>
        <w:t>Requerimiento Funcional documentado en el SRS del SAMR.</w:t>
      </w:r>
    </w:p>
    <w:p w14:paraId="45B23470" w14:textId="77777777" w:rsidR="00A20C59" w:rsidRDefault="00000000">
      <w:pPr>
        <w:pStyle w:val="Prrafodelista"/>
        <w:numPr>
          <w:ilvl w:val="0"/>
          <w:numId w:val="1"/>
        </w:numPr>
        <w:spacing w:after="80"/>
      </w:pPr>
      <w:r>
        <w:rPr>
          <w:b/>
          <w:bCs/>
          <w:sz w:val="22"/>
          <w:szCs w:val="22"/>
        </w:rPr>
        <w:t xml:space="preserve">RAG (Retrieval-Augmented Generation): </w:t>
      </w:r>
      <w:r>
        <w:rPr>
          <w:sz w:val="22"/>
          <w:szCs w:val="22"/>
        </w:rPr>
        <w:t>Componente que recupera y prepara información de respaldo para el LLM.</w:t>
      </w:r>
    </w:p>
    <w:p w14:paraId="60927F55" w14:textId="77777777" w:rsidR="00A20C59" w:rsidRDefault="00000000">
      <w:pPr>
        <w:pStyle w:val="Prrafodelista"/>
        <w:numPr>
          <w:ilvl w:val="0"/>
          <w:numId w:val="1"/>
        </w:numPr>
        <w:spacing w:after="80"/>
      </w:pPr>
      <w:r>
        <w:rPr>
          <w:b/>
          <w:bCs/>
          <w:sz w:val="22"/>
          <w:szCs w:val="22"/>
        </w:rPr>
        <w:t xml:space="preserve">Consorcio: </w:t>
      </w:r>
      <w:r>
        <w:rPr>
          <w:sz w:val="22"/>
          <w:szCs w:val="22"/>
        </w:rPr>
        <w:t>Entidad supervisora que valida solicitudes, expedientes y sincronización de dispositivos dentro del SAMR.</w:t>
      </w:r>
    </w:p>
    <w:p w14:paraId="6F2BC721" w14:textId="77777777" w:rsidR="00A20C59" w:rsidRDefault="00000000">
      <w:pPr>
        <w:pStyle w:val="Prrafodelista"/>
        <w:numPr>
          <w:ilvl w:val="0"/>
          <w:numId w:val="1"/>
        </w:numPr>
        <w:spacing w:after="80"/>
      </w:pPr>
      <w:r>
        <w:rPr>
          <w:b/>
          <w:bCs/>
          <w:sz w:val="22"/>
          <w:szCs w:val="22"/>
        </w:rPr>
        <w:t xml:space="preserve">DPD: </w:t>
      </w:r>
      <w:r>
        <w:rPr>
          <w:sz w:val="22"/>
          <w:szCs w:val="22"/>
        </w:rPr>
        <w:t>Delegado de Protección de Datos, responsable de revisar la auditoría de trazabilidad de decisiones de IA.</w:t>
      </w:r>
    </w:p>
    <w:sectPr w:rsidR="00A20C5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AFD15" w14:textId="77777777" w:rsidR="00A758D3" w:rsidRDefault="00A758D3" w:rsidP="00C90172">
      <w:r>
        <w:separator/>
      </w:r>
    </w:p>
  </w:endnote>
  <w:endnote w:type="continuationSeparator" w:id="0">
    <w:p w14:paraId="18CAF718" w14:textId="77777777" w:rsidR="00A758D3" w:rsidRDefault="00A758D3" w:rsidP="00C901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64960" w14:textId="77777777" w:rsidR="00A758D3" w:rsidRDefault="00A758D3" w:rsidP="00C90172">
      <w:r>
        <w:separator/>
      </w:r>
    </w:p>
  </w:footnote>
  <w:footnote w:type="continuationSeparator" w:id="0">
    <w:p w14:paraId="6734478D" w14:textId="77777777" w:rsidR="00A758D3" w:rsidRDefault="00A758D3" w:rsidP="00C901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9C5071"/>
    <w:multiLevelType w:val="hybridMultilevel"/>
    <w:tmpl w:val="82602454"/>
    <w:lvl w:ilvl="0" w:tplc="3068779E">
      <w:start w:val="1"/>
      <w:numFmt w:val="bullet"/>
      <w:lvlText w:val="●"/>
      <w:lvlJc w:val="left"/>
      <w:pPr>
        <w:ind w:left="720" w:hanging="360"/>
      </w:pPr>
    </w:lvl>
    <w:lvl w:ilvl="1" w:tplc="6F581F68">
      <w:start w:val="1"/>
      <w:numFmt w:val="bullet"/>
      <w:lvlText w:val="○"/>
      <w:lvlJc w:val="left"/>
      <w:pPr>
        <w:ind w:left="1440" w:hanging="360"/>
      </w:pPr>
    </w:lvl>
    <w:lvl w:ilvl="2" w:tplc="4F084A96">
      <w:start w:val="1"/>
      <w:numFmt w:val="bullet"/>
      <w:lvlText w:val="■"/>
      <w:lvlJc w:val="left"/>
      <w:pPr>
        <w:ind w:left="2160" w:hanging="360"/>
      </w:pPr>
    </w:lvl>
    <w:lvl w:ilvl="3" w:tplc="A908058C">
      <w:start w:val="1"/>
      <w:numFmt w:val="bullet"/>
      <w:lvlText w:val="●"/>
      <w:lvlJc w:val="left"/>
      <w:pPr>
        <w:ind w:left="2880" w:hanging="360"/>
      </w:pPr>
    </w:lvl>
    <w:lvl w:ilvl="4" w:tplc="494C5124">
      <w:start w:val="1"/>
      <w:numFmt w:val="bullet"/>
      <w:lvlText w:val="○"/>
      <w:lvlJc w:val="left"/>
      <w:pPr>
        <w:ind w:left="3600" w:hanging="360"/>
      </w:pPr>
    </w:lvl>
    <w:lvl w:ilvl="5" w:tplc="44CCA594">
      <w:start w:val="1"/>
      <w:numFmt w:val="bullet"/>
      <w:lvlText w:val="■"/>
      <w:lvlJc w:val="left"/>
      <w:pPr>
        <w:ind w:left="4320" w:hanging="360"/>
      </w:pPr>
    </w:lvl>
    <w:lvl w:ilvl="6" w:tplc="C2EA29FC">
      <w:start w:val="1"/>
      <w:numFmt w:val="bullet"/>
      <w:lvlText w:val="●"/>
      <w:lvlJc w:val="left"/>
      <w:pPr>
        <w:ind w:left="5040" w:hanging="360"/>
      </w:pPr>
    </w:lvl>
    <w:lvl w:ilvl="7" w:tplc="FC12D980">
      <w:start w:val="1"/>
      <w:numFmt w:val="bullet"/>
      <w:lvlText w:val="●"/>
      <w:lvlJc w:val="left"/>
      <w:pPr>
        <w:ind w:left="5760" w:hanging="360"/>
      </w:pPr>
    </w:lvl>
    <w:lvl w:ilvl="8" w:tplc="AC54ACEA">
      <w:start w:val="1"/>
      <w:numFmt w:val="bullet"/>
      <w:lvlText w:val="●"/>
      <w:lvlJc w:val="left"/>
      <w:pPr>
        <w:ind w:left="6480" w:hanging="360"/>
      </w:pPr>
    </w:lvl>
  </w:abstractNum>
  <w:abstractNum w:abstractNumId="1" w15:restartNumberingAfterBreak="0">
    <w:nsid w:val="36534E35"/>
    <w:multiLevelType w:val="hybridMultilevel"/>
    <w:tmpl w:val="3EA0F0DC"/>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num w:numId="1" w16cid:durableId="1502116309">
    <w:abstractNumId w:val="0"/>
    <w:lvlOverride w:ilvl="0">
      <w:startOverride w:val="1"/>
    </w:lvlOverride>
  </w:num>
  <w:num w:numId="2" w16cid:durableId="17589400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0C59"/>
    <w:rsid w:val="00070E54"/>
    <w:rsid w:val="001222A4"/>
    <w:rsid w:val="00124469"/>
    <w:rsid w:val="00166630"/>
    <w:rsid w:val="001E36EB"/>
    <w:rsid w:val="00251D0E"/>
    <w:rsid w:val="002A2AED"/>
    <w:rsid w:val="00345605"/>
    <w:rsid w:val="00360317"/>
    <w:rsid w:val="003C705C"/>
    <w:rsid w:val="003F030E"/>
    <w:rsid w:val="0042524A"/>
    <w:rsid w:val="00427F6D"/>
    <w:rsid w:val="0054550F"/>
    <w:rsid w:val="00575844"/>
    <w:rsid w:val="005F1B96"/>
    <w:rsid w:val="00650B01"/>
    <w:rsid w:val="00763C0D"/>
    <w:rsid w:val="007720AC"/>
    <w:rsid w:val="00823441"/>
    <w:rsid w:val="0082718D"/>
    <w:rsid w:val="0086378C"/>
    <w:rsid w:val="0092001A"/>
    <w:rsid w:val="00970447"/>
    <w:rsid w:val="009C79E6"/>
    <w:rsid w:val="00A02E4A"/>
    <w:rsid w:val="00A20C59"/>
    <w:rsid w:val="00A57D9F"/>
    <w:rsid w:val="00A758D3"/>
    <w:rsid w:val="00B609AC"/>
    <w:rsid w:val="00BF3A51"/>
    <w:rsid w:val="00C01B3B"/>
    <w:rsid w:val="00C03614"/>
    <w:rsid w:val="00C437E1"/>
    <w:rsid w:val="00C66797"/>
    <w:rsid w:val="00C90172"/>
    <w:rsid w:val="00CF0711"/>
    <w:rsid w:val="00D443DC"/>
    <w:rsid w:val="00DE20F6"/>
    <w:rsid w:val="00DF1F5C"/>
    <w:rsid w:val="00E32865"/>
    <w:rsid w:val="00E446AA"/>
    <w:rsid w:val="00E9479D"/>
    <w:rsid w:val="00F91FE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76389"/>
  <w15:docId w15:val="{28CA3A8D-98BB-4409-A29C-E79185175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pPr>
      <w:spacing w:before="360" w:after="160"/>
      <w:outlineLvl w:val="0"/>
    </w:pPr>
    <w:rPr>
      <w:b/>
      <w:bCs/>
      <w:color w:val="000000"/>
      <w:sz w:val="30"/>
      <w:szCs w:val="30"/>
    </w:rPr>
  </w:style>
  <w:style w:type="paragraph" w:styleId="Ttulo2">
    <w:name w:val="heading 2"/>
    <w:link w:val="Ttulo2Car"/>
    <w:uiPriority w:val="9"/>
    <w:unhideWhenUsed/>
    <w:qFormat/>
    <w:pPr>
      <w:spacing w:before="280" w:after="140"/>
      <w:outlineLvl w:val="1"/>
    </w:pPr>
    <w:rPr>
      <w:b/>
      <w:bCs/>
      <w:color w:val="000000"/>
      <w:sz w:val="25"/>
      <w:szCs w:val="25"/>
    </w:rPr>
  </w:style>
  <w:style w:type="paragraph" w:styleId="Ttulo3">
    <w:name w:val="heading 3"/>
    <w:link w:val="Ttulo3Car"/>
    <w:uiPriority w:val="9"/>
    <w:unhideWhenUsed/>
    <w:qFormat/>
    <w:pPr>
      <w:spacing w:before="220" w:after="100"/>
      <w:outlineLvl w:val="2"/>
    </w:pPr>
    <w:rPr>
      <w:b/>
      <w:bCs/>
      <w:color w:val="000000"/>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C90172"/>
    <w:pPr>
      <w:tabs>
        <w:tab w:val="center" w:pos="4252"/>
        <w:tab w:val="right" w:pos="8504"/>
      </w:tabs>
    </w:pPr>
  </w:style>
  <w:style w:type="character" w:customStyle="1" w:styleId="EncabezadoCar">
    <w:name w:val="Encabezado Car"/>
    <w:basedOn w:val="Fuentedeprrafopredeter"/>
    <w:link w:val="Encabezado"/>
    <w:uiPriority w:val="99"/>
    <w:rsid w:val="00C90172"/>
  </w:style>
  <w:style w:type="paragraph" w:styleId="Piedepgina">
    <w:name w:val="footer"/>
    <w:basedOn w:val="Normal"/>
    <w:link w:val="PiedepginaCar"/>
    <w:uiPriority w:val="99"/>
    <w:unhideWhenUsed/>
    <w:rsid w:val="00C90172"/>
    <w:pPr>
      <w:tabs>
        <w:tab w:val="center" w:pos="4252"/>
        <w:tab w:val="right" w:pos="8504"/>
      </w:tabs>
    </w:pPr>
  </w:style>
  <w:style w:type="character" w:customStyle="1" w:styleId="PiedepginaCar">
    <w:name w:val="Pie de página Car"/>
    <w:basedOn w:val="Fuentedeprrafopredeter"/>
    <w:link w:val="Piedepgina"/>
    <w:uiPriority w:val="99"/>
    <w:rsid w:val="00C90172"/>
  </w:style>
  <w:style w:type="character" w:customStyle="1" w:styleId="Ttulo3Car">
    <w:name w:val="Título 3 Car"/>
    <w:basedOn w:val="Fuentedeprrafopredeter"/>
    <w:link w:val="Ttulo3"/>
    <w:uiPriority w:val="9"/>
    <w:rsid w:val="00C90172"/>
    <w:rPr>
      <w:b/>
      <w:bCs/>
      <w:color w:val="000000"/>
      <w:sz w:val="22"/>
      <w:szCs w:val="22"/>
    </w:rPr>
  </w:style>
  <w:style w:type="character" w:customStyle="1" w:styleId="Ttulo1Car">
    <w:name w:val="Título 1 Car"/>
    <w:basedOn w:val="Fuentedeprrafopredeter"/>
    <w:link w:val="Ttulo1"/>
    <w:uiPriority w:val="9"/>
    <w:rsid w:val="00C90172"/>
    <w:rPr>
      <w:b/>
      <w:bCs/>
      <w:color w:val="000000"/>
      <w:sz w:val="30"/>
      <w:szCs w:val="30"/>
    </w:rPr>
  </w:style>
  <w:style w:type="character" w:customStyle="1" w:styleId="Ttulo2Car">
    <w:name w:val="Título 2 Car"/>
    <w:basedOn w:val="Fuentedeprrafopredeter"/>
    <w:link w:val="Ttulo2"/>
    <w:uiPriority w:val="9"/>
    <w:rsid w:val="00C90172"/>
    <w:rPr>
      <w:b/>
      <w:bCs/>
      <w:color w:val="000000"/>
      <w:sz w:val="25"/>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2.xml"/><Relationship Id="rId18" Type="http://schemas.openxmlformats.org/officeDocument/2006/relationships/image" Target="media/image7.emf"/><Relationship Id="rId26" Type="http://schemas.openxmlformats.org/officeDocument/2006/relationships/image" Target="media/image11.emf"/><Relationship Id="rId39" Type="http://schemas.openxmlformats.org/officeDocument/2006/relationships/image" Target="media/image5.png"/><Relationship Id="rId21" Type="http://schemas.openxmlformats.org/officeDocument/2006/relationships/customXml" Target="ink/ink6.xml"/><Relationship Id="rId34" Type="http://schemas.openxmlformats.org/officeDocument/2006/relationships/image" Target="media/image15.emf"/><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image" Target="media/image8.emf"/><Relationship Id="rId29" Type="http://schemas.openxmlformats.org/officeDocument/2006/relationships/customXml" Target="ink/ink10.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1.xml"/><Relationship Id="rId24" Type="http://schemas.openxmlformats.org/officeDocument/2006/relationships/image" Target="media/image10.emf"/><Relationship Id="rId32" Type="http://schemas.openxmlformats.org/officeDocument/2006/relationships/image" Target="media/image14.emf"/><Relationship Id="rId37" Type="http://schemas.openxmlformats.org/officeDocument/2006/relationships/customXml" Target="ink/ink14.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ink/ink3.xml"/><Relationship Id="rId23" Type="http://schemas.openxmlformats.org/officeDocument/2006/relationships/customXml" Target="ink/ink7.xml"/><Relationship Id="rId28" Type="http://schemas.openxmlformats.org/officeDocument/2006/relationships/image" Target="media/image12.emf"/><Relationship Id="rId36" Type="http://schemas.openxmlformats.org/officeDocument/2006/relationships/image" Target="media/image16.emf"/><Relationship Id="rId10" Type="http://schemas.openxmlformats.org/officeDocument/2006/relationships/image" Target="media/image3.jpeg"/><Relationship Id="rId19" Type="http://schemas.openxmlformats.org/officeDocument/2006/relationships/customXml" Target="ink/ink5.xml"/><Relationship Id="rId31" Type="http://schemas.openxmlformats.org/officeDocument/2006/relationships/customXml" Target="ink/ink1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emf"/><Relationship Id="rId22" Type="http://schemas.openxmlformats.org/officeDocument/2006/relationships/image" Target="media/image9.emf"/><Relationship Id="rId27" Type="http://schemas.openxmlformats.org/officeDocument/2006/relationships/customXml" Target="ink/ink9.xml"/><Relationship Id="rId30" Type="http://schemas.openxmlformats.org/officeDocument/2006/relationships/image" Target="media/image13.emf"/><Relationship Id="rId35" Type="http://schemas.openxmlformats.org/officeDocument/2006/relationships/customXml" Target="ink/ink1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emf"/><Relationship Id="rId17" Type="http://schemas.openxmlformats.org/officeDocument/2006/relationships/customXml" Target="ink/ink4.xml"/><Relationship Id="rId25" Type="http://schemas.openxmlformats.org/officeDocument/2006/relationships/customXml" Target="ink/ink8.xml"/><Relationship Id="rId33" Type="http://schemas.openxmlformats.org/officeDocument/2006/relationships/customXml" Target="ink/ink12.xml"/><Relationship Id="rId38" Type="http://schemas.openxmlformats.org/officeDocument/2006/relationships/image" Target="media/image4.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19T04:21:10.857"/>
    </inkml:context>
    <inkml:brush xml:id="br0">
      <inkml:brushProperty name="width" value="0.05" units="cm"/>
      <inkml:brushProperty name="height" value="0.05" units="cm"/>
      <inkml:brushProperty name="color" value="#FFFFFF"/>
    </inkml:brush>
  </inkml:definitions>
  <inkml:trace contextRef="#ctx0" brushRef="#br0">1 1 24575,'0'0'0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19T04:21:01.106"/>
    </inkml:context>
    <inkml:brush xml:id="br0">
      <inkml:brushProperty name="width" value="0.05" units="cm"/>
      <inkml:brushProperty name="height" value="0.05" units="cm"/>
      <inkml:brushProperty name="color" value="#FFFFFF"/>
    </inkml:brush>
  </inkml:definitions>
  <inkml:trace contextRef="#ctx0" brushRef="#br0">0 1 24575,'14'0'0,"3"0"0,2 0 0,2 0 0,-1 0 0,-4 0 0,-2 0 0,-2 0 0,-5 0 0,1 0 0,-5 0 0,0 0 0,0 0 0,0 0 0,0 0 0,0 0 0,0 0 0,0 0 0,-1 0 0,0 0 0,0 0 0,0 0 0,1 0 0,-1 0 0,1 0 0,-1 0 0,0 0 0,2 0 0,-2 0 0,3 0 0,-2 0 0,2 0 0,0 0 0,1 0 0,0 0 0,0 0 0,0 0 0,1 0 0,-2 0 0,1 0 0,0 0 0,1 0 0,-2 0 0,2 0 0,-1 0 0,2 0 0,-2 0 0,2 0 0,-5 0 0,1 0 0,-1 0 0,-1 0 0,1 0 0,0 0 0,-1 0 0,1 0 0,0 0 0,0 0 0,1 0 0,1 0 0,0 0 0,0 0 0,0 0 0,0 0 0,2 0 0,1 0 0,-3 0 0,4 0 0,-4 0 0,3 0 0,0 0 0,2 0 0,0 0 0,1 0 0,-1 0 0,0 0 0,-2 0 0,0 0 0,2 0 0,-4 0 0,3 0 0,-5 0 0,3 0 0,-3 0 0,1 0 0,1 0 0,0 0 0,1 0 0,-1 0 0,3 0 0,-5 0 0,4 0 0,-3 0 0,3 0 0,0 0 0,0 0 0,1 0 0,1 0 0,1 0 0,-1 0 0,0 0 0,-1 0 0,-1 0 0,-1 0 0,2 0 0,-4 0 0,3 0 0,-3 0 0,2 0 0,1 0 0,-1 0 0,0 0 0,1 0 0,1 0 0,3 0 0,1 0 0,2 0 0,0 0 0,-2 0 0,-1 1 0,0 0 0,-3 0 0,1 0 0,-2-1 0,1 0 0,-1 1 0,0 0 0,0 0 0,0 0 0,1-1 0,-1 0 0,1 0 0,1 0 0,-1 0 0,1 0 0,-2 0 0,1 0 0,3 1 0,2 0 0,3 0 0,0 0 0,-2-1 0,-2 0 0,-2 0 0,-2 0 0,0 0 0,1 1 0,0 0 0,1 0 0,-2 0 0,1-1 0,0 0 0,3 1 0,4 0 0,2 1 0,-2-1 0,-3-1 0,-4 1 0,-1 0 0,-2 0 0,-1 0 0,-1-1 0,-1 0 0,0 0 0,-1 0 0,1 0 0,-2 0 0,1 0 0,-1 0 0,-2 0 0,-5-1 0,-3-3 0,-7-5 0,7 4 0,1-2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19T04:20:56.088"/>
    </inkml:context>
    <inkml:brush xml:id="br0">
      <inkml:brushProperty name="width" value="0.05" units="cm"/>
      <inkml:brushProperty name="height" value="0.05" units="cm"/>
      <inkml:brushProperty name="color" value="#FFFFFF"/>
    </inkml:brush>
  </inkml:definitions>
  <inkml:trace contextRef="#ctx0" brushRef="#br0">1 91 24575,'6'0'0,"1"0"0,1 0 0,1 0 0,1 0 0,0 0 0,-1 0 0,-1 0 0,1 0 0,-2 0 0,0 0 0,-2 0 0,1 0 0,-1 0 0,2 0 0,-3 0 0,2 0 0,-2 0 0,0 0 0,1 0 0,0 0 0,0 0 0,-2 0 0,2 0 0,-2 0 0,1 0 0,1 1 0,1 1 0,0 0 0,1-1 0,-1 0 0,2 0 0,-1-1 0,1 0 0,1 0 0,2 0 0,0 0 0,0 0 0,1 0 0,0 0 0,1 0 0,-1 0 0,-1 0 0,-2 0 0,-1 0 0,0 0 0,0 0 0,0 0 0,-1 0 0,0 0 0,1 0 0,0 0 0,0 0 0,2 0 0,-1 0 0,1 0 0,-1 0 0,1 0 0,-1 0 0,2 0 0,0 0 0,1 0 0,1 0 0,-1 1 0,0 0 0,-2 0 0,0 0 0,-2 0 0,0 0 0,-1 0 0,0 1 0,2-1 0,-3 0 0,2 0 0,-3-1 0,0 0 0,1 0 0,1 0 0,1 0 0,-1 0 0,2 1 0,-1 0 0,0 0 0,4 1 0,2-1 0,3 0 0,-1 1 0,-3-1 0,-2 0 0,-3 0 0,0 0 0,-2 0 0,1 1 0,-1 0 0,-2-1 0,-1 1 0,-3-1 0,-5-1 0,-7-3 0,-8-5 0,-4-2 0,-1-2 0,3 3 0,2 3 0,2 2 0,2 3 0,-1 0 0,2-2 0,1 0 0,1 0 0,3 0 0,0 1 0,1 1 0,1-1 0,1 1 0,0 0 0,2 1 0,-2 0 0,3 0 0,-2 0 0,1 0 0,-6 0 0,-8 0 0,-9 0 0,-3 0 0,1 0 0,8 0 0,7 0 0,6 0 0,4 0 0,0 0 0,-2 0 0,-5 0 0,-3 0 0,0 0 0,2 0 0,4 0 0,4 0 0,2 0 0,0 0 0,-2 0 0,-8 0 0,-9 0 0,-6 0 0,0 0 0,5 0 0,9 0 0,6 0 0,3 0 0,2 0 0,0 0 0,1 0 0,0 0 0,-1 0 0,1 0 0,0-1 0,1-1 0,-1 1 0,1 0 0,0 0 0,1-1 0,0 0 0,1 1 0,2 0 0,5 0 0,5 0 0,5 0 0,3 0 0,0 1 0,0 0 0,-2 0 0,-1 0 0,-2 0 0,-3 0 0,-1 0 0,-1 0 0,-2 0 0,1 0 0,-2 0 0,1 0 0,1 0 0,1 0 0,2 0 0,3 0 0,2 0 0,0-1 0,0 0 0,-1-2 0,-2 1 0,1 0 0,0 0 0,-1 0 0,1-1 0,2 0 0,3-1 0,3 1 0,0 0 0,-3 1 0,-2 1 0,-2 0 0,-2-1 0,0-1 0,-2 1 0,-3 0 0,0 1 0,-2 1 0,-1 0 0,1 0 0,-4 0 0,1 0 0,-2 0 0,1 0 0,0 0 0,-1 0 0,-1 0 0,-1 2 0,-1 2 0,0-1 0,0 3 0,0-2 0,0 1 0,1-1 0,1 0 0,1-1 0,0 1 0,0-2 0,0 2 0,1-2 0,0 1 0,2 1 0,-2-1 0,3 1 0,-5-4 0,2 2 0,-2-2 0,0 0 0,0 0 0,1 0 0,0 0 0,0 0 0,0 0 0,0 0 0,0 0 0,0 0 0,-2 0 0,1 1 0,-1 0 0,1 0 0,0 0 0,0-1 0,0 1 0,0 0 0,1 0 0,0 0 0,2 1 0,-2-1 0,1 0 0,-1-1 0,-1 0 0,1 0 0,0 0 0,-1 1 0,0 0 0,-1 0 0,1-1 0,1 0 0,0 0 0,0 0 0,-1 1 0,0 0 0,-2 0 0,-5-2 0,-1-1 0,-5-1 0,2 1 0,-2-1 0,-2 0 0,-2 0 0,-2 0 0,0 0 0,1 1 0,0 0 0,2-1 0,0 0 0,6 1 0,-2 1 0,5 1 0,-1 0 0,1-1 0,-1-1 0,3 1 0,-2 1 0,3 0 0,-1-1 0,1 0 0,0 0 0,0 0 0,1 1 0,0-2 0,0 0 0,1-2 0,0-5 0,0 4 0,0-1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19T04:20:37.719"/>
    </inkml:context>
    <inkml:brush xml:id="br0">
      <inkml:brushProperty name="width" value="0.05" units="cm"/>
      <inkml:brushProperty name="height" value="0.05" units="cm"/>
      <inkml:brushProperty name="color" value="#FFFFFF"/>
    </inkml:brush>
  </inkml:definitions>
  <inkml:trace contextRef="#ctx0" brushRef="#br0">0 25 24575,'7'0'0,"-1"0"0,3 0 0,1 0 0,2 0 0,2 0 0,1 0 0,2 0 0,2 0 0,0 0 0,-2 0 0,-4 0 0,-2 0 0,-1 0 0,-2 0 0,0 0 0,0 0 0,0 0 0,1 0 0,-1 0 0,0 0 0,0 0 0,1 0 0,2 0 0,-1 0 0,2 0 0,0 0 0,0 0 0,0 0 0,0 0 0,-1 0 0,0 0 0,-1 0 0,-1 0 0,-2 0 0,-2 0 0,0 0 0,1 0 0,-1 0 0,0 0 0,-1 0 0,0 0 0,0 0 0,0 0 0,-1 0 0,1 0 0,0 0 0,-1 0 0,0 0 0,0 0 0,-1 0 0,1 0 0,-1 0 0,0 0 0,0 0 0,0-1 0,0 0 0,0 0 0,0 0 0,1 1 0,-1 0 0,0 0 0,1 0 0,0 0 0,0 0 0,0 0 0,0 0 0,-1 0 0,0 0 0,0 0 0,-1-2 0,0-1 0,-1-4 0,0 3 0,0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19T04:20:34.235"/>
    </inkml:context>
    <inkml:brush xml:id="br0">
      <inkml:brushProperty name="width" value="0.05" units="cm"/>
      <inkml:brushProperty name="height" value="0.05" units="cm"/>
      <inkml:brushProperty name="color" value="#FFFFFF"/>
    </inkml:brush>
  </inkml:definitions>
  <inkml:trace contextRef="#ctx0" brushRef="#br0">392 46 24575,'-7'0'0,"1"0"0,2 0 0,0 0 0,0 0 0,0 0 0,-2 0 0,3 0 0,-3-2 0,4 1 0,-3-2 0,1 1 0,-1-1 0,1 1 0,-1 1 0,1 0 0,1 0 0,0 1 0,0 0 0,0 0 0,-1 0 0,-4 0 0,-4 0 0,-3 0 0,-1 0 0,3 0 0,4 0 0,4 0 0,2 0 0,1-1 0,0 0 0,1 0 0,-2 1 0,-5-1 0,-4-1 0,-5-1 0,1 0 0,4 1 0,5 1 0,2 0 0,3 0 0,-1 0 0,-6 0 0,-9-1 0,-8 0 0,-3 0 0,5-1 0,8 2 0,9 0 0,5 1 0,5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19T04:20:31.018"/>
    </inkml:context>
    <inkml:brush xml:id="br0">
      <inkml:brushProperty name="width" value="0.05" units="cm"/>
      <inkml:brushProperty name="height" value="0.05" units="cm"/>
      <inkml:brushProperty name="color" value="#FFFFFF"/>
    </inkml:brush>
  </inkml:definitions>
  <inkml:trace contextRef="#ctx0" brushRef="#br0">0 1 24575,'7'0'0,"0"0"0,2 0 0,0 0 0,0 0 0,0 0 0,-1 0 0,1 0 0,-1 0 0,-1 0 0,-1 0 0,-1 0 0,3 0 0,-5 0 0,4 0 0,-4 0 0,1 0 0,1 0 0,0 0 0,-1 0 0,1 0 0,-1 0 0,0 2 0,1-1 0,-1 0 0,-1-1 0,1 0 0,-1 0 0,1 0 0,0 0 0,0 0 0,1 0 0,0 0 0,0 0 0,1 0 0,-1 0 0,1 0 0,1 0 0,-3 0 0,3 0 0,-4 0 0,3 0 0,1 0 0,-2 0 0,3 0 0,-3 0 0,1 0 0,-1 0 0,-1 0 0,1 0 0,1 0 0,-1 0 0,1 0 0,-3 0 0,1 0 0,0 0 0,0 0 0,1 0 0,-1 0 0,2 0 0,-1 0 0,1 0 0,-1 0 0,2 0 0,-3 0 0,4 0 0,-5 0 0,4 0 0,-3 0 0,0 0 0,1 0 0,-2 0 0,1 0 0,-1 0 0,1 0 0,-1 0 0,0 0 0,1 0 0,0 0 0,0 0 0,-1 0 0,0 0 0,-1 0 0,0 0 0,0 0 0,0 0 0,0 0 0,0 0 0,1 0 0,0 0 0,0 0 0,-2 0 0,1 0 0,0 0 0,0 0 0,0 0 0,0 0 0,0 0 0,0 0 0,0 0 0,0 0 0,0 0 0,0 0 0,0 0 0,0 0 0,0 0 0,-1 0 0,0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19T04:20:14.217"/>
    </inkml:context>
    <inkml:brush xml:id="br0">
      <inkml:brushProperty name="width" value="0.05" units="cm"/>
      <inkml:brushProperty name="height" value="0.05" units="cm"/>
      <inkml:brushProperty name="color" value="#FFFFFF"/>
    </inkml:brush>
  </inkml:definitions>
  <inkml:trace contextRef="#ctx0" brushRef="#br0">26 872 24575,'0'-8'0,"0"-2"0,0-2 0,0-2 0,0 1 0,0 0 0,0 1 0,0 2 0,0 0 0,0 1 0,0 2 0,0 1 0,0 2 0,0 0 0,0-1 0,0 2 0,0-1 0,0 1 0,0 0 0,0-1 0,0-1 0,0 1 0,0-2 0,0 1 0,0 0 0,0 0 0,0 2 0,0-1 0,0 0 0,0 0 0,0-2 0,0 2 0,0-2 0,0 2 0,0-1 0,0-6 0,0-5 0,0-4 0,0 0 0,0 5 0,0 6 0,0 4 0,0 1 0,0 2 0,0 0 0,0 0 0,0 0 0,0-1 0,0-1 0,0 0 0,0-1 0,0 0 0,0-2 0,0 2 0,0-2 0,0 3 0,0-1 0,0 1 0,0 0 0,0 1 0,0 0 0,0 1 0,0-1 0,0 0 0,0 0 0,0 0 0,0-1 0,0 0 0,0-1 0,0 0 0,0 1 0,0 1 0,0-1 0,0 2 0,0-1 0,0 1 0,1 1 0,1 1 0,0 0 0,0-1 0,-1-1 0,-1-2 0,0-1 0,0 1 0,0 1 0,0-2 0,0 2 0,0-2 0,0 2 0,0 0 0,0 1 0,0-1 0,0-1 0,0 0 0,0-1 0,0 0 0,0 0 0,0 0 0,0 2 0,0-2 0,0 2 0,0-1 0,0 0 0,0 1 0,0 1 0,0 0 0,0-1 0,1 1 0,0-1 0,1 0 0,0 1 0,1 0 0,0 0 0,-1 0 0,-1 0 0,0-2 0,0 3 0,0 2 0,0 2 0,0-2 0,-1-5 0,0-2 0,0-2 0,0 3 0,0 4 0,0-2 0,0 0 0,0-1 0,0 1 0,0 0 0,0 1 0,0 0 0,1 0 0,0 0 0,2 0 0,-1 0 0,-1 0 0,0 0 0,1 1 0,-1-1 0,0 0 0,1 0 0,0 1 0,1 0 0,0 0 0,-1 0 0,-1-1 0,1 1 0,-1-1 0,1 0 0,0 1 0,-1 1 0,0 2 0,-1 2 0,0-1 0,-1 3 0,0 0 0,0 3 0,0 2 0,0 3 0,-1 2 0,1 0 0,-1-3 0,1 0 0,0-9 0,1 0 0,0-7 0</inkml:trace>
  <inkml:trace contextRef="#ctx0" brushRef="#br0" timeOffset="2751">48 188 24575,'0'9'0,"0"0"0,0 0 0,0-1 0,0 1 0,0-1 0,0 0 0,0-2 0,0-1 0,-1-2 0,-2-1 0,1 1 0,-1 0 0,2 0 0,-1 0 0,-1-1 0,1-1 0,0 0 0,-1 1 0,3-1 0,-3 1 0,2-1 0,-1 0 0,-1 0 0,0-1 0,-1 0 0,1-3 0,1-2 0,-1-3 0,2-5 0,0 0 0,1-1 0,0 1 0,0 1 0,0 1 0,0 2 0,0 0 0,0 2 0,0 1 0,0 1 0,1 2 0,1 2 0,0 0 0,2 1 0,1 0 0,-2 0 0,3 0 0,-3 0 0,0 1 0,-1 1 0,-1 1 0,-1 0 0,0 0 0,0-1 0,0-1 0,1 0 0,1 0 0,-1 1 0,-1 0 0,1 0 0,0 0 0,0-2 0,0 1 0</inkml:trace>
  <inkml:trace contextRef="#ctx0" brushRef="#br0" timeOffset="4550">98 1 24575,'0'0'0</inkml:trace>
  <inkml:trace contextRef="#ctx0" brushRef="#br0" timeOffset="5401">98 19 24575,'0'0'0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19T04:20:08.071"/>
    </inkml:context>
    <inkml:brush xml:id="br0">
      <inkml:brushProperty name="width" value="0.05" units="cm"/>
      <inkml:brushProperty name="height" value="0.05" units="cm"/>
      <inkml:brushProperty name="color" value="#FFFFFF"/>
    </inkml:brush>
  </inkml:definitions>
  <inkml:trace contextRef="#ctx0" brushRef="#br0">0 1 24575,'0'9'0,"0"3"0,0 3 0,0 2 0,0-3 0,0 0 0,0 0 0,0-1 0,0 1 0,0-1 0,0-1 0,0-1 0,0 0 0,0 1 0,0 0 0,0 1 0,0-1 0,0-1 0,0-1 0,0-4 0,0 2 0,0-3 0,0 1 0,0 3 0,0 2 0,0 1 0,0 0 0,0-1 0,0-4 0,0-1 0,0-1 0,0-1 0,0 0 0,0 0 0,0 2 0,0 1 0,0 2 0,0 2 0,0-1 0,0 1 0,0 0 0,0-2 0,0 0 0,0-2 0,0-2 0,0 0 0,0 0 0,0 1 0,0 1 0,0 0 0,1 3 0,0 0 0,0 2 0,1 4 0,0 2 0,0 2 0,0-2 0,-1-4 0,0-3 0,-1-5 0,0-1 0,0-3 0,0-1 0,0-7 0,-1-2 0,1 0 0,-1 2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19T04:20:03.834"/>
    </inkml:context>
    <inkml:brush xml:id="br0">
      <inkml:brushProperty name="width" value="0.05" units="cm"/>
      <inkml:brushProperty name="height" value="0.05" units="cm"/>
      <inkml:brushProperty name="color" value="#FFFFFF"/>
    </inkml:brush>
  </inkml:definitions>
  <inkml:trace contextRef="#ctx0" brushRef="#br0">81 25 24575,'0'6'0,"0"0"0,0-1 0,0 0 0,0 1 0,0 1 0,0-2 0,0 1 0,0-2 0,0-1 0,0 3 0,0-2 0,0 0 0,0 0 0,0 0 0,0-2 0,0 0 0,0 1 0,0-1 0,0 1 0,0 0 0,0-1 0,0 1 0,-1-1 0,0-1 0,0 1 0,0 0 0,1 1 0,0-1 0,-1 0 0,0-1 0,0-4 0,0-1 0,1-4 0,-1-2 0,0-1 0,0 1 0,0 0 0,1 2 0,0 0 0,0 3 0,0-4 0,0 6 0,0-5 0,0 5 0,0-3 0,0 3 0,0 0 0,0-1 0,0 1 0,0-1 0,0 1 0,0-1 0,0 2 0,1 0 0,0 2 0,0 3 0,0 1 0,-1 4 0,0 0 0,0 2 0,0 0 0,0 1 0,0-2 0,0 1 0,0-2 0,0-1 0,0 1 0,0-2 0,0 0 0,0-1 0,0 1 0,0 0 0,0-2 0,0 1 0,0-1 0,0 1 0,0-1 0,0 0 0,0 0 0,0 0 0,0 0 0,0 0 0,0 0 0,0-1 0,0 0 0,0 1 0,0 0 0,0 0 0,0 0 0,0 2 0,0-2 0,0 1 0,0-3 0,0 1 0,0-1 0,0 1 0,0-1 0,0 0 0,0 1 0,0 0 0,0 0 0,0 1 0,0 0 0,0 0 0,0 0 0,0 0 0,0 1 0,0-2 0,0 2 0,0-2 0,0 0 0,0 0 0,0-1 0,0 1 0,0-1 0,0 1 0,0-1 0,0 1 0,0-1 0,0 0 0,0 1 0,0 1 0,0 0 0,0-1 0,0 0 0,0 0 0,0-1 0,0 0 0,0 1 0,0-1 0,0 1 0,0-1 0,0 0 0,0 1 0,0-1 0,0 1 0,0 0 0,0-1 0,0 1 0,0-1 0,0 1 0,0 0 0,0 0 0,0-1 0,0 1 0,0-1 0,0 2 0,0-1 0,0-1 0,0 1 0,0 0 0,0 2 0,0-1 0,0 0 0,0 0 0,0-1 0,0 1 0,0 0 0,0 0 0,0 1 0,0-1 0,0 1 0,0 1 0,0-1 0,0 2 0,0-3 0,0 1 0,0-2 0,0 0 0,0 0 0,0 0 0,0 0 0,0 0 0,0 1 0,0-1 0,0 1 0,0-1 0,0 0 0,0 1 0,0-1 0,0 1 0,0 0 0,0 0 0,0 0 0,0 0 0,0-1 0,0 1 0,0 0 0,0 3 0,0-3 0,0 4 0,0 1 0,0 8 0,0 5 0,0 1 0,0-4 0,0-5 0,0-6 0,0-2 0,0-5 0,0 1 0,0 1 0,0-1 0,0 0 0,0 1 0,0 0 0,0-1 0,0 1 0,0 0 0,0 0 0,0 0 0,0 0 0,0-1 0,0 0 0,0 1 0,0-1 0,0 1 0,0-1 0,0 1 0,0 0 0,0-1 0,0 1 0,0 0 0,0 0 0,0 1 0,0-1 0,0 1 0,0-2 0,0 1 0,0 0 0,0 0 0,0 0 0,0 0 0,0-1 0,0 0 0,0 1 0,0-1 0,0 1 0,0-1 0,0 0 0,2 0 0,0 0 0,1-1 0,-1 1 0,0-1 0,0 0 0,-1 0 0,1 1 0,-1 1 0,0-1 0,0 1 0,-1-1 0,1 0 0,0 1 0,1-1 0,0 2 0,-1-2 0,0 1 0,-1-1 0,1 0 0,1-1 0,0 0 0,0 0 0,0 0 0,0 0 0,0 0 0,1-1 0,0 0 0,0 0 0,1 1 0,-1 0 0,-1 0 0,0 0 0,0-1 0,0 0 0,0 0 0,0 0 0,1 0 0,-1 0 0,-1 0 0,2 1 0,-2 0 0,2 1 0,-2 0 0,1-1 0,0 1 0,0-1 0,0 1 0,0-1 0,0 1 0,0 0 0,0-1 0,0 0 0,-1 0 0,0 0 0,0 0 0,0 1 0,0-1 0,0 1 0,-1 0 0,0 0 0,0 0 0,-1-1 0,-3 0 0,-2-1 0,-3 0 0,0 0 0,0 0 0,1 0 0,0 0 0,2 0 0,0 0 0,2 0 0,0 0 0,0 0 0,0 0 0,1-2 0,1 2 0,-1-2 0,2 2 0,-1-2 0,1 1 0,0-1 0,1 1 0,2 0 0,2 1 0,3 1 0,0 1 0,0 1 0,0 1 0,-2-1 0,-1 0 0,-1-1 0,-1 0 0,0 0 0,0 1 0,-1 0 0,1-1 0,-1-1 0,0 0 0,0 1 0,-1 0 0,0 1 0,0-1 0,0 0 0,0 0 0,0 1 0,0-1 0,0 0 0,0-1 0,-2-4 0,1-1 0,-2-4 0,0 1 0,-1 0 0,0-2 0,-1-1 0,1 1 0,1 1 0,-1 2 0,3 1 0,-2-1 0,2 2 0,-1-2 0,0 1 0,1-1 0,-1 1 0,0-1 0,0-2 0,0 0 0,-1 0 0,-1-1 0,0 0 0,0-1 0,-1-1 0,0 1 0,2 0 0,-1-1 0,1 2 0,1 0 0,0 2 0,0 1 0,-1 0 0,1-1 0,0 2 0,1-1 0,0 1 0,0-1 0,-1-1 0,0-1 0,0-1 0,0 1 0,-1 1 0,1-2 0,1 4 0,1-2 0,0 1 0,0-1 0,0 0 0,0 1 0,0 0 0,0 1 0,-1 0 0,-1 0 0,0-1 0,0-1 0,0 3 0,1-3 0,0-6 0,-1-8 0,-1-6 0,-1-1 0,1 9 0,1 8 0,1 2 0,1 5 0,0 0 0,0 0 0,0 0 0,0-3 0,0 2 0,0-3 0,0 8 0,0 13 0,0-1 0,0 5 0,0-9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19T04:19:38.763"/>
    </inkml:context>
    <inkml:brush xml:id="br0">
      <inkml:brushProperty name="width" value="0.05" units="cm"/>
      <inkml:brushProperty name="height" value="0.05" units="cm"/>
      <inkml:brushProperty name="color" value="#FFFFFF"/>
    </inkml:brush>
  </inkml:definitions>
  <inkml:trace contextRef="#ctx0" brushRef="#br0">962 5 24575,'-6'0'0,"1"0"0,2 0 0,-1 0 0,-1 0 0,0 0 0,-1 0 0,2 0 0,-1 0 0,1 0 0,-1 0 0,-4 0 0,-4 0 0,-4 0 0,-1 0 0,2 2 0,5-1 0,4 0 0,3-1 0,1 0 0,0 0 0,1 0 0,-1 0 0,0 0 0,1 0 0,-1 0 0,0 0 0,1 0 0,-2 0 0,1 0 0,-1 0 0,-2 0 0,2 0 0,-3 0 0,1 0 0,-6 0 0,-4 0 0,-1 0 0,1 0 0,4 0 0,4 0 0,3 0 0,1 0 0,1 0 0,1 0 0,-1 0 0,1 0 0,-1 0 0,0 0 0,0 0 0,-1 0 0,-2 0 0,-6 0 0,-3 0 0,-3 0 0,1 0 0,4 0 0,2 0 0,5 0 0,2 0 0,1 0 0,0 0 0,0 0 0,0 0 0,-1 0 0,1 0 0,-1 0 0,0 0 0,0 0 0,-1 0 0,-3 0 0,-5 0 0,-5 0 0,-2 0 0,1 0 0,5 0 0,4 0 0,4 0 0,2 0 0,1 0 0,0 0 0,1 0 0,-1 0 0,0 0 0,-1 0 0,0 0 0,0-1 0,-3 0 0,-4 0 0,-3-1 0,0 1 0,0 0 0,4 0 0,4 1 0,2 0 0,2 0 0,0 0 0,0 0 0,0 0 0,0 0 0,-1 0 0,1 0 0,-1 0 0,0 0 0,0 0 0,0 0 0,-1 0 0,0 0 0,0 0 0,1 0 0,-1 0 0,1 0 0,-1 0 0,-1 0 0,1 0 0,-1 0 0,0 0 0,0 0 0,0 0 0,1 0 0,-1 0 0,1 0 0,-2 0 0,1 0 0,-1 0 0,0 0 0,0 0 0,0 0 0,1 0 0,1 0 0,0 0 0,0 0 0,0 0 0,0 0 0,-1 0 0,0 0 0,1 0 0,-1 0 0,1 0 0,1 0 0,-1 0 0,1 0 0,0 0 0,-1 0 0,-1 0 0,-2 0 0,-1 0 0,-1 0 0,-1 0 0,3 0 0,1 0 0,2 0 0,1 0 0,1 0 0,-1 0 0,1 0 0,-1 0 0,0 0 0,0 0 0,0 0 0,0 0 0,0 0 0,-1 1 0,2 0 0,-1 1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19T04:19:29.631"/>
    </inkml:context>
    <inkml:brush xml:id="br0">
      <inkml:brushProperty name="width" value="0.05" units="cm"/>
      <inkml:brushProperty name="height" value="0.05" units="cm"/>
      <inkml:brushProperty name="color" value="#FFFFFF"/>
    </inkml:brush>
  </inkml:definitions>
  <inkml:trace contextRef="#ctx0" brushRef="#br0">86 358 24575,'4'0'0,"1"0"0,1 0 0,-1 0 0,3 0 0,-3 0 0,2 0 0,0 0 0,1 0 0,-1 0 0,1 0 0,2 0 0,2 0 0,4 0 0,2 0 0,2 0 0,-2 0 0,-4 0 0,-3 0 0,-2 0 0,-2 0 0,-1 0 0,0 0 0,1 0 0,3 0 0,6 0 0,4 0 0,3 0 0,-3 0 0,-5 0 0,-4 0 0,-2 0 0,-2 0 0,0 0 0,2 0 0,4 0 0,5 0 0,6 0 0,2 0 0,-2 0 0,-7 0 0,-4 0 0,-3 0 0,-3 0 0,0 0 0,0 0 0,1 0 0,4 0 0,4 0 0,5 0 0,2 0 0,-1 0 0,-4 1 0,-4 0 0,-1 0 0,0 0 0,2-1 0,2 0 0,-1 0 0,2 0 0,-1 0 0,1 0 0,4 2 0,0-1 0,0 0 0,-2 0 0,-2-1 0,-1 0 0,0 0 0,1 0 0,-2 0 0,-3 0 0,-2 0 0,-2 0 0,0 0 0,1 0 0,3 0 0,2 0 0,-1 0 0,-3 0 0,-1 0 0,-3 0 0,0 0 0,-2 0 0,0 0 0,3 0 0,4 0 0,4 0 0,1 0 0,-3 0 0,-2 0 0,-4 0 0,-2 0 0,-2 0 0,-1 0 0,1 0 0,1 0 0,6 0 0,4 0 0,4 0 0,-1 0 0,-4 0 0,-3 0 0,-5 0 0,-3 0 0,0 0 0,-1 0 0,1 0 0,1 0 0,0 0 0,1 0 0,2 0 0,1-1 0,0 0 0,-1 0 0,-1 0 0,-3 0 0,-1 0 0,-1 0 0,0 0 0,1 0 0,2-1 0,-1 1 0,1 1 0,-1-1 0,-1 0 0,0 0 0,0 0 0,1 1 0,0 0 0,1 0 0,-1 0 0,0 0 0,-1-1 0,-1-1 0,-4 1 0,-1 1 0,-2 0 0,0 0 0,-2 0 0,-1 0 0,0 0 0,-2 0 0,0 0 0,2 0 0,0 0 0,-1 0 0,1 0 0,-1 0 0,2 0 0,1 0 0,1 0 0,2 0 0,-1 0 0,-1 0 0,0 0 0,1 0 0,-3 0 0,3 0 0,-8 0 0,-5 0 0,-9 0 0,-6 0 0,-1 0 0,6 0 0,7 0 0,9 0 0,4 0 0,3 0 0,1 0 0,1 0 0,-1 0 0,-3 0 0,-7 0 0,-7 0 0,-7 0 0,-2 0 0,2-1 0,8 0 0,6 0 0,5 0 0,-1 1 0,0 0 0,-4 0 0,1 0 0,2 0 0,0 0 0,-2 0 0,-3 0 0,-1 0 0,1 0 0,3 0 0,4 0 0,3 0 0,1 0 0,-1 0 0,0 0 0,-1 0 0,-2 0 0,-5 0 0,-9 0 0,-5 0 0,-2 0 0,4 0 0,6 0 0,10 0 0,2 0 0,6 0 0,-1 0 0,-3 0 0,-4 0 0,-11 0 0,-10 0 0,-6 0 0,-2 0 0,5 0 0,9 0 0,6 0 0,3 0 0,-3 0 0,-6 0 0,-3 0 0,1 0 0,6 0 0,7 0 0,4 0 0,-1 0 0,-1 0 0,-1 0 0,1 0 0,1 0 0,6 0 0,-1 0 0,4 0 0,0 0 0,0 0 0,-1 0 0,-1 0 0,-3 0 0,-1 0 0,-4 0 0,-4 0 0,-5-1 0,-2 0 0,2-1 0,6-1 0,8 3 0,7-2 0,5 2 0,3 0 0,2 0 0,2 0 0,2 0 0,2 0 0,2 0 0,5 0 0,7 0 0,10 0 0,6 0 0,-1 0 0,-3 0 0,-9 0 0,-6 0 0,-3-1 0,-4 0 0,0 0 0,-2 0 0,-1 1 0,1 0 0,3 0 0,4-1 0,3-1 0,-1 1 0,-3 0 0,-6 1 0,-4 0 0,-3 0 0,-1 0 0,-2 0 0,0-1 0,-1 0 0,1 0 0,3-1 0,4 1 0,3-1 0,0 0 0,0-1 0,-2 1 0,0 0 0,2 0 0,0 1 0,-2-1 0,-2 1 0,-4 0 0,-3 0 0,-2 1 0,2 0 0,-3-1 0,5-1 0,0 0 0,5-1 0,1 0 0,-1 1 0,-3 2 0,-4 0 0,-2 0 0,-3 0 0</inkml:trace>
  <inkml:trace contextRef="#ctx0" brushRef="#br0" timeOffset="2748">722 308 24575,'-11'0'0,"-8"0"0,-7 0 0,-1 0 0,5 0 0,10 0 0,3-1 0,7-1 0,0-3 0,2-1 0,0 0 0,0 1 0,0-1 0,0 1 0,0 0 0,0 1 0,0-1 0,-2 3 0,0-2 0,-2 3 0,1 0 0,-1 0 0,0 0 0,-3-2 0,-5-2 0,-5-2 0,-1-1 0,2 1 0,5 1 0,5 1 0,2 2 0,3-1 0,1 3 0,0-2 0,0-1 0,0-1 0,0 0 0,1-2 0,2 0 0,2 0 0,2 0 0,0 1 0,1 0 0,1-1 0,-2 0 0,-1 0 0,0 0 0,-3 2 0,0-1 0,0-4 0,2-8 0,2-3 0,2-2 0,-1 6 0,-2 8 0,-2 5 0,-2 5 0,-1 5 0,0 9 0,-1 7 0,0 5 0,0-1 0,0-4 0,0-4 0,0-5 0,0-1 0,0-1 0,0-2 0,0 1 0,0-3 0,0 0 0,0-1 0,0-1 0,0 1 0,0 0 0,0-1 0,0-3 0,0-1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19T04:19:15.812"/>
    </inkml:context>
    <inkml:brush xml:id="br0">
      <inkml:brushProperty name="width" value="0.05" units="cm"/>
      <inkml:brushProperty name="height" value="0.05" units="cm"/>
      <inkml:brushProperty name="color" value="#FFFFFF"/>
    </inkml:brush>
  </inkml:definitions>
  <inkml:trace contextRef="#ctx0" brushRef="#br0">1116 71 24575,'9'5'0,"1"4"0,1 5 0,-3 1 0,-3-2 0,-3-2 0,-9 0 0,-10 6 0,-11 4 0,-9 6 0,0-1 0,8-6 0,7-8 0,13-6 0,2-5 0,6-5 0,0-2 0,1-1 0,0 0 0,1 4 0,2 2 0,3 1 0,3 1 0,5 4 0,0 5 0,1 4 0,-3 2 0,-4 0 0,-3-2 0,-3-1 0,-4 0 0,-5 3 0,-8 6 0,-6 3 0,-5-1 0,-1-4 0,3-4 0,1-5 0,6-5 0,6-3 0,6-3 0,7 0 0,5 0 0,4 0 0,5 0 0,4 0 0,3 0 0,4 0 0,-2 0 0,-3 1 0,-7 0 0,-5 0 0,-7 0 0,-4-1 0,-7 0 0,-10 0 0,-9-3 0,-7-3 0,1-1 0,6-2 0,9 3 0,9 3 0,6-1 0,5 2 0,6 1 0,12 0 0,15-2 0,17-2 0,7-3 0,-3-1 0,-11 1 0,-16 2 0,-14 3 0,-11 2 0,-8 1 0,-9 0 0,-10 0 0,-8 0 0,-11 0 0,-9 2 0,-1 2 0,6 0 0,12-1 0,16-1 0,11-1 0,7 1 0,9 1 0,13 3 0,12 4 0,11 3 0,0 1 0,-7-1 0,-11-3 0,-10-3 0,-10-4 0,-6-1 0,-9-2 0,-7 0 0,-9 0 0,-9-2 0,-6-4 0,0-4 0,5-1 0,11 0 0,13 6 0,7 2 0,11 3 0,16 0 0,21 0 0,18 0 0,11 2 0,-5 2 0,-15 0 0,-18 1 0,-17-1 0,-11-3 0,-7 0 0,-8-1 0,-6 0 0,-13 0 0,-20 0 0,-14-2 0,-12-3 0,7-3 0,18 0 0,17 0 0,19 3 0,7 2 0,4 1 0,2 0 0,13-3 0,20-8 0,25-7 0,16-6 0,1 1 0,-13 5 0,-21 7 0,-16 6 0,-17 3 0,-7 3 0,-12 0 0,-6 0 0,-11 0 0,-15-2 0,-10-3 0,-7-3 0,6-4 0,13 2 0,14 1 0,16 4 0,13 3 0,18 3 0,21 0 0,16 0 0,9 0 0,-9 0 0,-17 0 0,-14 0 0,-18 0 0,-9 0 0,-17-1 0,-13-2 0,-14-3 0,-6-3 0,3-1 0,11 0 0,15 2 0,12 3 0,7 1 0,3 2 0,4 2 0,8 0 0,9 0 0,4 0 0,-2 0 0,-6 0 0,-8-1 0,-6 0 0,-9-1 0,-7 0 0,-7-1 0,-3-2 0,-2-4 0,-1-5 0,4-2 0,6 1 0,8 5 0,7 4 0,8 4 0,10 2 0,11 1 0,4 2 0,-3 1 0,-7-1 0,-16 0 0,-10-2 0,-12-1 0,-7 0 0,-5-1 0,-4-3 0,-2-5 0,4-3 0,5 0 0,12 3 0,5 4 0,11 3 0,12 2 0,19 1 0,18 5 0,10 6 0,-5 5 0,-15-1 0,-15-1 0,-16-8 0,-8-1 0,-10-3 0,-10 1 0,-17 0 0,-19-1 0,-19-1 0,-7-2 0,2 0 0,13-2 0,21-1 0,16-3 0,15 0 0,7 0 0,4 2 0,9 3 0,17-1 0,15-1 0,16-1 0,5 0 0,-8 1 0,-13 1 0,-16 1 0,-15 0 0,-10-1 0,-14-2 0,-10-2 0,-9-3 0,-6-3 0,0-4 0,4 0 0,9 0 0,11 2 0,8 7 0,4 1 0,7 5 0,10 0 0,17 2 0,14 2 0,7 4 0,-4 2 0,-11 2 0,-14-3 0,-11-2 0,-10-2 0,-11-2 0,-12 2 0,-13 1 0,-16 1 0,-14 2 0,-5-1 0,4-2 0,14-3 0,19-1 0,18-1 0,16 5 0,20 8 0,19 12 0,12 10 0,3 7 0,-11-5 0,-16-8 0,-14-8 0,-13-6 0,-15-3 0,-18-1 0,-16-3 0,-6-2 0,6-4 0,18-8 0,14-6 0,10-4 0,8 1 0,6 6 0,9 5 0,9 6 0,7 11 0,4 12 0,-1 10 0,-9 4 0,-9-5 0,-11-10 0,-5-9 0,-6-7 0,-4-4 0,-6-5 0,-5-6 0,0-9 0,3-7 0,5-2 0,5 4 0,3 11 0,4 3 0,1 8 0,3 3 0,3 9 0,6 14 0,0 14 0,0 5 0,-6-5 0,-5-10 0,-4-10 0,-1-13 0,-2-2 0,-5-17 0,-7-16 0,-1-17 0,-1-16 0,7 2 0,5 12 0,3 17 0,1 17 0,3 9 0,2 7 0,4 12 0,4 13 0,1 19 0,-1 11 0,-4 7 0,-5-4 0,-3-13 0,-3-15 0,-3-16 0,-7-14 0,-14-23 0,-15-29 0,-8-20 0,0-16 0,11 7 0,15 19 0,10 17 0,9 23 0,3 18 0,1 13 0,-1 6 0,-4 2 0,-6-5 0,-9-4 0,-16-5 0,-22-3 0,-17-3 0,-8-4 0,10-6 0,25-5 0,21-1 0,17 4 0,12 4 0,9 5 0,15 2 0,12 0 0,13 4 0,0 6 0,-4 6 0,-11 4 0,-13-2 0,-10-3 0,-8-7 0,-7-3 0,-8-5 0,-16 0 0,-13-3 0,-11-8 0,0-4 0,14-3 0,12 2 0,16 9 0,10 2 0,16 6 0,22 9 0,26 14 0,14 12 0,-3 7 0,-18-6 0,-25-11 0,-15-9 0,-11-6 0,-5-1 0,-8 5 0,-13 5 0,-13 4 0,-14-2 0,-10-8 0,-3-8 0,-1-15 0,5-20 0,7-15 0,13-11 0,11-3 0,13 6 0,7 8 0,8 12 0,10 13 0,15 8 0,14 6 0,9 5 0,5 9 0,-6 8 0,-12 7 0,-13 1 0,-13-4 0,-10-1 0,-16 7 0,-20 7 0,-15 5 0,-12-3 0,2-13 0,10-12 0,11-17 0,14-22 0,11-24 0,9-22 0,15-5 0,12 11 0,11 19 0,2 24 0,-7 15 0,-6 14 0,-6 14 0,-6 15 0,-4 15 0,-8 8 0,-9-1 0,-10-11 0,-6-17 0,-6-14 0,-8-15 0,-6-17 0,-1-13 0,5-10 0,13 1 0,14 9 0,7 8 0,6 11 0,1 6 0,0 4 0</inkml:trace>
  <inkml:trace contextRef="#ctx0" brushRef="#br0" timeOffset="2601">264 207 24575,'0'-8'0,"0"-2"0,0-6 0,0 7 0,1-1 0,2 9 0,2 3 0,2 11 0,3 12 0,-1 10 0,-2 3 0,-2-4 0,-3-11 0,-1-9 0,0-7 0,-2-3 0,-2-3 0,-4 0 0,-6-6 0,-6-10 0,-5-9 0,0-9 0,3 2 0,7 9 0,5 12 0,5 14 0,6 14 0,3 11 0,4 4 0,2-2 0,-2-6 0,-4-8 0,-3-5 0,-2-7 0,-4-1 0,-3-8 0,-5-7 0,-4-11 0,-2-7 0,2-3 0,3 4 0,6 12 0,4 10 0,2 11 0,2 9 0,5 14 0,4 15 0,4 14 0,1 9 0,-5-7 0,-5-11 0,-3-15 0,-3-19 0,-3-12 0,-8-22 0,-8-22 0,-6-17 0,-1-6 0,3 5 0,11 32 0,5 13 0,7 26 0,2 11 0,1 7 0,-1 7 0,0-2 0,-1-7 0,0-7 0,-1-11 0,-1-5 0,-4-10 0,-3-7 0,0-6 0,1 0 0,3 6 0,3 10 0,1 14 0,2 20 0,2 17 0,1 13 0,0-1 0,-1-14 0,-2-15 0,-1-19 0,-2-11 0,-3-14 0,-1-8 0,0-5 0,1 1 0,3 8 0,1 9 0,1 4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19T04:19:06.675"/>
    </inkml:context>
    <inkml:brush xml:id="br0">
      <inkml:brushProperty name="width" value="0.05" units="cm"/>
      <inkml:brushProperty name="height" value="0.05" units="cm"/>
      <inkml:brushProperty name="color" value="#FFFFFF"/>
    </inkml:brush>
  </inkml:definitions>
  <inkml:trace contextRef="#ctx0" brushRef="#br0">537 875 24575,'19'4'0,"-7"16"0,-2 12 0,-10 12 0,-7-2 0,-5-15 0,-8-12 0,-11-30 0,-7-23 0,-2-22 0,3-11 0,12 14 0,9 13 0,9 25 0,6 17 0,-4 38 0,-10 45 0,3-20 0,-2 4 0,-3 6 0,0-1 0,0-7 0,1-4 0,-10 20 0,9-42 0,5-32 0,3-33 0,3-33 0,3-28 0,4 39 0,2-1 0,10-41 0,6 22 0,4 28 0,-3 29 0,-3 40 0,-3 53 0,-8-25 0,-1 4 0,0 5 0,-2-2 0,0 38 0,-4-44 0,-4-40 0,-6-43 0,-6-30 0,1-16 0,5 9 0,7 22 0,7 22 0,10 28 0,11 32 0,5 31 0,-4 19 0,-10-4 0,-13-22 0,-14-23 0,-15-28 0,-14-36 0,0-35 0,11-32 0,21 40 0,6 0 0,21-37 0,27 25 0,24 30 0,13 32 0,-9 31 0,-17 22 0,-23 14 0,-21-8 0,-24-13 0,-21-18 0,-11-19 0,-5-19 0,9-26 0,13-18 0,14-10 0,20 6 0,18 15 0,12 18 0,7 16 0,-9 27 0,-11 29 0,-17 21 0,-22 11 0,-18-15 0,-17-22 0,-8-20 0,4-30 0,9-32 0,19-31 0,16-17 0,22 9 0,22 22 0,12 26 0,4 25 0,-10 27 0,-16 24 0,-15 18 0,-17 1 0,-23-11 0,-16-17 0,-11-22 0,0-29 0,11-37 0,17-23 0,14-9 0,19 11 0,20 25 0,18 22 0,17 40 0,3 41 0,-13 23 0,-16 8 0,-18-19 0,-12-25 0,-12-19 0,-16-26 0,-14-26 0,-4-30 0,10-24 0,44 23 0,10 3 0,3 2 0,37 13 0,-37 83 0,-13 15 0,-11 1 0,-13-11 0,-26-72 0,-4-17 0,20 16 0,-13-26 0,17 1 0,56 29 0,13 16 0,0 24 0,-9 30 0,-17 29 0,-38-2 0,-5 3 0,21 19 0,-22-30 0,5-8 0,27-21 0,-9-12 0,-16-12 0,-16-6 0,-26-6 0,13-14 0,4 2 0,32-9 0,22 10 0,12 4 0,7 4 0,0 4 0,-9 3 0,-11 4 0,-15 6 0,-16 5 0,-17 3 0,-10-3 0,1-5 0,10-8 0,13-4 0,13-3 0,18-4 0,24-2 0,24-1 0,15 1 0,-3 3 0,-18 2 0,-22 2 0,-17 1 0,-20 3 0,-23 0 0,-28-2 0,-17-1 0,-1-7 0,17-5 0,25-4 0,16-1 0,23 2 0,27 2 0,27 3 0,19 3 0,1 4 0,-17 1 0,-23 2 0,-20 1 0,-20 0 0,-23 0 0,-25-2 0,-13 0 0,-2-2 0,15-1 0,19-3 0,13-3 0,10-1 0,13 1 0,18 2 0,25 4 0,14 0 0,-1 3 0,-15 3 0,-22 3 0,-17-1 0,-22 2 0,-34-3 0,-30-2 0,-20-1 0,5-5 0,23-4 0,28-3 0,22-2 0,14 6 0,15 0 0,23 2 0,19 0 0,17 2 0,-3 1 0,-16 1 0,-20 0 0,-21 1 0,-25 3 0,-31 2 0,-18 0 0,-7-1 0,14-4 0,25-3 0,16-2 0,21-3 0,21-4 0,28 2 0,20 2 0,5 4 0,-12 5 0,-25 2 0,-19 2 0,-25 4 0,-28 2 0,-22-2 0,-12-3 0,8-4 0,20-6 0,18-4 0,19-6 0,24-4 0,25 3 0,19 5 0,4 7 0,-16 9 0,-23 2 0,-15 3 0,-18-3 0,-19-4 0,-14-2 0,-11-2 0,0-1 0,13 0 0,11-1 0,11 0 0,4 0 0,-9 0 0,-20 0 0,-18-4 0,-11-3 0,7-5 0,18 1 0,17 4 0,13 3 0,16 4 0,17 9 0,15 12 0,11 13 0,-3 6 0,-14-8 0,-14-8 0,-11-15 0,-9-11 0,-6-14 0,-3-6 0,1-3 0,3 5 0,2 7 0,3 8 0,0 7 0,0 5 0,0 3 0,-1 1 0,-1 0 0,-1-1 0,-2 1 0,0-2 0,-1-2 0,2-3 0,0-2 0,0-1 0,0 0 0,-5 0 0,-8 0 0,-10 0 0,-5-2 0,-1-5 0,9-5 0,10-4 0,8-1 0,12 3 0,9 3 0,9 5 0,7 3 0,2 14 0,-3 19 0,-6 19 0,-8 12 0,-9-4 0,-4-18 0,-5-17 0,-7-18 0,-11-21 0,-8-26 0,-2-27 0,10-11 0,9 3 0,9 17 0,3 24 0,5 18 0,9 19 0,9 18 0,6 13 0,-3 3 0,-6-8 0,-6-9 0,-9-16 0,-1-20 0,-1-29 0,7-20 0,10-7 0,8 12 0,7 23 0,8 35 0,2 49 0,-19 9 0,-2 12 0,0 22 0,-3 7 0,-8-26 0,-2 2 0,-1-1 0,3 32 0,-2-5 0,-6-21 0,-1-7 0,-1 18 0,-5-50 0,-8-63 0,-3-58 0,5 17 0,2-5 0,0-9 0,2-2 0,2 6 0,3 3 0,1 15 0,1 6 0,6-10 0,0 33 0,-1 35 0,-3 33 0,-3 25 0,-2 16 0,-3-4 0,-2-20 0,-3-19 0,0-20 0,-2-23 0,2-21 0,0-11 0,2-4 0,2 11 0,3 18 0,2 13 0,3 15 0,1 2 0,-2-1 0,0-5 0,-3-8 0,1-5 0,-2-6 0,2 0 0,-1 4 0,2 3 0,0 10 0,2 11 0,0 9 0,-1 5 0,-1-5 0,-1-19 0,1-20 0,3-24 0,3-13 0,2-1 0,-1 14 0,-1 15 0,-4 18 0,0 19 0,-2 18 0,-1 11 0,0 0 0,-2-12 0,0-14 0,0-13 0,1-10 0,1-11 0,0-6 0,2 0 0,-2 6 0,-1 8 0,0 7 0,-1-6 0,-4-30 0,-5-39 0,4 20 0,-1-3 0,0-4 0,0 0 0,1 9 0,2 2 0,-2-21 0,4 50 0,1 48 0,-2 46 0,-3 21 0,-2-7 0,-3-27 0,3-33 0,-3-30 0,2-32 0,-2-19 0,2-15 0,3 5 0,3 11 0,2 24 0,1 11 0,1 27 0,1 28 0,-1 27 0,0 17 0,-3-6 0,-2-26 0,-3-32 0,-4-43 0,-3-36 0,0-26 0,4-2 0,4 24 0,4 25 0,1 28 0,0 29 0,-2 26 0,-3 17 0,-3 2 0,-3-17 0,3-20 0,1-28 0,2-32 0,2-23 0,2-13 0,1 14 0,0 22 0,0 20 0,0 18 0,-3 17 0,-4 13 0,-5 8 0,-3-3 0,1-12 0,2-17 0,0-31 0,0-47 0,6 16 0,0-5 0,2-9 0,0-1 0,2 3 0,0 3 0,1-29 0,1 43 0,0 40 0,4 46 0,7 40 0,-5-22 0,1 2 0,0 2 0,-1 0 0,1 38 0,-8-28 0,-5-30 0,-2-17 0,-3-13 0,-1-6 0,1-7 0,-2-13 0,2-17 0,4-19 0,3-7 0,13 4 0,15 16 0,15 19 0,7 21 0,-2 30 0,-12 23 0,-15 17 0,-18 3 0,-21-16 0,-15-21 0,-12-36 0,0-44 0,8-32 0,13-16 0,15 10 0,12 29 0,8 22 0,5 20 0,4 17 0,-1 15 0,-5 12 0,-7 9 0,-12 0 0,-10-9 0,-10-11 0,-6-12 0,4-22 0,8-20 0,12-15 0,10-4 0,15 7 0,10 14 0,11 13 0,5 10 0,-6 15 0,-6 12 0,-11 15 0,-17 12 0,-16-1 0,-21-4 0,-9-14 0,-1-13 0,7-15 0,14-20 0,15-29 0,22-25 0,26-14 0,17 6 0,6 23 0,-10 24 0,-16 21 0,-14 16 0,-10 12 0,-9 5 0,-9 3 0,-11-5 0,-10-6 0,-3-5 0,4-8 0,9-6 0,8-5 0,7-1 0,3 5 0,4 4 0,6 5 0,9 13 0,5 20 0,1 19 0,-6 13 0,-8-9 0,-7-18 0,-6-17 0,-7-17 0,-10-23 0,-4-33 0,1-33 0,7-12 0,13 11 0,10 25 0,9 30 0,3 15 0,-1 20 0,-5 23 0,-5 26 0,-10 18 0,-14 2 0,-11-12 0,-9-21 0,1-18 0,4-29 0,11-34 0,8-21 0,8-11 0,9 15 0,7 23 0,8 22 0,4 32 0,-2 34 0,-8 31 0,-11 12 0,-12-11 0,-9-26 0,-5-27 0,-1-20 0,5-25 0,6-30 0,7-24 0,13-12 0,13 9 0,10 20 0,4 23 0,-6 16 0,-7 27 0,-10 24 0,-18 24 0,-16 10 0,-14-11 0,-9-18 0,6-20 0,5-13 0,12-15 0,10-11 0,6-13 0,10-7 0,10 3 0,10 6 0,8 13 0,0 7 0,-7 11 0,-8 13 0,-7 9 0,-6 4 0,-6-6 0,-5-10 0,-5-9 0,-4-25 0,2-32 0,3-33 0,9-10 0,14 12 0,9 27 0,7 28 0,0 20 0,-4 29 0,-4 21 0,-6 20 0,-7 6 0,-7-12 0,-6-14 0,-5-21 0,-1-13 0,2-9 0,3-15 0,4-16 0,3-19 0,7-7 0,9 7 0,6 13 0,2 17 0,-3 11 0,-5 20 0,-5 23 0,-7 19 0,-12 13 0,-11-5 0,-8-18 0,-2-15 0,4-20 0,6-27 0,8-31 0,8-24 0,12-9 0,15 15 0,12 25 0,10 22 0,0 24 0,-7 22 0,-8 14 0,-14 7 0,-10-8 0,-11-11 0,-14-11 0,-12-10 0,-6-10 0,5-11 0,11-11 0,10-10 0,15-3 0,16 3 0,13 7 0,7 13 0,-4 12 0,-7 22 0,-13 37 0,-24 34 0,-4-37 0,-5 0 0,-4-3 0,-4-5 0,-28 18 0,8-30 0,8-28 0,7-32 0,12-29 0,8-18 0,16 3 0,20 17 0,15 22 0,10 18 0,-3 14 0,-13 13 0,-14 8 0,-12 3 0,-11-4 0,-19-4 0,-15-4 0,-11-3 0,0-6 0,15-7 0,14-10 0,10-6 0,10-4 0,8 3 0,9 9 0,7 7 0,1 19 0,-4 23 0,-8 22 0,-12 15 0,-13-7 0,-10-19 0,-10-20 0,-3-27 0,-1-35 0,5-40 0,17 22 0,5-4 0,6-2 0,4 1 0,7 7 0,5 4 0,34-19 0,13 34 0,-5 27 0,-13 23 0,-20 17 0,-13 12 0,-19 0 0,-19-3 0,-22-8 0,-19-10 0,-2-10 0,5-16 0,17-15 0,22-11 0,13-4 0,16 5 0,15 10 0,15 8 0,12 12 0,1 12 0,-7 11 0,-11 4 0,-11-5 0,-8-7 0,-6-11 0,-6-3 0,-6-14 0,-6-21 0,0-23 0,3-15 0,7 1 0,12 17 0,11 21 0,14 16 0,7 22 0,-1 20 0,-8 20 0,-11 12 0,-12-4 0,-10-11 0,-10-17 0,-9-12 0,-8-11 0,-7-20 0,1-26 0,10-28 0,12-18 0,20 5 0,14 16 0,20 24 0,16 17 0,4 13 0,-4 12 0,-13 11 0,-14 11 0,-13 13 0,-16 12 0,-18 7 0,-17 0 0,-10-9 0,4-17 0,11-14 0,13-18 0,11-21 0,10-17 0,11-12 0,9 4 0,3 18 0,-3 14 0,-7 16 0,-6 19 0,-6 27 0,-12 17 0,-14 5 0,-7-11 0,-2-24 0,8-15 0,9-11 0,8-5 0,5 1 0,6 2 0,5 5 0,1 2 0,-1 0 0,-2-1 0,-5-9 0,-2-15 0,-2-18 0,0-11 0,2 0 0,6 12 0,8 13 0,6 17 0,2 12 0,-7 11 0,-6 3 0,-7-5 0,-7-8 0,-9-4 0,-10-2 0,-8-2 0,1-1 0,6-3 0,12-2 0,6-2 0,5 1 0,2 0 0,2 2 0,0 1 0,0 3 0,-2 6 0,-2 5 0,-1 1 0,-3-2 0,-3-4 0,-6-4 0,-2-2 0,-1-3 0,0-1 0,10 1 0,9 2 0,15 6 0,4 4 0,1 2 0,-8-2 0,-8-2 0,-10-3 0,-19 1 0,-16 2 0,-13 1 0,-2-1 0,12-5 0,14-3 0,14-3 0,9-4 0,4-7 0,5-9 0,5-6 0,2-7 0,-2 0 0,-3-2 0,-4-2 0,-6-3 0,-4-4 0,-2 4 0,0 7 0,9 19 0,15 16 0,15 18 0,12 8 0,-2 1 0,-9-8 0,-11-6 0,-14-9 0,-17-1 0,-22-5 0,-19 0 0,-6 0 0,12-2 0,18-4 0,16-7 0,16-8 0,16-8 0,14-2 0,11 3 0,-1 6 0,-9 9 0,-10 7 0,-9 5 0,-9 1 0,-1 0 0,-5 0 0,3 0 0,4 0 0,3 0 0,2 0 0,1 0 0,-6 0 0,-2 0 0,-5 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19T04:18:43.600"/>
    </inkml:context>
    <inkml:brush xml:id="br0">
      <inkml:brushProperty name="width" value="0.05" units="cm"/>
      <inkml:brushProperty name="height" value="0.05" units="cm"/>
      <inkml:brushProperty name="color" value="#FFFFFF"/>
    </inkml:brush>
  </inkml:definitions>
  <inkml:trace contextRef="#ctx0" brushRef="#br0">0 1 24575,'0'0'0</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BA21E7-1D8D-47DB-AA1E-89F7DD176E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21</Pages>
  <Words>5749</Words>
  <Characters>31620</Characters>
  <Application>Microsoft Office Word</Application>
  <DocSecurity>0</DocSecurity>
  <Lines>263</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DIEGO NICOLAY JIMENEZ CARRION</cp:lastModifiedBy>
  <cp:revision>20</cp:revision>
  <dcterms:created xsi:type="dcterms:W3CDTF">2026-07-06T05:32:00Z</dcterms:created>
  <dcterms:modified xsi:type="dcterms:W3CDTF">2026-07-19T17:22:00Z</dcterms:modified>
</cp:coreProperties>
</file>