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8E6B" w14:textId="77777777" w:rsidR="0056588D" w:rsidRPr="00F81F3A" w:rsidRDefault="00000000">
      <w:pPr>
        <w:spacing w:before="480" w:after="120"/>
        <w:jc w:val="center"/>
        <w:rPr>
          <w:lang w:val="es-EC"/>
        </w:rPr>
      </w:pPr>
      <w:r w:rsidRPr="00F81F3A">
        <w:rPr>
          <w:b/>
          <w:bCs/>
          <w:lang w:val="es-EC"/>
        </w:rPr>
        <w:t>EQUIPO MULTIFUNCIONAL SAMR</w:t>
      </w:r>
    </w:p>
    <w:p w14:paraId="6F346D18" w14:textId="77777777" w:rsidR="0056588D" w:rsidRPr="00F81F3A" w:rsidRDefault="00000000">
      <w:pPr>
        <w:spacing w:after="240"/>
        <w:jc w:val="center"/>
        <w:rPr>
          <w:lang w:val="es-EC"/>
        </w:rPr>
      </w:pPr>
      <w:r w:rsidRPr="00F81F3A">
        <w:rPr>
          <w:i/>
          <w:iCs/>
          <w:lang w:val="es-EC"/>
        </w:rPr>
        <w:t>Ingeniería de Requisitos — Proyecto Académico</w:t>
      </w:r>
    </w:p>
    <w:p w14:paraId="494A23D6" w14:textId="77777777" w:rsidR="0056588D" w:rsidRPr="00F81F3A" w:rsidRDefault="00000000">
      <w:pPr>
        <w:spacing w:after="120"/>
        <w:jc w:val="center"/>
        <w:rPr>
          <w:lang w:val="es-EC"/>
        </w:rPr>
      </w:pPr>
      <w:r w:rsidRPr="00F81F3A">
        <w:rPr>
          <w:b/>
          <w:bCs/>
          <w:sz w:val="36"/>
          <w:szCs w:val="36"/>
          <w:lang w:val="es-EC"/>
        </w:rPr>
        <w:t>DOCUMENTO DE VISIÓN DEL PRODUCTO</w:t>
      </w:r>
    </w:p>
    <w:p w14:paraId="3C4D94CC" w14:textId="77777777" w:rsidR="0056588D" w:rsidRPr="00F81F3A" w:rsidRDefault="00000000">
      <w:pPr>
        <w:spacing w:after="240"/>
        <w:jc w:val="center"/>
        <w:rPr>
          <w:lang w:val="es-EC"/>
        </w:rPr>
      </w:pPr>
      <w:r w:rsidRPr="00F81F3A">
        <w:rPr>
          <w:i/>
          <w:iCs/>
          <w:lang w:val="es-EC"/>
        </w:rPr>
        <w:t>Vision &amp; Scope Document</w:t>
      </w:r>
    </w:p>
    <w:p w14:paraId="0752179A" w14:textId="77777777" w:rsidR="0056588D" w:rsidRPr="00F81F3A" w:rsidRDefault="00000000">
      <w:pPr>
        <w:spacing w:after="120"/>
        <w:jc w:val="center"/>
        <w:rPr>
          <w:lang w:val="es-EC"/>
        </w:rPr>
      </w:pPr>
      <w:r w:rsidRPr="00F81F3A">
        <w:rPr>
          <w:b/>
          <w:bCs/>
          <w:color w:val="1F3864"/>
          <w:sz w:val="48"/>
          <w:szCs w:val="48"/>
          <w:lang w:val="es-EC"/>
        </w:rPr>
        <w:t>MEDICALL</w:t>
      </w:r>
    </w:p>
    <w:p w14:paraId="736018FA" w14:textId="77777777" w:rsidR="0056588D" w:rsidRPr="00F81F3A" w:rsidRDefault="00000000">
      <w:pPr>
        <w:spacing w:after="360"/>
        <w:jc w:val="center"/>
        <w:rPr>
          <w:lang w:val="es-EC"/>
        </w:rPr>
      </w:pPr>
      <w:r w:rsidRPr="00F81F3A">
        <w:rPr>
          <w:i/>
          <w:iCs/>
          <w:lang w:val="es-EC"/>
        </w:rPr>
        <w:t>Sistema de Atención Médica Remota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588D" w14:paraId="0166CE2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AB2B33" w14:textId="77777777" w:rsidR="0056588D" w:rsidRDefault="00000000">
            <w:r>
              <w:rPr>
                <w:b/>
                <w:bCs/>
                <w:color w:val="FFFFFF"/>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A53172" w14:textId="77777777" w:rsidR="0056588D" w:rsidRDefault="00000000">
            <w:r>
              <w:rPr>
                <w:b/>
                <w:bCs/>
                <w:color w:val="FFFFFF"/>
              </w:rPr>
              <w:t>Valor</w:t>
            </w:r>
          </w:p>
        </w:tc>
      </w:tr>
      <w:tr w:rsidR="0056588D" w14:paraId="6A139C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FDC60" w14:textId="77777777" w:rsidR="0056588D" w:rsidRDefault="00000000">
            <w:proofErr w:type="spellStart"/>
            <w:r>
              <w:t>Versión</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634C7" w14:textId="77777777" w:rsidR="0056588D" w:rsidRDefault="00000000">
            <w:r>
              <w:t>v1.0</w:t>
            </w:r>
          </w:p>
        </w:tc>
      </w:tr>
      <w:tr w:rsidR="0056588D" w14:paraId="42908E8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3042C" w14:textId="77777777" w:rsidR="0056588D" w:rsidRDefault="00000000">
            <w:proofErr w:type="spellStart"/>
            <w:r>
              <w:t>Fecha</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3B918" w14:textId="4EB83D84" w:rsidR="0056588D" w:rsidRDefault="00000000">
            <w:r>
              <w:t>2</w:t>
            </w:r>
            <w:r w:rsidR="00F81F3A">
              <w:t>5</w:t>
            </w:r>
            <w:r>
              <w:t>/0</w:t>
            </w:r>
            <w:r w:rsidR="00F81F3A">
              <w:t>5</w:t>
            </w:r>
            <w:r>
              <w:t>/202</w:t>
            </w:r>
            <w:r w:rsidR="00F81F3A">
              <w:t>6</w:t>
            </w:r>
          </w:p>
        </w:tc>
      </w:tr>
      <w:tr w:rsidR="0056588D" w14:paraId="273495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8D5D1" w14:textId="77777777" w:rsidR="0056588D" w:rsidRDefault="00000000">
            <w:r>
              <w:t>Estado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87AB" w14:textId="77777777" w:rsidR="0056588D" w:rsidRDefault="00000000">
            <w:proofErr w:type="spellStart"/>
            <w:r>
              <w:t>Borrador</w:t>
            </w:r>
            <w:proofErr w:type="spellEnd"/>
          </w:p>
        </w:tc>
      </w:tr>
      <w:tr w:rsidR="0056588D" w14:paraId="204FE1A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EA634" w14:textId="77777777" w:rsidR="0056588D" w:rsidRDefault="00000000">
            <w:proofErr w:type="spellStart"/>
            <w:r>
              <w:t>Clasificación</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CDA3" w14:textId="77777777" w:rsidR="0056588D" w:rsidRDefault="00000000">
            <w:proofErr w:type="spellStart"/>
            <w:r>
              <w:t>Interno</w:t>
            </w:r>
            <w:proofErr w:type="spellEnd"/>
          </w:p>
        </w:tc>
      </w:tr>
      <w:tr w:rsidR="0056588D" w14:paraId="6D23B09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F70E5" w14:textId="77777777" w:rsidR="0056588D" w:rsidRDefault="00000000">
            <w:r>
              <w:t>Autor principal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ADCC2" w14:textId="77777777" w:rsidR="0056588D" w:rsidRDefault="00000000">
            <w:proofErr w:type="spellStart"/>
            <w:r>
              <w:t>Kodev</w:t>
            </w:r>
            <w:proofErr w:type="spellEnd"/>
          </w:p>
        </w:tc>
      </w:tr>
      <w:tr w:rsidR="0056588D" w14:paraId="3BA4B1B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AF1A5" w14:textId="77777777" w:rsidR="0056588D" w:rsidRDefault="00000000">
            <w:r>
              <w:t>Organización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4F76C" w14:textId="77777777" w:rsidR="0056588D" w:rsidRDefault="00000000">
            <w:r>
              <w:t xml:space="preserve">Equipo </w:t>
            </w:r>
            <w:proofErr w:type="spellStart"/>
            <w:r>
              <w:t>Multifuncional</w:t>
            </w:r>
            <w:proofErr w:type="spellEnd"/>
            <w:r>
              <w:t xml:space="preserve"> SAMR</w:t>
            </w:r>
          </w:p>
        </w:tc>
      </w:tr>
    </w:tbl>
    <w:p w14:paraId="6EBE2F94" w14:textId="62E8B226" w:rsidR="0056588D" w:rsidRDefault="00000000" w:rsidP="00F81F3A">
      <w:r>
        <w:br w:type="page"/>
      </w:r>
    </w:p>
    <w:sdt>
      <w:sdtPr>
        <w:rPr>
          <w:rFonts w:ascii="Arial" w:eastAsia="Arial" w:hAnsi="Arial" w:cs="Arial"/>
          <w:b/>
          <w:bCs/>
          <w:color w:val="auto"/>
          <w:sz w:val="22"/>
          <w:szCs w:val="22"/>
          <w:lang w:val="es-MX"/>
        </w:rPr>
        <w:id w:val="1509334048"/>
        <w:docPartObj>
          <w:docPartGallery w:val="Table of Contents"/>
          <w:docPartUnique/>
        </w:docPartObj>
      </w:sdtPr>
      <w:sdtContent>
        <w:p w14:paraId="4B0A349E" w14:textId="7B9F653C" w:rsidR="00F81F3A" w:rsidRPr="008E504D" w:rsidRDefault="00F81F3A">
          <w:pPr>
            <w:pStyle w:val="TtuloTDC"/>
            <w:rPr>
              <w:b/>
              <w:bCs/>
            </w:rPr>
          </w:pPr>
          <w:r w:rsidRPr="008E504D">
            <w:rPr>
              <w:b/>
              <w:bCs/>
              <w:lang w:val="es-MX"/>
            </w:rPr>
            <w:t>Tabla de contenido</w:t>
          </w:r>
        </w:p>
        <w:p w14:paraId="36A8EF8F" w14:textId="437F0C21"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563744" w:history="1">
            <w:r w:rsidRPr="00314CFE">
              <w:rPr>
                <w:rStyle w:val="Hipervnculo"/>
                <w:noProof/>
              </w:rPr>
              <w:t>1. Control de Cambios</w:t>
            </w:r>
            <w:r>
              <w:rPr>
                <w:noProof/>
                <w:webHidden/>
              </w:rPr>
              <w:tab/>
            </w:r>
            <w:r>
              <w:rPr>
                <w:noProof/>
                <w:webHidden/>
              </w:rPr>
              <w:fldChar w:fldCharType="begin"/>
            </w:r>
            <w:r>
              <w:rPr>
                <w:noProof/>
                <w:webHidden/>
              </w:rPr>
              <w:instrText xml:space="preserve"> PAGEREF _Toc230563744 \h </w:instrText>
            </w:r>
            <w:r>
              <w:rPr>
                <w:noProof/>
                <w:webHidden/>
              </w:rPr>
            </w:r>
            <w:r>
              <w:rPr>
                <w:noProof/>
                <w:webHidden/>
              </w:rPr>
              <w:fldChar w:fldCharType="separate"/>
            </w:r>
            <w:r>
              <w:rPr>
                <w:noProof/>
                <w:webHidden/>
              </w:rPr>
              <w:t>4</w:t>
            </w:r>
            <w:r>
              <w:rPr>
                <w:noProof/>
                <w:webHidden/>
              </w:rPr>
              <w:fldChar w:fldCharType="end"/>
            </w:r>
          </w:hyperlink>
        </w:p>
        <w:p w14:paraId="09FB2355" w14:textId="51FA71DA"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45" w:history="1">
            <w:r w:rsidRPr="00314CFE">
              <w:rPr>
                <w:rStyle w:val="Hipervnculo"/>
                <w:noProof/>
              </w:rPr>
              <w:t>2. Aprobaciones</w:t>
            </w:r>
            <w:r>
              <w:rPr>
                <w:noProof/>
                <w:webHidden/>
              </w:rPr>
              <w:tab/>
            </w:r>
            <w:r>
              <w:rPr>
                <w:noProof/>
                <w:webHidden/>
              </w:rPr>
              <w:fldChar w:fldCharType="begin"/>
            </w:r>
            <w:r>
              <w:rPr>
                <w:noProof/>
                <w:webHidden/>
              </w:rPr>
              <w:instrText xml:space="preserve"> PAGEREF _Toc230563745 \h </w:instrText>
            </w:r>
            <w:r>
              <w:rPr>
                <w:noProof/>
                <w:webHidden/>
              </w:rPr>
            </w:r>
            <w:r>
              <w:rPr>
                <w:noProof/>
                <w:webHidden/>
              </w:rPr>
              <w:fldChar w:fldCharType="separate"/>
            </w:r>
            <w:r>
              <w:rPr>
                <w:noProof/>
                <w:webHidden/>
              </w:rPr>
              <w:t>4</w:t>
            </w:r>
            <w:r>
              <w:rPr>
                <w:noProof/>
                <w:webHidden/>
              </w:rPr>
              <w:fldChar w:fldCharType="end"/>
            </w:r>
          </w:hyperlink>
        </w:p>
        <w:p w14:paraId="02873A51" w14:textId="50CC5944"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46" w:history="1">
            <w:r w:rsidRPr="00314CFE">
              <w:rPr>
                <w:rStyle w:val="Hipervnculo"/>
                <w:noProof/>
              </w:rPr>
              <w:t>3. Introducción</w:t>
            </w:r>
            <w:r>
              <w:rPr>
                <w:noProof/>
                <w:webHidden/>
              </w:rPr>
              <w:tab/>
            </w:r>
            <w:r>
              <w:rPr>
                <w:noProof/>
                <w:webHidden/>
              </w:rPr>
              <w:fldChar w:fldCharType="begin"/>
            </w:r>
            <w:r>
              <w:rPr>
                <w:noProof/>
                <w:webHidden/>
              </w:rPr>
              <w:instrText xml:space="preserve"> PAGEREF _Toc230563746 \h </w:instrText>
            </w:r>
            <w:r>
              <w:rPr>
                <w:noProof/>
                <w:webHidden/>
              </w:rPr>
            </w:r>
            <w:r>
              <w:rPr>
                <w:noProof/>
                <w:webHidden/>
              </w:rPr>
              <w:fldChar w:fldCharType="separate"/>
            </w:r>
            <w:r>
              <w:rPr>
                <w:noProof/>
                <w:webHidden/>
              </w:rPr>
              <w:t>4</w:t>
            </w:r>
            <w:r>
              <w:rPr>
                <w:noProof/>
                <w:webHidden/>
              </w:rPr>
              <w:fldChar w:fldCharType="end"/>
            </w:r>
          </w:hyperlink>
        </w:p>
        <w:p w14:paraId="18D4DF04" w14:textId="1323292C"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47" w:history="1">
            <w:r w:rsidRPr="00314CFE">
              <w:rPr>
                <w:rStyle w:val="Hipervnculo"/>
                <w:noProof/>
              </w:rPr>
              <w:t>3.1 Propósito del documento</w:t>
            </w:r>
            <w:r>
              <w:rPr>
                <w:noProof/>
                <w:webHidden/>
              </w:rPr>
              <w:tab/>
            </w:r>
            <w:r>
              <w:rPr>
                <w:noProof/>
                <w:webHidden/>
              </w:rPr>
              <w:fldChar w:fldCharType="begin"/>
            </w:r>
            <w:r>
              <w:rPr>
                <w:noProof/>
                <w:webHidden/>
              </w:rPr>
              <w:instrText xml:space="preserve"> PAGEREF _Toc230563747 \h </w:instrText>
            </w:r>
            <w:r>
              <w:rPr>
                <w:noProof/>
                <w:webHidden/>
              </w:rPr>
            </w:r>
            <w:r>
              <w:rPr>
                <w:noProof/>
                <w:webHidden/>
              </w:rPr>
              <w:fldChar w:fldCharType="separate"/>
            </w:r>
            <w:r>
              <w:rPr>
                <w:noProof/>
                <w:webHidden/>
              </w:rPr>
              <w:t>4</w:t>
            </w:r>
            <w:r>
              <w:rPr>
                <w:noProof/>
                <w:webHidden/>
              </w:rPr>
              <w:fldChar w:fldCharType="end"/>
            </w:r>
          </w:hyperlink>
        </w:p>
        <w:p w14:paraId="397C48AA" w14:textId="6111B150"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48" w:history="1">
            <w:r w:rsidRPr="00314CFE">
              <w:rPr>
                <w:rStyle w:val="Hipervnculo"/>
                <w:noProof/>
                <w:lang w:val="es-EC"/>
              </w:rPr>
              <w:t>3.2 Alcance del documento</w:t>
            </w:r>
            <w:r>
              <w:rPr>
                <w:noProof/>
                <w:webHidden/>
              </w:rPr>
              <w:tab/>
            </w:r>
            <w:r>
              <w:rPr>
                <w:noProof/>
                <w:webHidden/>
              </w:rPr>
              <w:fldChar w:fldCharType="begin"/>
            </w:r>
            <w:r>
              <w:rPr>
                <w:noProof/>
                <w:webHidden/>
              </w:rPr>
              <w:instrText xml:space="preserve"> PAGEREF _Toc230563748 \h </w:instrText>
            </w:r>
            <w:r>
              <w:rPr>
                <w:noProof/>
                <w:webHidden/>
              </w:rPr>
            </w:r>
            <w:r>
              <w:rPr>
                <w:noProof/>
                <w:webHidden/>
              </w:rPr>
              <w:fldChar w:fldCharType="separate"/>
            </w:r>
            <w:r>
              <w:rPr>
                <w:noProof/>
                <w:webHidden/>
              </w:rPr>
              <w:t>4</w:t>
            </w:r>
            <w:r>
              <w:rPr>
                <w:noProof/>
                <w:webHidden/>
              </w:rPr>
              <w:fldChar w:fldCharType="end"/>
            </w:r>
          </w:hyperlink>
        </w:p>
        <w:p w14:paraId="6FFC72AE" w14:textId="7C2D7CAF"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49" w:history="1">
            <w:r w:rsidRPr="00314CFE">
              <w:rPr>
                <w:rStyle w:val="Hipervnculo"/>
                <w:noProof/>
              </w:rPr>
              <w:t>3.3 Referencias</w:t>
            </w:r>
            <w:r>
              <w:rPr>
                <w:noProof/>
                <w:webHidden/>
              </w:rPr>
              <w:tab/>
            </w:r>
            <w:r>
              <w:rPr>
                <w:noProof/>
                <w:webHidden/>
              </w:rPr>
              <w:fldChar w:fldCharType="begin"/>
            </w:r>
            <w:r>
              <w:rPr>
                <w:noProof/>
                <w:webHidden/>
              </w:rPr>
              <w:instrText xml:space="preserve"> PAGEREF _Toc230563749 \h </w:instrText>
            </w:r>
            <w:r>
              <w:rPr>
                <w:noProof/>
                <w:webHidden/>
              </w:rPr>
            </w:r>
            <w:r>
              <w:rPr>
                <w:noProof/>
                <w:webHidden/>
              </w:rPr>
              <w:fldChar w:fldCharType="separate"/>
            </w:r>
            <w:r>
              <w:rPr>
                <w:noProof/>
                <w:webHidden/>
              </w:rPr>
              <w:t>4</w:t>
            </w:r>
            <w:r>
              <w:rPr>
                <w:noProof/>
                <w:webHidden/>
              </w:rPr>
              <w:fldChar w:fldCharType="end"/>
            </w:r>
          </w:hyperlink>
        </w:p>
        <w:p w14:paraId="42C85DA5" w14:textId="6436A89F"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50" w:history="1">
            <w:r w:rsidRPr="00314CFE">
              <w:rPr>
                <w:rStyle w:val="Hipervnculo"/>
                <w:noProof/>
              </w:rPr>
              <w:t>3.4 Definiciones, acrónimos y abreviaturas</w:t>
            </w:r>
            <w:r>
              <w:rPr>
                <w:noProof/>
                <w:webHidden/>
              </w:rPr>
              <w:tab/>
            </w:r>
            <w:r>
              <w:rPr>
                <w:noProof/>
                <w:webHidden/>
              </w:rPr>
              <w:fldChar w:fldCharType="begin"/>
            </w:r>
            <w:r>
              <w:rPr>
                <w:noProof/>
                <w:webHidden/>
              </w:rPr>
              <w:instrText xml:space="preserve"> PAGEREF _Toc230563750 \h </w:instrText>
            </w:r>
            <w:r>
              <w:rPr>
                <w:noProof/>
                <w:webHidden/>
              </w:rPr>
            </w:r>
            <w:r>
              <w:rPr>
                <w:noProof/>
                <w:webHidden/>
              </w:rPr>
              <w:fldChar w:fldCharType="separate"/>
            </w:r>
            <w:r>
              <w:rPr>
                <w:noProof/>
                <w:webHidden/>
              </w:rPr>
              <w:t>5</w:t>
            </w:r>
            <w:r>
              <w:rPr>
                <w:noProof/>
                <w:webHidden/>
              </w:rPr>
              <w:fldChar w:fldCharType="end"/>
            </w:r>
          </w:hyperlink>
        </w:p>
        <w:p w14:paraId="1BBD5417" w14:textId="4F076DB7"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51" w:history="1">
            <w:r w:rsidRPr="00314CFE">
              <w:rPr>
                <w:rStyle w:val="Hipervnculo"/>
                <w:noProof/>
                <w:lang w:val="es-EC"/>
              </w:rPr>
              <w:t>4. Declaración del Problema (Problem Statement)</w:t>
            </w:r>
            <w:r>
              <w:rPr>
                <w:noProof/>
                <w:webHidden/>
              </w:rPr>
              <w:tab/>
            </w:r>
            <w:r>
              <w:rPr>
                <w:noProof/>
                <w:webHidden/>
              </w:rPr>
              <w:fldChar w:fldCharType="begin"/>
            </w:r>
            <w:r>
              <w:rPr>
                <w:noProof/>
                <w:webHidden/>
              </w:rPr>
              <w:instrText xml:space="preserve"> PAGEREF _Toc230563751 \h </w:instrText>
            </w:r>
            <w:r>
              <w:rPr>
                <w:noProof/>
                <w:webHidden/>
              </w:rPr>
            </w:r>
            <w:r>
              <w:rPr>
                <w:noProof/>
                <w:webHidden/>
              </w:rPr>
              <w:fldChar w:fldCharType="separate"/>
            </w:r>
            <w:r>
              <w:rPr>
                <w:noProof/>
                <w:webHidden/>
              </w:rPr>
              <w:t>9</w:t>
            </w:r>
            <w:r>
              <w:rPr>
                <w:noProof/>
                <w:webHidden/>
              </w:rPr>
              <w:fldChar w:fldCharType="end"/>
            </w:r>
          </w:hyperlink>
        </w:p>
        <w:p w14:paraId="494FC554" w14:textId="4CD3F0D3"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52" w:history="1">
            <w:r w:rsidRPr="00314CFE">
              <w:rPr>
                <w:rStyle w:val="Hipervnculo"/>
                <w:noProof/>
                <w:lang w:val="es-EC"/>
              </w:rPr>
              <w:t>5. Posicionamiento y Enunciado de Visión del Producto</w:t>
            </w:r>
            <w:r>
              <w:rPr>
                <w:noProof/>
                <w:webHidden/>
              </w:rPr>
              <w:tab/>
            </w:r>
            <w:r>
              <w:rPr>
                <w:noProof/>
                <w:webHidden/>
              </w:rPr>
              <w:fldChar w:fldCharType="begin"/>
            </w:r>
            <w:r>
              <w:rPr>
                <w:noProof/>
                <w:webHidden/>
              </w:rPr>
              <w:instrText xml:space="preserve"> PAGEREF _Toc230563752 \h </w:instrText>
            </w:r>
            <w:r>
              <w:rPr>
                <w:noProof/>
                <w:webHidden/>
              </w:rPr>
            </w:r>
            <w:r>
              <w:rPr>
                <w:noProof/>
                <w:webHidden/>
              </w:rPr>
              <w:fldChar w:fldCharType="separate"/>
            </w:r>
            <w:r>
              <w:rPr>
                <w:noProof/>
                <w:webHidden/>
              </w:rPr>
              <w:t>10</w:t>
            </w:r>
            <w:r>
              <w:rPr>
                <w:noProof/>
                <w:webHidden/>
              </w:rPr>
              <w:fldChar w:fldCharType="end"/>
            </w:r>
          </w:hyperlink>
        </w:p>
        <w:p w14:paraId="14521297" w14:textId="70132B68"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53" w:history="1">
            <w:r w:rsidRPr="00314CFE">
              <w:rPr>
                <w:rStyle w:val="Hipervnculo"/>
                <w:noProof/>
              </w:rPr>
              <w:t>5.1 Posicionamiento del Producto</w:t>
            </w:r>
            <w:r>
              <w:rPr>
                <w:noProof/>
                <w:webHidden/>
              </w:rPr>
              <w:tab/>
            </w:r>
            <w:r>
              <w:rPr>
                <w:noProof/>
                <w:webHidden/>
              </w:rPr>
              <w:fldChar w:fldCharType="begin"/>
            </w:r>
            <w:r>
              <w:rPr>
                <w:noProof/>
                <w:webHidden/>
              </w:rPr>
              <w:instrText xml:space="preserve"> PAGEREF _Toc230563753 \h </w:instrText>
            </w:r>
            <w:r>
              <w:rPr>
                <w:noProof/>
                <w:webHidden/>
              </w:rPr>
            </w:r>
            <w:r>
              <w:rPr>
                <w:noProof/>
                <w:webHidden/>
              </w:rPr>
              <w:fldChar w:fldCharType="separate"/>
            </w:r>
            <w:r>
              <w:rPr>
                <w:noProof/>
                <w:webHidden/>
              </w:rPr>
              <w:t>10</w:t>
            </w:r>
            <w:r>
              <w:rPr>
                <w:noProof/>
                <w:webHidden/>
              </w:rPr>
              <w:fldChar w:fldCharType="end"/>
            </w:r>
          </w:hyperlink>
        </w:p>
        <w:p w14:paraId="2B9FF3FD" w14:textId="6B9B8F05"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54" w:history="1">
            <w:r w:rsidRPr="00314CFE">
              <w:rPr>
                <w:rStyle w:val="Hipervnculo"/>
                <w:noProof/>
                <w:lang w:val="es-EC"/>
              </w:rPr>
              <w:t>5.2 Enunciado de Visión</w:t>
            </w:r>
            <w:r>
              <w:rPr>
                <w:noProof/>
                <w:webHidden/>
              </w:rPr>
              <w:tab/>
            </w:r>
            <w:r>
              <w:rPr>
                <w:noProof/>
                <w:webHidden/>
              </w:rPr>
              <w:fldChar w:fldCharType="begin"/>
            </w:r>
            <w:r>
              <w:rPr>
                <w:noProof/>
                <w:webHidden/>
              </w:rPr>
              <w:instrText xml:space="preserve"> PAGEREF _Toc230563754 \h </w:instrText>
            </w:r>
            <w:r>
              <w:rPr>
                <w:noProof/>
                <w:webHidden/>
              </w:rPr>
            </w:r>
            <w:r>
              <w:rPr>
                <w:noProof/>
                <w:webHidden/>
              </w:rPr>
              <w:fldChar w:fldCharType="separate"/>
            </w:r>
            <w:r>
              <w:rPr>
                <w:noProof/>
                <w:webHidden/>
              </w:rPr>
              <w:t>11</w:t>
            </w:r>
            <w:r>
              <w:rPr>
                <w:noProof/>
                <w:webHidden/>
              </w:rPr>
              <w:fldChar w:fldCharType="end"/>
            </w:r>
          </w:hyperlink>
        </w:p>
        <w:p w14:paraId="325FEF2D" w14:textId="7BC1EC7F"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55" w:history="1">
            <w:r w:rsidRPr="00314CFE">
              <w:rPr>
                <w:rStyle w:val="Hipervnculo"/>
                <w:noProof/>
              </w:rPr>
              <w:t>6. Objetivos de Negocio (SMART)</w:t>
            </w:r>
            <w:r>
              <w:rPr>
                <w:noProof/>
                <w:webHidden/>
              </w:rPr>
              <w:tab/>
            </w:r>
            <w:r>
              <w:rPr>
                <w:noProof/>
                <w:webHidden/>
              </w:rPr>
              <w:fldChar w:fldCharType="begin"/>
            </w:r>
            <w:r>
              <w:rPr>
                <w:noProof/>
                <w:webHidden/>
              </w:rPr>
              <w:instrText xml:space="preserve"> PAGEREF _Toc230563755 \h </w:instrText>
            </w:r>
            <w:r>
              <w:rPr>
                <w:noProof/>
                <w:webHidden/>
              </w:rPr>
            </w:r>
            <w:r>
              <w:rPr>
                <w:noProof/>
                <w:webHidden/>
              </w:rPr>
              <w:fldChar w:fldCharType="separate"/>
            </w:r>
            <w:r>
              <w:rPr>
                <w:noProof/>
                <w:webHidden/>
              </w:rPr>
              <w:t>11</w:t>
            </w:r>
            <w:r>
              <w:rPr>
                <w:noProof/>
                <w:webHidden/>
              </w:rPr>
              <w:fldChar w:fldCharType="end"/>
            </w:r>
          </w:hyperlink>
        </w:p>
        <w:p w14:paraId="25676904" w14:textId="1E20D552"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56" w:history="1">
            <w:r w:rsidRPr="00314CFE">
              <w:rPr>
                <w:rStyle w:val="Hipervnculo"/>
                <w:noProof/>
              </w:rPr>
              <w:t>7. Análisis de Interesados (Stakeholders)</w:t>
            </w:r>
            <w:r>
              <w:rPr>
                <w:noProof/>
                <w:webHidden/>
              </w:rPr>
              <w:tab/>
            </w:r>
            <w:r>
              <w:rPr>
                <w:noProof/>
                <w:webHidden/>
              </w:rPr>
              <w:fldChar w:fldCharType="begin"/>
            </w:r>
            <w:r>
              <w:rPr>
                <w:noProof/>
                <w:webHidden/>
              </w:rPr>
              <w:instrText xml:space="preserve"> PAGEREF _Toc230563756 \h </w:instrText>
            </w:r>
            <w:r>
              <w:rPr>
                <w:noProof/>
                <w:webHidden/>
              </w:rPr>
            </w:r>
            <w:r>
              <w:rPr>
                <w:noProof/>
                <w:webHidden/>
              </w:rPr>
              <w:fldChar w:fldCharType="separate"/>
            </w:r>
            <w:r>
              <w:rPr>
                <w:noProof/>
                <w:webHidden/>
              </w:rPr>
              <w:t>12</w:t>
            </w:r>
            <w:r>
              <w:rPr>
                <w:noProof/>
                <w:webHidden/>
              </w:rPr>
              <w:fldChar w:fldCharType="end"/>
            </w:r>
          </w:hyperlink>
        </w:p>
        <w:p w14:paraId="0B3485DD" w14:textId="7D8111AB"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57" w:history="1">
            <w:r w:rsidRPr="00314CFE">
              <w:rPr>
                <w:rStyle w:val="Hipervnculo"/>
                <w:noProof/>
              </w:rPr>
              <w:t>7.1 Registro de Interesados</w:t>
            </w:r>
            <w:r>
              <w:rPr>
                <w:noProof/>
                <w:webHidden/>
              </w:rPr>
              <w:tab/>
            </w:r>
            <w:r>
              <w:rPr>
                <w:noProof/>
                <w:webHidden/>
              </w:rPr>
              <w:fldChar w:fldCharType="begin"/>
            </w:r>
            <w:r>
              <w:rPr>
                <w:noProof/>
                <w:webHidden/>
              </w:rPr>
              <w:instrText xml:space="preserve"> PAGEREF _Toc230563757 \h </w:instrText>
            </w:r>
            <w:r>
              <w:rPr>
                <w:noProof/>
                <w:webHidden/>
              </w:rPr>
            </w:r>
            <w:r>
              <w:rPr>
                <w:noProof/>
                <w:webHidden/>
              </w:rPr>
              <w:fldChar w:fldCharType="separate"/>
            </w:r>
            <w:r>
              <w:rPr>
                <w:noProof/>
                <w:webHidden/>
              </w:rPr>
              <w:t>12</w:t>
            </w:r>
            <w:r>
              <w:rPr>
                <w:noProof/>
                <w:webHidden/>
              </w:rPr>
              <w:fldChar w:fldCharType="end"/>
            </w:r>
          </w:hyperlink>
        </w:p>
        <w:p w14:paraId="790026BB" w14:textId="342F98A5"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58" w:history="1">
            <w:r w:rsidRPr="00314CFE">
              <w:rPr>
                <w:rStyle w:val="Hipervnculo"/>
                <w:noProof/>
                <w:lang w:val="es-EC"/>
              </w:rPr>
              <w:t>7.2 Necesidades de los Interesados / Usuarios</w:t>
            </w:r>
            <w:r>
              <w:rPr>
                <w:noProof/>
                <w:webHidden/>
              </w:rPr>
              <w:tab/>
            </w:r>
            <w:r>
              <w:rPr>
                <w:noProof/>
                <w:webHidden/>
              </w:rPr>
              <w:fldChar w:fldCharType="begin"/>
            </w:r>
            <w:r>
              <w:rPr>
                <w:noProof/>
                <w:webHidden/>
              </w:rPr>
              <w:instrText xml:space="preserve"> PAGEREF _Toc230563758 \h </w:instrText>
            </w:r>
            <w:r>
              <w:rPr>
                <w:noProof/>
                <w:webHidden/>
              </w:rPr>
            </w:r>
            <w:r>
              <w:rPr>
                <w:noProof/>
                <w:webHidden/>
              </w:rPr>
              <w:fldChar w:fldCharType="separate"/>
            </w:r>
            <w:r>
              <w:rPr>
                <w:noProof/>
                <w:webHidden/>
              </w:rPr>
              <w:t>14</w:t>
            </w:r>
            <w:r>
              <w:rPr>
                <w:noProof/>
                <w:webHidden/>
              </w:rPr>
              <w:fldChar w:fldCharType="end"/>
            </w:r>
          </w:hyperlink>
        </w:p>
        <w:p w14:paraId="15DABDA9" w14:textId="0F84717B" w:rsidR="00F81F3A" w:rsidRDefault="00F81F3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0563759" w:history="1">
            <w:r w:rsidRPr="00314CFE">
              <w:rPr>
                <w:rStyle w:val="Hipervnculo"/>
                <w:noProof/>
                <w:lang w:val="es-EC"/>
              </w:rPr>
              <w:t>7.2.1 Pacientes registrados</w:t>
            </w:r>
            <w:r>
              <w:rPr>
                <w:noProof/>
                <w:webHidden/>
              </w:rPr>
              <w:tab/>
            </w:r>
            <w:r>
              <w:rPr>
                <w:noProof/>
                <w:webHidden/>
              </w:rPr>
              <w:fldChar w:fldCharType="begin"/>
            </w:r>
            <w:r>
              <w:rPr>
                <w:noProof/>
                <w:webHidden/>
              </w:rPr>
              <w:instrText xml:space="preserve"> PAGEREF _Toc230563759 \h </w:instrText>
            </w:r>
            <w:r>
              <w:rPr>
                <w:noProof/>
                <w:webHidden/>
              </w:rPr>
            </w:r>
            <w:r>
              <w:rPr>
                <w:noProof/>
                <w:webHidden/>
              </w:rPr>
              <w:fldChar w:fldCharType="separate"/>
            </w:r>
            <w:r>
              <w:rPr>
                <w:noProof/>
                <w:webHidden/>
              </w:rPr>
              <w:t>14</w:t>
            </w:r>
            <w:r>
              <w:rPr>
                <w:noProof/>
                <w:webHidden/>
              </w:rPr>
              <w:fldChar w:fldCharType="end"/>
            </w:r>
          </w:hyperlink>
        </w:p>
        <w:p w14:paraId="03AABB43" w14:textId="5870B9BB" w:rsidR="00F81F3A" w:rsidRDefault="00F81F3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0563760" w:history="1">
            <w:r w:rsidRPr="00314CFE">
              <w:rPr>
                <w:rStyle w:val="Hipervnculo"/>
                <w:noProof/>
              </w:rPr>
              <w:t>7.2.2 Profesionales de salud</w:t>
            </w:r>
            <w:r>
              <w:rPr>
                <w:noProof/>
                <w:webHidden/>
              </w:rPr>
              <w:tab/>
            </w:r>
            <w:r>
              <w:rPr>
                <w:noProof/>
                <w:webHidden/>
              </w:rPr>
              <w:fldChar w:fldCharType="begin"/>
            </w:r>
            <w:r>
              <w:rPr>
                <w:noProof/>
                <w:webHidden/>
              </w:rPr>
              <w:instrText xml:space="preserve"> PAGEREF _Toc230563760 \h </w:instrText>
            </w:r>
            <w:r>
              <w:rPr>
                <w:noProof/>
                <w:webHidden/>
              </w:rPr>
            </w:r>
            <w:r>
              <w:rPr>
                <w:noProof/>
                <w:webHidden/>
              </w:rPr>
              <w:fldChar w:fldCharType="separate"/>
            </w:r>
            <w:r>
              <w:rPr>
                <w:noProof/>
                <w:webHidden/>
              </w:rPr>
              <w:t>15</w:t>
            </w:r>
            <w:r>
              <w:rPr>
                <w:noProof/>
                <w:webHidden/>
              </w:rPr>
              <w:fldChar w:fldCharType="end"/>
            </w:r>
          </w:hyperlink>
        </w:p>
        <w:p w14:paraId="47DEBC07" w14:textId="3C98060E" w:rsidR="00F81F3A" w:rsidRDefault="00F81F3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0563761" w:history="1">
            <w:r w:rsidRPr="00314CFE">
              <w:rPr>
                <w:rStyle w:val="Hipervnculo"/>
                <w:noProof/>
                <w:lang w:val="es-EC"/>
              </w:rPr>
              <w:t>7.2.3 Centros de asistencia</w:t>
            </w:r>
            <w:r>
              <w:rPr>
                <w:noProof/>
                <w:webHidden/>
              </w:rPr>
              <w:tab/>
            </w:r>
            <w:r>
              <w:rPr>
                <w:noProof/>
                <w:webHidden/>
              </w:rPr>
              <w:fldChar w:fldCharType="begin"/>
            </w:r>
            <w:r>
              <w:rPr>
                <w:noProof/>
                <w:webHidden/>
              </w:rPr>
              <w:instrText xml:space="preserve"> PAGEREF _Toc230563761 \h </w:instrText>
            </w:r>
            <w:r>
              <w:rPr>
                <w:noProof/>
                <w:webHidden/>
              </w:rPr>
            </w:r>
            <w:r>
              <w:rPr>
                <w:noProof/>
                <w:webHidden/>
              </w:rPr>
              <w:fldChar w:fldCharType="separate"/>
            </w:r>
            <w:r>
              <w:rPr>
                <w:noProof/>
                <w:webHidden/>
              </w:rPr>
              <w:t>16</w:t>
            </w:r>
            <w:r>
              <w:rPr>
                <w:noProof/>
                <w:webHidden/>
              </w:rPr>
              <w:fldChar w:fldCharType="end"/>
            </w:r>
          </w:hyperlink>
        </w:p>
        <w:p w14:paraId="46E02558" w14:textId="71F5EE86"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62" w:history="1">
            <w:r w:rsidRPr="00314CFE">
              <w:rPr>
                <w:rStyle w:val="Hipervnculo"/>
                <w:noProof/>
              </w:rPr>
              <w:t>7.3 Perfil de Usuarios Clave</w:t>
            </w:r>
            <w:r>
              <w:rPr>
                <w:noProof/>
                <w:webHidden/>
              </w:rPr>
              <w:tab/>
            </w:r>
            <w:r>
              <w:rPr>
                <w:noProof/>
                <w:webHidden/>
              </w:rPr>
              <w:fldChar w:fldCharType="begin"/>
            </w:r>
            <w:r>
              <w:rPr>
                <w:noProof/>
                <w:webHidden/>
              </w:rPr>
              <w:instrText xml:space="preserve"> PAGEREF _Toc230563762 \h </w:instrText>
            </w:r>
            <w:r>
              <w:rPr>
                <w:noProof/>
                <w:webHidden/>
              </w:rPr>
            </w:r>
            <w:r>
              <w:rPr>
                <w:noProof/>
                <w:webHidden/>
              </w:rPr>
              <w:fldChar w:fldCharType="separate"/>
            </w:r>
            <w:r>
              <w:rPr>
                <w:noProof/>
                <w:webHidden/>
              </w:rPr>
              <w:t>16</w:t>
            </w:r>
            <w:r>
              <w:rPr>
                <w:noProof/>
                <w:webHidden/>
              </w:rPr>
              <w:fldChar w:fldCharType="end"/>
            </w:r>
          </w:hyperlink>
        </w:p>
        <w:p w14:paraId="200581C7" w14:textId="7BD093A8"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63" w:history="1">
            <w:r w:rsidRPr="00314CFE">
              <w:rPr>
                <w:rStyle w:val="Hipervnculo"/>
                <w:noProof/>
                <w:lang w:val="es-EC"/>
              </w:rPr>
              <w:t>8. Resumen y Alcance del Producto</w:t>
            </w:r>
            <w:r>
              <w:rPr>
                <w:noProof/>
                <w:webHidden/>
              </w:rPr>
              <w:tab/>
            </w:r>
            <w:r>
              <w:rPr>
                <w:noProof/>
                <w:webHidden/>
              </w:rPr>
              <w:fldChar w:fldCharType="begin"/>
            </w:r>
            <w:r>
              <w:rPr>
                <w:noProof/>
                <w:webHidden/>
              </w:rPr>
              <w:instrText xml:space="preserve"> PAGEREF _Toc230563763 \h </w:instrText>
            </w:r>
            <w:r>
              <w:rPr>
                <w:noProof/>
                <w:webHidden/>
              </w:rPr>
            </w:r>
            <w:r>
              <w:rPr>
                <w:noProof/>
                <w:webHidden/>
              </w:rPr>
              <w:fldChar w:fldCharType="separate"/>
            </w:r>
            <w:r>
              <w:rPr>
                <w:noProof/>
                <w:webHidden/>
              </w:rPr>
              <w:t>17</w:t>
            </w:r>
            <w:r>
              <w:rPr>
                <w:noProof/>
                <w:webHidden/>
              </w:rPr>
              <w:fldChar w:fldCharType="end"/>
            </w:r>
          </w:hyperlink>
        </w:p>
        <w:p w14:paraId="0E507CD9" w14:textId="010CA026"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64" w:history="1">
            <w:r w:rsidRPr="00314CFE">
              <w:rPr>
                <w:rStyle w:val="Hipervnculo"/>
                <w:noProof/>
                <w:lang w:val="es-EC"/>
              </w:rPr>
              <w:t>8.1 Perspectiva del Producto</w:t>
            </w:r>
            <w:r>
              <w:rPr>
                <w:noProof/>
                <w:webHidden/>
              </w:rPr>
              <w:tab/>
            </w:r>
            <w:r>
              <w:rPr>
                <w:noProof/>
                <w:webHidden/>
              </w:rPr>
              <w:fldChar w:fldCharType="begin"/>
            </w:r>
            <w:r>
              <w:rPr>
                <w:noProof/>
                <w:webHidden/>
              </w:rPr>
              <w:instrText xml:space="preserve"> PAGEREF _Toc230563764 \h </w:instrText>
            </w:r>
            <w:r>
              <w:rPr>
                <w:noProof/>
                <w:webHidden/>
              </w:rPr>
            </w:r>
            <w:r>
              <w:rPr>
                <w:noProof/>
                <w:webHidden/>
              </w:rPr>
              <w:fldChar w:fldCharType="separate"/>
            </w:r>
            <w:r>
              <w:rPr>
                <w:noProof/>
                <w:webHidden/>
              </w:rPr>
              <w:t>17</w:t>
            </w:r>
            <w:r>
              <w:rPr>
                <w:noProof/>
                <w:webHidden/>
              </w:rPr>
              <w:fldChar w:fldCharType="end"/>
            </w:r>
          </w:hyperlink>
        </w:p>
        <w:p w14:paraId="40D2443C" w14:textId="3013153D"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65" w:history="1">
            <w:r w:rsidRPr="00314CFE">
              <w:rPr>
                <w:rStyle w:val="Hipervnculo"/>
                <w:noProof/>
              </w:rPr>
              <w:t>8.2 Declaración de Alcance</w:t>
            </w:r>
            <w:r>
              <w:rPr>
                <w:noProof/>
                <w:webHidden/>
              </w:rPr>
              <w:tab/>
            </w:r>
            <w:r>
              <w:rPr>
                <w:noProof/>
                <w:webHidden/>
              </w:rPr>
              <w:fldChar w:fldCharType="begin"/>
            </w:r>
            <w:r>
              <w:rPr>
                <w:noProof/>
                <w:webHidden/>
              </w:rPr>
              <w:instrText xml:space="preserve"> PAGEREF _Toc230563765 \h </w:instrText>
            </w:r>
            <w:r>
              <w:rPr>
                <w:noProof/>
                <w:webHidden/>
              </w:rPr>
            </w:r>
            <w:r>
              <w:rPr>
                <w:noProof/>
                <w:webHidden/>
              </w:rPr>
              <w:fldChar w:fldCharType="separate"/>
            </w:r>
            <w:r>
              <w:rPr>
                <w:noProof/>
                <w:webHidden/>
              </w:rPr>
              <w:t>18</w:t>
            </w:r>
            <w:r>
              <w:rPr>
                <w:noProof/>
                <w:webHidden/>
              </w:rPr>
              <w:fldChar w:fldCharType="end"/>
            </w:r>
          </w:hyperlink>
        </w:p>
        <w:p w14:paraId="5D907C80" w14:textId="3207850A"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66" w:history="1">
            <w:r w:rsidRPr="00314CFE">
              <w:rPr>
                <w:rStyle w:val="Hipervnculo"/>
                <w:noProof/>
              </w:rPr>
              <w:t>8.3 Características Principales del Sistema</w:t>
            </w:r>
            <w:r>
              <w:rPr>
                <w:noProof/>
                <w:webHidden/>
              </w:rPr>
              <w:tab/>
            </w:r>
            <w:r>
              <w:rPr>
                <w:noProof/>
                <w:webHidden/>
              </w:rPr>
              <w:fldChar w:fldCharType="begin"/>
            </w:r>
            <w:r>
              <w:rPr>
                <w:noProof/>
                <w:webHidden/>
              </w:rPr>
              <w:instrText xml:space="preserve"> PAGEREF _Toc230563766 \h </w:instrText>
            </w:r>
            <w:r>
              <w:rPr>
                <w:noProof/>
                <w:webHidden/>
              </w:rPr>
            </w:r>
            <w:r>
              <w:rPr>
                <w:noProof/>
                <w:webHidden/>
              </w:rPr>
              <w:fldChar w:fldCharType="separate"/>
            </w:r>
            <w:r>
              <w:rPr>
                <w:noProof/>
                <w:webHidden/>
              </w:rPr>
              <w:t>20</w:t>
            </w:r>
            <w:r>
              <w:rPr>
                <w:noProof/>
                <w:webHidden/>
              </w:rPr>
              <w:fldChar w:fldCharType="end"/>
            </w:r>
          </w:hyperlink>
        </w:p>
        <w:p w14:paraId="0B051804" w14:textId="21952AC5"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67" w:history="1">
            <w:r w:rsidRPr="00314CFE">
              <w:rPr>
                <w:rStyle w:val="Hipervnculo"/>
                <w:noProof/>
              </w:rPr>
              <w:t>8.4 Beneficios Esperados del Sistema</w:t>
            </w:r>
            <w:r>
              <w:rPr>
                <w:noProof/>
                <w:webHidden/>
              </w:rPr>
              <w:tab/>
            </w:r>
            <w:r>
              <w:rPr>
                <w:noProof/>
                <w:webHidden/>
              </w:rPr>
              <w:fldChar w:fldCharType="begin"/>
            </w:r>
            <w:r>
              <w:rPr>
                <w:noProof/>
                <w:webHidden/>
              </w:rPr>
              <w:instrText xml:space="preserve"> PAGEREF _Toc230563767 \h </w:instrText>
            </w:r>
            <w:r>
              <w:rPr>
                <w:noProof/>
                <w:webHidden/>
              </w:rPr>
            </w:r>
            <w:r>
              <w:rPr>
                <w:noProof/>
                <w:webHidden/>
              </w:rPr>
              <w:fldChar w:fldCharType="separate"/>
            </w:r>
            <w:r>
              <w:rPr>
                <w:noProof/>
                <w:webHidden/>
              </w:rPr>
              <w:t>22</w:t>
            </w:r>
            <w:r>
              <w:rPr>
                <w:noProof/>
                <w:webHidden/>
              </w:rPr>
              <w:fldChar w:fldCharType="end"/>
            </w:r>
          </w:hyperlink>
        </w:p>
        <w:p w14:paraId="5D76F8F0" w14:textId="11C76900"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68" w:history="1">
            <w:r w:rsidRPr="00314CFE">
              <w:rPr>
                <w:rStyle w:val="Hipervnculo"/>
                <w:noProof/>
              </w:rPr>
              <w:t>9. Restricciones, Suposiciones y Dependencias</w:t>
            </w:r>
            <w:r>
              <w:rPr>
                <w:noProof/>
                <w:webHidden/>
              </w:rPr>
              <w:tab/>
            </w:r>
            <w:r>
              <w:rPr>
                <w:noProof/>
                <w:webHidden/>
              </w:rPr>
              <w:fldChar w:fldCharType="begin"/>
            </w:r>
            <w:r>
              <w:rPr>
                <w:noProof/>
                <w:webHidden/>
              </w:rPr>
              <w:instrText xml:space="preserve"> PAGEREF _Toc230563768 \h </w:instrText>
            </w:r>
            <w:r>
              <w:rPr>
                <w:noProof/>
                <w:webHidden/>
              </w:rPr>
            </w:r>
            <w:r>
              <w:rPr>
                <w:noProof/>
                <w:webHidden/>
              </w:rPr>
              <w:fldChar w:fldCharType="separate"/>
            </w:r>
            <w:r>
              <w:rPr>
                <w:noProof/>
                <w:webHidden/>
              </w:rPr>
              <w:t>22</w:t>
            </w:r>
            <w:r>
              <w:rPr>
                <w:noProof/>
                <w:webHidden/>
              </w:rPr>
              <w:fldChar w:fldCharType="end"/>
            </w:r>
          </w:hyperlink>
        </w:p>
        <w:p w14:paraId="383904D3" w14:textId="55F1972A"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69" w:history="1">
            <w:r w:rsidRPr="00314CFE">
              <w:rPr>
                <w:rStyle w:val="Hipervnculo"/>
                <w:noProof/>
              </w:rPr>
              <w:t>9.1 Restricciones</w:t>
            </w:r>
            <w:r>
              <w:rPr>
                <w:noProof/>
                <w:webHidden/>
              </w:rPr>
              <w:tab/>
            </w:r>
            <w:r>
              <w:rPr>
                <w:noProof/>
                <w:webHidden/>
              </w:rPr>
              <w:fldChar w:fldCharType="begin"/>
            </w:r>
            <w:r>
              <w:rPr>
                <w:noProof/>
                <w:webHidden/>
              </w:rPr>
              <w:instrText xml:space="preserve"> PAGEREF _Toc230563769 \h </w:instrText>
            </w:r>
            <w:r>
              <w:rPr>
                <w:noProof/>
                <w:webHidden/>
              </w:rPr>
            </w:r>
            <w:r>
              <w:rPr>
                <w:noProof/>
                <w:webHidden/>
              </w:rPr>
              <w:fldChar w:fldCharType="separate"/>
            </w:r>
            <w:r>
              <w:rPr>
                <w:noProof/>
                <w:webHidden/>
              </w:rPr>
              <w:t>22</w:t>
            </w:r>
            <w:r>
              <w:rPr>
                <w:noProof/>
                <w:webHidden/>
              </w:rPr>
              <w:fldChar w:fldCharType="end"/>
            </w:r>
          </w:hyperlink>
        </w:p>
        <w:p w14:paraId="7E7AF33B" w14:textId="4A513DDF"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0" w:history="1">
            <w:r w:rsidRPr="00314CFE">
              <w:rPr>
                <w:rStyle w:val="Hipervnculo"/>
                <w:noProof/>
              </w:rPr>
              <w:t>9.2 Suposiciones</w:t>
            </w:r>
            <w:r>
              <w:rPr>
                <w:noProof/>
                <w:webHidden/>
              </w:rPr>
              <w:tab/>
            </w:r>
            <w:r>
              <w:rPr>
                <w:noProof/>
                <w:webHidden/>
              </w:rPr>
              <w:fldChar w:fldCharType="begin"/>
            </w:r>
            <w:r>
              <w:rPr>
                <w:noProof/>
                <w:webHidden/>
              </w:rPr>
              <w:instrText xml:space="preserve"> PAGEREF _Toc230563770 \h </w:instrText>
            </w:r>
            <w:r>
              <w:rPr>
                <w:noProof/>
                <w:webHidden/>
              </w:rPr>
            </w:r>
            <w:r>
              <w:rPr>
                <w:noProof/>
                <w:webHidden/>
              </w:rPr>
              <w:fldChar w:fldCharType="separate"/>
            </w:r>
            <w:r>
              <w:rPr>
                <w:noProof/>
                <w:webHidden/>
              </w:rPr>
              <w:t>24</w:t>
            </w:r>
            <w:r>
              <w:rPr>
                <w:noProof/>
                <w:webHidden/>
              </w:rPr>
              <w:fldChar w:fldCharType="end"/>
            </w:r>
          </w:hyperlink>
        </w:p>
        <w:p w14:paraId="4DD223CE" w14:textId="31A681B2"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1" w:history="1">
            <w:r w:rsidRPr="00314CFE">
              <w:rPr>
                <w:rStyle w:val="Hipervnculo"/>
                <w:noProof/>
              </w:rPr>
              <w:t>9.3 Dependencias</w:t>
            </w:r>
            <w:r>
              <w:rPr>
                <w:noProof/>
                <w:webHidden/>
              </w:rPr>
              <w:tab/>
            </w:r>
            <w:r>
              <w:rPr>
                <w:noProof/>
                <w:webHidden/>
              </w:rPr>
              <w:fldChar w:fldCharType="begin"/>
            </w:r>
            <w:r>
              <w:rPr>
                <w:noProof/>
                <w:webHidden/>
              </w:rPr>
              <w:instrText xml:space="preserve"> PAGEREF _Toc230563771 \h </w:instrText>
            </w:r>
            <w:r>
              <w:rPr>
                <w:noProof/>
                <w:webHidden/>
              </w:rPr>
            </w:r>
            <w:r>
              <w:rPr>
                <w:noProof/>
                <w:webHidden/>
              </w:rPr>
              <w:fldChar w:fldCharType="separate"/>
            </w:r>
            <w:r>
              <w:rPr>
                <w:noProof/>
                <w:webHidden/>
              </w:rPr>
              <w:t>25</w:t>
            </w:r>
            <w:r>
              <w:rPr>
                <w:noProof/>
                <w:webHidden/>
              </w:rPr>
              <w:fldChar w:fldCharType="end"/>
            </w:r>
          </w:hyperlink>
        </w:p>
        <w:p w14:paraId="11B47BF7" w14:textId="79EB907C"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72" w:history="1">
            <w:r w:rsidRPr="00314CFE">
              <w:rPr>
                <w:rStyle w:val="Hipervnculo"/>
                <w:noProof/>
                <w:lang w:val="es-EC"/>
              </w:rPr>
              <w:t>10. Estrategia de Gestión de Riesgos de Requisitos</w:t>
            </w:r>
            <w:r>
              <w:rPr>
                <w:noProof/>
                <w:webHidden/>
              </w:rPr>
              <w:tab/>
            </w:r>
            <w:r>
              <w:rPr>
                <w:noProof/>
                <w:webHidden/>
              </w:rPr>
              <w:fldChar w:fldCharType="begin"/>
            </w:r>
            <w:r>
              <w:rPr>
                <w:noProof/>
                <w:webHidden/>
              </w:rPr>
              <w:instrText xml:space="preserve"> PAGEREF _Toc230563772 \h </w:instrText>
            </w:r>
            <w:r>
              <w:rPr>
                <w:noProof/>
                <w:webHidden/>
              </w:rPr>
            </w:r>
            <w:r>
              <w:rPr>
                <w:noProof/>
                <w:webHidden/>
              </w:rPr>
              <w:fldChar w:fldCharType="separate"/>
            </w:r>
            <w:r>
              <w:rPr>
                <w:noProof/>
                <w:webHidden/>
              </w:rPr>
              <w:t>26</w:t>
            </w:r>
            <w:r>
              <w:rPr>
                <w:noProof/>
                <w:webHidden/>
              </w:rPr>
              <w:fldChar w:fldCharType="end"/>
            </w:r>
          </w:hyperlink>
        </w:p>
        <w:p w14:paraId="54047C4F" w14:textId="3ABD854E"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73" w:history="1">
            <w:r w:rsidRPr="00314CFE">
              <w:rPr>
                <w:rStyle w:val="Hipervnculo"/>
                <w:noProof/>
              </w:rPr>
              <w:t>11. Criterios de Éxito del Proyecto</w:t>
            </w:r>
            <w:r>
              <w:rPr>
                <w:noProof/>
                <w:webHidden/>
              </w:rPr>
              <w:tab/>
            </w:r>
            <w:r>
              <w:rPr>
                <w:noProof/>
                <w:webHidden/>
              </w:rPr>
              <w:fldChar w:fldCharType="begin"/>
            </w:r>
            <w:r>
              <w:rPr>
                <w:noProof/>
                <w:webHidden/>
              </w:rPr>
              <w:instrText xml:space="preserve"> PAGEREF _Toc230563773 \h </w:instrText>
            </w:r>
            <w:r>
              <w:rPr>
                <w:noProof/>
                <w:webHidden/>
              </w:rPr>
            </w:r>
            <w:r>
              <w:rPr>
                <w:noProof/>
                <w:webHidden/>
              </w:rPr>
              <w:fldChar w:fldCharType="separate"/>
            </w:r>
            <w:r>
              <w:rPr>
                <w:noProof/>
                <w:webHidden/>
              </w:rPr>
              <w:t>28</w:t>
            </w:r>
            <w:r>
              <w:rPr>
                <w:noProof/>
                <w:webHidden/>
              </w:rPr>
              <w:fldChar w:fldCharType="end"/>
            </w:r>
          </w:hyperlink>
        </w:p>
        <w:p w14:paraId="4B21CAC6" w14:textId="5C5E402F"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74" w:history="1">
            <w:r w:rsidRPr="00314CFE">
              <w:rPr>
                <w:rStyle w:val="Hipervnculo"/>
                <w:noProof/>
              </w:rPr>
              <w:t>12. Proceso de Identificación de Requisitos</w:t>
            </w:r>
            <w:r>
              <w:rPr>
                <w:noProof/>
                <w:webHidden/>
              </w:rPr>
              <w:tab/>
            </w:r>
            <w:r>
              <w:rPr>
                <w:noProof/>
                <w:webHidden/>
              </w:rPr>
              <w:fldChar w:fldCharType="begin"/>
            </w:r>
            <w:r>
              <w:rPr>
                <w:noProof/>
                <w:webHidden/>
              </w:rPr>
              <w:instrText xml:space="preserve"> PAGEREF _Toc230563774 \h </w:instrText>
            </w:r>
            <w:r>
              <w:rPr>
                <w:noProof/>
                <w:webHidden/>
              </w:rPr>
            </w:r>
            <w:r>
              <w:rPr>
                <w:noProof/>
                <w:webHidden/>
              </w:rPr>
              <w:fldChar w:fldCharType="separate"/>
            </w:r>
            <w:r>
              <w:rPr>
                <w:noProof/>
                <w:webHidden/>
              </w:rPr>
              <w:t>30</w:t>
            </w:r>
            <w:r>
              <w:rPr>
                <w:noProof/>
                <w:webHidden/>
              </w:rPr>
              <w:fldChar w:fldCharType="end"/>
            </w:r>
          </w:hyperlink>
        </w:p>
        <w:p w14:paraId="6A6CF33B" w14:textId="403FD9A8"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5" w:history="1">
            <w:r w:rsidRPr="00314CFE">
              <w:rPr>
                <w:rStyle w:val="Hipervnculo"/>
                <w:noProof/>
                <w:lang w:val="es-EC"/>
              </w:rPr>
              <w:t>Paso 1 — Lectura integral y mapeo semántico</w:t>
            </w:r>
            <w:r>
              <w:rPr>
                <w:noProof/>
                <w:webHidden/>
              </w:rPr>
              <w:tab/>
            </w:r>
            <w:r>
              <w:rPr>
                <w:noProof/>
                <w:webHidden/>
              </w:rPr>
              <w:fldChar w:fldCharType="begin"/>
            </w:r>
            <w:r>
              <w:rPr>
                <w:noProof/>
                <w:webHidden/>
              </w:rPr>
              <w:instrText xml:space="preserve"> PAGEREF _Toc230563775 \h </w:instrText>
            </w:r>
            <w:r>
              <w:rPr>
                <w:noProof/>
                <w:webHidden/>
              </w:rPr>
            </w:r>
            <w:r>
              <w:rPr>
                <w:noProof/>
                <w:webHidden/>
              </w:rPr>
              <w:fldChar w:fldCharType="separate"/>
            </w:r>
            <w:r>
              <w:rPr>
                <w:noProof/>
                <w:webHidden/>
              </w:rPr>
              <w:t>30</w:t>
            </w:r>
            <w:r>
              <w:rPr>
                <w:noProof/>
                <w:webHidden/>
              </w:rPr>
              <w:fldChar w:fldCharType="end"/>
            </w:r>
          </w:hyperlink>
        </w:p>
        <w:p w14:paraId="70BC0E73" w14:textId="161C8F82"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6" w:history="1">
            <w:r w:rsidRPr="00314CFE">
              <w:rPr>
                <w:rStyle w:val="Hipervnculo"/>
                <w:noProof/>
                <w:lang w:val="es-EC"/>
              </w:rPr>
              <w:t>Paso 2 — Extracción de necesidades y objetivos</w:t>
            </w:r>
            <w:r>
              <w:rPr>
                <w:noProof/>
                <w:webHidden/>
              </w:rPr>
              <w:tab/>
            </w:r>
            <w:r>
              <w:rPr>
                <w:noProof/>
                <w:webHidden/>
              </w:rPr>
              <w:fldChar w:fldCharType="begin"/>
            </w:r>
            <w:r>
              <w:rPr>
                <w:noProof/>
                <w:webHidden/>
              </w:rPr>
              <w:instrText xml:space="preserve"> PAGEREF _Toc230563776 \h </w:instrText>
            </w:r>
            <w:r>
              <w:rPr>
                <w:noProof/>
                <w:webHidden/>
              </w:rPr>
            </w:r>
            <w:r>
              <w:rPr>
                <w:noProof/>
                <w:webHidden/>
              </w:rPr>
              <w:fldChar w:fldCharType="separate"/>
            </w:r>
            <w:r>
              <w:rPr>
                <w:noProof/>
                <w:webHidden/>
              </w:rPr>
              <w:t>30</w:t>
            </w:r>
            <w:r>
              <w:rPr>
                <w:noProof/>
                <w:webHidden/>
              </w:rPr>
              <w:fldChar w:fldCharType="end"/>
            </w:r>
          </w:hyperlink>
        </w:p>
        <w:p w14:paraId="798340D1" w14:textId="63F5D6A8"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7" w:history="1">
            <w:r w:rsidRPr="00314CFE">
              <w:rPr>
                <w:rStyle w:val="Hipervnculo"/>
                <w:noProof/>
                <w:lang w:val="es-EC"/>
              </w:rPr>
              <w:t>Paso 3 — Requisitos Funcionales (RF)</w:t>
            </w:r>
            <w:r>
              <w:rPr>
                <w:noProof/>
                <w:webHidden/>
              </w:rPr>
              <w:tab/>
            </w:r>
            <w:r>
              <w:rPr>
                <w:noProof/>
                <w:webHidden/>
              </w:rPr>
              <w:fldChar w:fldCharType="begin"/>
            </w:r>
            <w:r>
              <w:rPr>
                <w:noProof/>
                <w:webHidden/>
              </w:rPr>
              <w:instrText xml:space="preserve"> PAGEREF _Toc230563777 \h </w:instrText>
            </w:r>
            <w:r>
              <w:rPr>
                <w:noProof/>
                <w:webHidden/>
              </w:rPr>
            </w:r>
            <w:r>
              <w:rPr>
                <w:noProof/>
                <w:webHidden/>
              </w:rPr>
              <w:fldChar w:fldCharType="separate"/>
            </w:r>
            <w:r>
              <w:rPr>
                <w:noProof/>
                <w:webHidden/>
              </w:rPr>
              <w:t>31</w:t>
            </w:r>
            <w:r>
              <w:rPr>
                <w:noProof/>
                <w:webHidden/>
              </w:rPr>
              <w:fldChar w:fldCharType="end"/>
            </w:r>
          </w:hyperlink>
        </w:p>
        <w:p w14:paraId="3B5A999F" w14:textId="47603193"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8" w:history="1">
            <w:r w:rsidRPr="00314CFE">
              <w:rPr>
                <w:rStyle w:val="Hipervnculo"/>
                <w:noProof/>
                <w:lang w:val="es-EC"/>
              </w:rPr>
              <w:t>Paso 4 — Requisitos No Funcionales (RNF)</w:t>
            </w:r>
            <w:r>
              <w:rPr>
                <w:noProof/>
                <w:webHidden/>
              </w:rPr>
              <w:tab/>
            </w:r>
            <w:r>
              <w:rPr>
                <w:noProof/>
                <w:webHidden/>
              </w:rPr>
              <w:fldChar w:fldCharType="begin"/>
            </w:r>
            <w:r>
              <w:rPr>
                <w:noProof/>
                <w:webHidden/>
              </w:rPr>
              <w:instrText xml:space="preserve"> PAGEREF _Toc230563778 \h </w:instrText>
            </w:r>
            <w:r>
              <w:rPr>
                <w:noProof/>
                <w:webHidden/>
              </w:rPr>
            </w:r>
            <w:r>
              <w:rPr>
                <w:noProof/>
                <w:webHidden/>
              </w:rPr>
              <w:fldChar w:fldCharType="separate"/>
            </w:r>
            <w:r>
              <w:rPr>
                <w:noProof/>
                <w:webHidden/>
              </w:rPr>
              <w:t>37</w:t>
            </w:r>
            <w:r>
              <w:rPr>
                <w:noProof/>
                <w:webHidden/>
              </w:rPr>
              <w:fldChar w:fldCharType="end"/>
            </w:r>
          </w:hyperlink>
        </w:p>
        <w:p w14:paraId="1DC440CE" w14:textId="3F5D2EE8"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79" w:history="1">
            <w:r w:rsidRPr="00314CFE">
              <w:rPr>
                <w:rStyle w:val="Hipervnculo"/>
                <w:noProof/>
                <w:lang w:val="es-EC"/>
              </w:rPr>
              <w:t>Paso 5 — Trazabilidad y Validación</w:t>
            </w:r>
            <w:r>
              <w:rPr>
                <w:noProof/>
                <w:webHidden/>
              </w:rPr>
              <w:tab/>
            </w:r>
            <w:r>
              <w:rPr>
                <w:noProof/>
                <w:webHidden/>
              </w:rPr>
              <w:fldChar w:fldCharType="begin"/>
            </w:r>
            <w:r>
              <w:rPr>
                <w:noProof/>
                <w:webHidden/>
              </w:rPr>
              <w:instrText xml:space="preserve"> PAGEREF _Toc230563779 \h </w:instrText>
            </w:r>
            <w:r>
              <w:rPr>
                <w:noProof/>
                <w:webHidden/>
              </w:rPr>
            </w:r>
            <w:r>
              <w:rPr>
                <w:noProof/>
                <w:webHidden/>
              </w:rPr>
              <w:fldChar w:fldCharType="separate"/>
            </w:r>
            <w:r>
              <w:rPr>
                <w:noProof/>
                <w:webHidden/>
              </w:rPr>
              <w:t>41</w:t>
            </w:r>
            <w:r>
              <w:rPr>
                <w:noProof/>
                <w:webHidden/>
              </w:rPr>
              <w:fldChar w:fldCharType="end"/>
            </w:r>
          </w:hyperlink>
        </w:p>
        <w:p w14:paraId="0CF6E2B9" w14:textId="68FF85CB" w:rsidR="00F81F3A" w:rsidRDefault="00F81F3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0563780" w:history="1">
            <w:r w:rsidRPr="00314CFE">
              <w:rPr>
                <w:rStyle w:val="Hipervnculo"/>
                <w:noProof/>
              </w:rPr>
              <w:t>13. Anexos</w:t>
            </w:r>
            <w:r>
              <w:rPr>
                <w:noProof/>
                <w:webHidden/>
              </w:rPr>
              <w:tab/>
            </w:r>
            <w:r>
              <w:rPr>
                <w:noProof/>
                <w:webHidden/>
              </w:rPr>
              <w:fldChar w:fldCharType="begin"/>
            </w:r>
            <w:r>
              <w:rPr>
                <w:noProof/>
                <w:webHidden/>
              </w:rPr>
              <w:instrText xml:space="preserve"> PAGEREF _Toc230563780 \h </w:instrText>
            </w:r>
            <w:r>
              <w:rPr>
                <w:noProof/>
                <w:webHidden/>
              </w:rPr>
            </w:r>
            <w:r>
              <w:rPr>
                <w:noProof/>
                <w:webHidden/>
              </w:rPr>
              <w:fldChar w:fldCharType="separate"/>
            </w:r>
            <w:r>
              <w:rPr>
                <w:noProof/>
                <w:webHidden/>
              </w:rPr>
              <w:t>41</w:t>
            </w:r>
            <w:r>
              <w:rPr>
                <w:noProof/>
                <w:webHidden/>
              </w:rPr>
              <w:fldChar w:fldCharType="end"/>
            </w:r>
          </w:hyperlink>
        </w:p>
        <w:p w14:paraId="76649C69" w14:textId="3CC086EA"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81" w:history="1">
            <w:r w:rsidRPr="00314CFE">
              <w:rPr>
                <w:rStyle w:val="Hipervnculo"/>
                <w:noProof/>
                <w:lang w:val="es-EC"/>
              </w:rPr>
              <w:t>Anexo 1 — Requerimientos no Contemplados (Pendientes de versión futura)</w:t>
            </w:r>
            <w:r>
              <w:rPr>
                <w:noProof/>
                <w:webHidden/>
              </w:rPr>
              <w:tab/>
            </w:r>
            <w:r>
              <w:rPr>
                <w:noProof/>
                <w:webHidden/>
              </w:rPr>
              <w:fldChar w:fldCharType="begin"/>
            </w:r>
            <w:r>
              <w:rPr>
                <w:noProof/>
                <w:webHidden/>
              </w:rPr>
              <w:instrText xml:space="preserve"> PAGEREF _Toc230563781 \h </w:instrText>
            </w:r>
            <w:r>
              <w:rPr>
                <w:noProof/>
                <w:webHidden/>
              </w:rPr>
            </w:r>
            <w:r>
              <w:rPr>
                <w:noProof/>
                <w:webHidden/>
              </w:rPr>
              <w:fldChar w:fldCharType="separate"/>
            </w:r>
            <w:r>
              <w:rPr>
                <w:noProof/>
                <w:webHidden/>
              </w:rPr>
              <w:t>41</w:t>
            </w:r>
            <w:r>
              <w:rPr>
                <w:noProof/>
                <w:webHidden/>
              </w:rPr>
              <w:fldChar w:fldCharType="end"/>
            </w:r>
          </w:hyperlink>
        </w:p>
        <w:p w14:paraId="0CD153BF" w14:textId="692645F7" w:rsidR="00F81F3A" w:rsidRDefault="00F81F3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0563782" w:history="1">
            <w:r w:rsidRPr="00314CFE">
              <w:rPr>
                <w:rStyle w:val="Hipervnculo"/>
                <w:noProof/>
              </w:rPr>
              <w:t>Anexo 2 — Relación Necesidades – Características</w:t>
            </w:r>
            <w:r>
              <w:rPr>
                <w:noProof/>
                <w:webHidden/>
              </w:rPr>
              <w:tab/>
            </w:r>
            <w:r>
              <w:rPr>
                <w:noProof/>
                <w:webHidden/>
              </w:rPr>
              <w:fldChar w:fldCharType="begin"/>
            </w:r>
            <w:r>
              <w:rPr>
                <w:noProof/>
                <w:webHidden/>
              </w:rPr>
              <w:instrText xml:space="preserve"> PAGEREF _Toc230563782 \h </w:instrText>
            </w:r>
            <w:r>
              <w:rPr>
                <w:noProof/>
                <w:webHidden/>
              </w:rPr>
            </w:r>
            <w:r>
              <w:rPr>
                <w:noProof/>
                <w:webHidden/>
              </w:rPr>
              <w:fldChar w:fldCharType="separate"/>
            </w:r>
            <w:r>
              <w:rPr>
                <w:noProof/>
                <w:webHidden/>
              </w:rPr>
              <w:t>42</w:t>
            </w:r>
            <w:r>
              <w:rPr>
                <w:noProof/>
                <w:webHidden/>
              </w:rPr>
              <w:fldChar w:fldCharType="end"/>
            </w:r>
          </w:hyperlink>
        </w:p>
        <w:p w14:paraId="61917E44" w14:textId="55867391" w:rsidR="00F81F3A" w:rsidRDefault="00F81F3A">
          <w:r>
            <w:rPr>
              <w:b/>
              <w:bCs/>
              <w:lang w:val="es-MX"/>
            </w:rPr>
            <w:fldChar w:fldCharType="end"/>
          </w:r>
        </w:p>
      </w:sdtContent>
    </w:sdt>
    <w:p w14:paraId="47C44257" w14:textId="1B644C7B" w:rsidR="0056588D" w:rsidRDefault="0056588D"/>
    <w:p w14:paraId="4F31E0D1" w14:textId="77777777" w:rsidR="0056588D" w:rsidRDefault="00000000">
      <w:r>
        <w:br w:type="page"/>
      </w:r>
    </w:p>
    <w:p w14:paraId="478A8A44" w14:textId="77777777" w:rsidR="0056588D" w:rsidRDefault="00000000">
      <w:pPr>
        <w:pStyle w:val="Ttulo1"/>
      </w:pPr>
      <w:bookmarkStart w:id="0" w:name="_Toc230563518"/>
      <w:bookmarkStart w:id="1" w:name="_Toc230563744"/>
      <w:r>
        <w:lastRenderedPageBreak/>
        <w:t xml:space="preserve">1. Control de </w:t>
      </w:r>
      <w:proofErr w:type="spellStart"/>
      <w:r>
        <w:t>Cambios</w:t>
      </w:r>
      <w:bookmarkEnd w:id="0"/>
      <w:bookmarkEnd w:id="1"/>
      <w:proofErr w:type="spellEnd"/>
    </w:p>
    <w:p w14:paraId="28E73277"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1358"/>
        <w:gridCol w:w="1316"/>
        <w:gridCol w:w="4412"/>
        <w:gridCol w:w="1214"/>
      </w:tblGrid>
      <w:tr w:rsidR="0056588D" w14:paraId="623B5DD6" w14:textId="77777777" w:rsidTr="00C743AE">
        <w:trPr>
          <w:tblHeader/>
        </w:trPr>
        <w:tc>
          <w:tcPr>
            <w:tcW w:w="1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87B7F3" w14:textId="77777777" w:rsidR="0056588D" w:rsidRDefault="00000000">
            <w:proofErr w:type="spellStart"/>
            <w:r>
              <w:rPr>
                <w:b/>
                <w:bCs/>
                <w:color w:val="FFFFFF"/>
              </w:rPr>
              <w:t>Versión</w:t>
            </w:r>
            <w:proofErr w:type="spellEnd"/>
          </w:p>
        </w:tc>
        <w:tc>
          <w:tcPr>
            <w:tcW w:w="135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8D260" w14:textId="77777777" w:rsidR="0056588D" w:rsidRDefault="00000000">
            <w:proofErr w:type="spellStart"/>
            <w:r>
              <w:rPr>
                <w:b/>
                <w:bCs/>
                <w:color w:val="FFFFFF"/>
              </w:rPr>
              <w:t>Fecha</w:t>
            </w:r>
            <w:proofErr w:type="spellEnd"/>
          </w:p>
        </w:tc>
        <w:tc>
          <w:tcPr>
            <w:tcW w:w="13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9B7255" w14:textId="77777777" w:rsidR="0056588D" w:rsidRDefault="00000000">
            <w:r>
              <w:rPr>
                <w:b/>
                <w:bCs/>
                <w:color w:val="FFFFFF"/>
              </w:rPr>
              <w:t>Autor</w:t>
            </w:r>
          </w:p>
        </w:tc>
        <w:tc>
          <w:tcPr>
            <w:tcW w:w="44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7E0F54" w14:textId="77777777" w:rsidR="0056588D" w:rsidRDefault="00000000">
            <w:proofErr w:type="spellStart"/>
            <w:r>
              <w:rPr>
                <w:b/>
                <w:bCs/>
                <w:color w:val="FFFFFF"/>
              </w:rPr>
              <w:t>Descripción</w:t>
            </w:r>
            <w:proofErr w:type="spellEnd"/>
            <w:r>
              <w:rPr>
                <w:b/>
                <w:bCs/>
                <w:color w:val="FFFFFF"/>
              </w:rPr>
              <w:t xml:space="preserve"> del </w:t>
            </w:r>
            <w:proofErr w:type="spellStart"/>
            <w:r>
              <w:rPr>
                <w:b/>
                <w:bCs/>
                <w:color w:val="FFFFFF"/>
              </w:rPr>
              <w:t>cambio</w:t>
            </w:r>
            <w:proofErr w:type="spellEnd"/>
          </w:p>
        </w:tc>
        <w:tc>
          <w:tcPr>
            <w:tcW w:w="12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1EEB72" w14:textId="77777777" w:rsidR="0056588D" w:rsidRDefault="00000000">
            <w:r>
              <w:rPr>
                <w:b/>
                <w:bCs/>
                <w:color w:val="FFFFFF"/>
              </w:rPr>
              <w:t>Estado</w:t>
            </w:r>
          </w:p>
        </w:tc>
      </w:tr>
      <w:tr w:rsidR="00C743AE" w14:paraId="241B8704" w14:textId="77777777" w:rsidTr="00C743AE">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6646C" w14:textId="5D45A33B" w:rsidR="00C743AE" w:rsidRDefault="00C743AE">
            <w:r>
              <w:t>0.1</w:t>
            </w:r>
          </w:p>
        </w:tc>
        <w:tc>
          <w:tcPr>
            <w:tcW w:w="13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65C4" w14:textId="251F0540" w:rsidR="00C743AE" w:rsidRDefault="00C743AE">
            <w:r>
              <w:t>04/05/2026</w:t>
            </w:r>
          </w:p>
        </w:tc>
        <w:tc>
          <w:tcPr>
            <w:tcW w:w="13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7E492" w14:textId="178F4F59" w:rsidR="00C743AE" w:rsidRDefault="00C743AE">
            <w:proofErr w:type="spellStart"/>
            <w:r>
              <w:t>Kodev</w:t>
            </w:r>
            <w:proofErr w:type="spellEnd"/>
          </w:p>
        </w:tc>
        <w:tc>
          <w:tcPr>
            <w:tcW w:w="4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8A31D" w14:textId="016DAFEE" w:rsidR="00C743AE" w:rsidRPr="00F81F3A" w:rsidRDefault="00C743AE">
            <w:pPr>
              <w:rPr>
                <w:lang w:val="es-EC"/>
              </w:rPr>
            </w:pPr>
            <w:proofErr w:type="spellStart"/>
            <w:r>
              <w:rPr>
                <w:lang w:val="es-EC"/>
              </w:rPr>
              <w:t>Version</w:t>
            </w:r>
            <w:proofErr w:type="spellEnd"/>
            <w:r>
              <w:rPr>
                <w:lang w:val="es-EC"/>
              </w:rPr>
              <w:t xml:space="preserve"> inicial del documento</w:t>
            </w:r>
          </w:p>
        </w:tc>
        <w:tc>
          <w:tcPr>
            <w:tcW w:w="12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63C7E" w14:textId="1BF7853E" w:rsidR="00C743AE" w:rsidRDefault="00C743AE">
            <w:proofErr w:type="spellStart"/>
            <w:r>
              <w:t>Borrador</w:t>
            </w:r>
            <w:proofErr w:type="spellEnd"/>
          </w:p>
        </w:tc>
      </w:tr>
      <w:tr w:rsidR="00C743AE" w14:paraId="4A6C5086" w14:textId="77777777" w:rsidTr="00C743AE">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E810D" w14:textId="3A61ED92" w:rsidR="00C743AE" w:rsidRDefault="00C743AE">
            <w:r>
              <w:t>0.2</w:t>
            </w:r>
          </w:p>
        </w:tc>
        <w:tc>
          <w:tcPr>
            <w:tcW w:w="13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9B76C" w14:textId="0A71676A" w:rsidR="00C743AE" w:rsidRDefault="00C743AE">
            <w:r>
              <w:t>14/05/2026</w:t>
            </w:r>
          </w:p>
        </w:tc>
        <w:tc>
          <w:tcPr>
            <w:tcW w:w="13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E930F" w14:textId="48F39E65" w:rsidR="00C743AE" w:rsidRDefault="00C743AE">
            <w:proofErr w:type="spellStart"/>
            <w:r>
              <w:t>Kodev</w:t>
            </w:r>
            <w:proofErr w:type="spellEnd"/>
          </w:p>
        </w:tc>
        <w:tc>
          <w:tcPr>
            <w:tcW w:w="4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C84B6" w14:textId="2E1C55F1" w:rsidR="00C743AE" w:rsidRPr="00F81F3A" w:rsidRDefault="00C743AE">
            <w:pPr>
              <w:rPr>
                <w:lang w:val="es-EC"/>
              </w:rPr>
            </w:pPr>
            <w:r>
              <w:rPr>
                <w:lang w:val="es-EC"/>
              </w:rPr>
              <w:t>Versión avanzada del documento</w:t>
            </w:r>
          </w:p>
        </w:tc>
        <w:tc>
          <w:tcPr>
            <w:tcW w:w="12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00EE" w14:textId="5202FC4C" w:rsidR="00C743AE" w:rsidRDefault="00C743AE">
            <w:proofErr w:type="spellStart"/>
            <w:r>
              <w:t>Borrador</w:t>
            </w:r>
            <w:proofErr w:type="spellEnd"/>
          </w:p>
        </w:tc>
      </w:tr>
      <w:tr w:rsidR="0056588D" w14:paraId="67D39CB8" w14:textId="77777777" w:rsidTr="00C743AE">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BCA63" w14:textId="77777777" w:rsidR="0056588D" w:rsidRDefault="00000000">
            <w:r>
              <w:t>1.0</w:t>
            </w:r>
          </w:p>
        </w:tc>
        <w:tc>
          <w:tcPr>
            <w:tcW w:w="13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0042A" w14:textId="79DE3D29" w:rsidR="0056588D" w:rsidRDefault="00C743AE">
            <w:r>
              <w:t>27</w:t>
            </w:r>
            <w:r w:rsidR="00000000">
              <w:t>/0</w:t>
            </w:r>
            <w:r>
              <w:t>5</w:t>
            </w:r>
            <w:r w:rsidR="00000000">
              <w:t>/202</w:t>
            </w:r>
            <w:r>
              <w:t>6</w:t>
            </w:r>
          </w:p>
        </w:tc>
        <w:tc>
          <w:tcPr>
            <w:tcW w:w="13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B50B" w14:textId="77777777" w:rsidR="0056588D" w:rsidRDefault="00000000">
            <w:proofErr w:type="spellStart"/>
            <w:r>
              <w:t>Kodev</w:t>
            </w:r>
            <w:proofErr w:type="spellEnd"/>
          </w:p>
        </w:tc>
        <w:tc>
          <w:tcPr>
            <w:tcW w:w="4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A5585" w14:textId="3605DE69" w:rsidR="0056588D" w:rsidRPr="00F81F3A" w:rsidRDefault="00000000">
            <w:pPr>
              <w:rPr>
                <w:lang w:val="es-EC"/>
              </w:rPr>
            </w:pPr>
            <w:r w:rsidRPr="00F81F3A">
              <w:rPr>
                <w:lang w:val="es-EC"/>
              </w:rPr>
              <w:t xml:space="preserve">Versión </w:t>
            </w:r>
            <w:r w:rsidR="00C743AE">
              <w:rPr>
                <w:lang w:val="es-EC"/>
              </w:rPr>
              <w:t>final</w:t>
            </w:r>
            <w:r w:rsidRPr="00F81F3A">
              <w:rPr>
                <w:lang w:val="es-EC"/>
              </w:rPr>
              <w:t xml:space="preserve"> del documento de visión de</w:t>
            </w:r>
            <w:r w:rsidR="00C743AE">
              <w:rPr>
                <w:lang w:val="es-EC"/>
              </w:rPr>
              <w:t xml:space="preserve"> MediCall</w:t>
            </w:r>
          </w:p>
        </w:tc>
        <w:tc>
          <w:tcPr>
            <w:tcW w:w="121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F7FB8" w14:textId="72F90AF5" w:rsidR="0056588D" w:rsidRDefault="00C743AE">
            <w:r>
              <w:t>Final</w:t>
            </w:r>
          </w:p>
        </w:tc>
      </w:tr>
    </w:tbl>
    <w:p w14:paraId="3C3027BE" w14:textId="77777777" w:rsidR="0056588D" w:rsidRDefault="0056588D">
      <w:pPr>
        <w:spacing w:before="240"/>
      </w:pPr>
    </w:p>
    <w:p w14:paraId="1E718941" w14:textId="77777777" w:rsidR="0056588D" w:rsidRDefault="00000000">
      <w:pPr>
        <w:pStyle w:val="Ttulo1"/>
      </w:pPr>
      <w:bookmarkStart w:id="2" w:name="_Toc230563519"/>
      <w:bookmarkStart w:id="3" w:name="_Toc230563745"/>
      <w:r>
        <w:t xml:space="preserve">2. </w:t>
      </w:r>
      <w:proofErr w:type="spellStart"/>
      <w:r>
        <w:t>Aprobaciones</w:t>
      </w:r>
      <w:bookmarkEnd w:id="2"/>
      <w:bookmarkEnd w:id="3"/>
      <w:proofErr w:type="spellEnd"/>
    </w:p>
    <w:p w14:paraId="04AB454E"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818"/>
        <w:gridCol w:w="1811"/>
        <w:gridCol w:w="1350"/>
        <w:gridCol w:w="1368"/>
      </w:tblGrid>
      <w:tr w:rsidR="0056588D" w14:paraId="43EB1F97" w14:textId="77777777" w:rsidTr="00F81F3A">
        <w:trPr>
          <w:tblHeader/>
        </w:trPr>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8E67C6" w14:textId="77777777" w:rsidR="0056588D" w:rsidRDefault="00000000">
            <w:r>
              <w:rPr>
                <w:b/>
                <w:bCs/>
                <w:color w:val="FFFFFF"/>
              </w:rPr>
              <w:t>Nombre</w:t>
            </w:r>
          </w:p>
        </w:tc>
        <w:tc>
          <w:tcPr>
            <w:tcW w:w="28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2FF7BD" w14:textId="77777777" w:rsidR="0056588D" w:rsidRDefault="00000000">
            <w:r>
              <w:rPr>
                <w:b/>
                <w:bCs/>
                <w:color w:val="FFFFFF"/>
              </w:rPr>
              <w:t>Rol / Cargo</w:t>
            </w:r>
          </w:p>
        </w:tc>
        <w:tc>
          <w:tcPr>
            <w:tcW w:w="181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3FDB35" w14:textId="77777777" w:rsidR="0056588D" w:rsidRDefault="00000000">
            <w:r>
              <w:rPr>
                <w:b/>
                <w:bCs/>
                <w:color w:val="FFFFFF"/>
              </w:rPr>
              <w:t>Organización</w:t>
            </w:r>
          </w:p>
        </w:tc>
        <w:tc>
          <w:tcPr>
            <w:tcW w:w="13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C98063" w14:textId="77777777" w:rsidR="0056588D" w:rsidRDefault="00000000">
            <w:proofErr w:type="spellStart"/>
            <w:r>
              <w:rPr>
                <w:b/>
                <w:bCs/>
                <w:color w:val="FFFFFF"/>
              </w:rPr>
              <w:t>Fecha</w:t>
            </w:r>
            <w:proofErr w:type="spellEnd"/>
          </w:p>
        </w:tc>
        <w:tc>
          <w:tcPr>
            <w:tcW w:w="13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4EFA74" w14:textId="77777777" w:rsidR="0056588D" w:rsidRDefault="00000000">
            <w:proofErr w:type="spellStart"/>
            <w:r>
              <w:rPr>
                <w:b/>
                <w:bCs/>
                <w:color w:val="FFFFFF"/>
              </w:rPr>
              <w:t>Firma</w:t>
            </w:r>
            <w:proofErr w:type="spellEnd"/>
          </w:p>
        </w:tc>
      </w:tr>
      <w:tr w:rsidR="0056588D" w14:paraId="1D633FDF" w14:textId="77777777" w:rsidTr="00F81F3A">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7A99D" w14:textId="77777777" w:rsidR="0056588D" w:rsidRPr="00C743AE" w:rsidRDefault="00000000">
            <w:pPr>
              <w:rPr>
                <w:lang w:val="pt-BR"/>
              </w:rPr>
            </w:pPr>
            <w:r w:rsidRPr="00C743AE">
              <w:rPr>
                <w:lang w:val="pt-BR"/>
              </w:rPr>
              <w:t>Dr. Cabrera Silva Armando Augusto</w:t>
            </w:r>
          </w:p>
        </w:tc>
        <w:tc>
          <w:tcPr>
            <w:tcW w:w="2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2C9FF" w14:textId="77777777" w:rsidR="0056588D" w:rsidRPr="00F81F3A" w:rsidRDefault="00000000">
            <w:pPr>
              <w:rPr>
                <w:lang w:val="es-EC"/>
              </w:rPr>
            </w:pPr>
            <w:r w:rsidRPr="00F81F3A">
              <w:rPr>
                <w:lang w:val="es-EC"/>
              </w:rPr>
              <w:t>Patrocinador del Proyecto / Supervisor Académico</w:t>
            </w:r>
          </w:p>
        </w:tc>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0CEE" w14:textId="77777777" w:rsidR="0056588D" w:rsidRDefault="00000000">
            <w:r>
              <w:t>Universidad</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909BD" w14:textId="77777777" w:rsidR="0056588D" w:rsidRDefault="00000000">
            <w:r>
              <w:t>29/06/2025</w:t>
            </w:r>
          </w:p>
        </w:tc>
        <w:tc>
          <w:tcPr>
            <w:tcW w:w="13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75421" w14:textId="77777777" w:rsidR="0056588D" w:rsidRDefault="0056588D"/>
        </w:tc>
      </w:tr>
    </w:tbl>
    <w:p w14:paraId="2F3A18F5" w14:textId="77777777" w:rsidR="0056588D" w:rsidRDefault="0056588D">
      <w:pPr>
        <w:spacing w:before="240"/>
      </w:pPr>
    </w:p>
    <w:p w14:paraId="62DC4638" w14:textId="77777777" w:rsidR="0056588D" w:rsidRDefault="00000000">
      <w:pPr>
        <w:pStyle w:val="Ttulo1"/>
      </w:pPr>
      <w:bookmarkStart w:id="4" w:name="_Toc230563520"/>
      <w:bookmarkStart w:id="5" w:name="_Toc230563746"/>
      <w:r>
        <w:t xml:space="preserve">3. </w:t>
      </w:r>
      <w:proofErr w:type="spellStart"/>
      <w:r>
        <w:t>Introducción</w:t>
      </w:r>
      <w:bookmarkEnd w:id="4"/>
      <w:bookmarkEnd w:id="5"/>
      <w:proofErr w:type="spellEnd"/>
    </w:p>
    <w:p w14:paraId="377EBCAB" w14:textId="77777777" w:rsidR="0056588D" w:rsidRDefault="00000000">
      <w:pPr>
        <w:pStyle w:val="Ttulo2"/>
      </w:pPr>
      <w:bookmarkStart w:id="6" w:name="_Toc230563521"/>
      <w:bookmarkStart w:id="7" w:name="_Toc230563747"/>
      <w:r>
        <w:t xml:space="preserve">3.1 </w:t>
      </w:r>
      <w:proofErr w:type="spellStart"/>
      <w:r>
        <w:t>Propósito</w:t>
      </w:r>
      <w:proofErr w:type="spellEnd"/>
      <w:r>
        <w:t xml:space="preserve"> del </w:t>
      </w:r>
      <w:proofErr w:type="spellStart"/>
      <w:r>
        <w:t>documento</w:t>
      </w:r>
      <w:bookmarkEnd w:id="6"/>
      <w:bookmarkEnd w:id="7"/>
      <w:proofErr w:type="spellEnd"/>
    </w:p>
    <w:p w14:paraId="1418BC4C" w14:textId="77777777" w:rsidR="0056588D" w:rsidRPr="00F81F3A" w:rsidRDefault="00000000">
      <w:pPr>
        <w:rPr>
          <w:lang w:val="es-EC"/>
        </w:rPr>
      </w:pPr>
      <w:r w:rsidRPr="00F81F3A">
        <w:rPr>
          <w:lang w:val="es-EC"/>
        </w:rPr>
        <w:t>Este documento define la visión de negocio, el alcance y los objetivos del sistema Medicall, un sistema de atención médica remota diseñado para garantizar la continuidad y la calidad de los servicios de salud a pacientes que requieren atención domiciliaria o de emergencia. Sirve como punto de partida para el proceso de análisis de requisitos y busca alinear a todos los interesados con la dirección del proyecto.</w:t>
      </w:r>
    </w:p>
    <w:p w14:paraId="13FC70BA" w14:textId="77777777" w:rsidR="0056588D" w:rsidRPr="00F81F3A" w:rsidRDefault="00000000">
      <w:pPr>
        <w:pStyle w:val="Ttulo2"/>
        <w:rPr>
          <w:lang w:val="es-EC"/>
        </w:rPr>
      </w:pPr>
      <w:bookmarkStart w:id="8" w:name="_Toc230563522"/>
      <w:bookmarkStart w:id="9" w:name="_Toc230563748"/>
      <w:r w:rsidRPr="00F81F3A">
        <w:rPr>
          <w:lang w:val="es-EC"/>
        </w:rPr>
        <w:t>3.2 Alcance del documento</w:t>
      </w:r>
      <w:bookmarkEnd w:id="8"/>
      <w:bookmarkEnd w:id="9"/>
    </w:p>
    <w:p w14:paraId="567D3D20" w14:textId="77777777" w:rsidR="0056588D" w:rsidRPr="00F81F3A" w:rsidRDefault="00000000">
      <w:pPr>
        <w:rPr>
          <w:lang w:val="es-EC"/>
        </w:rPr>
      </w:pPr>
      <w:r w:rsidRPr="00F81F3A">
        <w:rPr>
          <w:lang w:val="es-EC"/>
        </w:rPr>
        <w:t xml:space="preserve">Este documento cubre la visión, objetivos, </w:t>
      </w:r>
      <w:proofErr w:type="spellStart"/>
      <w:r w:rsidRPr="00F81F3A">
        <w:rPr>
          <w:lang w:val="es-EC"/>
        </w:rPr>
        <w:t>stakeholders</w:t>
      </w:r>
      <w:proofErr w:type="spellEnd"/>
      <w:r w:rsidRPr="00F81F3A">
        <w:rPr>
          <w:lang w:val="es-EC"/>
        </w:rPr>
        <w:t>, alcance del producto, restricciones y criterios de éxito del sistema Medicall (SAMR). No incluye especificaciones técnicas detalladas ni requisitos de bajo nivel, los cuales serán desarrollados en el documento de Especificación de Requisitos de Software (SRS).</w:t>
      </w:r>
    </w:p>
    <w:p w14:paraId="1D9EDF40" w14:textId="77777777" w:rsidR="0056588D" w:rsidRDefault="00000000">
      <w:pPr>
        <w:pStyle w:val="Ttulo2"/>
      </w:pPr>
      <w:bookmarkStart w:id="10" w:name="_Toc230563523"/>
      <w:bookmarkStart w:id="11" w:name="_Toc230563749"/>
      <w:r>
        <w:t xml:space="preserve">3.3 </w:t>
      </w:r>
      <w:proofErr w:type="spellStart"/>
      <w:r>
        <w:t>Referencias</w:t>
      </w:r>
      <w:bookmarkEnd w:id="10"/>
      <w:bookmarkEnd w:id="11"/>
      <w:proofErr w:type="spellEnd"/>
    </w:p>
    <w:p w14:paraId="72E75FEE"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588D" w14:paraId="332C116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582AD1" w14:textId="77777777" w:rsidR="0056588D" w:rsidRDefault="00000000">
            <w:r>
              <w:rPr>
                <w:b/>
                <w:bCs/>
                <w:color w:val="FFFFFF"/>
              </w:rPr>
              <w:t>Ref.</w:t>
            </w:r>
          </w:p>
        </w:tc>
        <w:tc>
          <w:tcPr>
            <w:tcW w:w="8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6F696C" w14:textId="77777777" w:rsidR="0056588D" w:rsidRDefault="00000000">
            <w:proofErr w:type="spellStart"/>
            <w:r>
              <w:rPr>
                <w:b/>
                <w:bCs/>
                <w:color w:val="FFFFFF"/>
              </w:rPr>
              <w:t>Descripción</w:t>
            </w:r>
            <w:proofErr w:type="spellEnd"/>
          </w:p>
        </w:tc>
      </w:tr>
      <w:tr w:rsidR="0056588D" w:rsidRPr="00C743AE" w14:paraId="4885FC5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3721B" w14:textId="77777777" w:rsidR="0056588D" w:rsidRDefault="00000000">
            <w: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D54AA" w14:textId="77777777" w:rsidR="0056588D" w:rsidRPr="00F81F3A" w:rsidRDefault="00000000">
            <w:pPr>
              <w:rPr>
                <w:lang w:val="es-EC"/>
              </w:rPr>
            </w:pPr>
            <w:r w:rsidRPr="00F81F3A">
              <w:rPr>
                <w:lang w:val="es-EC"/>
              </w:rPr>
              <w:t xml:space="preserve">IEEE </w:t>
            </w:r>
            <w:proofErr w:type="spellStart"/>
            <w:r w:rsidRPr="00F81F3A">
              <w:rPr>
                <w:lang w:val="es-EC"/>
              </w:rPr>
              <w:t>Std</w:t>
            </w:r>
            <w:proofErr w:type="spellEnd"/>
            <w:r w:rsidRPr="00F81F3A">
              <w:rPr>
                <w:lang w:val="es-EC"/>
              </w:rPr>
              <w:t xml:space="preserve"> 830 – Especificación de Requisitos de Software</w:t>
            </w:r>
          </w:p>
        </w:tc>
      </w:tr>
      <w:tr w:rsidR="0056588D" w14:paraId="00667CF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D5AE2" w14:textId="77777777" w:rsidR="0056588D" w:rsidRDefault="00000000">
            <w: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4776F" w14:textId="77777777" w:rsidR="0056588D" w:rsidRDefault="00000000">
            <w:r>
              <w:t>BABOK v3 – IIBA Business Analysis Body of Knowledge</w:t>
            </w:r>
          </w:p>
        </w:tc>
      </w:tr>
      <w:tr w:rsidR="0056588D" w14:paraId="07B873B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1C6A" w14:textId="77777777" w:rsidR="0056588D" w:rsidRDefault="00000000">
            <w: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310CE" w14:textId="77777777" w:rsidR="0056588D" w:rsidRDefault="00000000">
            <w:r>
              <w:t>Rational Unified Process (RUP) – Plantilla de Visión</w:t>
            </w:r>
          </w:p>
        </w:tc>
      </w:tr>
      <w:tr w:rsidR="0056588D" w:rsidRPr="008E504D" w14:paraId="4EAE563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B4ABB" w14:textId="77777777" w:rsidR="0056588D" w:rsidRDefault="00000000">
            <w: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EC452" w14:textId="77777777" w:rsidR="0056588D" w:rsidRPr="00F81F3A" w:rsidRDefault="00000000">
            <w:pPr>
              <w:rPr>
                <w:lang w:val="es-EC"/>
              </w:rPr>
            </w:pPr>
            <w:r w:rsidRPr="00F81F3A">
              <w:rPr>
                <w:lang w:val="es-EC"/>
              </w:rPr>
              <w:t>ISO/IEC 25010 – Modelo de calidad de software</w:t>
            </w:r>
          </w:p>
        </w:tc>
      </w:tr>
      <w:tr w:rsidR="0056588D" w:rsidRPr="008E504D" w14:paraId="1B13C5E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DEF9F" w14:textId="77777777" w:rsidR="0056588D" w:rsidRDefault="00000000">
            <w:r>
              <w:lastRenderedPageBreak/>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E5B5D" w14:textId="77777777" w:rsidR="0056588D" w:rsidRPr="00F81F3A" w:rsidRDefault="00000000">
            <w:pPr>
              <w:rPr>
                <w:lang w:val="es-EC"/>
              </w:rPr>
            </w:pPr>
            <w:r w:rsidRPr="00F81F3A">
              <w:rPr>
                <w:lang w:val="es-EC"/>
              </w:rPr>
              <w:t>Caso de Estudio: Sistema de Atención Médica Remota (SAMR)</w:t>
            </w:r>
          </w:p>
        </w:tc>
      </w:tr>
      <w:tr w:rsidR="0056588D" w:rsidRPr="008E504D" w14:paraId="3227240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BA420" w14:textId="77777777" w:rsidR="0056588D" w:rsidRDefault="00000000">
            <w: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459D5" w14:textId="77777777" w:rsidR="0056588D" w:rsidRPr="00F81F3A" w:rsidRDefault="00000000">
            <w:pPr>
              <w:rPr>
                <w:lang w:val="es-EC"/>
              </w:rPr>
            </w:pPr>
            <w:r w:rsidRPr="00F81F3A">
              <w:rPr>
                <w:lang w:val="es-EC"/>
              </w:rPr>
              <w:t xml:space="preserve">Análisis de </w:t>
            </w:r>
            <w:proofErr w:type="spellStart"/>
            <w:r w:rsidRPr="00F81F3A">
              <w:rPr>
                <w:lang w:val="es-EC"/>
              </w:rPr>
              <w:t>Stakeholders</w:t>
            </w:r>
            <w:proofErr w:type="spellEnd"/>
            <w:r w:rsidRPr="00F81F3A">
              <w:rPr>
                <w:lang w:val="es-EC"/>
              </w:rPr>
              <w:t xml:space="preserve"> SAMR – Equipo de Ingeniería de Requisitos</w:t>
            </w:r>
          </w:p>
        </w:tc>
      </w:tr>
      <w:tr w:rsidR="0056588D" w:rsidRPr="00C743AE" w14:paraId="49A1894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3713" w14:textId="77777777" w:rsidR="0056588D" w:rsidRDefault="00000000">
            <w: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3AA85" w14:textId="77777777" w:rsidR="0056588D" w:rsidRPr="00F81F3A" w:rsidRDefault="00000000">
            <w:pPr>
              <w:rPr>
                <w:lang w:val="es-EC"/>
              </w:rPr>
            </w:pPr>
            <w:r w:rsidRPr="00F81F3A">
              <w:rPr>
                <w:lang w:val="es-EC"/>
              </w:rPr>
              <w:t>SAMR Requisitos Funcionales y No Funcionales v5.0 Final</w:t>
            </w:r>
          </w:p>
        </w:tc>
      </w:tr>
      <w:tr w:rsidR="0056588D" w:rsidRPr="008E504D" w14:paraId="11A86BF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B73C1" w14:textId="77777777" w:rsidR="0056588D" w:rsidRDefault="00000000">
            <w: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49798" w14:textId="77777777" w:rsidR="0056588D" w:rsidRPr="00F81F3A" w:rsidRDefault="00000000">
            <w:pPr>
              <w:rPr>
                <w:lang w:val="es-EC"/>
              </w:rPr>
            </w:pPr>
            <w:r w:rsidRPr="00F81F3A">
              <w:rPr>
                <w:lang w:val="es-EC"/>
              </w:rPr>
              <w:t>Cadena de Valor SAMR v3.0</w:t>
            </w:r>
          </w:p>
        </w:tc>
      </w:tr>
    </w:tbl>
    <w:p w14:paraId="054218EE" w14:textId="77777777" w:rsidR="0056588D" w:rsidRPr="00F81F3A" w:rsidRDefault="0056588D">
      <w:pPr>
        <w:spacing w:before="240"/>
        <w:rPr>
          <w:lang w:val="es-EC"/>
        </w:rPr>
      </w:pPr>
    </w:p>
    <w:p w14:paraId="53C31928" w14:textId="77777777" w:rsidR="0056588D" w:rsidRDefault="00000000">
      <w:pPr>
        <w:pStyle w:val="Ttulo2"/>
      </w:pPr>
      <w:bookmarkStart w:id="12" w:name="_Toc230563524"/>
      <w:bookmarkStart w:id="13" w:name="_Toc230563750"/>
      <w:r>
        <w:t xml:space="preserve">3.4 </w:t>
      </w:r>
      <w:proofErr w:type="spellStart"/>
      <w:r>
        <w:t>Definiciones</w:t>
      </w:r>
      <w:proofErr w:type="spellEnd"/>
      <w:r>
        <w:t xml:space="preserve">, </w:t>
      </w:r>
      <w:proofErr w:type="spellStart"/>
      <w:r>
        <w:t>acrónimos</w:t>
      </w:r>
      <w:proofErr w:type="spellEnd"/>
      <w:r>
        <w:t xml:space="preserve"> y </w:t>
      </w:r>
      <w:proofErr w:type="spellStart"/>
      <w:r>
        <w:t>abreviaturas</w:t>
      </w:r>
      <w:bookmarkEnd w:id="12"/>
      <w:bookmarkEnd w:id="1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4948"/>
        <w:gridCol w:w="2230"/>
      </w:tblGrid>
      <w:tr w:rsidR="00F81F3A" w14:paraId="25AD0424" w14:textId="77777777" w:rsidTr="007D3C56">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60EDCB" w14:textId="77777777" w:rsidR="00F81F3A" w:rsidRDefault="00F81F3A" w:rsidP="007D3C56">
            <w:proofErr w:type="spellStart"/>
            <w:r>
              <w:rPr>
                <w:b/>
                <w:bCs/>
                <w:color w:val="FFFFFF"/>
              </w:rPr>
              <w:t>Término</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8F69E7" w14:textId="77777777" w:rsidR="00F81F3A" w:rsidRDefault="00F81F3A" w:rsidP="007D3C56">
            <w:proofErr w:type="spellStart"/>
            <w:r>
              <w:rPr>
                <w:b/>
                <w:bCs/>
                <w:color w:val="FFFFFF"/>
              </w:rPr>
              <w:t>Definición</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DE7EA3" w14:textId="77777777" w:rsidR="00F81F3A" w:rsidRDefault="00F81F3A" w:rsidP="007D3C56">
            <w:r>
              <w:rPr>
                <w:b/>
                <w:bCs/>
                <w:color w:val="FFFFFF"/>
              </w:rPr>
              <w:t xml:space="preserve">Rol(es) </w:t>
            </w:r>
            <w:proofErr w:type="spellStart"/>
            <w:r>
              <w:rPr>
                <w:b/>
                <w:bCs/>
                <w:color w:val="FFFFFF"/>
              </w:rPr>
              <w:t>relacionado</w:t>
            </w:r>
            <w:proofErr w:type="spellEnd"/>
            <w:r>
              <w:rPr>
                <w:b/>
                <w:bCs/>
                <w:color w:val="FFFFFF"/>
              </w:rPr>
              <w:t>(s)</w:t>
            </w:r>
          </w:p>
        </w:tc>
      </w:tr>
      <w:tr w:rsidR="00F81F3A" w14:paraId="66DE3C0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49325" w14:textId="77777777" w:rsidR="00F81F3A" w:rsidRDefault="00F81F3A" w:rsidP="007D3C56">
            <w:r>
              <w:t>SAMR</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9E0" w14:textId="77777777" w:rsidR="00F81F3A" w:rsidRPr="00F81F3A" w:rsidRDefault="00F81F3A" w:rsidP="007D3C56">
            <w:pPr>
              <w:rPr>
                <w:lang w:val="es-EC"/>
              </w:rPr>
            </w:pPr>
            <w:r w:rsidRPr="00F81F3A">
              <w:rPr>
                <w:lang w:val="es-EC"/>
              </w:rPr>
              <w:t>Sistema de Atención Médica Remota — nombre técnico del sistema cuyo nombre comercial es Medicall. Sistema diseñado para proveer y garantizar servicios de asistencia médica a usuarios en línea o en movilidad.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24E5" w14:textId="77777777" w:rsidR="00F81F3A" w:rsidRDefault="00F81F3A" w:rsidP="007D3C56">
            <w:r>
              <w:t>Bryan Alao — Software Architect</w:t>
            </w:r>
          </w:p>
        </w:tc>
      </w:tr>
      <w:tr w:rsidR="00F81F3A" w14:paraId="2303355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1ECC0" w14:textId="77777777" w:rsidR="00F81F3A" w:rsidRDefault="00F81F3A" w:rsidP="007D3C56">
            <w:r>
              <w:t>Medicall</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46688" w14:textId="77777777" w:rsidR="00F81F3A" w:rsidRPr="00F81F3A" w:rsidRDefault="00F81F3A" w:rsidP="007D3C56">
            <w:pPr>
              <w:rPr>
                <w:lang w:val="es-EC"/>
              </w:rPr>
            </w:pPr>
            <w:r w:rsidRPr="00F81F3A">
              <w:rPr>
                <w:lang w:val="es-EC"/>
              </w:rPr>
              <w:t>Nombre comercial del Sistema de Atención Médica Remota (SAMR). Plataforma digital de atención médica remota accesible desde dispositivos móviles y web.</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E2EB8" w14:textId="77777777" w:rsidR="00F81F3A" w:rsidRDefault="00F81F3A" w:rsidP="007D3C56">
            <w:r>
              <w:t>Bryan Alao — Software Architect</w:t>
            </w:r>
          </w:p>
        </w:tc>
      </w:tr>
      <w:tr w:rsidR="00F81F3A" w14:paraId="00A98374"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2250B" w14:textId="77777777" w:rsidR="00F81F3A" w:rsidRDefault="00F81F3A" w:rsidP="007D3C56">
            <w:r>
              <w:t xml:space="preserve">Centro de </w:t>
            </w:r>
            <w:proofErr w:type="spellStart"/>
            <w:r>
              <w:t>asistencia</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FA0D" w14:textId="77777777" w:rsidR="00F81F3A" w:rsidRPr="00C743AE" w:rsidRDefault="00F81F3A" w:rsidP="007D3C56">
            <w:proofErr w:type="spellStart"/>
            <w:r w:rsidRPr="00C743AE">
              <w:t>Entidad</w:t>
            </w:r>
            <w:proofErr w:type="spellEnd"/>
            <w:r w:rsidRPr="00C743AE">
              <w:t xml:space="preserve"> </w:t>
            </w:r>
            <w:proofErr w:type="spellStart"/>
            <w:r w:rsidRPr="00C743AE">
              <w:t>médica</w:t>
            </w:r>
            <w:proofErr w:type="spellEnd"/>
            <w:r w:rsidRPr="00C743AE">
              <w:t xml:space="preserve"> (hospital, </w:t>
            </w:r>
            <w:proofErr w:type="spellStart"/>
            <w:r w:rsidRPr="00C743AE">
              <w:t>clínica</w:t>
            </w:r>
            <w:proofErr w:type="spellEnd"/>
            <w:r w:rsidRPr="00C743AE">
              <w:t xml:space="preserve">, </w:t>
            </w:r>
            <w:proofErr w:type="spellStart"/>
            <w:r w:rsidRPr="00C743AE">
              <w:t>subcentro</w:t>
            </w:r>
            <w:proofErr w:type="spellEnd"/>
            <w:r w:rsidRPr="00C743AE">
              <w:t xml:space="preserve"> o </w:t>
            </w:r>
            <w:proofErr w:type="spellStart"/>
            <w:r w:rsidRPr="00C743AE">
              <w:t>consultorio</w:t>
            </w:r>
            <w:proofErr w:type="spellEnd"/>
            <w:r w:rsidRPr="00C743AE">
              <w:t xml:space="preserve">) </w:t>
            </w:r>
            <w:proofErr w:type="spellStart"/>
            <w:r w:rsidRPr="00C743AE">
              <w:t>que</w:t>
            </w:r>
            <w:proofErr w:type="spellEnd"/>
            <w:r w:rsidRPr="00C743AE">
              <w:t xml:space="preserve"> </w:t>
            </w:r>
            <w:proofErr w:type="spellStart"/>
            <w:r w:rsidRPr="00C743AE">
              <w:t>recibe</w:t>
            </w:r>
            <w:proofErr w:type="spellEnd"/>
            <w:r w:rsidRPr="00C743AE">
              <w:t xml:space="preserve">, </w:t>
            </w:r>
            <w:proofErr w:type="spellStart"/>
            <w:r w:rsidRPr="00C743AE">
              <w:t>evalúa</w:t>
            </w:r>
            <w:proofErr w:type="spellEnd"/>
            <w:r w:rsidRPr="00C743AE">
              <w:t xml:space="preserve"> y </w:t>
            </w:r>
            <w:proofErr w:type="spellStart"/>
            <w:r w:rsidRPr="00C743AE">
              <w:t>responde</w:t>
            </w:r>
            <w:proofErr w:type="spellEnd"/>
            <w:r w:rsidRPr="00C743AE">
              <w:t xml:space="preserve"> solicitudes de </w:t>
            </w:r>
            <w:proofErr w:type="spellStart"/>
            <w:r w:rsidRPr="00C743AE">
              <w:t>asistencia</w:t>
            </w:r>
            <w:proofErr w:type="spellEnd"/>
            <w:r w:rsidRPr="00C743AE">
              <w:t xml:space="preserve"> </w:t>
            </w:r>
            <w:proofErr w:type="spellStart"/>
            <w:r w:rsidRPr="00C743AE">
              <w:t>médica</w:t>
            </w:r>
            <w:proofErr w:type="spellEnd"/>
            <w:r w:rsidRPr="00C743AE">
              <w:t xml:space="preserve"> de </w:t>
            </w:r>
            <w:proofErr w:type="spellStart"/>
            <w:r w:rsidRPr="00C743AE">
              <w:t>los</w:t>
            </w:r>
            <w:proofErr w:type="spellEnd"/>
            <w:r w:rsidRPr="00C743AE">
              <w:t xml:space="preserve"> </w:t>
            </w:r>
            <w:proofErr w:type="spellStart"/>
            <w:r w:rsidRPr="00C743AE">
              <w:t>pacientes</w:t>
            </w:r>
            <w:proofErr w:type="spellEnd"/>
            <w:r w:rsidRPr="00C743AE">
              <w:t xml:space="preserve"> </w:t>
            </w:r>
            <w:proofErr w:type="spellStart"/>
            <w:r w:rsidRPr="00C743AE">
              <w:t>registrados</w:t>
            </w:r>
            <w:proofErr w:type="spellEnd"/>
            <w:r w:rsidRPr="00C743AE">
              <w:t xml:space="preserve"> </w:t>
            </w:r>
            <w:proofErr w:type="spellStart"/>
            <w:r w:rsidRPr="00C743AE">
              <w:t>en</w:t>
            </w:r>
            <w:proofErr w:type="spellEnd"/>
            <w:r w:rsidRPr="00C743AE">
              <w:t xml:space="preserve"> </w:t>
            </w:r>
            <w:proofErr w:type="spellStart"/>
            <w:r w:rsidRPr="00C743AE">
              <w:t>el</w:t>
            </w:r>
            <w:proofErr w:type="spellEnd"/>
            <w:r w:rsidRPr="00C743AE">
              <w:t xml:space="preserve"> </w:t>
            </w:r>
            <w:proofErr w:type="spellStart"/>
            <w:r w:rsidRPr="00C743AE">
              <w:t>sistema</w:t>
            </w:r>
            <w:proofErr w:type="spellEnd"/>
            <w:r w:rsidRPr="00C743AE">
              <w: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CA381" w14:textId="77777777" w:rsidR="00F81F3A" w:rsidRDefault="00F81F3A" w:rsidP="007D3C56">
            <w:r>
              <w:t>Luis Cordova — Backend Developer</w:t>
            </w:r>
          </w:p>
        </w:tc>
      </w:tr>
      <w:tr w:rsidR="00F81F3A" w14:paraId="0C32E554"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4A8B9" w14:textId="77777777" w:rsidR="00F81F3A" w:rsidRDefault="00F81F3A" w:rsidP="007D3C56">
            <w:proofErr w:type="spellStart"/>
            <w:r>
              <w:t>Solicitud</w:t>
            </w:r>
            <w:proofErr w:type="spellEnd"/>
            <w:r>
              <w:t xml:space="preserve"> de </w:t>
            </w:r>
            <w:proofErr w:type="spellStart"/>
            <w:r>
              <w:t>asistencia</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981CC" w14:textId="77777777" w:rsidR="00F81F3A" w:rsidRDefault="00F81F3A" w:rsidP="007D3C56">
            <w:r w:rsidRPr="00F81F3A">
              <w:rPr>
                <w:lang w:val="es-EC"/>
              </w:rPr>
              <w:t xml:space="preserve">Petición generada por un paciente o por el software de monitoreo médico para recibir atención del centro de asistencia. </w:t>
            </w:r>
            <w:proofErr w:type="spellStart"/>
            <w:r>
              <w:t>Puede</w:t>
            </w:r>
            <w:proofErr w:type="spellEnd"/>
            <w:r>
              <w:t xml:space="preserve"> ser manual o </w:t>
            </w:r>
            <w:proofErr w:type="spellStart"/>
            <w:r>
              <w:t>automática</w:t>
            </w:r>
            <w:proofErr w:type="spellEnd"/>
            <w:r>
              <w: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5441E" w14:textId="77777777" w:rsidR="00F81F3A" w:rsidRDefault="00F81F3A" w:rsidP="007D3C56">
            <w:r>
              <w:t>Juan Diego — Frontend Developer / Luis Cordova — Backend Developer</w:t>
            </w:r>
          </w:p>
        </w:tc>
      </w:tr>
      <w:tr w:rsidR="00F81F3A" w14:paraId="2FC73BE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4845C" w14:textId="77777777" w:rsidR="00F81F3A" w:rsidRDefault="00F81F3A" w:rsidP="007D3C56">
            <w:r>
              <w:t xml:space="preserve">Rango de </w:t>
            </w:r>
            <w:proofErr w:type="spellStart"/>
            <w:r>
              <w:t>tiempo</w:t>
            </w:r>
            <w:proofErr w:type="spellEnd"/>
            <w:r>
              <w:t xml:space="preserve"> </w:t>
            </w:r>
            <w:proofErr w:type="spellStart"/>
            <w:r>
              <w:t>crítico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683C8" w14:textId="77777777" w:rsidR="00F81F3A" w:rsidRPr="00F81F3A" w:rsidRDefault="00F81F3A" w:rsidP="007D3C56">
            <w:pPr>
              <w:rPr>
                <w:lang w:val="es-EC"/>
              </w:rPr>
            </w:pPr>
            <w:r w:rsidRPr="00F81F3A">
              <w:rPr>
                <w:lang w:val="es-EC"/>
              </w:rPr>
              <w:t>Intervalo de tiempo máximo definido por la operación del servicio dentro del cual el sistema debe garantizar la entrega de una respuesta de asistencia médica. Su cumplimiento es verificable ante organismos reguladores como el MSP.</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58A4" w14:textId="77777777" w:rsidR="00F81F3A" w:rsidRDefault="00F81F3A" w:rsidP="007D3C56">
            <w:r>
              <w:t>Bryan Alao — Software Architect / Luis Cordova — Backend Developer</w:t>
            </w:r>
          </w:p>
        </w:tc>
      </w:tr>
      <w:tr w:rsidR="00F81F3A" w14:paraId="6EBA15A1"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21331" w14:textId="77777777" w:rsidR="00F81F3A" w:rsidRDefault="00F81F3A" w:rsidP="007D3C56">
            <w:r>
              <w:t>Triage digital</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70576" w14:textId="77777777" w:rsidR="00F81F3A" w:rsidRPr="00F81F3A" w:rsidRDefault="00F81F3A" w:rsidP="007D3C56">
            <w:pPr>
              <w:rPr>
                <w:lang w:val="es-EC"/>
              </w:rPr>
            </w:pPr>
            <w:r w:rsidRPr="00F81F3A">
              <w:rPr>
                <w:lang w:val="es-EC"/>
              </w:rPr>
              <w:t>Proceso automatizado de clasificación de la gravedad o prioridad de una solicitud de emergencia, basado en los datos de la solicitud, el historial clínico del paciente y las reglas de negocio definidas por el sistema.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93E5D" w14:textId="77777777" w:rsidR="00F81F3A" w:rsidRDefault="00F81F3A" w:rsidP="007D3C56">
            <w:r>
              <w:t>Luis Cordova — Backend Developer / Juan Pablo — Database Specialist</w:t>
            </w:r>
          </w:p>
        </w:tc>
      </w:tr>
      <w:tr w:rsidR="00F81F3A" w14:paraId="363068AB"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CA2E4" w14:textId="77777777" w:rsidR="00F81F3A" w:rsidRDefault="00F81F3A" w:rsidP="007D3C56">
            <w:proofErr w:type="spellStart"/>
            <w:r>
              <w:t>Oferta</w:t>
            </w:r>
            <w:proofErr w:type="spellEnd"/>
            <w:r>
              <w:t xml:space="preserve"> </w:t>
            </w:r>
            <w:proofErr w:type="spellStart"/>
            <w:r>
              <w:t>abierta</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20A1F" w14:textId="77777777" w:rsidR="00F81F3A" w:rsidRPr="00F81F3A" w:rsidRDefault="00F81F3A" w:rsidP="007D3C56">
            <w:pPr>
              <w:rPr>
                <w:lang w:val="es-EC"/>
              </w:rPr>
            </w:pPr>
            <w:r w:rsidRPr="00F81F3A">
              <w:rPr>
                <w:lang w:val="es-EC"/>
              </w:rPr>
              <w:t xml:space="preserve">Modelo de asignación en el que una solicitud de asistencia se publica para que múltiples centros de asistencia puedan competir o colaborar en </w:t>
            </w:r>
            <w:r w:rsidRPr="00F81F3A">
              <w:rPr>
                <w:lang w:val="es-EC"/>
              </w:rPr>
              <w:lastRenderedPageBreak/>
              <w:t>su respuesta, con garantía de que al menos uno la atienda.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B4CDC" w14:textId="77777777" w:rsidR="00F81F3A" w:rsidRDefault="00F81F3A" w:rsidP="007D3C56">
            <w:r>
              <w:lastRenderedPageBreak/>
              <w:t xml:space="preserve">Bryan Alao — Software Architect / </w:t>
            </w:r>
            <w:r>
              <w:lastRenderedPageBreak/>
              <w:t>Luis Cordova — Backend Developer</w:t>
            </w:r>
          </w:p>
        </w:tc>
      </w:tr>
      <w:tr w:rsidR="00F81F3A" w14:paraId="79310AAC"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2C4D" w14:textId="77777777" w:rsidR="00F81F3A" w:rsidRDefault="00F81F3A" w:rsidP="007D3C56">
            <w:proofErr w:type="spellStart"/>
            <w:r>
              <w:lastRenderedPageBreak/>
              <w:t>Monitoreo</w:t>
            </w:r>
            <w:proofErr w:type="spellEnd"/>
            <w:r>
              <w:t xml:space="preserve"> </w:t>
            </w:r>
            <w:proofErr w:type="spellStart"/>
            <w:r>
              <w:t>médico</w:t>
            </w:r>
            <w:proofErr w:type="spellEnd"/>
            <w:r>
              <w:t xml:space="preserve"> </w:t>
            </w:r>
            <w:proofErr w:type="spellStart"/>
            <w:r>
              <w:t>remoto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916B" w14:textId="77777777" w:rsidR="00F81F3A" w:rsidRPr="00F81F3A" w:rsidRDefault="00F81F3A" w:rsidP="007D3C56">
            <w:pPr>
              <w:rPr>
                <w:lang w:val="es-EC"/>
              </w:rPr>
            </w:pPr>
            <w:r w:rsidRPr="00F81F3A">
              <w:rPr>
                <w:lang w:val="es-EC"/>
              </w:rPr>
              <w:t>Servicio mediante el cual dispositivos médicos instalados en el entorno del paciente (EKG, EEG u otros) transmiten lecturas continuas a un centro de asistencia en la nube, que genera alertas automáticas ante valores peligrosos.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36AB1" w14:textId="77777777" w:rsidR="00F81F3A" w:rsidRDefault="00F81F3A" w:rsidP="007D3C56">
            <w:r>
              <w:t>Bryan Alao — Software Architect / Luis Cordova — Backend Developer</w:t>
            </w:r>
          </w:p>
        </w:tc>
      </w:tr>
      <w:tr w:rsidR="00F81F3A" w14:paraId="62E6F69B"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36AC8" w14:textId="77777777" w:rsidR="00F81F3A" w:rsidRDefault="00F81F3A" w:rsidP="007D3C56">
            <w:proofErr w:type="spellStart"/>
            <w:r>
              <w:t>Historial</w:t>
            </w:r>
            <w:proofErr w:type="spellEnd"/>
            <w:r>
              <w:t xml:space="preserve"> </w:t>
            </w:r>
            <w:proofErr w:type="spellStart"/>
            <w:r>
              <w:t>clínico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47611" w14:textId="77777777" w:rsidR="00F81F3A" w:rsidRPr="00F81F3A" w:rsidRDefault="00F81F3A" w:rsidP="007D3C56">
            <w:pPr>
              <w:rPr>
                <w:lang w:val="es-EC"/>
              </w:rPr>
            </w:pPr>
            <w:r w:rsidRPr="00F81F3A">
              <w:rPr>
                <w:lang w:val="es-EC"/>
              </w:rPr>
              <w:t xml:space="preserve">Registro persistente y auditable de la información médica de un paciente: diagnósticos, tratamientos, resultados de atenciones, seguimientos y datos de condiciones crónicas, almacenado en el sistema y </w:t>
            </w:r>
            <w:proofErr w:type="spellStart"/>
            <w:r w:rsidRPr="00F81F3A">
              <w:rPr>
                <w:lang w:val="es-EC"/>
              </w:rPr>
              <w:t>sincronizable</w:t>
            </w:r>
            <w:proofErr w:type="spellEnd"/>
            <w:r w:rsidRPr="00F81F3A">
              <w:rPr>
                <w:lang w:val="es-EC"/>
              </w:rPr>
              <w:t xml:space="preserve"> con sistemas externos de salud.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223DE" w14:textId="77777777" w:rsidR="00F81F3A" w:rsidRDefault="00F81F3A" w:rsidP="007D3C56">
            <w:r>
              <w:t>Juan Pablo — Database Specialist</w:t>
            </w:r>
          </w:p>
        </w:tc>
      </w:tr>
      <w:tr w:rsidR="00F81F3A" w14:paraId="59CE0E0C"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F74FF" w14:textId="77777777" w:rsidR="00F81F3A" w:rsidRDefault="00F81F3A" w:rsidP="007D3C56">
            <w:proofErr w:type="spellStart"/>
            <w:r>
              <w:t>Disponibilidad</w:t>
            </w:r>
            <w:proofErr w:type="spellEnd"/>
            <w:r>
              <w:t xml:space="preserve"> 24/7</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82891" w14:textId="77777777" w:rsidR="00F81F3A" w:rsidRPr="00F81F3A" w:rsidRDefault="00F81F3A" w:rsidP="007D3C56">
            <w:pPr>
              <w:rPr>
                <w:lang w:val="es-EC"/>
              </w:rPr>
            </w:pPr>
            <w:r w:rsidRPr="00F81F3A">
              <w:rPr>
                <w:lang w:val="es-EC"/>
              </w:rPr>
              <w:t>Capacidad del sistema de operar de forma continua las 24 horas del día, los 7 días de la semana, sin interrupciones no planificadas que impidan la recepción o atención de solicitudes de asistencia médica.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8F28F" w14:textId="77777777" w:rsidR="00F81F3A" w:rsidRDefault="00F81F3A" w:rsidP="007D3C56">
            <w:r>
              <w:t>Bryan Alao — Software Architect / Luis Cordova — Backend Developer</w:t>
            </w:r>
          </w:p>
        </w:tc>
      </w:tr>
      <w:tr w:rsidR="00F81F3A" w14:paraId="1C41EF9A"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DC1BE" w14:textId="77777777" w:rsidR="00F81F3A" w:rsidRDefault="00F81F3A" w:rsidP="007D3C56">
            <w:proofErr w:type="spellStart"/>
            <w:r>
              <w:t>Interoperabilidad</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E78A1" w14:textId="77777777" w:rsidR="00F81F3A" w:rsidRPr="00F81F3A" w:rsidRDefault="00F81F3A" w:rsidP="007D3C56">
            <w:pPr>
              <w:rPr>
                <w:lang w:val="es-EC"/>
              </w:rPr>
            </w:pPr>
            <w:r w:rsidRPr="00F81F3A">
              <w:rPr>
                <w:lang w:val="es-EC"/>
              </w:rPr>
              <w:t>Capacidad del sistema para consultar e intercambiar información clínica con sistemas externos del ecosistema de salud (MSP, IESS, Red de Salud Pública) cumpliendo los estándares de formato de información médica definidos.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693D4" w14:textId="77777777" w:rsidR="00F81F3A" w:rsidRDefault="00F81F3A" w:rsidP="007D3C56">
            <w:r>
              <w:t>Bryan Alao — Software Architect / Diego Jimenez — Security Engineer</w:t>
            </w:r>
          </w:p>
        </w:tc>
      </w:tr>
      <w:tr w:rsidR="00F81F3A" w14:paraId="42DC56F9"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BAA4" w14:textId="77777777" w:rsidR="00F81F3A" w:rsidRDefault="00F81F3A" w:rsidP="007D3C56">
            <w:r>
              <w:t>MSP</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FB4B" w14:textId="77777777" w:rsidR="00F81F3A" w:rsidRPr="00F81F3A" w:rsidRDefault="00F81F3A" w:rsidP="007D3C56">
            <w:pPr>
              <w:rPr>
                <w:lang w:val="es-EC"/>
              </w:rPr>
            </w:pPr>
            <w:r w:rsidRPr="00F81F3A">
              <w:rPr>
                <w:lang w:val="es-EC"/>
              </w:rPr>
              <w:t>Ministerio de Salud Pública del Ecuador. Organismo regulador de salud que aprueba la operación de los centros de asistencia médica remota, define estándares nacionales de Historia Clínica Electrónica y es fuente de historial clínico de los pacientes.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264A8" w14:textId="77777777" w:rsidR="00F81F3A" w:rsidRDefault="00F81F3A" w:rsidP="007D3C56">
            <w:r>
              <w:t>Diego Jimenez — Security Engineer / Bryan Alao — Software Architect</w:t>
            </w:r>
          </w:p>
        </w:tc>
      </w:tr>
      <w:tr w:rsidR="00F81F3A" w14:paraId="397E7892"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7569" w14:textId="77777777" w:rsidR="00F81F3A" w:rsidRDefault="00F81F3A" w:rsidP="007D3C56">
            <w:r>
              <w:t>IESS</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206A6" w14:textId="77777777" w:rsidR="00F81F3A" w:rsidRPr="00F81F3A" w:rsidRDefault="00F81F3A" w:rsidP="007D3C56">
            <w:pPr>
              <w:rPr>
                <w:lang w:val="es-EC"/>
              </w:rPr>
            </w:pPr>
            <w:r w:rsidRPr="00F81F3A">
              <w:rPr>
                <w:lang w:val="es-EC"/>
              </w:rPr>
              <w:t>Instituto Ecuatoriano de Seguridad Social. Proveedor de datos de afiliación y cobertura de seguros, consultado por el sistema para validar la elegibilidad y cobertura del paciente antes de calcular el costo del servicio.</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5EF69" w14:textId="77777777" w:rsidR="00F81F3A" w:rsidRDefault="00F81F3A" w:rsidP="007D3C56">
            <w:r>
              <w:t>Luis Cordova — Backend Developer / Juan Pablo — Database Specialist</w:t>
            </w:r>
          </w:p>
        </w:tc>
      </w:tr>
      <w:tr w:rsidR="00F81F3A" w14:paraId="1040B564"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44265" w14:textId="77777777" w:rsidR="00F81F3A" w:rsidRDefault="00F81F3A" w:rsidP="007D3C56">
            <w:r>
              <w:t>SPDP</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3EFDD" w14:textId="77777777" w:rsidR="00F81F3A" w:rsidRPr="00F81F3A" w:rsidRDefault="00F81F3A" w:rsidP="007D3C56">
            <w:pPr>
              <w:rPr>
                <w:lang w:val="es-EC"/>
              </w:rPr>
            </w:pPr>
            <w:r w:rsidRPr="00F81F3A">
              <w:rPr>
                <w:lang w:val="es-EC"/>
              </w:rPr>
              <w:t>Superintendencia de Protección de Datos Personales del Ecuador. Organismo regulador que supervisa el tratamiento de datos sensibles de salud y cuyo cumplimiento es obligatorio para la operación del sistema.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BC97" w14:textId="77777777" w:rsidR="00F81F3A" w:rsidRDefault="00F81F3A" w:rsidP="007D3C56">
            <w:r>
              <w:t>Diego Jimenez — Security Engineer</w:t>
            </w:r>
          </w:p>
        </w:tc>
      </w:tr>
      <w:tr w:rsidR="00F81F3A" w14:paraId="5945CDC7"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B6A36" w14:textId="77777777" w:rsidR="00F81F3A" w:rsidRDefault="00F81F3A" w:rsidP="007D3C56">
            <w:r>
              <w:lastRenderedPageBreak/>
              <w:t>SRI</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66BE4" w14:textId="77777777" w:rsidR="00F81F3A" w:rsidRPr="00F81F3A" w:rsidRDefault="00F81F3A" w:rsidP="007D3C56">
            <w:pPr>
              <w:rPr>
                <w:lang w:val="es-EC"/>
              </w:rPr>
            </w:pPr>
            <w:r w:rsidRPr="00F81F3A">
              <w:rPr>
                <w:lang w:val="es-EC"/>
              </w:rPr>
              <w:t>Servicio de Rentas Internas del Ecuador. Autoridad tributaria que exige la emisión de facturas electrónicas válidas para los servicios médicos prestados por el sistema.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5CE3C" w14:textId="77777777" w:rsidR="00F81F3A" w:rsidRDefault="00F81F3A" w:rsidP="007D3C56">
            <w:r>
              <w:t>Luis Cordova — Backend Developer / Juan Pablo — Database Specialist</w:t>
            </w:r>
          </w:p>
        </w:tc>
      </w:tr>
      <w:tr w:rsidR="00F81F3A" w14:paraId="747C8F11"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44067" w14:textId="77777777" w:rsidR="00F81F3A" w:rsidRDefault="00F81F3A" w:rsidP="007D3C56">
            <w:r>
              <w:t>EKG</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7ABF2" w14:textId="77777777" w:rsidR="00F81F3A" w:rsidRPr="00F81F3A" w:rsidRDefault="00F81F3A" w:rsidP="007D3C56">
            <w:pPr>
              <w:rPr>
                <w:lang w:val="es-EC"/>
              </w:rPr>
            </w:pPr>
            <w:r w:rsidRPr="00F81F3A">
              <w:rPr>
                <w:lang w:val="es-EC"/>
              </w:rPr>
              <w:t>Electrocardiograma. Dispositivo de monitoreo médico que registra la actividad eléctrica del corazón de forma continua y puede transmitir lecturas al sistema para generar alertas automáticas.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C5EC5" w14:textId="77777777" w:rsidR="00F81F3A" w:rsidRDefault="00F81F3A" w:rsidP="007D3C56">
            <w:r>
              <w:t>Bryan Alao — Software Architect / Luis Cordova — Backend Developer</w:t>
            </w:r>
          </w:p>
        </w:tc>
      </w:tr>
      <w:tr w:rsidR="00F81F3A" w14:paraId="39FD0119"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987C5" w14:textId="77777777" w:rsidR="00F81F3A" w:rsidRDefault="00F81F3A" w:rsidP="007D3C56">
            <w:r>
              <w:t>EEG</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A6F80" w14:textId="77777777" w:rsidR="00F81F3A" w:rsidRPr="00C743AE" w:rsidRDefault="00F81F3A" w:rsidP="007D3C56">
            <w:proofErr w:type="spellStart"/>
            <w:r w:rsidRPr="00C743AE">
              <w:t>Electroencefalograma</w:t>
            </w:r>
            <w:proofErr w:type="spellEnd"/>
            <w:r w:rsidRPr="00C743AE">
              <w:t xml:space="preserve">. </w:t>
            </w:r>
            <w:proofErr w:type="spellStart"/>
            <w:r w:rsidRPr="00C743AE">
              <w:t>Dispositivo</w:t>
            </w:r>
            <w:proofErr w:type="spellEnd"/>
            <w:r w:rsidRPr="00C743AE">
              <w:t xml:space="preserve"> de </w:t>
            </w:r>
            <w:proofErr w:type="spellStart"/>
            <w:r w:rsidRPr="00C743AE">
              <w:t>monitoreo</w:t>
            </w:r>
            <w:proofErr w:type="spellEnd"/>
            <w:r w:rsidRPr="00C743AE">
              <w:t xml:space="preserve"> </w:t>
            </w:r>
            <w:proofErr w:type="spellStart"/>
            <w:r w:rsidRPr="00C743AE">
              <w:t>médico</w:t>
            </w:r>
            <w:proofErr w:type="spellEnd"/>
            <w:r w:rsidRPr="00C743AE">
              <w:t xml:space="preserve"> </w:t>
            </w:r>
            <w:proofErr w:type="spellStart"/>
            <w:r w:rsidRPr="00C743AE">
              <w:t>que</w:t>
            </w:r>
            <w:proofErr w:type="spellEnd"/>
            <w:r w:rsidRPr="00C743AE">
              <w:t xml:space="preserve"> </w:t>
            </w:r>
            <w:proofErr w:type="spellStart"/>
            <w:r w:rsidRPr="00C743AE">
              <w:t>registra</w:t>
            </w:r>
            <w:proofErr w:type="spellEnd"/>
            <w:r w:rsidRPr="00C743AE">
              <w:t xml:space="preserve"> la </w:t>
            </w:r>
            <w:proofErr w:type="spellStart"/>
            <w:r w:rsidRPr="00C743AE">
              <w:t>actividad</w:t>
            </w:r>
            <w:proofErr w:type="spellEnd"/>
            <w:r w:rsidRPr="00C743AE">
              <w:t xml:space="preserve"> </w:t>
            </w:r>
            <w:proofErr w:type="spellStart"/>
            <w:r w:rsidRPr="00C743AE">
              <w:t>eléctrica</w:t>
            </w:r>
            <w:proofErr w:type="spellEnd"/>
            <w:r w:rsidRPr="00C743AE">
              <w:t xml:space="preserve"> del </w:t>
            </w:r>
            <w:proofErr w:type="spellStart"/>
            <w:r w:rsidRPr="00C743AE">
              <w:t>cerebro</w:t>
            </w:r>
            <w:proofErr w:type="spellEnd"/>
            <w:r w:rsidRPr="00C743AE">
              <w:t xml:space="preserve"> de forma continua y </w:t>
            </w:r>
            <w:proofErr w:type="spellStart"/>
            <w:r w:rsidRPr="00C743AE">
              <w:t>puede</w:t>
            </w:r>
            <w:proofErr w:type="spellEnd"/>
            <w:r w:rsidRPr="00C743AE">
              <w:t xml:space="preserve"> </w:t>
            </w:r>
            <w:proofErr w:type="spellStart"/>
            <w:r w:rsidRPr="00C743AE">
              <w:t>transmitir</w:t>
            </w:r>
            <w:proofErr w:type="spellEnd"/>
            <w:r w:rsidRPr="00C743AE">
              <w:t xml:space="preserve"> </w:t>
            </w:r>
            <w:proofErr w:type="spellStart"/>
            <w:r w:rsidRPr="00C743AE">
              <w:t>lecturas</w:t>
            </w:r>
            <w:proofErr w:type="spellEnd"/>
            <w:r w:rsidRPr="00C743AE">
              <w:t xml:space="preserve"> al </w:t>
            </w:r>
            <w:proofErr w:type="spellStart"/>
            <w:r w:rsidRPr="00C743AE">
              <w:t>sistema</w:t>
            </w:r>
            <w:proofErr w:type="spellEnd"/>
            <w:r w:rsidRPr="00C743AE">
              <w:t xml:space="preserve"> para </w:t>
            </w:r>
            <w:proofErr w:type="spellStart"/>
            <w:r w:rsidRPr="00C743AE">
              <w:t>generar</w:t>
            </w:r>
            <w:proofErr w:type="spellEnd"/>
            <w:r w:rsidRPr="00C743AE">
              <w:t xml:space="preserve"> </w:t>
            </w:r>
            <w:proofErr w:type="spellStart"/>
            <w:r w:rsidRPr="00C743AE">
              <w:t>alertas</w:t>
            </w:r>
            <w:proofErr w:type="spellEnd"/>
            <w:r w:rsidRPr="00C743AE">
              <w:t xml:space="preserve"> </w:t>
            </w:r>
            <w:proofErr w:type="spellStart"/>
            <w:r w:rsidRPr="00C743AE">
              <w:t>automáticas</w:t>
            </w:r>
            <w:proofErr w:type="spellEnd"/>
            <w:r w:rsidRPr="00C743AE">
              <w: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460A8" w14:textId="77777777" w:rsidR="00F81F3A" w:rsidRDefault="00F81F3A" w:rsidP="007D3C56">
            <w:r>
              <w:t>Bryan Alao — Software Architect / Luis Cordova — Backend Developer</w:t>
            </w:r>
          </w:p>
        </w:tc>
      </w:tr>
      <w:tr w:rsidR="00F81F3A" w14:paraId="7BF6F70D"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FDD6C" w14:textId="77777777" w:rsidR="00F81F3A" w:rsidRDefault="00F81F3A" w:rsidP="007D3C56">
            <w:r>
              <w:t>CSP</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E3AB1" w14:textId="77777777" w:rsidR="00F81F3A" w:rsidRPr="00F81F3A" w:rsidRDefault="00F81F3A" w:rsidP="007D3C56">
            <w:pPr>
              <w:rPr>
                <w:lang w:val="es-EC"/>
              </w:rPr>
            </w:pPr>
            <w:r w:rsidRPr="00F81F3A">
              <w:rPr>
                <w:lang w:val="es-EC"/>
              </w:rPr>
              <w:t>Cloud Service Provider. Proveedor de infraestructura en la nube sobre la que opera el sistema Medicall, responsable de garantizar disponibilidad, escalabilidad y soporte ante incidentes críticos.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9CEC" w14:textId="77777777" w:rsidR="00F81F3A" w:rsidRDefault="00F81F3A" w:rsidP="007D3C56">
            <w:r>
              <w:t>Bryan Alao — Software Architect</w:t>
            </w:r>
          </w:p>
        </w:tc>
      </w:tr>
      <w:tr w:rsidR="00F81F3A" w14:paraId="463BCE6E"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0AE73" w14:textId="77777777" w:rsidR="00F81F3A" w:rsidRDefault="00F81F3A" w:rsidP="007D3C56">
            <w:r>
              <w:t>LOPDP</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14E04" w14:textId="77777777" w:rsidR="00F81F3A" w:rsidRPr="00F81F3A" w:rsidRDefault="00F81F3A" w:rsidP="007D3C56">
            <w:pPr>
              <w:rPr>
                <w:lang w:val="es-EC"/>
              </w:rPr>
            </w:pPr>
            <w:r w:rsidRPr="00F81F3A">
              <w:rPr>
                <w:lang w:val="es-EC"/>
              </w:rPr>
              <w:t>Ley Orgánica de Protección de Datos Personales del Ecuador. Marco legal de privacidad de datos que regula el tratamiento de información sensible de salud dentro del sistema.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AB9EE" w14:textId="77777777" w:rsidR="00F81F3A" w:rsidRDefault="00F81F3A" w:rsidP="007D3C56">
            <w:r>
              <w:t>Diego Jimenez — Security Engineer</w:t>
            </w:r>
          </w:p>
        </w:tc>
      </w:tr>
      <w:tr w:rsidR="00F81F3A" w14:paraId="573E1FD2"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B2C3F" w14:textId="77777777" w:rsidR="00F81F3A" w:rsidRDefault="00F81F3A" w:rsidP="007D3C56">
            <w:r>
              <w:t>HCE</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D685E" w14:textId="77777777" w:rsidR="00F81F3A" w:rsidRPr="00F81F3A" w:rsidRDefault="00F81F3A" w:rsidP="007D3C56">
            <w:pPr>
              <w:rPr>
                <w:lang w:val="es-EC"/>
              </w:rPr>
            </w:pPr>
            <w:r w:rsidRPr="00F81F3A">
              <w:rPr>
                <w:lang w:val="es-EC"/>
              </w:rPr>
              <w:t>Historia Clínica Electrónica. Estándar nacional del MSP para el registro digital de la información médica del paciente, con el que el sistema debe ser interoperable.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9C52D" w14:textId="77777777" w:rsidR="00F81F3A" w:rsidRDefault="00F81F3A" w:rsidP="007D3C56">
            <w:r>
              <w:t>Juan Pablo — Database Specialist / Bryan Alao — Software Architect</w:t>
            </w:r>
          </w:p>
        </w:tc>
      </w:tr>
      <w:tr w:rsidR="00F81F3A" w14:paraId="5E1D15C2"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79847" w14:textId="77777777" w:rsidR="00F81F3A" w:rsidRDefault="00F81F3A" w:rsidP="007D3C56">
            <w:r>
              <w:t xml:space="preserve">Consorcio de </w:t>
            </w:r>
            <w:proofErr w:type="spellStart"/>
            <w:r>
              <w:t>centros</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9F3B" w14:textId="77777777" w:rsidR="00F81F3A" w:rsidRPr="00F81F3A" w:rsidRDefault="00F81F3A" w:rsidP="007D3C56">
            <w:pPr>
              <w:rPr>
                <w:lang w:val="es-EC"/>
              </w:rPr>
            </w:pPr>
            <w:r w:rsidRPr="00F81F3A">
              <w:rPr>
                <w:lang w:val="es-EC"/>
              </w:rPr>
              <w:t>Agrupación de centros de asistencia médica en red que comparten datos de pacientes y colaboran o compiten para responder solicitudes de asistencia, bajo los estándares de privacidad, validación y formato definidos por el sistema.</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E6031" w14:textId="77777777" w:rsidR="00F81F3A" w:rsidRDefault="00F81F3A" w:rsidP="007D3C56">
            <w:r>
              <w:t>Bryan Alao — Software Architect / Luis Cordova — Backend Developer</w:t>
            </w:r>
          </w:p>
        </w:tc>
      </w:tr>
      <w:tr w:rsidR="00F81F3A" w14:paraId="7B36F6E1"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AB24" w14:textId="77777777" w:rsidR="00F81F3A" w:rsidRDefault="00F81F3A" w:rsidP="007D3C56">
            <w:r>
              <w:t xml:space="preserve">Pago </w:t>
            </w:r>
            <w:proofErr w:type="spellStart"/>
            <w:r>
              <w:t>diferido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3AA0" w14:textId="77777777" w:rsidR="00F81F3A" w:rsidRPr="00F81F3A" w:rsidRDefault="00F81F3A" w:rsidP="007D3C56">
            <w:pPr>
              <w:rPr>
                <w:lang w:val="es-EC"/>
              </w:rPr>
            </w:pPr>
            <w:r w:rsidRPr="00F81F3A">
              <w:rPr>
                <w:lang w:val="es-EC"/>
              </w:rPr>
              <w:t>Modalidad de pago en la que el paciente abona el costo del servicio médico después de haberlo recibido, considerando que puede no estar en condiciones de pagarlo en el momento de emitir la solicitud.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7EEF4" w14:textId="77777777" w:rsidR="00F81F3A" w:rsidRDefault="00F81F3A" w:rsidP="007D3C56">
            <w:r>
              <w:t>Luis Cordova — Backend Developer / Juan Pablo — Database Specialist</w:t>
            </w:r>
          </w:p>
        </w:tc>
      </w:tr>
      <w:tr w:rsidR="00F81F3A" w14:paraId="4D750556"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A19B1" w14:textId="77777777" w:rsidR="00F81F3A" w:rsidRDefault="00F81F3A" w:rsidP="007D3C56">
            <w:r>
              <w:t>QA</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849D5" w14:textId="77777777" w:rsidR="00F81F3A" w:rsidRPr="00F81F3A" w:rsidRDefault="00F81F3A" w:rsidP="007D3C56">
            <w:pPr>
              <w:rPr>
                <w:lang w:val="es-EC"/>
              </w:rPr>
            </w:pPr>
            <w:proofErr w:type="spellStart"/>
            <w:r w:rsidRPr="00F81F3A">
              <w:rPr>
                <w:lang w:val="es-EC"/>
              </w:rPr>
              <w:t>Quality</w:t>
            </w:r>
            <w:proofErr w:type="spellEnd"/>
            <w:r w:rsidRPr="00F81F3A">
              <w:rPr>
                <w:lang w:val="es-EC"/>
              </w:rPr>
              <w:t xml:space="preserve"> </w:t>
            </w:r>
            <w:proofErr w:type="spellStart"/>
            <w:r w:rsidRPr="00F81F3A">
              <w:rPr>
                <w:lang w:val="es-EC"/>
              </w:rPr>
              <w:t>Assurance</w:t>
            </w:r>
            <w:proofErr w:type="spellEnd"/>
            <w:r w:rsidRPr="00F81F3A">
              <w:rPr>
                <w:lang w:val="es-EC"/>
              </w:rPr>
              <w:t xml:space="preserve">. Proceso de control de calidad que verifica que el sistema cumple sus objetivos operativos, de seguridad y de </w:t>
            </w:r>
            <w:r w:rsidRPr="00F81F3A">
              <w:rPr>
                <w:lang w:val="es-EC"/>
              </w:rPr>
              <w:lastRenderedPageBreak/>
              <w:t>cumplimiento normativo mediante pruebas, auditorías y monitoreo en tiempo de ejecución.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4280" w14:textId="77777777" w:rsidR="00F81F3A" w:rsidRDefault="00F81F3A" w:rsidP="007D3C56">
            <w:r>
              <w:lastRenderedPageBreak/>
              <w:t xml:space="preserve">Juan Pablo — Database Specialist </w:t>
            </w:r>
            <w:r>
              <w:lastRenderedPageBreak/>
              <w:t>/ Diego Jimenez — Security Engineer</w:t>
            </w:r>
          </w:p>
        </w:tc>
      </w:tr>
      <w:tr w:rsidR="00F81F3A" w14:paraId="184DDF7D"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A901B" w14:textId="77777777" w:rsidR="00F81F3A" w:rsidRDefault="00F81F3A" w:rsidP="007D3C56">
            <w:proofErr w:type="spellStart"/>
            <w:r>
              <w:lastRenderedPageBreak/>
              <w:t>Arquitectura</w:t>
            </w:r>
            <w:proofErr w:type="spellEnd"/>
            <w:r>
              <w:t xml:space="preserve"> de </w:t>
            </w:r>
            <w:proofErr w:type="spellStart"/>
            <w:r>
              <w:t>microservicios</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729CF" w14:textId="77777777" w:rsidR="00F81F3A" w:rsidRPr="00F81F3A" w:rsidRDefault="00F81F3A" w:rsidP="007D3C56">
            <w:pPr>
              <w:rPr>
                <w:lang w:val="es-EC"/>
              </w:rPr>
            </w:pPr>
            <w:r w:rsidRPr="00F81F3A">
              <w:rPr>
                <w:lang w:val="es-EC"/>
              </w:rPr>
              <w:t xml:space="preserve">Estilo arquitectónico en el que el sistema se divide en servicios independientes y desacoplados, cada uno con responsabilidad propia, que se comunican mediante </w:t>
            </w:r>
            <w:proofErr w:type="spellStart"/>
            <w:r w:rsidRPr="00F81F3A">
              <w:rPr>
                <w:lang w:val="es-EC"/>
              </w:rPr>
              <w:t>APIs</w:t>
            </w:r>
            <w:proofErr w:type="spellEnd"/>
            <w:r w:rsidRPr="00F81F3A">
              <w:rPr>
                <w:lang w:val="es-EC"/>
              </w:rPr>
              <w:t>. Facilita la escalabilidad y el mantenimiento sin interrumpir servicios activos.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BC769" w14:textId="77777777" w:rsidR="00F81F3A" w:rsidRDefault="00F81F3A" w:rsidP="007D3C56">
            <w:r>
              <w:t>Bryan Alao — Software Architect</w:t>
            </w:r>
          </w:p>
        </w:tc>
      </w:tr>
      <w:tr w:rsidR="00F81F3A" w14:paraId="06606CED"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377CD" w14:textId="77777777" w:rsidR="00F81F3A" w:rsidRDefault="00F81F3A" w:rsidP="007D3C56">
            <w:r>
              <w:t>API REST</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7F8EC" w14:textId="77777777" w:rsidR="00F81F3A" w:rsidRPr="00F81F3A" w:rsidRDefault="00F81F3A" w:rsidP="007D3C56">
            <w:pPr>
              <w:rPr>
                <w:lang w:val="es-EC"/>
              </w:rPr>
            </w:pPr>
            <w:r w:rsidRPr="00F81F3A">
              <w:rPr>
                <w:lang w:val="es-EC"/>
              </w:rPr>
              <w:t>Interfaz de programación de aplicaciones basada en el protocolo HTTP que permite la comunicación entre el sistema Medicall y los sistemas externos de salud (MSP, IESS, Red de Salud Pública) mediante operaciones estándar.</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3C8B" w14:textId="77777777" w:rsidR="00F81F3A" w:rsidRDefault="00F81F3A" w:rsidP="007D3C56">
            <w:r>
              <w:t>Bryan Alao — Software Architect / Luis Cordova — Backend Developer</w:t>
            </w:r>
          </w:p>
        </w:tc>
      </w:tr>
      <w:tr w:rsidR="00F81F3A" w14:paraId="099A31F0"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F7E10" w14:textId="77777777" w:rsidR="00F81F3A" w:rsidRPr="00F81F3A" w:rsidRDefault="00F81F3A" w:rsidP="007D3C56">
            <w:pPr>
              <w:rPr>
                <w:lang w:val="es-EC"/>
              </w:rPr>
            </w:pPr>
            <w:r w:rsidRPr="00F81F3A">
              <w:rPr>
                <w:lang w:val="es-EC"/>
              </w:rPr>
              <w:t>Control de acceso basado en roles (RBAC)</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40DF7" w14:textId="77777777" w:rsidR="00F81F3A" w:rsidRPr="00F81F3A" w:rsidRDefault="00F81F3A" w:rsidP="007D3C56">
            <w:pPr>
              <w:rPr>
                <w:lang w:val="es-EC"/>
              </w:rPr>
            </w:pPr>
            <w:r w:rsidRPr="00F81F3A">
              <w:rPr>
                <w:lang w:val="es-EC"/>
              </w:rPr>
              <w:t>Mecanismo de seguridad que restringe el acceso a recursos y funciones del sistema según el rol asignado a cada usuario (paciente, médico, administrador, auditor), garantizando que cada actor solo pueda realizar las operaciones que le corresponden.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BAFC" w14:textId="77777777" w:rsidR="00F81F3A" w:rsidRDefault="00F81F3A" w:rsidP="007D3C56">
            <w:r>
              <w:t>Diego Jimenez — Security Engineer / Luis Cordova — Backend Developer</w:t>
            </w:r>
          </w:p>
        </w:tc>
      </w:tr>
      <w:tr w:rsidR="00F81F3A" w14:paraId="47854DF0"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A763C" w14:textId="77777777" w:rsidR="00F81F3A" w:rsidRDefault="00F81F3A" w:rsidP="007D3C56">
            <w:proofErr w:type="spellStart"/>
            <w:r>
              <w:t>Cifrado</w:t>
            </w:r>
            <w:proofErr w:type="spellEnd"/>
            <w:r>
              <w:t xml:space="preserve"> </w:t>
            </w:r>
            <w:proofErr w:type="spellStart"/>
            <w:r>
              <w:t>en</w:t>
            </w:r>
            <w:proofErr w:type="spellEnd"/>
            <w:r>
              <w:t xml:space="preserve"> </w:t>
            </w:r>
            <w:proofErr w:type="spellStart"/>
            <w:r>
              <w:t>tránsito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6E8E4" w14:textId="77777777" w:rsidR="00F81F3A" w:rsidRPr="00F81F3A" w:rsidRDefault="00F81F3A" w:rsidP="007D3C56">
            <w:pPr>
              <w:rPr>
                <w:lang w:val="es-EC"/>
              </w:rPr>
            </w:pPr>
            <w:r w:rsidRPr="00F81F3A">
              <w:rPr>
                <w:lang w:val="es-EC"/>
              </w:rPr>
              <w:t>Mecanismo de seguridad que protege los datos médicos transmitidos entre el paciente, el centro de asistencia y los sistemas externos, evitando su interceptación o alteración durante la comunicación.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12781" w14:textId="77777777" w:rsidR="00F81F3A" w:rsidRDefault="00F81F3A" w:rsidP="007D3C56">
            <w:r>
              <w:t>Diego Jimenez — Security Engineer</w:t>
            </w:r>
          </w:p>
        </w:tc>
      </w:tr>
      <w:tr w:rsidR="00F81F3A" w14:paraId="0B25E1B9"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D45D" w14:textId="77777777" w:rsidR="00F81F3A" w:rsidRDefault="00F81F3A" w:rsidP="007D3C56">
            <w:proofErr w:type="spellStart"/>
            <w:r>
              <w:t>Cifrado</w:t>
            </w:r>
            <w:proofErr w:type="spellEnd"/>
            <w:r>
              <w:t xml:space="preserve"> </w:t>
            </w:r>
            <w:proofErr w:type="spellStart"/>
            <w:r>
              <w:t>en</w:t>
            </w:r>
            <w:proofErr w:type="spellEnd"/>
            <w:r>
              <w:t xml:space="preserve"> </w:t>
            </w:r>
            <w:proofErr w:type="spellStart"/>
            <w:r>
              <w:t>reposo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EEE5E" w14:textId="77777777" w:rsidR="00F81F3A" w:rsidRPr="00F81F3A" w:rsidRDefault="00F81F3A" w:rsidP="007D3C56">
            <w:pPr>
              <w:rPr>
                <w:lang w:val="es-EC"/>
              </w:rPr>
            </w:pPr>
            <w:r w:rsidRPr="00F81F3A">
              <w:rPr>
                <w:lang w:val="es-EC"/>
              </w:rPr>
              <w:t>Mecanismo de seguridad que protege los datos médicos almacenados en la base de datos del sistema, garantizando su confidencialidad ante accesos no autorizados al almacenamiento físico.</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6C48" w14:textId="77777777" w:rsidR="00F81F3A" w:rsidRDefault="00F81F3A" w:rsidP="007D3C56">
            <w:r>
              <w:t>Diego Jimenez — Security Engineer / Juan Pablo — Database Specialist</w:t>
            </w:r>
          </w:p>
        </w:tc>
      </w:tr>
      <w:tr w:rsidR="00F81F3A" w14:paraId="7733205E"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12855" w14:textId="77777777" w:rsidR="00F81F3A" w:rsidRDefault="00F81F3A" w:rsidP="007D3C56">
            <w:proofErr w:type="spellStart"/>
            <w:r>
              <w:t>Repositorio</w:t>
            </w:r>
            <w:proofErr w:type="spellEnd"/>
            <w:r>
              <w:t xml:space="preserve"> de </w:t>
            </w:r>
            <w:proofErr w:type="spellStart"/>
            <w:r>
              <w:t>auditoría</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53294" w14:textId="77777777" w:rsidR="00F81F3A" w:rsidRPr="00F81F3A" w:rsidRDefault="00F81F3A" w:rsidP="007D3C56">
            <w:pPr>
              <w:rPr>
                <w:lang w:val="es-EC"/>
              </w:rPr>
            </w:pPr>
            <w:r w:rsidRPr="00F81F3A">
              <w:rPr>
                <w:lang w:val="es-EC"/>
              </w:rPr>
              <w:t>Componente del sistema que registra de forma persistente, completa e inmutable cada evento relevante de la operación (solicitudes, validaciones, asignaciones, diagnósticos, accesos), con fecha, hora, actor y resultado, para fines de certificación ante reguladores.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20840" w14:textId="77777777" w:rsidR="00F81F3A" w:rsidRDefault="00F81F3A" w:rsidP="007D3C56">
            <w:r>
              <w:t>Juan Pablo — Database Specialist / Diego Jimenez — Security Engineer</w:t>
            </w:r>
          </w:p>
        </w:tc>
      </w:tr>
      <w:tr w:rsidR="00F81F3A" w14:paraId="4524BAE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D9AEC" w14:textId="77777777" w:rsidR="00F81F3A" w:rsidRDefault="00F81F3A" w:rsidP="007D3C56">
            <w:proofErr w:type="spellStart"/>
            <w:r>
              <w:t>Envío</w:t>
            </w:r>
            <w:proofErr w:type="spellEnd"/>
            <w:r>
              <w:t xml:space="preserve"> </w:t>
            </w:r>
            <w:proofErr w:type="spellStart"/>
            <w:r>
              <w:t>asincrónico</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D5BC7" w14:textId="77777777" w:rsidR="00F81F3A" w:rsidRPr="00F81F3A" w:rsidRDefault="00F81F3A" w:rsidP="007D3C56">
            <w:pPr>
              <w:rPr>
                <w:lang w:val="es-EC"/>
              </w:rPr>
            </w:pPr>
            <w:r w:rsidRPr="00F81F3A">
              <w:rPr>
                <w:lang w:val="es-EC"/>
              </w:rPr>
              <w:t>Mecanismo de transmisión de solicitudes de asistencia que permite al paciente generar y encolar una solicitud sin necesidad de conexión activa en el momento, garantizando su entrega al centro de asistencia una vez restablecida la conectividad.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6A781" w14:textId="77777777" w:rsidR="00F81F3A" w:rsidRDefault="00F81F3A" w:rsidP="007D3C56">
            <w:r>
              <w:t>Luis Cordova — Backend Developer / Juan Diego — Frontend Developer</w:t>
            </w:r>
          </w:p>
        </w:tc>
      </w:tr>
      <w:tr w:rsidR="00F81F3A" w14:paraId="3347B1FF"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33538" w14:textId="77777777" w:rsidR="00F81F3A" w:rsidRDefault="00F81F3A" w:rsidP="007D3C56">
            <w:proofErr w:type="spellStart"/>
            <w:r>
              <w:lastRenderedPageBreak/>
              <w:t>Pruebas</w:t>
            </w:r>
            <w:proofErr w:type="spellEnd"/>
            <w:r>
              <w:t xml:space="preserve"> de </w:t>
            </w:r>
            <w:proofErr w:type="spellStart"/>
            <w:r>
              <w:t>regresión</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D5E24" w14:textId="77777777" w:rsidR="00F81F3A" w:rsidRPr="00F81F3A" w:rsidRDefault="00F81F3A" w:rsidP="007D3C56">
            <w:pPr>
              <w:rPr>
                <w:lang w:val="es-EC"/>
              </w:rPr>
            </w:pPr>
            <w:r w:rsidRPr="00F81F3A">
              <w:rPr>
                <w:lang w:val="es-EC"/>
              </w:rPr>
              <w:t>Proceso de verificación que confirma que la incorporación de un nuevo dispositivo, módulo o servicio al sistema no ha afectado el funcionamiento correcto de los componentes previamente operativos.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158C8" w14:textId="77777777" w:rsidR="00F81F3A" w:rsidRDefault="00F81F3A" w:rsidP="007D3C56">
            <w:r>
              <w:t>Bryan Alao — Software Architect / Luis Cordova — Backend Developer</w:t>
            </w:r>
          </w:p>
        </w:tc>
      </w:tr>
      <w:tr w:rsidR="00F81F3A" w:rsidRPr="00C743AE" w14:paraId="60569FB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44619" w14:textId="77777777" w:rsidR="00F81F3A" w:rsidRDefault="00F81F3A" w:rsidP="007D3C56">
            <w:r>
              <w:t>UX/UI</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20B57" w14:textId="77777777" w:rsidR="00F81F3A" w:rsidRPr="00F81F3A" w:rsidRDefault="00F81F3A" w:rsidP="007D3C56">
            <w:pPr>
              <w:rPr>
                <w:lang w:val="es-EC"/>
              </w:rPr>
            </w:pPr>
            <w:proofErr w:type="spellStart"/>
            <w:r w:rsidRPr="00F81F3A">
              <w:rPr>
                <w:lang w:val="es-EC"/>
              </w:rPr>
              <w:t>User</w:t>
            </w:r>
            <w:proofErr w:type="spellEnd"/>
            <w:r w:rsidRPr="00F81F3A">
              <w:rPr>
                <w:lang w:val="es-EC"/>
              </w:rPr>
              <w:t xml:space="preserve"> </w:t>
            </w:r>
            <w:proofErr w:type="spellStart"/>
            <w:r w:rsidRPr="00F81F3A">
              <w:rPr>
                <w:lang w:val="es-EC"/>
              </w:rPr>
              <w:t>Experience</w:t>
            </w:r>
            <w:proofErr w:type="spellEnd"/>
            <w:r w:rsidRPr="00F81F3A">
              <w:rPr>
                <w:lang w:val="es-EC"/>
              </w:rPr>
              <w:t xml:space="preserve"> / </w:t>
            </w:r>
            <w:proofErr w:type="spellStart"/>
            <w:r w:rsidRPr="00F81F3A">
              <w:rPr>
                <w:lang w:val="es-EC"/>
              </w:rPr>
              <w:t>User</w:t>
            </w:r>
            <w:proofErr w:type="spellEnd"/>
            <w:r w:rsidRPr="00F81F3A">
              <w:rPr>
                <w:lang w:val="es-EC"/>
              </w:rPr>
              <w:t xml:space="preserve"> </w:t>
            </w:r>
            <w:proofErr w:type="gramStart"/>
            <w:r w:rsidRPr="00F81F3A">
              <w:rPr>
                <w:lang w:val="es-EC"/>
              </w:rPr>
              <w:t>Interface</w:t>
            </w:r>
            <w:proofErr w:type="gramEnd"/>
            <w:r w:rsidRPr="00F81F3A">
              <w:rPr>
                <w:lang w:val="es-EC"/>
              </w:rPr>
              <w:t>. Disciplina que diseña la experiencia de uso y la interfaz visual del sistema Medicall, asegurando que sea intuitiva, accesible y utilizable por pacientes con distintos niveles de alfabetización digital.</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9F5C7" w14:textId="77777777" w:rsidR="00F81F3A" w:rsidRPr="00C743AE" w:rsidRDefault="00F81F3A" w:rsidP="007D3C56">
            <w:pPr>
              <w:rPr>
                <w:lang w:val="pt-BR"/>
              </w:rPr>
            </w:pPr>
            <w:r w:rsidRPr="00C743AE">
              <w:rPr>
                <w:lang w:val="pt-BR"/>
              </w:rPr>
              <w:t>Maria Paula — UX/UI Designer</w:t>
            </w:r>
          </w:p>
        </w:tc>
      </w:tr>
      <w:tr w:rsidR="00F81F3A" w14:paraId="698F7E25"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A3A2B" w14:textId="77777777" w:rsidR="00F81F3A" w:rsidRDefault="00F81F3A" w:rsidP="007D3C56">
            <w:proofErr w:type="spellStart"/>
            <w:r>
              <w:t>Prototipo</w:t>
            </w:r>
            <w:proofErr w:type="spellEnd"/>
            <w:r>
              <w:t xml:space="preserve"> de </w:t>
            </w:r>
            <w:proofErr w:type="spellStart"/>
            <w:r>
              <w:t>interfaz</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8C24" w14:textId="77777777" w:rsidR="00F81F3A" w:rsidRPr="00F81F3A" w:rsidRDefault="00F81F3A" w:rsidP="007D3C56">
            <w:pPr>
              <w:rPr>
                <w:lang w:val="es-EC"/>
              </w:rPr>
            </w:pPr>
            <w:r w:rsidRPr="00F81F3A">
              <w:rPr>
                <w:lang w:val="es-EC"/>
              </w:rPr>
              <w:t>Representación preliminar interactiva de las pantallas y flujos del sistema Medicall, utilizada para validar la usabilidad con usuarios reales antes de iniciar el desarrollo.</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B191E" w14:textId="77777777" w:rsidR="00F81F3A" w:rsidRDefault="00F81F3A" w:rsidP="007D3C56">
            <w:r>
              <w:t>Maria Paula — UX/UI Designer / Juan Diego — Frontend Developer</w:t>
            </w:r>
          </w:p>
        </w:tc>
      </w:tr>
      <w:tr w:rsidR="00F81F3A" w14:paraId="03E4CF3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74129" w14:textId="77777777" w:rsidR="00F81F3A" w:rsidRDefault="00F81F3A" w:rsidP="007D3C56">
            <w:r>
              <w:t xml:space="preserve">Modelo de </w:t>
            </w:r>
            <w:proofErr w:type="spellStart"/>
            <w:r>
              <w:t>datos</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9512" w14:textId="77777777" w:rsidR="00F81F3A" w:rsidRPr="00F81F3A" w:rsidRDefault="00F81F3A" w:rsidP="007D3C56">
            <w:pPr>
              <w:rPr>
                <w:lang w:val="es-EC"/>
              </w:rPr>
            </w:pPr>
            <w:r w:rsidRPr="00F81F3A">
              <w:rPr>
                <w:lang w:val="es-EC"/>
              </w:rPr>
              <w:t>Estructura lógica que define cómo se almacena, organiza y relaciona la información del sistema Medicall (pacientes, solicitudes, atenciones, diagnósticos, eventos de auditoría) en la base de datos.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2787A" w14:textId="77777777" w:rsidR="00F81F3A" w:rsidRDefault="00F81F3A" w:rsidP="007D3C56">
            <w:r>
              <w:t>Juan Pablo — Database Specialist</w:t>
            </w:r>
          </w:p>
        </w:tc>
      </w:tr>
      <w:tr w:rsidR="00F81F3A" w14:paraId="44F96E0E"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E5B4D" w14:textId="77777777" w:rsidR="00F81F3A" w:rsidRPr="00F81F3A" w:rsidRDefault="00F81F3A" w:rsidP="007D3C56">
            <w:pPr>
              <w:rPr>
                <w:lang w:val="es-EC"/>
              </w:rPr>
            </w:pPr>
            <w:r w:rsidRPr="00F81F3A">
              <w:rPr>
                <w:lang w:val="es-EC"/>
              </w:rPr>
              <w:t>Normalización de base de datos</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18F83" w14:textId="77777777" w:rsidR="00F81F3A" w:rsidRPr="00F81F3A" w:rsidRDefault="00F81F3A" w:rsidP="007D3C56">
            <w:pPr>
              <w:rPr>
                <w:lang w:val="es-EC"/>
              </w:rPr>
            </w:pPr>
            <w:r w:rsidRPr="00F81F3A">
              <w:rPr>
                <w:lang w:val="es-EC"/>
              </w:rPr>
              <w:t>Proceso de organización del modelo de datos para eliminar redundancias e inconsistencias, garantizando la integridad referencial y la eficiencia en las consultas del sistema Medicall.</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B55DA" w14:textId="77777777" w:rsidR="00F81F3A" w:rsidRDefault="00F81F3A" w:rsidP="007D3C56">
            <w:r>
              <w:t>Juan Pablo — Database Specialist</w:t>
            </w:r>
          </w:p>
        </w:tc>
      </w:tr>
      <w:tr w:rsidR="00F81F3A" w14:paraId="1F5C6DC8" w14:textId="77777777" w:rsidTr="007D3C56">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FE21C" w14:textId="77777777" w:rsidR="00F81F3A" w:rsidRDefault="00F81F3A" w:rsidP="007D3C56">
            <w:r>
              <w:t xml:space="preserve">Línea base de </w:t>
            </w:r>
            <w:proofErr w:type="spellStart"/>
            <w:r>
              <w:t>requisitos</w:t>
            </w:r>
            <w:proofErr w:type="spellEnd"/>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2098B" w14:textId="77777777" w:rsidR="00F81F3A" w:rsidRPr="00F81F3A" w:rsidRDefault="00F81F3A" w:rsidP="007D3C56">
            <w:pPr>
              <w:rPr>
                <w:lang w:val="es-EC"/>
              </w:rPr>
            </w:pPr>
            <w:r w:rsidRPr="00F81F3A">
              <w:rPr>
                <w:lang w:val="es-EC"/>
              </w:rPr>
              <w:t>Conjunto de requisitos funcionales y no funcionales formalmente aprobados y congelados en un momento dado, que sirven como referencia para el control de cambios durante el desarrollo del sistema Medicall.</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4C3E8" w14:textId="77777777" w:rsidR="00F81F3A" w:rsidRDefault="00F81F3A" w:rsidP="007D3C56">
            <w:r>
              <w:t>Bryan Alao — Software Architect</w:t>
            </w:r>
          </w:p>
        </w:tc>
      </w:tr>
    </w:tbl>
    <w:p w14:paraId="0B8857B0" w14:textId="77777777" w:rsidR="0056588D" w:rsidRPr="00F81F3A" w:rsidRDefault="0056588D">
      <w:pPr>
        <w:spacing w:before="240"/>
        <w:rPr>
          <w:lang w:val="es-EC"/>
        </w:rPr>
      </w:pPr>
    </w:p>
    <w:p w14:paraId="0898A4D3" w14:textId="77777777" w:rsidR="0056588D" w:rsidRPr="00F81F3A" w:rsidRDefault="00000000">
      <w:pPr>
        <w:pStyle w:val="Ttulo1"/>
        <w:rPr>
          <w:lang w:val="es-EC"/>
        </w:rPr>
      </w:pPr>
      <w:bookmarkStart w:id="14" w:name="_Toc230563525"/>
      <w:bookmarkStart w:id="15" w:name="_Toc230563751"/>
      <w:r w:rsidRPr="00F81F3A">
        <w:rPr>
          <w:lang w:val="es-EC"/>
        </w:rPr>
        <w:t>4. Declaración del Problema (</w:t>
      </w:r>
      <w:proofErr w:type="spellStart"/>
      <w:r w:rsidRPr="00F81F3A">
        <w:rPr>
          <w:lang w:val="es-EC"/>
        </w:rPr>
        <w:t>Problem</w:t>
      </w:r>
      <w:proofErr w:type="spellEnd"/>
      <w:r w:rsidRPr="00F81F3A">
        <w:rPr>
          <w:lang w:val="es-EC"/>
        </w:rPr>
        <w:t xml:space="preserve"> </w:t>
      </w:r>
      <w:proofErr w:type="spellStart"/>
      <w:r w:rsidRPr="00F81F3A">
        <w:rPr>
          <w:lang w:val="es-EC"/>
        </w:rPr>
        <w:t>Statement</w:t>
      </w:r>
      <w:proofErr w:type="spellEnd"/>
      <w:r w:rsidRPr="00F81F3A">
        <w:rPr>
          <w:lang w:val="es-EC"/>
        </w:rPr>
        <w:t>)</w:t>
      </w:r>
      <w:bookmarkEnd w:id="14"/>
      <w:bookmarkEnd w:id="15"/>
    </w:p>
    <w:p w14:paraId="62F7FABB" w14:textId="77777777" w:rsidR="0056588D" w:rsidRPr="00F81F3A" w:rsidRDefault="0056588D">
      <w:pPr>
        <w:spacing w:before="60"/>
        <w:rPr>
          <w:lang w:val="es-EC"/>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6588D" w14:paraId="34FBAA0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ACE18" w14:textId="77777777" w:rsidR="0056588D" w:rsidRDefault="00000000">
            <w:r>
              <w:rPr>
                <w:b/>
                <w:bCs/>
                <w:color w:val="FFFFFF"/>
              </w:rPr>
              <w:t>Campo</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A159B7" w14:textId="77777777" w:rsidR="0056588D" w:rsidRDefault="00000000">
            <w:proofErr w:type="spellStart"/>
            <w:r>
              <w:rPr>
                <w:b/>
                <w:bCs/>
                <w:color w:val="FFFFFF"/>
              </w:rPr>
              <w:t>Descripción</w:t>
            </w:r>
            <w:proofErr w:type="spellEnd"/>
          </w:p>
        </w:tc>
      </w:tr>
      <w:tr w:rsidR="0056588D" w:rsidRPr="00C743AE" w14:paraId="5372BBF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D11D" w14:textId="77777777" w:rsidR="0056588D" w:rsidRDefault="00000000">
            <w:r>
              <w:t xml:space="preserve">El </w:t>
            </w:r>
            <w:proofErr w:type="spellStart"/>
            <w:r>
              <w:t>problema</w:t>
            </w:r>
            <w:proofErr w:type="spellEnd"/>
            <w:r>
              <w:t xml:space="preserve"> de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1CD4" w14:textId="77777777" w:rsidR="0056588D" w:rsidRPr="00F81F3A" w:rsidRDefault="00000000">
            <w:pPr>
              <w:rPr>
                <w:lang w:val="es-EC"/>
              </w:rPr>
            </w:pPr>
            <w:r w:rsidRPr="00F81F3A">
              <w:rPr>
                <w:lang w:val="es-EC"/>
              </w:rPr>
              <w:t xml:space="preserve">La atención médica tradicional exige que el paciente se desplace a un centro de salud para recibir asistencia, lo que resulta inviable para pacientes que han sido dados de alta hospitalaria y requieren atención continua en el hogar. Cuando estos pacientes enfrentan una emergencia, no cuentan con un canal estructurado, rápido y confiable para solicitar ayuda, ni con un sistema que garantice una respuesta dentro de rangos de tiempo críticos. Adicionalmente, los centros de asistencia carecen de herramientas para monitorear de forma remota y </w:t>
            </w:r>
            <w:r w:rsidRPr="00F81F3A">
              <w:rPr>
                <w:lang w:val="es-EC"/>
              </w:rPr>
              <w:lastRenderedPageBreak/>
              <w:t>continua las señales médicas de sus pacientes, detectar valores peligrosos de manera automática y coordinar la respuesta entre múltiples actores del sistema de salud.</w:t>
            </w:r>
          </w:p>
        </w:tc>
      </w:tr>
      <w:tr w:rsidR="0056588D" w:rsidRPr="00C743AE" w14:paraId="0C14F1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0FEF7" w14:textId="77777777" w:rsidR="0056588D" w:rsidRDefault="00000000">
            <w:proofErr w:type="spellStart"/>
            <w:r>
              <w:lastRenderedPageBreak/>
              <w:t>Afecta</w:t>
            </w:r>
            <w:proofErr w:type="spellEnd"/>
            <w:r>
              <w:t xml:space="preserve"> 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3196" w14:textId="77777777" w:rsidR="0056588D" w:rsidRPr="00F81F3A" w:rsidRDefault="00000000">
            <w:pPr>
              <w:rPr>
                <w:lang w:val="es-EC"/>
              </w:rPr>
            </w:pPr>
            <w:r w:rsidRPr="00F81F3A">
              <w:rPr>
                <w:lang w:val="es-EC"/>
              </w:rPr>
              <w:t>Pacientes en atención domiciliaria o en situación de movilidad que necesitan asistencia médica prioritaria; profesionales de salud que deben realizar diagnósticos y tratamientos a distancia; centros de asistencia médica que gestionan solicitudes de emergencia; familiares de pacientes que requieren información oportuna sobre el estado del caso; organismos reguladores como el MSP y la SPDP que deben verificar el cumplimiento normativo del servicio.</w:t>
            </w:r>
          </w:p>
        </w:tc>
      </w:tr>
      <w:tr w:rsidR="0056588D" w:rsidRPr="00C743AE" w14:paraId="5B8B259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85DCF" w14:textId="77777777" w:rsidR="0056588D" w:rsidRPr="00F81F3A" w:rsidRDefault="00000000">
            <w:pPr>
              <w:rPr>
                <w:lang w:val="es-EC"/>
              </w:rPr>
            </w:pPr>
            <w:r w:rsidRPr="00F81F3A">
              <w:rPr>
                <w:lang w:val="es-EC"/>
              </w:rPr>
              <w:t>El impacto del problema 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37E24" w14:textId="77777777" w:rsidR="0056588D" w:rsidRPr="00F81F3A" w:rsidRDefault="00000000">
            <w:pPr>
              <w:rPr>
                <w:lang w:val="es-EC"/>
              </w:rPr>
            </w:pPr>
            <w:r w:rsidRPr="00F81F3A">
              <w:rPr>
                <w:lang w:val="es-EC"/>
              </w:rPr>
              <w:t>Retrasos en la atención de emergencias que pueden comprometer la vida del paciente; ausencia de trazabilidad en el historial de solicitudes, lo que impide certificar el comportamiento del sistema ante reguladores; fragmentación de la información médica entre múltiples centros e instituciones, con riesgos para la privacidad y la integridad de los datos; dificultad para garantizar disponibilidad del servicio las 24 horas del día, los 7 días de la semana; y barreras económicas que limitan el acceso de los pacientes al servicio.</w:t>
            </w:r>
          </w:p>
        </w:tc>
      </w:tr>
      <w:tr w:rsidR="0056588D" w:rsidRPr="00C743AE" w14:paraId="642EE1A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F34A2" w14:textId="77777777" w:rsidR="0056588D" w:rsidRDefault="00000000">
            <w:r>
              <w:t xml:space="preserve">Una </w:t>
            </w:r>
            <w:proofErr w:type="spellStart"/>
            <w:r>
              <w:t>solución</w:t>
            </w:r>
            <w:proofErr w:type="spellEnd"/>
            <w:r>
              <w:t xml:space="preserve"> </w:t>
            </w:r>
            <w:proofErr w:type="spellStart"/>
            <w:r>
              <w:t>exitosa</w:t>
            </w:r>
            <w:proofErr w:type="spellEnd"/>
            <w:r>
              <w:t xml:space="preserve"> </w:t>
            </w:r>
            <w:proofErr w:type="spellStart"/>
            <w:r>
              <w:t>permitiría</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E599" w14:textId="77777777" w:rsidR="0056588D" w:rsidRPr="00F81F3A" w:rsidRDefault="00000000">
            <w:pPr>
              <w:rPr>
                <w:lang w:val="es-EC"/>
              </w:rPr>
            </w:pPr>
            <w:r w:rsidRPr="00F81F3A">
              <w:rPr>
                <w:lang w:val="es-EC"/>
              </w:rPr>
              <w:t>Que los pacientes puedan solicitar asistencia médica desde cualquier lugar y dispositivo, de forma manual o automática a través de dispositivos de monitoreo; que los centros de asistencia reciban, evalúen y respondan solicitudes dentro de rangos de tiempo críticos definidos; que el sistema opere de forma continua y demostrable ante organismos reguladores; que la información médica se gestione de forma segura, privada e interoperable con sistemas externos de salud como el MSP, el IESS y la Red de Salud Pública; y que los costos del servicio sean accesibles y gestionables para los pacientes.</w:t>
            </w:r>
          </w:p>
        </w:tc>
      </w:tr>
    </w:tbl>
    <w:p w14:paraId="75934038" w14:textId="77777777" w:rsidR="0056588D" w:rsidRPr="00F81F3A" w:rsidRDefault="0056588D">
      <w:pPr>
        <w:spacing w:before="240"/>
        <w:rPr>
          <w:lang w:val="es-EC"/>
        </w:rPr>
      </w:pPr>
    </w:p>
    <w:p w14:paraId="2D1396E9" w14:textId="77777777" w:rsidR="0056588D" w:rsidRPr="00F81F3A" w:rsidRDefault="00000000">
      <w:pPr>
        <w:pStyle w:val="Ttulo1"/>
        <w:rPr>
          <w:lang w:val="es-EC"/>
        </w:rPr>
      </w:pPr>
      <w:bookmarkStart w:id="16" w:name="_Toc230563526"/>
      <w:bookmarkStart w:id="17" w:name="_Toc230563752"/>
      <w:r w:rsidRPr="00F81F3A">
        <w:rPr>
          <w:lang w:val="es-EC"/>
        </w:rPr>
        <w:t>5. Posicionamiento y Enunciado de Visión del Producto</w:t>
      </w:r>
      <w:bookmarkEnd w:id="16"/>
      <w:bookmarkEnd w:id="17"/>
    </w:p>
    <w:p w14:paraId="63913824" w14:textId="77777777" w:rsidR="0056588D" w:rsidRDefault="00000000">
      <w:pPr>
        <w:pStyle w:val="Ttulo2"/>
      </w:pPr>
      <w:bookmarkStart w:id="18" w:name="_Toc230563527"/>
      <w:bookmarkStart w:id="19" w:name="_Toc230563753"/>
      <w:r>
        <w:t xml:space="preserve">5.1 </w:t>
      </w:r>
      <w:proofErr w:type="spellStart"/>
      <w:r>
        <w:t>Posicionamiento</w:t>
      </w:r>
      <w:proofErr w:type="spellEnd"/>
      <w:r>
        <w:t xml:space="preserve"> del </w:t>
      </w:r>
      <w:proofErr w:type="spellStart"/>
      <w:r>
        <w:t>Producto</w:t>
      </w:r>
      <w:bookmarkEnd w:id="18"/>
      <w:bookmarkEnd w:id="19"/>
      <w:proofErr w:type="spellEnd"/>
    </w:p>
    <w:p w14:paraId="5523B291"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6588D" w14:paraId="7677610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863752" w14:textId="77777777" w:rsidR="0056588D" w:rsidRDefault="00000000">
            <w:r>
              <w:rPr>
                <w:b/>
                <w:bCs/>
                <w:color w:val="FFFFFF"/>
              </w:rPr>
              <w:t>Campo</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052C0B" w14:textId="77777777" w:rsidR="0056588D" w:rsidRDefault="00000000">
            <w:proofErr w:type="spellStart"/>
            <w:r>
              <w:rPr>
                <w:b/>
                <w:bCs/>
                <w:color w:val="FFFFFF"/>
              </w:rPr>
              <w:t>Descripción</w:t>
            </w:r>
            <w:proofErr w:type="spellEnd"/>
          </w:p>
        </w:tc>
      </w:tr>
      <w:tr w:rsidR="0056588D" w:rsidRPr="00C743AE" w14:paraId="7BEBAE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180B6" w14:textId="77777777" w:rsidR="0056588D" w:rsidRDefault="00000000">
            <w:r>
              <w:t>Para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3B10A" w14:textId="77777777" w:rsidR="0056588D" w:rsidRPr="00F81F3A" w:rsidRDefault="00000000">
            <w:pPr>
              <w:rPr>
                <w:lang w:val="es-EC"/>
              </w:rPr>
            </w:pPr>
            <w:r w:rsidRPr="00F81F3A">
              <w:rPr>
                <w:lang w:val="es-EC"/>
              </w:rPr>
              <w:t>Pacientes en atención domiciliaria o en situación de movilidad, profesionales de salud que operan de forma remota, y centros de asistencia médica que gestionan emergencias y monitoreo continuo.</w:t>
            </w:r>
          </w:p>
        </w:tc>
      </w:tr>
      <w:tr w:rsidR="0056588D" w:rsidRPr="00C743AE" w14:paraId="6DD4FC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65476" w14:textId="77777777" w:rsidR="0056588D" w:rsidRDefault="00000000">
            <w:proofErr w:type="spellStart"/>
            <w:r>
              <w:t>Quién</w:t>
            </w:r>
            <w:proofErr w:type="spellEnd"/>
            <w:r>
              <w: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2F170" w14:textId="77777777" w:rsidR="0056588D" w:rsidRPr="00F81F3A" w:rsidRDefault="00000000">
            <w:pPr>
              <w:rPr>
                <w:lang w:val="es-EC"/>
              </w:rPr>
            </w:pPr>
            <w:r w:rsidRPr="00F81F3A">
              <w:rPr>
                <w:lang w:val="es-EC"/>
              </w:rPr>
              <w:t>Necesitan un canal confiable, seguro y disponible para solicitar, evaluar y responder a emergencias médicas en tiempo real, con acceso al historial clínico del paciente y coordinación entre múltiples actores del sistema de salud.</w:t>
            </w:r>
          </w:p>
        </w:tc>
      </w:tr>
      <w:tr w:rsidR="0056588D" w:rsidRPr="00C743AE" w14:paraId="42BF270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797CA" w14:textId="77777777" w:rsidR="0056588D" w:rsidRDefault="00000000">
            <w:r>
              <w:t>El/La Medicall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D967" w14:textId="77777777" w:rsidR="0056588D" w:rsidRPr="00F81F3A" w:rsidRDefault="00000000">
            <w:pPr>
              <w:rPr>
                <w:lang w:val="es-EC"/>
              </w:rPr>
            </w:pPr>
            <w:r w:rsidRPr="00F81F3A">
              <w:rPr>
                <w:lang w:val="es-EC"/>
              </w:rPr>
              <w:t>Sistema de Atención Médica Remota — Medicall</w:t>
            </w:r>
          </w:p>
        </w:tc>
      </w:tr>
      <w:tr w:rsidR="0056588D" w:rsidRPr="00C743AE" w14:paraId="7DD30A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EC85" w14:textId="77777777" w:rsidR="0056588D" w:rsidRDefault="00000000">
            <w:proofErr w:type="spellStart"/>
            <w:r>
              <w:lastRenderedPageBreak/>
              <w:t>Que</w:t>
            </w:r>
            <w:proofErr w:type="spellEnd"/>
            <w:r>
              <w:t xml:space="preserve"> / Es un(a)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66DE8" w14:textId="77777777" w:rsidR="0056588D" w:rsidRPr="00F81F3A" w:rsidRDefault="00000000">
            <w:pPr>
              <w:rPr>
                <w:lang w:val="es-EC"/>
              </w:rPr>
            </w:pPr>
            <w:r w:rsidRPr="00F81F3A">
              <w:rPr>
                <w:lang w:val="es-EC"/>
              </w:rPr>
              <w:t>Plataforma digital de atención médica remota, accesible desde dispositivos móviles y web, con integración a dispositivos de monitoreo médico y servicios en la nube.</w:t>
            </w:r>
          </w:p>
        </w:tc>
      </w:tr>
      <w:tr w:rsidR="0056588D" w:rsidRPr="00C743AE" w14:paraId="09D86E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FEC1" w14:textId="77777777" w:rsidR="0056588D" w:rsidRDefault="00000000">
            <w:proofErr w:type="spellStart"/>
            <w:r>
              <w:t>Que</w:t>
            </w:r>
            <w:proofErr w:type="spellEnd"/>
            <w:r>
              <w:t xml:space="preserve"> </w:t>
            </w:r>
            <w:proofErr w:type="spellStart"/>
            <w:r>
              <w:t>permite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C0428" w14:textId="77777777" w:rsidR="0056588D" w:rsidRPr="00F81F3A" w:rsidRDefault="00000000">
            <w:pPr>
              <w:rPr>
                <w:lang w:val="es-EC"/>
              </w:rPr>
            </w:pPr>
            <w:r w:rsidRPr="00F81F3A">
              <w:rPr>
                <w:lang w:val="es-EC"/>
              </w:rPr>
              <w:t>Gestionar solicitudes de asistencia médica de forma manual o automática, clasificar su prioridad, asignar el centro o profesional de salud más adecuado, realizar diagnósticos y tratamientos en línea, monitorear señales médicas de forma continua y mantener un historial clínico persistente, auditable e interoperable con sistemas externos de salud.</w:t>
            </w:r>
          </w:p>
        </w:tc>
      </w:tr>
      <w:tr w:rsidR="0056588D" w:rsidRPr="00C743AE" w14:paraId="2FBE924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0EF9" w14:textId="77777777" w:rsidR="0056588D" w:rsidRDefault="00000000">
            <w:r>
              <w:t xml:space="preserve">A </w:t>
            </w:r>
            <w:proofErr w:type="spellStart"/>
            <w:r>
              <w:t>diferencia</w:t>
            </w:r>
            <w:proofErr w:type="spellEnd"/>
            <w:r>
              <w:t xml:space="preserve"> de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14205" w14:textId="77777777" w:rsidR="0056588D" w:rsidRPr="00F81F3A" w:rsidRDefault="00000000">
            <w:pPr>
              <w:rPr>
                <w:lang w:val="es-EC"/>
              </w:rPr>
            </w:pPr>
            <w:r w:rsidRPr="00F81F3A">
              <w:rPr>
                <w:lang w:val="es-EC"/>
              </w:rPr>
              <w:t>La atención hospitalaria tradicional presencial y los canales informales de comunicación (llamadas telefónicas sin trazabilidad, sin integración con sistemas de salud y sin garantías de tiempo de respuesta).</w:t>
            </w:r>
          </w:p>
        </w:tc>
      </w:tr>
      <w:tr w:rsidR="0056588D" w:rsidRPr="00C743AE" w14:paraId="005BBA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FA808" w14:textId="77777777" w:rsidR="0056588D" w:rsidRDefault="00000000">
            <w:r>
              <w:t xml:space="preserve">Nuestro </w:t>
            </w:r>
            <w:proofErr w:type="spellStart"/>
            <w:r>
              <w:t>producto</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11C0" w14:textId="77777777" w:rsidR="0056588D" w:rsidRPr="00F81F3A" w:rsidRDefault="00000000">
            <w:pPr>
              <w:rPr>
                <w:lang w:val="es-EC"/>
              </w:rPr>
            </w:pPr>
            <w:r w:rsidRPr="00F81F3A">
              <w:rPr>
                <w:lang w:val="es-EC"/>
              </w:rPr>
              <w:t>Garantiza la entrega del servicio dentro de rangos de tiempo críticos, opera de forma continua las 24 horas los 7 días de la semana, cumple con las regulaciones de privacidad y seguridad de datos médicos, y permite la integración con el ecosistema de salud pública del Ecuador (MSP, IESS, Red de Salud Pública).</w:t>
            </w:r>
          </w:p>
        </w:tc>
      </w:tr>
    </w:tbl>
    <w:p w14:paraId="5A044E36" w14:textId="77777777" w:rsidR="0056588D" w:rsidRPr="00F81F3A" w:rsidRDefault="00000000">
      <w:pPr>
        <w:pStyle w:val="Ttulo2"/>
        <w:rPr>
          <w:lang w:val="es-EC"/>
        </w:rPr>
      </w:pPr>
      <w:bookmarkStart w:id="20" w:name="_Toc230563528"/>
      <w:bookmarkStart w:id="21" w:name="_Toc230563754"/>
      <w:r w:rsidRPr="00F81F3A">
        <w:rPr>
          <w:lang w:val="es-EC"/>
        </w:rPr>
        <w:t>5.2 Enunciado de Visión</w:t>
      </w:r>
      <w:bookmarkEnd w:id="20"/>
      <w:bookmarkEnd w:id="21"/>
    </w:p>
    <w:p w14:paraId="72395338" w14:textId="77777777" w:rsidR="0056588D" w:rsidRPr="00F81F3A" w:rsidRDefault="00000000">
      <w:pPr>
        <w:rPr>
          <w:lang w:val="es-EC"/>
        </w:rPr>
      </w:pPr>
      <w:r w:rsidRPr="00F81F3A">
        <w:rPr>
          <w:lang w:val="es-EC"/>
        </w:rPr>
        <w:t>Para pacientes en atención domiciliaria o en situación de movilidad, y para los centros de asistencia y profesionales de salud que los atienden, Medicall es una plataforma digital de atención médica remota que permite gestionar solicitudes de emergencia, realizar diagnósticos en línea y monitorear señales médicas de forma continua y segura. A diferencia de la atención hospitalaria presencial y de los canales informales sin trazabilidad, Medicall garantiza respuestas dentro de rangos de tiempo críticos, disponibilidad continua del servicio, cumplimiento normativo ante organismos reguladores del Ecuador, e interoperabilidad con el ecosistema de salud pública nacional.</w:t>
      </w:r>
    </w:p>
    <w:p w14:paraId="1C3A7F43" w14:textId="77777777" w:rsidR="0056588D" w:rsidRPr="00F81F3A" w:rsidRDefault="0056588D">
      <w:pPr>
        <w:spacing w:before="240"/>
        <w:rPr>
          <w:lang w:val="es-EC"/>
        </w:rPr>
      </w:pPr>
    </w:p>
    <w:p w14:paraId="0B30E0D2" w14:textId="77777777" w:rsidR="0056588D" w:rsidRDefault="00000000">
      <w:pPr>
        <w:pStyle w:val="Ttulo1"/>
      </w:pPr>
      <w:bookmarkStart w:id="22" w:name="_Toc230563529"/>
      <w:bookmarkStart w:id="23" w:name="_Toc230563755"/>
      <w:r>
        <w:t xml:space="preserve">6. </w:t>
      </w:r>
      <w:proofErr w:type="spellStart"/>
      <w:r>
        <w:t>Objetivos</w:t>
      </w:r>
      <w:proofErr w:type="spellEnd"/>
      <w:r>
        <w:t xml:space="preserve"> de </w:t>
      </w:r>
      <w:proofErr w:type="spellStart"/>
      <w:r>
        <w:t>Negocio</w:t>
      </w:r>
      <w:proofErr w:type="spellEnd"/>
      <w:r>
        <w:t xml:space="preserve"> (SMART)</w:t>
      </w:r>
      <w:bookmarkEnd w:id="22"/>
      <w:bookmarkEnd w:id="23"/>
    </w:p>
    <w:p w14:paraId="6D2D8398"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4087"/>
        <w:gridCol w:w="3127"/>
        <w:gridCol w:w="1226"/>
      </w:tblGrid>
      <w:tr w:rsidR="0056588D" w14:paraId="56241CD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1E5DFA" w14:textId="77777777" w:rsidR="0056588D" w:rsidRDefault="00000000">
            <w:r>
              <w:rPr>
                <w:b/>
                <w:bCs/>
                <w:color w:val="FFFFFF"/>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07E7C2" w14:textId="77777777" w:rsidR="0056588D" w:rsidRDefault="00000000">
            <w:proofErr w:type="spellStart"/>
            <w:r>
              <w:rPr>
                <w:b/>
                <w:bCs/>
                <w:color w:val="FFFFFF"/>
              </w:rPr>
              <w:t>Objetivo</w:t>
            </w:r>
            <w:proofErr w:type="spellEnd"/>
            <w:r>
              <w:rPr>
                <w:b/>
                <w:bCs/>
                <w:color w:val="FFFFFF"/>
              </w:rPr>
              <w:t xml:space="preserve"> (SMART)</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52D033" w14:textId="77777777" w:rsidR="0056588D" w:rsidRDefault="00000000">
            <w:proofErr w:type="spellStart"/>
            <w:r>
              <w:rPr>
                <w:b/>
                <w:bCs/>
                <w:color w:val="FFFFFF"/>
              </w:rPr>
              <w:t>Métrica</w:t>
            </w:r>
            <w:proofErr w:type="spellEnd"/>
            <w:r>
              <w:rPr>
                <w:b/>
                <w:bCs/>
                <w:color w:val="FFFFFF"/>
              </w:rPr>
              <w:t xml:space="preserve"> de </w:t>
            </w:r>
            <w:proofErr w:type="spellStart"/>
            <w:r>
              <w:rPr>
                <w:b/>
                <w:bCs/>
                <w:color w:val="FFFFFF"/>
              </w:rPr>
              <w:t>éxito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09FC62" w14:textId="77777777" w:rsidR="0056588D" w:rsidRDefault="00000000">
            <w:proofErr w:type="spellStart"/>
            <w:r>
              <w:rPr>
                <w:b/>
                <w:bCs/>
                <w:color w:val="FFFFFF"/>
              </w:rPr>
              <w:t>Plazo</w:t>
            </w:r>
            <w:proofErr w:type="spellEnd"/>
          </w:p>
        </w:tc>
      </w:tr>
      <w:tr w:rsidR="0056588D" w14:paraId="6D2138F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3F512" w14:textId="77777777" w:rsidR="0056588D" w:rsidRDefault="00000000">
            <w:r>
              <w:t>OB-01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D8283" w14:textId="77777777" w:rsidR="0056588D" w:rsidRPr="00F81F3A" w:rsidRDefault="00000000">
            <w:pPr>
              <w:rPr>
                <w:lang w:val="es-EC"/>
              </w:rPr>
            </w:pPr>
            <w:r w:rsidRPr="00F81F3A">
              <w:rPr>
                <w:lang w:val="es-EC"/>
              </w:rPr>
              <w:t>Garantizar la entrega del servicio de asistencia médica en respuesta a solicitudes de emergencia dentro de los rangos de tiempo críticos definidos por la operación del sistema, para todos los pacientes registrados en Medicall.</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4C6A9" w14:textId="77777777" w:rsidR="0056588D" w:rsidRDefault="00000000">
            <w:r w:rsidRPr="00F81F3A">
              <w:rPr>
                <w:lang w:val="es-EC"/>
              </w:rPr>
              <w:t xml:space="preserve">Porcentaje de solicitudes de emergencia atendidas dentro del rango de tiempo crítico definido. </w:t>
            </w:r>
            <w:r>
              <w:t xml:space="preserve">Valor </w:t>
            </w:r>
            <w:proofErr w:type="spellStart"/>
            <w:r>
              <w:t>objetivo</w:t>
            </w:r>
            <w:proofErr w:type="spellEnd"/>
            <w:r>
              <w:t xml:space="preserve">: </w:t>
            </w:r>
            <w:proofErr w:type="spellStart"/>
            <w:r>
              <w:t>cumplimiento</w:t>
            </w:r>
            <w:proofErr w:type="spellEnd"/>
            <w:r>
              <w:t xml:space="preserve"> </w:t>
            </w:r>
            <w:proofErr w:type="spellStart"/>
            <w:r>
              <w:t>verificable</w:t>
            </w:r>
            <w:proofErr w:type="spellEnd"/>
            <w:r>
              <w:t xml:space="preserve"> ante </w:t>
            </w:r>
            <w:proofErr w:type="spellStart"/>
            <w:r>
              <w:t>organismos</w:t>
            </w:r>
            <w:proofErr w:type="spellEnd"/>
            <w:r>
              <w:t xml:space="preserve"> </w:t>
            </w:r>
            <w:proofErr w:type="spellStart"/>
            <w:r>
              <w:t>reguladores</w:t>
            </w:r>
            <w:proofErr w:type="spellEnd"/>
            <w: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630F7" w14:textId="77777777" w:rsidR="0056588D" w:rsidRDefault="00000000">
            <w:r>
              <w:t>12 meses</w:t>
            </w:r>
          </w:p>
        </w:tc>
      </w:tr>
      <w:tr w:rsidR="0056588D" w14:paraId="62D66E1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2F47" w14:textId="77777777" w:rsidR="0056588D" w:rsidRDefault="00000000">
            <w:r>
              <w:t>OB-02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97EA6" w14:textId="77777777" w:rsidR="0056588D" w:rsidRPr="00F81F3A" w:rsidRDefault="00000000">
            <w:pPr>
              <w:rPr>
                <w:lang w:val="es-EC"/>
              </w:rPr>
            </w:pPr>
            <w:r w:rsidRPr="00F81F3A">
              <w:rPr>
                <w:lang w:val="es-EC"/>
              </w:rPr>
              <w:t xml:space="preserve">Asegurar la disponibilidad continua del sistema Medicall las 24 horas del día, los 7 días de la semana, de modo que </w:t>
            </w:r>
            <w:r w:rsidRPr="00F81F3A">
              <w:rPr>
                <w:lang w:val="es-EC"/>
              </w:rPr>
              <w:lastRenderedPageBreak/>
              <w:t>ninguna solicitud de asistencia quede sin recibir respuesta por falta de disponibilidad del servicio.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C8790" w14:textId="77777777" w:rsidR="0056588D" w:rsidRPr="00F81F3A" w:rsidRDefault="00000000">
            <w:pPr>
              <w:rPr>
                <w:lang w:val="es-EC"/>
              </w:rPr>
            </w:pPr>
            <w:r w:rsidRPr="00F81F3A">
              <w:rPr>
                <w:lang w:val="es-EC"/>
              </w:rPr>
              <w:lastRenderedPageBreak/>
              <w:t xml:space="preserve">Disponibilidad continua del servicio demostrable y registrada en el sistema de </w:t>
            </w:r>
            <w:r w:rsidRPr="00F81F3A">
              <w:rPr>
                <w:lang w:val="es-EC"/>
              </w:rPr>
              <w:lastRenderedPageBreak/>
              <w:t>auditoría, sin interrupciones no planificadas que impidan la recepción de solicitudes.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97050" w14:textId="77777777" w:rsidR="0056588D" w:rsidRDefault="00000000">
            <w:r>
              <w:lastRenderedPageBreak/>
              <w:t>12 meses</w:t>
            </w:r>
          </w:p>
        </w:tc>
      </w:tr>
      <w:tr w:rsidR="0056588D" w14:paraId="24D1FAD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A865" w14:textId="77777777" w:rsidR="0056588D" w:rsidRDefault="00000000">
            <w:r>
              <w:t>OB-03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196F" w14:textId="77777777" w:rsidR="0056588D" w:rsidRPr="00F81F3A" w:rsidRDefault="00000000">
            <w:pPr>
              <w:rPr>
                <w:lang w:val="es-EC"/>
              </w:rPr>
            </w:pPr>
            <w:r w:rsidRPr="00F81F3A">
              <w:rPr>
                <w:lang w:val="es-EC"/>
              </w:rPr>
              <w:t>Implementar un repositorio persistente y auditable de historial de solicitudes, atenciones y eventos del sistema, que permita certificar el comportamiento del sistema ante organismos reguladores como el MSP y la SPDP.</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BA300" w14:textId="77777777" w:rsidR="0056588D" w:rsidRPr="00F81F3A" w:rsidRDefault="00000000">
            <w:pPr>
              <w:rPr>
                <w:lang w:val="es-EC"/>
              </w:rPr>
            </w:pPr>
            <w:r w:rsidRPr="00F81F3A">
              <w:rPr>
                <w:lang w:val="es-EC"/>
              </w:rPr>
              <w:t>Existencia de registros completos y auditables de todas las solicitudes, validaciones, asignaciones, diagnósticos y accesos, accesibles para revisión por parte de organismos reguladores.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8EB27" w14:textId="77777777" w:rsidR="0056588D" w:rsidRDefault="00000000">
            <w:r>
              <w:t>12 meses</w:t>
            </w:r>
          </w:p>
        </w:tc>
      </w:tr>
      <w:tr w:rsidR="0056588D" w14:paraId="1371CFA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071AE" w14:textId="77777777" w:rsidR="0056588D" w:rsidRDefault="00000000">
            <w:r>
              <w:t>OB-04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F1D0" w14:textId="77777777" w:rsidR="0056588D" w:rsidRPr="00F81F3A" w:rsidRDefault="00000000">
            <w:pPr>
              <w:rPr>
                <w:lang w:val="es-EC"/>
              </w:rPr>
            </w:pPr>
            <w:r w:rsidRPr="00F81F3A">
              <w:rPr>
                <w:lang w:val="es-EC"/>
              </w:rPr>
              <w:t>Garantizar la protección de los datos médicos de los pacientes y la integridad de las comunicaciones, cumpliendo con los estándares de privacidad del gobierno ecuatoriano y los organismos de la industria.</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A649E" w14:textId="77777777" w:rsidR="0056588D" w:rsidRPr="00F81F3A" w:rsidRDefault="00000000">
            <w:pPr>
              <w:rPr>
                <w:lang w:val="es-EC"/>
              </w:rPr>
            </w:pPr>
            <w:r w:rsidRPr="00F81F3A">
              <w:rPr>
                <w:lang w:val="es-EC"/>
              </w:rPr>
              <w:t>Cumplimiento verificable de las normativas de privacidad y seguridad aplicables, sin incidentes de filtración o alteración de datos médicos registrados durante la operación.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2FA1B" w14:textId="77777777" w:rsidR="0056588D" w:rsidRDefault="00000000">
            <w:r>
              <w:t>12 meses</w:t>
            </w:r>
          </w:p>
        </w:tc>
      </w:tr>
      <w:tr w:rsidR="0056588D" w14:paraId="592883B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70398" w14:textId="77777777" w:rsidR="0056588D" w:rsidRDefault="00000000">
            <w:r>
              <w:t>OB-05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A939" w14:textId="77777777" w:rsidR="0056588D" w:rsidRPr="00F81F3A" w:rsidRDefault="00000000">
            <w:pPr>
              <w:rPr>
                <w:lang w:val="es-EC"/>
              </w:rPr>
            </w:pPr>
            <w:r w:rsidRPr="00F81F3A">
              <w:rPr>
                <w:lang w:val="es-EC"/>
              </w:rPr>
              <w:t>Lograr la interoperabilidad del sistema Medicall con los sistemas externos del ecosistema de salud del Ecuador (MSP, IESS, Red de Salud Pública) para el intercambio de información clínica y validación de cobertura de pacientes.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5C2BA" w14:textId="77777777" w:rsidR="0056588D" w:rsidRPr="00F81F3A" w:rsidRDefault="00000000">
            <w:pPr>
              <w:rPr>
                <w:lang w:val="es-EC"/>
              </w:rPr>
            </w:pPr>
            <w:r w:rsidRPr="00F81F3A">
              <w:rPr>
                <w:lang w:val="es-EC"/>
              </w:rPr>
              <w:t>Integración funcional y verificada con al menos los sistemas del MSP e IESS para consulta de historial clínico y validación de cobertura, cumpliendo los estándares de formato de información médica definidos.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C3D4C" w14:textId="77777777" w:rsidR="0056588D" w:rsidRDefault="00000000">
            <w:r>
              <w:t>12 meses</w:t>
            </w:r>
          </w:p>
        </w:tc>
      </w:tr>
      <w:tr w:rsidR="0056588D" w14:paraId="7FCBEA2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308E3" w14:textId="77777777" w:rsidR="0056588D" w:rsidRDefault="00000000">
            <w:r>
              <w:t>OB-06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89F6A" w14:textId="77777777" w:rsidR="0056588D" w:rsidRPr="00F81F3A" w:rsidRDefault="00000000">
            <w:pPr>
              <w:rPr>
                <w:lang w:val="es-EC"/>
              </w:rPr>
            </w:pPr>
            <w:r w:rsidRPr="00F81F3A">
              <w:rPr>
                <w:lang w:val="es-EC"/>
              </w:rPr>
              <w:t>Permitir que el sistema Medicall soporte la incorporación de nuevos dispositivos de monitoreo médico, nuevos servicios y componentes, sin interrumpir los servicios activos, para adaptarse a la evolución tecnológica del sector salud.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9322" w14:textId="77777777" w:rsidR="0056588D" w:rsidRPr="00F81F3A" w:rsidRDefault="00000000">
            <w:pPr>
              <w:rPr>
                <w:lang w:val="es-EC"/>
              </w:rPr>
            </w:pPr>
            <w:r w:rsidRPr="00F81F3A">
              <w:rPr>
                <w:lang w:val="es-EC"/>
              </w:rPr>
              <w:t>Al menos un nuevo tipo de dispositivo de monitoreo o servicio médico integrado al sistema sin interrupción de los servicios existentes, dentro del período de operación inicial.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13FDE" w14:textId="77777777" w:rsidR="0056588D" w:rsidRDefault="00000000">
            <w:r>
              <w:t>12 meses</w:t>
            </w:r>
          </w:p>
        </w:tc>
      </w:tr>
    </w:tbl>
    <w:p w14:paraId="4CE4094E" w14:textId="77777777" w:rsidR="0056588D" w:rsidRDefault="0056588D">
      <w:pPr>
        <w:spacing w:before="240"/>
      </w:pPr>
    </w:p>
    <w:p w14:paraId="6345D578" w14:textId="77777777" w:rsidR="0056588D" w:rsidRDefault="00000000">
      <w:pPr>
        <w:pStyle w:val="Ttulo1"/>
      </w:pPr>
      <w:bookmarkStart w:id="24" w:name="_Toc230563530"/>
      <w:bookmarkStart w:id="25" w:name="_Toc230563756"/>
      <w:r>
        <w:t xml:space="preserve">7. </w:t>
      </w:r>
      <w:proofErr w:type="spellStart"/>
      <w:r>
        <w:t>Análisis</w:t>
      </w:r>
      <w:proofErr w:type="spellEnd"/>
      <w:r>
        <w:t xml:space="preserve"> de </w:t>
      </w:r>
      <w:proofErr w:type="spellStart"/>
      <w:r>
        <w:t>Interesados</w:t>
      </w:r>
      <w:proofErr w:type="spellEnd"/>
      <w:r>
        <w:t xml:space="preserve"> (Stakeholders)</w:t>
      </w:r>
      <w:bookmarkEnd w:id="24"/>
      <w:bookmarkEnd w:id="25"/>
    </w:p>
    <w:p w14:paraId="091B3829" w14:textId="77777777" w:rsidR="0056588D" w:rsidRDefault="00000000">
      <w:pPr>
        <w:pStyle w:val="Ttulo2"/>
      </w:pPr>
      <w:bookmarkStart w:id="26" w:name="_Toc230563531"/>
      <w:bookmarkStart w:id="27" w:name="_Toc230563757"/>
      <w:r>
        <w:t xml:space="preserve">7.1 Registro de </w:t>
      </w:r>
      <w:proofErr w:type="spellStart"/>
      <w:r>
        <w:t>Interesados</w:t>
      </w:r>
      <w:bookmarkEnd w:id="26"/>
      <w:bookmarkEnd w:id="27"/>
      <w:proofErr w:type="spellEnd"/>
    </w:p>
    <w:p w14:paraId="74462F05"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647"/>
        <w:gridCol w:w="2076"/>
        <w:gridCol w:w="876"/>
        <w:gridCol w:w="962"/>
        <w:gridCol w:w="2729"/>
      </w:tblGrid>
      <w:tr w:rsidR="0056588D" w14:paraId="2C054DA9" w14:textId="77777777" w:rsidTr="00F81F3A">
        <w:trPr>
          <w:tblHeader/>
        </w:trPr>
        <w:tc>
          <w:tcPr>
            <w:tcW w:w="113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86C083" w14:textId="77777777" w:rsidR="0056588D" w:rsidRDefault="00000000">
            <w:r>
              <w:rPr>
                <w:b/>
                <w:bCs/>
                <w:color w:val="FFFFFF"/>
              </w:rPr>
              <w:lastRenderedPageBreak/>
              <w:t>ID</w:t>
            </w:r>
          </w:p>
        </w:tc>
        <w:tc>
          <w:tcPr>
            <w:tcW w:w="142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94386F" w14:textId="77777777" w:rsidR="0056588D" w:rsidRDefault="00000000">
            <w:r>
              <w:rPr>
                <w:b/>
                <w:bCs/>
                <w:color w:val="FFFFFF"/>
              </w:rPr>
              <w:t>Nombre / Grupo</w:t>
            </w:r>
          </w:p>
        </w:tc>
        <w:tc>
          <w:tcPr>
            <w:tcW w:w="21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45C1CF" w14:textId="77777777" w:rsidR="0056588D" w:rsidRDefault="00000000">
            <w:r>
              <w:rPr>
                <w:b/>
                <w:bCs/>
                <w:color w:val="FFFFFF"/>
              </w:rPr>
              <w:t xml:space="preserve">Rol </w:t>
            </w:r>
            <w:proofErr w:type="spellStart"/>
            <w:r>
              <w:rPr>
                <w:b/>
                <w:bCs/>
                <w:color w:val="FFFFFF"/>
              </w:rPr>
              <w:t>en</w:t>
            </w:r>
            <w:proofErr w:type="spellEnd"/>
            <w:r>
              <w:rPr>
                <w:b/>
                <w:bCs/>
                <w:color w:val="FFFFFF"/>
              </w:rPr>
              <w:t xml:space="preserve"> </w:t>
            </w:r>
            <w:proofErr w:type="spellStart"/>
            <w:r>
              <w:rPr>
                <w:b/>
                <w:bCs/>
                <w:color w:val="FFFFFF"/>
              </w:rPr>
              <w:t>el</w:t>
            </w:r>
            <w:proofErr w:type="spellEnd"/>
            <w:r>
              <w:rPr>
                <w:b/>
                <w:bCs/>
                <w:color w:val="FFFFFF"/>
              </w:rPr>
              <w:t xml:space="preserve"> </w:t>
            </w:r>
            <w:proofErr w:type="spellStart"/>
            <w:r>
              <w:rPr>
                <w:b/>
                <w:bCs/>
                <w:color w:val="FFFFFF"/>
              </w:rPr>
              <w:t>proyecto</w:t>
            </w:r>
            <w:proofErr w:type="spellEnd"/>
          </w:p>
        </w:tc>
        <w:tc>
          <w:tcPr>
            <w:tcW w:w="8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28E09D" w14:textId="77777777" w:rsidR="0056588D" w:rsidRDefault="00000000">
            <w:r>
              <w:rPr>
                <w:b/>
                <w:bCs/>
                <w:color w:val="FFFFFF"/>
              </w:rPr>
              <w:t>Poder</w:t>
            </w:r>
          </w:p>
        </w:tc>
        <w:tc>
          <w:tcPr>
            <w:tcW w:w="96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3DCCA3" w14:textId="77777777" w:rsidR="0056588D" w:rsidRDefault="00000000">
            <w:proofErr w:type="spellStart"/>
            <w:r>
              <w:rPr>
                <w:b/>
                <w:bCs/>
                <w:color w:val="FFFFFF"/>
              </w:rPr>
              <w:t>Interés</w:t>
            </w:r>
            <w:proofErr w:type="spellEnd"/>
          </w:p>
        </w:tc>
        <w:tc>
          <w:tcPr>
            <w:tcW w:w="28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06EBE" w14:textId="77777777" w:rsidR="0056588D" w:rsidRDefault="00000000">
            <w:proofErr w:type="spellStart"/>
            <w:r>
              <w:rPr>
                <w:b/>
                <w:bCs/>
                <w:color w:val="FFFFFF"/>
              </w:rPr>
              <w:t>Estrategia</w:t>
            </w:r>
            <w:proofErr w:type="spellEnd"/>
            <w:r>
              <w:rPr>
                <w:b/>
                <w:bCs/>
                <w:color w:val="FFFFFF"/>
              </w:rPr>
              <w:t xml:space="preserve"> de </w:t>
            </w:r>
            <w:proofErr w:type="spellStart"/>
            <w:r>
              <w:rPr>
                <w:b/>
                <w:bCs/>
                <w:color w:val="FFFFFF"/>
              </w:rPr>
              <w:t>gestión</w:t>
            </w:r>
            <w:proofErr w:type="spellEnd"/>
          </w:p>
        </w:tc>
      </w:tr>
      <w:tr w:rsidR="0056588D" w:rsidRPr="00C743AE" w14:paraId="2F46959D"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10FAE" w14:textId="77777777" w:rsidR="0056588D" w:rsidRDefault="00000000">
            <w:r>
              <w:t>ST-01</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36466" w14:textId="77777777" w:rsidR="0056588D" w:rsidRPr="00C743AE" w:rsidRDefault="00000000">
            <w:pPr>
              <w:rPr>
                <w:lang w:val="pt-BR"/>
              </w:rPr>
            </w:pPr>
            <w:r w:rsidRPr="00C743AE">
              <w:rPr>
                <w:lang w:val="pt-BR"/>
              </w:rPr>
              <w:t>Dr. Cabrera Silva Armando Augusto</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5CE6" w14:textId="77777777" w:rsidR="0056588D" w:rsidRPr="00F81F3A" w:rsidRDefault="00000000">
            <w:pPr>
              <w:rPr>
                <w:lang w:val="es-EC"/>
              </w:rPr>
            </w:pPr>
            <w:r w:rsidRPr="00F81F3A">
              <w:rPr>
                <w:lang w:val="es-EC"/>
              </w:rPr>
              <w:t>Patrocinador del Proyecto / Supervisor Académico</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B8DBE"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6F9D"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BBFB6" w14:textId="77777777" w:rsidR="0056588D" w:rsidRPr="00F81F3A" w:rsidRDefault="00000000">
            <w:pPr>
              <w:rPr>
                <w:lang w:val="es-EC"/>
              </w:rPr>
            </w:pPr>
            <w:r w:rsidRPr="00F81F3A">
              <w:rPr>
                <w:lang w:val="es-EC"/>
              </w:rPr>
              <w:t>Gestionar de cerca — reportes de avance y reuniones de validación periódicas</w:t>
            </w:r>
          </w:p>
        </w:tc>
      </w:tr>
      <w:tr w:rsidR="0056588D" w:rsidRPr="00C743AE" w14:paraId="36E1B85B"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68279" w14:textId="77777777" w:rsidR="0056588D" w:rsidRDefault="00000000">
            <w:r>
              <w:t>ST-02</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83F03" w14:textId="77777777" w:rsidR="0056588D" w:rsidRDefault="00000000">
            <w:proofErr w:type="spellStart"/>
            <w:r>
              <w:t>Pacientes</w:t>
            </w:r>
            <w:proofErr w:type="spellEnd"/>
            <w:r>
              <w:t xml:space="preserve"> </w:t>
            </w:r>
            <w:proofErr w:type="spellStart"/>
            <w:r>
              <w:t>registrados</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634DF" w14:textId="77777777" w:rsidR="0056588D" w:rsidRPr="00F81F3A" w:rsidRDefault="00000000">
            <w:pPr>
              <w:rPr>
                <w:lang w:val="es-EC"/>
              </w:rPr>
            </w:pPr>
            <w:r w:rsidRPr="00F81F3A">
              <w:rPr>
                <w:lang w:val="es-EC"/>
              </w:rPr>
              <w:t>Beneficiario final / Usuario indirecto principal</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74699" w14:textId="77777777" w:rsidR="0056588D" w:rsidRDefault="00000000">
            <w:proofErr w:type="spellStart"/>
            <w:r>
              <w:t>Crítico</w:t>
            </w:r>
            <w:proofErr w:type="spellEnd"/>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C3187" w14:textId="77777777" w:rsidR="0056588D" w:rsidRDefault="00000000">
            <w:proofErr w:type="spellStart"/>
            <w:r>
              <w:t>Crítico</w:t>
            </w:r>
            <w:proofErr w:type="spellEnd"/>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4C8A2" w14:textId="77777777" w:rsidR="0056588D" w:rsidRPr="00F81F3A" w:rsidRDefault="00000000">
            <w:pPr>
              <w:rPr>
                <w:lang w:val="es-EC"/>
              </w:rPr>
            </w:pPr>
            <w:r w:rsidRPr="00F81F3A">
              <w:rPr>
                <w:lang w:val="es-EC"/>
              </w:rPr>
              <w:t xml:space="preserve">Incorporar en pruebas de aceptación y recopilar retroalimentación sobre usabilidad de la </w:t>
            </w:r>
            <w:proofErr w:type="gramStart"/>
            <w:r w:rsidRPr="00F81F3A">
              <w:rPr>
                <w:lang w:val="es-EC"/>
              </w:rPr>
              <w:t>app</w:t>
            </w:r>
            <w:proofErr w:type="gramEnd"/>
          </w:p>
        </w:tc>
      </w:tr>
      <w:tr w:rsidR="0056588D" w:rsidRPr="00C743AE" w14:paraId="4D8B01B0"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A5C2B" w14:textId="77777777" w:rsidR="0056588D" w:rsidRDefault="00000000">
            <w:r>
              <w:t>ST-03</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EA0AE" w14:textId="77777777" w:rsidR="0056588D" w:rsidRDefault="00000000">
            <w:r>
              <w:t xml:space="preserve">Médico </w:t>
            </w:r>
            <w:proofErr w:type="spellStart"/>
            <w:r>
              <w:t>tratante</w:t>
            </w:r>
            <w:proofErr w:type="spellEnd"/>
            <w:r>
              <w:t xml:space="preserve"> / </w:t>
            </w:r>
            <w:proofErr w:type="spellStart"/>
            <w:r>
              <w:t>Especialista</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722DB" w14:textId="77777777" w:rsidR="0056588D" w:rsidRDefault="00000000">
            <w:proofErr w:type="spellStart"/>
            <w:r>
              <w:t>Usuario</w:t>
            </w:r>
            <w:proofErr w:type="spellEnd"/>
            <w:r>
              <w:t xml:space="preserve"> </w:t>
            </w:r>
            <w:proofErr w:type="spellStart"/>
            <w:r>
              <w:t>directo</w:t>
            </w:r>
            <w:proofErr w:type="spellEnd"/>
            <w:r>
              <w:t xml:space="preserve"> principal / Product Champion</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0F7C3"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DC344"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8CFDB" w14:textId="77777777" w:rsidR="0056588D" w:rsidRPr="00F81F3A" w:rsidRDefault="00000000">
            <w:pPr>
              <w:rPr>
                <w:lang w:val="es-EC"/>
              </w:rPr>
            </w:pPr>
            <w:r w:rsidRPr="00F81F3A">
              <w:rPr>
                <w:lang w:val="es-EC"/>
              </w:rPr>
              <w:t>Reuniones periódicas, capacitaciones y soporte prioritario</w:t>
            </w:r>
          </w:p>
        </w:tc>
      </w:tr>
      <w:tr w:rsidR="0056588D" w:rsidRPr="00C743AE" w14:paraId="29F68D04"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CA3F6" w14:textId="77777777" w:rsidR="0056588D" w:rsidRDefault="00000000">
            <w:r>
              <w:t>ST-04</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B0B35" w14:textId="77777777" w:rsidR="0056588D" w:rsidRDefault="00000000">
            <w:proofErr w:type="spellStart"/>
            <w:r>
              <w:t>Paramédicos</w:t>
            </w:r>
            <w:proofErr w:type="spellEnd"/>
            <w:r>
              <w:t xml:space="preserve"> / </w:t>
            </w:r>
            <w:proofErr w:type="spellStart"/>
            <w:r>
              <w:t>Coordinador</w:t>
            </w:r>
            <w:proofErr w:type="spellEnd"/>
            <w:r>
              <w:t xml:space="preserve"> de </w:t>
            </w:r>
            <w:proofErr w:type="spellStart"/>
            <w:r>
              <w:t>emergencias</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9A6E0" w14:textId="77777777" w:rsidR="0056588D" w:rsidRDefault="00000000">
            <w:proofErr w:type="spellStart"/>
            <w:r>
              <w:t>Usuario</w:t>
            </w:r>
            <w:proofErr w:type="spellEnd"/>
            <w:r>
              <w:t xml:space="preserve"> </w:t>
            </w:r>
            <w:proofErr w:type="spellStart"/>
            <w:r>
              <w:t>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3C92D"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9891A"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DAEC4" w14:textId="77777777" w:rsidR="0056588D" w:rsidRPr="00F81F3A" w:rsidRDefault="00000000">
            <w:pPr>
              <w:rPr>
                <w:lang w:val="es-EC"/>
              </w:rPr>
            </w:pPr>
            <w:r w:rsidRPr="00F81F3A">
              <w:rPr>
                <w:lang w:val="es-EC"/>
              </w:rPr>
              <w:t>Participación en simulaciones operativas y validación de flujos de despacho y GPS</w:t>
            </w:r>
          </w:p>
        </w:tc>
      </w:tr>
      <w:tr w:rsidR="0056588D" w:rsidRPr="00C743AE" w14:paraId="6F0AB6EB"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96EF" w14:textId="77777777" w:rsidR="0056588D" w:rsidRDefault="00000000">
            <w:r>
              <w:t>ST-05</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74FC7" w14:textId="77777777" w:rsidR="0056588D" w:rsidRDefault="00000000">
            <w:proofErr w:type="spellStart"/>
            <w:r>
              <w:t>Enfermeros</w:t>
            </w:r>
            <w:proofErr w:type="spellEnd"/>
            <w:r>
              <w:t xml:space="preserve"> / Jefe de </w:t>
            </w:r>
            <w:proofErr w:type="spellStart"/>
            <w:r>
              <w:t>Enfermería</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C4FFF" w14:textId="77777777" w:rsidR="0056588D" w:rsidRDefault="00000000">
            <w:proofErr w:type="spellStart"/>
            <w:r>
              <w:t>Usuario</w:t>
            </w:r>
            <w:proofErr w:type="spellEnd"/>
            <w:r>
              <w:t xml:space="preserve"> </w:t>
            </w:r>
            <w:proofErr w:type="spellStart"/>
            <w:r>
              <w:t>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C725"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5CAA9"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C5E4E" w14:textId="77777777" w:rsidR="0056588D" w:rsidRPr="00F81F3A" w:rsidRDefault="00000000">
            <w:pPr>
              <w:rPr>
                <w:lang w:val="es-EC"/>
              </w:rPr>
            </w:pPr>
            <w:r w:rsidRPr="00F81F3A">
              <w:rPr>
                <w:lang w:val="es-EC"/>
              </w:rPr>
              <w:t>Capacitaciones y manuales de uso rápido</w:t>
            </w:r>
          </w:p>
        </w:tc>
      </w:tr>
      <w:tr w:rsidR="0056588D" w:rsidRPr="00C743AE" w14:paraId="537A0180"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84B63" w14:textId="77777777" w:rsidR="0056588D" w:rsidRDefault="00000000">
            <w:r>
              <w:t>ST-06</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0CBBE" w14:textId="77777777" w:rsidR="0056588D" w:rsidRDefault="00000000">
            <w:proofErr w:type="spellStart"/>
            <w:r>
              <w:t>Administrador</w:t>
            </w:r>
            <w:proofErr w:type="spellEnd"/>
            <w:r>
              <w:t xml:space="preserve"> </w:t>
            </w:r>
            <w:proofErr w:type="spellStart"/>
            <w:r>
              <w:t>clínico</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4E309" w14:textId="77777777" w:rsidR="0056588D" w:rsidRDefault="00000000">
            <w:proofErr w:type="spellStart"/>
            <w:r>
              <w:t>Usuario</w:t>
            </w:r>
            <w:proofErr w:type="spellEnd"/>
            <w:r>
              <w:t xml:space="preserve"> </w:t>
            </w:r>
            <w:proofErr w:type="spellStart"/>
            <w:r>
              <w:t>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68DCA"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A36BB"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6E30" w14:textId="77777777" w:rsidR="0056588D" w:rsidRPr="00F81F3A" w:rsidRDefault="00000000">
            <w:pPr>
              <w:rPr>
                <w:lang w:val="es-EC"/>
              </w:rPr>
            </w:pPr>
            <w:r w:rsidRPr="00F81F3A">
              <w:rPr>
                <w:lang w:val="es-EC"/>
              </w:rPr>
              <w:t>Reuniones técnicas y monitoreo constante de la integridad de datos</w:t>
            </w:r>
          </w:p>
        </w:tc>
      </w:tr>
      <w:tr w:rsidR="0056588D" w:rsidRPr="00C743AE" w14:paraId="3D063800"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87215" w14:textId="77777777" w:rsidR="0056588D" w:rsidRDefault="00000000">
            <w:r>
              <w:t>ST-07</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D364B" w14:textId="77777777" w:rsidR="0056588D" w:rsidRDefault="00000000">
            <w:r>
              <w:t xml:space="preserve">Familiares de </w:t>
            </w:r>
            <w:proofErr w:type="spellStart"/>
            <w:r>
              <w:t>pacientes</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8AA99" w14:textId="77777777" w:rsidR="0056588D" w:rsidRDefault="00000000">
            <w:proofErr w:type="spellStart"/>
            <w:r>
              <w:t>Usuario</w:t>
            </w:r>
            <w:proofErr w:type="spellEnd"/>
            <w:r>
              <w:t xml:space="preserve"> </w:t>
            </w:r>
            <w:proofErr w:type="spellStart"/>
            <w:r>
              <w:t>indirecto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570C5" w14:textId="77777777" w:rsidR="0056588D" w:rsidRDefault="00000000">
            <w:r>
              <w:t>Medio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41073" w14:textId="77777777" w:rsidR="0056588D" w:rsidRDefault="00000000">
            <w:r>
              <w:t>Medio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818A5" w14:textId="77777777" w:rsidR="0056588D" w:rsidRPr="00F81F3A" w:rsidRDefault="00000000">
            <w:pPr>
              <w:rPr>
                <w:lang w:val="es-EC"/>
              </w:rPr>
            </w:pPr>
            <w:r w:rsidRPr="00F81F3A">
              <w:rPr>
                <w:lang w:val="es-EC"/>
              </w:rPr>
              <w:t>Notificaciones automáticas y líneas de atención disponibles</w:t>
            </w:r>
          </w:p>
        </w:tc>
      </w:tr>
      <w:tr w:rsidR="0056588D" w:rsidRPr="00C743AE" w14:paraId="50ACC91D"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F2B79" w14:textId="77777777" w:rsidR="0056588D" w:rsidRDefault="00000000">
            <w:r>
              <w:t>ST-08</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381C6" w14:textId="77777777" w:rsidR="0056588D" w:rsidRDefault="00000000">
            <w:proofErr w:type="spellStart"/>
            <w:r>
              <w:t>Hospitales</w:t>
            </w:r>
            <w:proofErr w:type="spellEnd"/>
            <w:r>
              <w:t xml:space="preserve"> </w:t>
            </w:r>
            <w:proofErr w:type="spellStart"/>
            <w:r>
              <w:t>públicos</w:t>
            </w:r>
            <w:proofErr w:type="spellEnd"/>
            <w:r>
              <w:t xml:space="preserve"> y privados</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640F9" w14:textId="77777777" w:rsidR="0056588D" w:rsidRDefault="00000000">
            <w:r>
              <w:t xml:space="preserve">Sponsor / </w:t>
            </w:r>
            <w:proofErr w:type="spellStart"/>
            <w:r>
              <w:t>Usuario</w:t>
            </w:r>
            <w:proofErr w:type="spellEnd"/>
            <w:r>
              <w:t xml:space="preserve"> </w:t>
            </w:r>
            <w:proofErr w:type="spellStart"/>
            <w:r>
              <w:t>indirecto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78B90" w14:textId="77777777" w:rsidR="0056588D" w:rsidRDefault="00000000">
            <w:proofErr w:type="spellStart"/>
            <w:r>
              <w:t>Crítico</w:t>
            </w:r>
            <w:proofErr w:type="spellEnd"/>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1FDDD"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4C601" w14:textId="77777777" w:rsidR="0056588D" w:rsidRPr="00F81F3A" w:rsidRDefault="00000000">
            <w:pPr>
              <w:rPr>
                <w:lang w:val="es-EC"/>
              </w:rPr>
            </w:pPr>
            <w:r w:rsidRPr="00F81F3A">
              <w:rPr>
                <w:lang w:val="es-EC"/>
              </w:rPr>
              <w:t>Reportes ejecutivos y reuniones estratégicas de coordinación institucional</w:t>
            </w:r>
          </w:p>
        </w:tc>
      </w:tr>
      <w:tr w:rsidR="0056588D" w:rsidRPr="00C743AE" w14:paraId="2052723D"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C3295" w14:textId="77777777" w:rsidR="0056588D" w:rsidRDefault="00000000">
            <w:r>
              <w:t>ST-09</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D37D3" w14:textId="77777777" w:rsidR="0056588D" w:rsidRPr="00F81F3A" w:rsidRDefault="00000000">
            <w:pPr>
              <w:rPr>
                <w:lang w:val="es-EC"/>
              </w:rPr>
            </w:pPr>
            <w:r w:rsidRPr="00F81F3A">
              <w:rPr>
                <w:lang w:val="es-EC"/>
              </w:rPr>
              <w:t>Clínicas y centros de salud privados</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36E3F" w14:textId="77777777" w:rsidR="0056588D" w:rsidRPr="00F81F3A" w:rsidRDefault="00000000">
            <w:pPr>
              <w:rPr>
                <w:lang w:val="es-EC"/>
              </w:rPr>
            </w:pPr>
            <w:r w:rsidRPr="00F81F3A">
              <w:rPr>
                <w:lang w:val="es-EC"/>
              </w:rPr>
              <w:t>Usuario indirecto / Proveedor de servicios médicos</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94381"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F4C75"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4FEDE" w14:textId="77777777" w:rsidR="0056588D" w:rsidRPr="00F81F3A" w:rsidRDefault="00000000">
            <w:pPr>
              <w:rPr>
                <w:lang w:val="es-EC"/>
              </w:rPr>
            </w:pPr>
            <w:r w:rsidRPr="00F81F3A">
              <w:rPr>
                <w:lang w:val="es-EC"/>
              </w:rPr>
              <w:t>Comités técnicos y reuniones institucionales de integración</w:t>
            </w:r>
          </w:p>
        </w:tc>
      </w:tr>
      <w:tr w:rsidR="0056588D" w:rsidRPr="00C743AE" w14:paraId="64911B65"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55964" w14:textId="77777777" w:rsidR="0056588D" w:rsidRDefault="00000000">
            <w:r>
              <w:t>ST-10</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12E5" w14:textId="77777777" w:rsidR="0056588D" w:rsidRPr="00F81F3A" w:rsidRDefault="00000000">
            <w:pPr>
              <w:rPr>
                <w:lang w:val="es-EC"/>
              </w:rPr>
            </w:pPr>
            <w:r w:rsidRPr="00F81F3A">
              <w:rPr>
                <w:lang w:val="es-EC"/>
              </w:rPr>
              <w:t>Subcentros de salud / Consultorios privados</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8C31" w14:textId="77777777" w:rsidR="0056588D" w:rsidRDefault="00000000">
            <w:proofErr w:type="spellStart"/>
            <w:r>
              <w:t>Usuario</w:t>
            </w:r>
            <w:proofErr w:type="spellEnd"/>
            <w:r>
              <w:t xml:space="preserve"> </w:t>
            </w:r>
            <w:proofErr w:type="spellStart"/>
            <w:r>
              <w:t>indirecto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2C10" w14:textId="77777777" w:rsidR="0056588D" w:rsidRDefault="00000000">
            <w:r>
              <w:t>Medio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23535" w14:textId="77777777" w:rsidR="0056588D" w:rsidRDefault="00000000">
            <w:r>
              <w:t>Medio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01275" w14:textId="77777777" w:rsidR="0056588D" w:rsidRPr="00F81F3A" w:rsidRDefault="00000000">
            <w:pPr>
              <w:rPr>
                <w:lang w:val="es-EC"/>
              </w:rPr>
            </w:pPr>
            <w:r w:rsidRPr="00F81F3A">
              <w:rPr>
                <w:lang w:val="es-EC"/>
              </w:rPr>
              <w:t>Soporte técnico y capacitaciones remotas</w:t>
            </w:r>
          </w:p>
        </w:tc>
      </w:tr>
      <w:tr w:rsidR="0056588D" w:rsidRPr="00C743AE" w14:paraId="344BAC7E"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4EC80" w14:textId="77777777" w:rsidR="0056588D" w:rsidRDefault="00000000">
            <w:r>
              <w:t>ST-11</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1B92C" w14:textId="77777777" w:rsidR="0056588D" w:rsidRPr="00F81F3A" w:rsidRDefault="00000000">
            <w:pPr>
              <w:rPr>
                <w:lang w:val="es-EC"/>
              </w:rPr>
            </w:pPr>
            <w:r w:rsidRPr="00F81F3A">
              <w:rPr>
                <w:lang w:val="es-EC"/>
              </w:rPr>
              <w:t>Equipo QA / Personal de evaluación</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9C28B" w14:textId="77777777" w:rsidR="0056588D" w:rsidRDefault="00000000">
            <w:proofErr w:type="spellStart"/>
            <w:r>
              <w:t>Consejero</w:t>
            </w:r>
            <w:proofErr w:type="spellEnd"/>
            <w:r>
              <w:t xml:space="preserve"> / Control de </w:t>
            </w:r>
            <w:proofErr w:type="spellStart"/>
            <w:r>
              <w:t>calidad</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94E79"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45B17"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40BE" w14:textId="77777777" w:rsidR="0056588D" w:rsidRPr="00F81F3A" w:rsidRDefault="00000000">
            <w:pPr>
              <w:rPr>
                <w:lang w:val="es-EC"/>
              </w:rPr>
            </w:pPr>
            <w:r w:rsidRPr="00F81F3A">
              <w:rPr>
                <w:lang w:val="es-EC"/>
              </w:rPr>
              <w:t>Reportes de calidad, reuniones de revisión y acceso a registros de auditoría</w:t>
            </w:r>
          </w:p>
        </w:tc>
      </w:tr>
      <w:tr w:rsidR="0056588D" w:rsidRPr="00C743AE" w14:paraId="2AC8DFA8"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524BB" w14:textId="77777777" w:rsidR="0056588D" w:rsidRDefault="00000000">
            <w:r>
              <w:lastRenderedPageBreak/>
              <w:t>ST-12</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F44B" w14:textId="77777777" w:rsidR="0056588D" w:rsidRPr="00F81F3A" w:rsidRDefault="00000000">
            <w:pPr>
              <w:rPr>
                <w:lang w:val="es-EC"/>
              </w:rPr>
            </w:pPr>
            <w:r w:rsidRPr="00F81F3A">
              <w:rPr>
                <w:lang w:val="es-EC"/>
              </w:rPr>
              <w:t>MSP — Ministerio de Salud Pública</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EE3B1" w14:textId="77777777" w:rsidR="0056588D" w:rsidRPr="00F81F3A" w:rsidRDefault="00000000">
            <w:pPr>
              <w:rPr>
                <w:lang w:val="es-EC"/>
              </w:rPr>
            </w:pPr>
            <w:r w:rsidRPr="00F81F3A">
              <w:rPr>
                <w:lang w:val="es-EC"/>
              </w:rPr>
              <w:t>Regulador de salud / Proveedor de datos clínicos</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20693" w14:textId="77777777" w:rsidR="0056588D" w:rsidRDefault="00000000">
            <w:proofErr w:type="spellStart"/>
            <w:r>
              <w:t>Crítico</w:t>
            </w:r>
            <w:proofErr w:type="spellEnd"/>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DFE3" w14:textId="77777777" w:rsidR="0056588D" w:rsidRDefault="00000000">
            <w:proofErr w:type="spellStart"/>
            <w:r>
              <w:t>Crítico</w:t>
            </w:r>
            <w:proofErr w:type="spellEnd"/>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E0EE" w14:textId="77777777" w:rsidR="0056588D" w:rsidRPr="00F81F3A" w:rsidRDefault="00000000">
            <w:pPr>
              <w:rPr>
                <w:lang w:val="es-EC"/>
              </w:rPr>
            </w:pPr>
            <w:r w:rsidRPr="00F81F3A">
              <w:rPr>
                <w:lang w:val="es-EC"/>
              </w:rPr>
              <w:t>Reuniones institucionales, validación regulatoria y reportes de auditoría</w:t>
            </w:r>
          </w:p>
        </w:tc>
      </w:tr>
      <w:tr w:rsidR="0056588D" w:rsidRPr="008E504D" w14:paraId="2F33A0DC"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8F7A9" w14:textId="77777777" w:rsidR="0056588D" w:rsidRDefault="00000000">
            <w:r>
              <w:t>ST-13</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011C" w14:textId="77777777" w:rsidR="0056588D" w:rsidRDefault="00000000">
            <w:r>
              <w:t>IESS</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16C9C" w14:textId="77777777" w:rsidR="0056588D" w:rsidRPr="00F81F3A" w:rsidRDefault="00000000">
            <w:pPr>
              <w:rPr>
                <w:lang w:val="es-EC"/>
              </w:rPr>
            </w:pPr>
            <w:r w:rsidRPr="00F81F3A">
              <w:rPr>
                <w:lang w:val="es-EC"/>
              </w:rPr>
              <w:t>Proveedor de datos de afiliación y cobertura</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0638E"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811FC"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6AA64" w14:textId="77777777" w:rsidR="0056588D" w:rsidRPr="00F81F3A" w:rsidRDefault="00000000">
            <w:pPr>
              <w:rPr>
                <w:lang w:val="es-EC"/>
              </w:rPr>
            </w:pPr>
            <w:r w:rsidRPr="00F81F3A">
              <w:rPr>
                <w:lang w:val="es-EC"/>
              </w:rPr>
              <w:t>Reportes automáticos de atenciones, mesas de trabajo institucionales</w:t>
            </w:r>
          </w:p>
        </w:tc>
      </w:tr>
      <w:tr w:rsidR="0056588D" w:rsidRPr="00C743AE" w14:paraId="0F01B2E8"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EEC4A" w14:textId="77777777" w:rsidR="0056588D" w:rsidRDefault="00000000">
            <w:r>
              <w:t>ST-14</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BC0F4" w14:textId="77777777" w:rsidR="0056588D" w:rsidRDefault="00000000">
            <w:r>
              <w:t>SPDP</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623F5" w14:textId="77777777" w:rsidR="0056588D" w:rsidRPr="00F81F3A" w:rsidRDefault="00000000">
            <w:pPr>
              <w:rPr>
                <w:lang w:val="es-EC"/>
              </w:rPr>
            </w:pPr>
            <w:r w:rsidRPr="00F81F3A">
              <w:rPr>
                <w:lang w:val="es-EC"/>
              </w:rPr>
              <w:t>Regulador de privacidad y protección de datos</w:t>
            </w:r>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E6D9C" w14:textId="77777777" w:rsidR="0056588D" w:rsidRDefault="00000000">
            <w:proofErr w:type="spellStart"/>
            <w:r>
              <w:t>Crítico</w:t>
            </w:r>
            <w:proofErr w:type="spellEnd"/>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FBA0A" w14:textId="77777777" w:rsidR="0056588D" w:rsidRDefault="00000000">
            <w:proofErr w:type="spellStart"/>
            <w:r>
              <w:t>Crítico</w:t>
            </w:r>
            <w:proofErr w:type="spellEnd"/>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0C63B" w14:textId="77777777" w:rsidR="0056588D" w:rsidRPr="00F81F3A" w:rsidRDefault="00000000">
            <w:pPr>
              <w:rPr>
                <w:lang w:val="es-EC"/>
              </w:rPr>
            </w:pPr>
            <w:r w:rsidRPr="00F81F3A">
              <w:rPr>
                <w:lang w:val="es-EC"/>
              </w:rPr>
              <w:t>Informes de cumplimiento y controles periódicos</w:t>
            </w:r>
          </w:p>
        </w:tc>
      </w:tr>
      <w:tr w:rsidR="0056588D" w:rsidRPr="008E504D" w14:paraId="4043D200"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93038" w14:textId="77777777" w:rsidR="0056588D" w:rsidRDefault="00000000">
            <w:r>
              <w:t>ST-15</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BA830" w14:textId="77777777" w:rsidR="0056588D" w:rsidRDefault="00000000">
            <w:r>
              <w:t>SRI</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01D17" w14:textId="77777777" w:rsidR="0056588D" w:rsidRDefault="00000000">
            <w:proofErr w:type="spellStart"/>
            <w:r>
              <w:t>Regulador</w:t>
            </w:r>
            <w:proofErr w:type="spellEnd"/>
            <w:r>
              <w:t xml:space="preserve"> </w:t>
            </w:r>
            <w:proofErr w:type="spellStart"/>
            <w:r>
              <w:t>tributario</w:t>
            </w:r>
            <w:proofErr w:type="spellEnd"/>
            <w:r>
              <w:t xml:space="preserve"> / </w:t>
            </w:r>
            <w:proofErr w:type="spellStart"/>
            <w:r>
              <w:t>Facturación</w:t>
            </w:r>
            <w:proofErr w:type="spellEnd"/>
            <w:r>
              <w:t xml:space="preserve"> </w:t>
            </w:r>
            <w:proofErr w:type="spellStart"/>
            <w:r>
              <w:t>electrónica</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8EB85"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04A4D" w14:textId="77777777" w:rsidR="0056588D" w:rsidRDefault="00000000">
            <w:r>
              <w:t>Bajo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F1E8C" w14:textId="77777777" w:rsidR="0056588D" w:rsidRPr="00F81F3A" w:rsidRDefault="00000000">
            <w:pPr>
              <w:rPr>
                <w:lang w:val="es-EC"/>
              </w:rPr>
            </w:pPr>
            <w:r w:rsidRPr="00F81F3A">
              <w:rPr>
                <w:lang w:val="es-EC"/>
              </w:rPr>
              <w:t>Reportes automáticos de facturación electrónica</w:t>
            </w:r>
          </w:p>
        </w:tc>
      </w:tr>
      <w:tr w:rsidR="0056588D" w14:paraId="30D04EA2"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C2EA2" w14:textId="77777777" w:rsidR="0056588D" w:rsidRDefault="00000000">
            <w:r>
              <w:t>ST-16</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AE28" w14:textId="77777777" w:rsidR="0056588D" w:rsidRDefault="00000000">
            <w:r>
              <w:t>Red de Salud Pública</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6FBF1" w14:textId="77777777" w:rsidR="0056588D" w:rsidRDefault="00000000">
            <w:proofErr w:type="spellStart"/>
            <w:r>
              <w:t>Ecosistema</w:t>
            </w:r>
            <w:proofErr w:type="spellEnd"/>
            <w:r>
              <w:t xml:space="preserve"> / </w:t>
            </w:r>
            <w:proofErr w:type="spellStart"/>
            <w:r>
              <w:t>Usuario</w:t>
            </w:r>
            <w:proofErr w:type="spellEnd"/>
            <w:r>
              <w:t xml:space="preserve"> </w:t>
            </w:r>
            <w:proofErr w:type="spellStart"/>
            <w:r>
              <w:t>indirecto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C03FF"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2375C"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2A993" w14:textId="77777777" w:rsidR="0056588D" w:rsidRDefault="00000000">
            <w:r>
              <w:t xml:space="preserve">Mesas </w:t>
            </w:r>
            <w:proofErr w:type="spellStart"/>
            <w:r>
              <w:t>técnicas</w:t>
            </w:r>
            <w:proofErr w:type="spellEnd"/>
            <w:r>
              <w:t xml:space="preserve"> de </w:t>
            </w:r>
            <w:proofErr w:type="spellStart"/>
            <w:r>
              <w:t>interoperabilidad</w:t>
            </w:r>
            <w:proofErr w:type="spellEnd"/>
          </w:p>
        </w:tc>
      </w:tr>
      <w:tr w:rsidR="0056588D" w:rsidRPr="00C743AE" w14:paraId="048EB9E2"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7BB6" w14:textId="77777777" w:rsidR="0056588D" w:rsidRDefault="00000000">
            <w:r>
              <w:t>ST-17</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CD4F" w14:textId="77777777" w:rsidR="0056588D" w:rsidRPr="00F81F3A" w:rsidRDefault="00000000">
            <w:pPr>
              <w:rPr>
                <w:lang w:val="es-EC"/>
              </w:rPr>
            </w:pPr>
            <w:r w:rsidRPr="00F81F3A">
              <w:rPr>
                <w:lang w:val="es-EC"/>
              </w:rPr>
              <w:t xml:space="preserve">CSP — Proveedor de infraestructura </w:t>
            </w:r>
            <w:proofErr w:type="spellStart"/>
            <w:r w:rsidRPr="00F81F3A">
              <w:rPr>
                <w:lang w:val="es-EC"/>
              </w:rPr>
              <w:t>cloud</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2185" w14:textId="77777777" w:rsidR="0056588D" w:rsidRDefault="00000000">
            <w:proofErr w:type="spellStart"/>
            <w:r>
              <w:t>Proveedor</w:t>
            </w:r>
            <w:proofErr w:type="spellEnd"/>
            <w:r>
              <w:t xml:space="preserve"> </w:t>
            </w:r>
            <w:proofErr w:type="spellStart"/>
            <w:r>
              <w:t>técnico</w:t>
            </w:r>
            <w:proofErr w:type="spellEnd"/>
            <w:r>
              <w:t xml:space="preserve"> de </w:t>
            </w:r>
            <w:proofErr w:type="spellStart"/>
            <w:r>
              <w:t>infraestructura</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ED2A4"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3C9ED" w14:textId="77777777" w:rsidR="0056588D" w:rsidRDefault="00000000">
            <w:r>
              <w:t>Medio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65599" w14:textId="77777777" w:rsidR="0056588D" w:rsidRPr="00F81F3A" w:rsidRDefault="00000000">
            <w:pPr>
              <w:rPr>
                <w:lang w:val="es-EC"/>
              </w:rPr>
            </w:pPr>
            <w:proofErr w:type="spellStart"/>
            <w:r w:rsidRPr="00F81F3A">
              <w:rPr>
                <w:lang w:val="es-EC"/>
              </w:rPr>
              <w:t>Dashboards</w:t>
            </w:r>
            <w:proofErr w:type="spellEnd"/>
            <w:r w:rsidRPr="00F81F3A">
              <w:rPr>
                <w:lang w:val="es-EC"/>
              </w:rPr>
              <w:t xml:space="preserve"> de disponibilidad, alertas automáticas de incidentes y revisión de SLA</w:t>
            </w:r>
          </w:p>
        </w:tc>
      </w:tr>
      <w:tr w:rsidR="0056588D" w:rsidRPr="00C743AE" w14:paraId="20236417"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DCAC5" w14:textId="77777777" w:rsidR="0056588D" w:rsidRDefault="00000000">
            <w:r>
              <w:t>ST-18</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E632" w14:textId="77777777" w:rsidR="0056588D" w:rsidRDefault="00000000">
            <w:proofErr w:type="spellStart"/>
            <w:r>
              <w:t>Farmacias</w:t>
            </w:r>
            <w:proofErr w:type="spellEnd"/>
            <w:r>
              <w:t xml:space="preserve"> y Laboratorios</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3E51B" w14:textId="77777777" w:rsidR="0056588D" w:rsidRDefault="00000000">
            <w:proofErr w:type="spellStart"/>
            <w:r>
              <w:t>Proveedor</w:t>
            </w:r>
            <w:proofErr w:type="spellEnd"/>
            <w:r>
              <w:t xml:space="preserve"> </w:t>
            </w:r>
            <w:proofErr w:type="spellStart"/>
            <w:r>
              <w:t>externo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90797" w14:textId="77777777" w:rsidR="0056588D" w:rsidRDefault="00000000">
            <w:r>
              <w:t>Medio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4E9FA" w14:textId="77777777" w:rsidR="0056588D" w:rsidRDefault="00000000">
            <w:r>
              <w:t>Medio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0BF30" w14:textId="77777777" w:rsidR="0056588D" w:rsidRPr="00F81F3A" w:rsidRDefault="00000000">
            <w:pPr>
              <w:rPr>
                <w:lang w:val="es-EC"/>
              </w:rPr>
            </w:pPr>
            <w:r w:rsidRPr="00F81F3A">
              <w:rPr>
                <w:lang w:val="es-EC"/>
              </w:rPr>
              <w:t>Coordinación técnica para integración de recetas y resultados clínicos</w:t>
            </w:r>
          </w:p>
        </w:tc>
      </w:tr>
      <w:tr w:rsidR="0056588D" w:rsidRPr="00C743AE" w14:paraId="5D9C6258"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38B71" w14:textId="77777777" w:rsidR="0056588D" w:rsidRDefault="00000000">
            <w:r>
              <w:t>ST-19</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933A9" w14:textId="77777777" w:rsidR="0056588D" w:rsidRDefault="00000000">
            <w:proofErr w:type="spellStart"/>
            <w:r>
              <w:t>Aseguradoras</w:t>
            </w:r>
            <w:proofErr w:type="spellEnd"/>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FAA6B" w14:textId="77777777" w:rsidR="0056588D" w:rsidRDefault="00000000">
            <w:proofErr w:type="spellStart"/>
            <w:r>
              <w:t>Consejero</w:t>
            </w:r>
            <w:proofErr w:type="spellEnd"/>
            <w:r>
              <w:t xml:space="preserve"> / </w:t>
            </w:r>
            <w:proofErr w:type="spellStart"/>
            <w:r>
              <w:t>Proveedor</w:t>
            </w:r>
            <w:proofErr w:type="spellEnd"/>
            <w:r>
              <w:t xml:space="preserve"> de </w:t>
            </w:r>
            <w:proofErr w:type="spellStart"/>
            <w:r>
              <w:t>cobertura</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A46A"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52C4F"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9635" w14:textId="77777777" w:rsidR="0056588D" w:rsidRPr="00F81F3A" w:rsidRDefault="00000000">
            <w:pPr>
              <w:rPr>
                <w:lang w:val="es-EC"/>
              </w:rPr>
            </w:pPr>
            <w:r w:rsidRPr="00F81F3A">
              <w:rPr>
                <w:lang w:val="es-EC"/>
              </w:rPr>
              <w:t>Reportes y reuniones de validación financiera</w:t>
            </w:r>
          </w:p>
        </w:tc>
      </w:tr>
      <w:tr w:rsidR="0056588D" w:rsidRPr="008E504D" w14:paraId="75F33775" w14:textId="77777777" w:rsidTr="00F81F3A">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5A3CF" w14:textId="77777777" w:rsidR="0056588D" w:rsidRDefault="00000000">
            <w:r>
              <w:t>ST-20</w:t>
            </w:r>
          </w:p>
        </w:tc>
        <w:tc>
          <w:tcPr>
            <w:tcW w:w="1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A0DDF" w14:textId="77777777" w:rsidR="0056588D" w:rsidRDefault="00000000">
            <w:proofErr w:type="spellStart"/>
            <w:r>
              <w:t>Soporte</w:t>
            </w:r>
            <w:proofErr w:type="spellEnd"/>
            <w:r>
              <w:t xml:space="preserve"> TI</w:t>
            </w:r>
          </w:p>
        </w:tc>
        <w:tc>
          <w:tcPr>
            <w:tcW w:w="21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2FD66" w14:textId="77777777" w:rsidR="0056588D" w:rsidRDefault="00000000">
            <w:proofErr w:type="spellStart"/>
            <w:r>
              <w:t>Proveedor</w:t>
            </w:r>
            <w:proofErr w:type="spellEnd"/>
            <w:r>
              <w:t xml:space="preserve"> </w:t>
            </w:r>
            <w:proofErr w:type="spellStart"/>
            <w:r>
              <w:t>técnico</w:t>
            </w:r>
            <w:proofErr w:type="spellEnd"/>
            <w:r>
              <w:t xml:space="preserve"> </w:t>
            </w:r>
            <w:proofErr w:type="spellStart"/>
            <w:r>
              <w:t>interno</w:t>
            </w:r>
            <w:proofErr w:type="spellEnd"/>
          </w:p>
        </w:tc>
        <w:tc>
          <w:tcPr>
            <w:tcW w:w="8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026A5" w14:textId="77777777" w:rsidR="0056588D" w:rsidRDefault="00000000">
            <w:r>
              <w:t>Alto</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753B1" w14:textId="77777777" w:rsidR="0056588D" w:rsidRDefault="00000000">
            <w:r>
              <w:t>Alto</w:t>
            </w:r>
          </w:p>
        </w:tc>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29FA4" w14:textId="77777777" w:rsidR="0056588D" w:rsidRPr="00F81F3A" w:rsidRDefault="00000000">
            <w:pPr>
              <w:rPr>
                <w:lang w:val="es-EC"/>
              </w:rPr>
            </w:pPr>
            <w:proofErr w:type="spellStart"/>
            <w:r w:rsidRPr="00F81F3A">
              <w:rPr>
                <w:lang w:val="es-EC"/>
              </w:rPr>
              <w:t>Dashboards</w:t>
            </w:r>
            <w:proofErr w:type="spellEnd"/>
            <w:r w:rsidRPr="00F81F3A">
              <w:rPr>
                <w:lang w:val="es-EC"/>
              </w:rPr>
              <w:t xml:space="preserve"> de monitoreo y alertas automáticas</w:t>
            </w:r>
          </w:p>
        </w:tc>
      </w:tr>
    </w:tbl>
    <w:p w14:paraId="0EA37E77" w14:textId="77777777" w:rsidR="0056588D" w:rsidRPr="00F81F3A" w:rsidRDefault="0056588D">
      <w:pPr>
        <w:spacing w:before="240"/>
        <w:rPr>
          <w:lang w:val="es-EC"/>
        </w:rPr>
      </w:pPr>
    </w:p>
    <w:p w14:paraId="3137518E" w14:textId="77777777" w:rsidR="0056588D" w:rsidRPr="00F81F3A" w:rsidRDefault="00000000">
      <w:pPr>
        <w:pStyle w:val="Ttulo2"/>
        <w:rPr>
          <w:lang w:val="es-EC"/>
        </w:rPr>
      </w:pPr>
      <w:bookmarkStart w:id="28" w:name="_Toc230563532"/>
      <w:bookmarkStart w:id="29" w:name="_Toc230563758"/>
      <w:r w:rsidRPr="00F81F3A">
        <w:rPr>
          <w:lang w:val="es-EC"/>
        </w:rPr>
        <w:t>7.2 Necesidades de los Interesados / Usuarios</w:t>
      </w:r>
      <w:bookmarkEnd w:id="28"/>
      <w:bookmarkEnd w:id="29"/>
    </w:p>
    <w:p w14:paraId="32408283" w14:textId="77777777" w:rsidR="0056588D" w:rsidRPr="00F81F3A" w:rsidRDefault="00000000">
      <w:pPr>
        <w:pStyle w:val="Ttulo3"/>
        <w:rPr>
          <w:lang w:val="es-EC"/>
        </w:rPr>
      </w:pPr>
      <w:bookmarkStart w:id="30" w:name="_Toc230563533"/>
      <w:bookmarkStart w:id="31" w:name="_Toc230563759"/>
      <w:r w:rsidRPr="00F81F3A">
        <w:rPr>
          <w:lang w:val="es-EC"/>
        </w:rPr>
        <w:t>7.2.1 Pacientes registrados</w:t>
      </w:r>
      <w:bookmarkEnd w:id="30"/>
      <w:bookmarkEnd w:id="31"/>
    </w:p>
    <w:p w14:paraId="6FDBB1D4" w14:textId="77777777" w:rsidR="0056588D" w:rsidRPr="00F81F3A" w:rsidRDefault="0056588D">
      <w:pPr>
        <w:spacing w:before="60"/>
        <w:rPr>
          <w:lang w:val="es-EC"/>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1206"/>
        <w:gridCol w:w="1818"/>
        <w:gridCol w:w="2295"/>
        <w:gridCol w:w="2100"/>
      </w:tblGrid>
      <w:tr w:rsidR="0056588D" w14:paraId="7F34C74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4214D7" w14:textId="77777777" w:rsidR="0056588D" w:rsidRDefault="00000000">
            <w:proofErr w:type="spellStart"/>
            <w:r>
              <w:rPr>
                <w:b/>
                <w:bCs/>
                <w:color w:val="FFFFFF"/>
              </w:rPr>
              <w:lastRenderedPageBreak/>
              <w:t>Necesidad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265BA4" w14:textId="77777777" w:rsidR="0056588D" w:rsidRDefault="00000000">
            <w:proofErr w:type="spellStart"/>
            <w:r>
              <w:rPr>
                <w:b/>
                <w:bCs/>
                <w:color w:val="FFFFFF"/>
              </w:rPr>
              <w:t>Prioridad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966CC2" w14:textId="77777777" w:rsidR="0056588D" w:rsidRDefault="00000000">
            <w:proofErr w:type="spellStart"/>
            <w:r>
              <w:rPr>
                <w:b/>
                <w:bCs/>
                <w:color w:val="FFFFFF"/>
              </w:rPr>
              <w:t>Solución</w:t>
            </w:r>
            <w:proofErr w:type="spellEnd"/>
            <w:r>
              <w:rPr>
                <w:b/>
                <w:bCs/>
                <w:color w:val="FFFFFF"/>
              </w:rPr>
              <w:t xml:space="preserve"> actual</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D72193" w14:textId="77777777" w:rsidR="0056588D" w:rsidRDefault="00000000">
            <w:proofErr w:type="spellStart"/>
            <w:r>
              <w:rPr>
                <w:b/>
                <w:bCs/>
                <w:color w:val="FFFFFF"/>
              </w:rPr>
              <w:t>Solución</w:t>
            </w:r>
            <w:proofErr w:type="spellEnd"/>
            <w:r>
              <w:rPr>
                <w:b/>
                <w:bCs/>
                <w:color w:val="FFFFFF"/>
              </w:rPr>
              <w:t xml:space="preserve"> </w:t>
            </w:r>
            <w:proofErr w:type="spellStart"/>
            <w:r>
              <w:rPr>
                <w:b/>
                <w:bCs/>
                <w:color w:val="FFFFFF"/>
              </w:rPr>
              <w:t>propuesta</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2FC8BC" w14:textId="77777777" w:rsidR="0056588D" w:rsidRDefault="00000000">
            <w:proofErr w:type="spellStart"/>
            <w:r>
              <w:rPr>
                <w:b/>
                <w:bCs/>
                <w:color w:val="FFFFFF"/>
              </w:rPr>
              <w:t>Preocupación</w:t>
            </w:r>
            <w:proofErr w:type="spellEnd"/>
            <w:r>
              <w:rPr>
                <w:b/>
                <w:bCs/>
                <w:color w:val="FFFFFF"/>
              </w:rPr>
              <w:t xml:space="preserve"> / Riesgo</w:t>
            </w:r>
          </w:p>
        </w:tc>
      </w:tr>
      <w:tr w:rsidR="0056588D" w:rsidRPr="00C743AE" w14:paraId="78739B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F1B03" w14:textId="77777777" w:rsidR="0056588D" w:rsidRPr="00F81F3A" w:rsidRDefault="00000000">
            <w:pPr>
              <w:rPr>
                <w:lang w:val="es-EC"/>
              </w:rPr>
            </w:pPr>
            <w:r w:rsidRPr="00F81F3A">
              <w:rPr>
                <w:lang w:val="es-EC"/>
              </w:rPr>
              <w:t>Solicitar asistencia médica de forma rápida desde cualquier lugar o dispositivo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BF88F"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B882C" w14:textId="77777777" w:rsidR="0056588D" w:rsidRPr="00F81F3A" w:rsidRDefault="00000000">
            <w:pPr>
              <w:rPr>
                <w:lang w:val="es-EC"/>
              </w:rPr>
            </w:pPr>
            <w:r w:rsidRPr="00F81F3A">
              <w:rPr>
                <w:lang w:val="es-EC"/>
              </w:rPr>
              <w:t>Llamada telefónica sin trazabilidad ni garantía de respuesta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3F47F" w14:textId="77777777" w:rsidR="0056588D" w:rsidRPr="00F81F3A" w:rsidRDefault="00000000">
            <w:pPr>
              <w:rPr>
                <w:lang w:val="es-EC"/>
              </w:rPr>
            </w:pPr>
            <w:r w:rsidRPr="00F81F3A">
              <w:rPr>
                <w:lang w:val="es-EC"/>
              </w:rPr>
              <w:t xml:space="preserve">Generación de solicitud manual o automática desde </w:t>
            </w:r>
            <w:proofErr w:type="gramStart"/>
            <w:r w:rsidRPr="00F81F3A">
              <w:rPr>
                <w:lang w:val="es-EC"/>
              </w:rPr>
              <w:t>app</w:t>
            </w:r>
            <w:proofErr w:type="gramEnd"/>
            <w:r w:rsidRPr="00F81F3A">
              <w:rPr>
                <w:lang w:val="es-EC"/>
              </w:rPr>
              <w:t xml:space="preserve"> móvil o web, con confirmación de recepción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79749" w14:textId="77777777" w:rsidR="0056588D" w:rsidRPr="00F81F3A" w:rsidRDefault="00000000">
            <w:pPr>
              <w:rPr>
                <w:lang w:val="es-EC"/>
              </w:rPr>
            </w:pPr>
            <w:r w:rsidRPr="00F81F3A">
              <w:rPr>
                <w:lang w:val="es-EC"/>
              </w:rPr>
              <w:t>Brecha digital y conectividad limitada en zonas rurales</w:t>
            </w:r>
          </w:p>
        </w:tc>
      </w:tr>
      <w:tr w:rsidR="0056588D" w:rsidRPr="008E504D" w14:paraId="2129691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B9CA7" w14:textId="77777777" w:rsidR="0056588D" w:rsidRPr="00F81F3A" w:rsidRDefault="00000000">
            <w:pPr>
              <w:rPr>
                <w:lang w:val="es-EC"/>
              </w:rPr>
            </w:pPr>
            <w:r w:rsidRPr="00F81F3A">
              <w:rPr>
                <w:lang w:val="es-EC"/>
              </w:rPr>
              <w:t>Recibir atención dentro de un tiempo crítico en situaciones de emergencia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5C41"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0FC2E" w14:textId="77777777" w:rsidR="0056588D" w:rsidRPr="00F81F3A" w:rsidRDefault="00000000">
            <w:pPr>
              <w:rPr>
                <w:lang w:val="es-EC"/>
              </w:rPr>
            </w:pPr>
            <w:r w:rsidRPr="00F81F3A">
              <w:rPr>
                <w:lang w:val="es-EC"/>
              </w:rPr>
              <w:t>Desplazamiento presencial al centro de salud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775C" w14:textId="77777777" w:rsidR="0056588D" w:rsidRPr="00F81F3A" w:rsidRDefault="00000000">
            <w:pPr>
              <w:rPr>
                <w:lang w:val="es-EC"/>
              </w:rPr>
            </w:pPr>
            <w:r w:rsidRPr="00F81F3A">
              <w:rPr>
                <w:lang w:val="es-EC"/>
              </w:rPr>
              <w:t>Asignación automática al centro o profesional más adecuado con notificación al paciente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AC7A1" w14:textId="77777777" w:rsidR="0056588D" w:rsidRPr="00F81F3A" w:rsidRDefault="00000000">
            <w:pPr>
              <w:rPr>
                <w:lang w:val="es-EC"/>
              </w:rPr>
            </w:pPr>
            <w:r w:rsidRPr="00F81F3A">
              <w:rPr>
                <w:lang w:val="es-EC"/>
              </w:rPr>
              <w:t>Retrasos por falta de disponibilidad de centros o conectividad</w:t>
            </w:r>
          </w:p>
        </w:tc>
      </w:tr>
      <w:tr w:rsidR="0056588D" w:rsidRPr="00C743AE" w14:paraId="3B7D172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09B80" w14:textId="77777777" w:rsidR="0056588D" w:rsidRPr="00F81F3A" w:rsidRDefault="00000000">
            <w:pPr>
              <w:rPr>
                <w:lang w:val="es-EC"/>
              </w:rPr>
            </w:pPr>
            <w:r w:rsidRPr="00F81F3A">
              <w:rPr>
                <w:lang w:val="es-EC"/>
              </w:rPr>
              <w:t>Acceder al servicio con costos accesibles o diferidos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4DAD" w14:textId="77777777" w:rsidR="0056588D" w:rsidRDefault="00000000">
            <w:r>
              <w:t>Media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2A6F5" w14:textId="77777777" w:rsidR="0056588D" w:rsidRPr="00F81F3A" w:rsidRDefault="00000000">
            <w:pPr>
              <w:rPr>
                <w:lang w:val="es-EC"/>
              </w:rPr>
            </w:pPr>
            <w:r w:rsidRPr="00F81F3A">
              <w:rPr>
                <w:lang w:val="es-EC"/>
              </w:rPr>
              <w:t>Pago presencial inmediato en el centro de salud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BFF49" w14:textId="77777777" w:rsidR="0056588D" w:rsidRPr="00F81F3A" w:rsidRDefault="00000000">
            <w:pPr>
              <w:rPr>
                <w:lang w:val="es-EC"/>
              </w:rPr>
            </w:pPr>
            <w:r w:rsidRPr="00F81F3A">
              <w:rPr>
                <w:lang w:val="es-EC"/>
              </w:rPr>
              <w:t>Validación de cobertura (MSP, IESS) y posibilidad de pago diferido tras recibir la asistencia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7E25" w14:textId="77777777" w:rsidR="0056588D" w:rsidRPr="00F81F3A" w:rsidRDefault="00000000">
            <w:pPr>
              <w:rPr>
                <w:lang w:val="es-EC"/>
              </w:rPr>
            </w:pPr>
            <w:r w:rsidRPr="00F81F3A">
              <w:rPr>
                <w:lang w:val="es-EC"/>
              </w:rPr>
              <w:t>Pacientes sin cobertura que no puedan acceder al servicio</w:t>
            </w:r>
          </w:p>
        </w:tc>
      </w:tr>
      <w:tr w:rsidR="0056588D" w:rsidRPr="00C743AE" w14:paraId="35D0D8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CFD9E" w14:textId="77777777" w:rsidR="0056588D" w:rsidRPr="00F81F3A" w:rsidRDefault="00000000">
            <w:pPr>
              <w:rPr>
                <w:lang w:val="es-EC"/>
              </w:rPr>
            </w:pPr>
            <w:r w:rsidRPr="00F81F3A">
              <w:rPr>
                <w:lang w:val="es-EC"/>
              </w:rPr>
              <w:t xml:space="preserve">Operar la </w:t>
            </w:r>
            <w:proofErr w:type="gramStart"/>
            <w:r w:rsidRPr="00F81F3A">
              <w:rPr>
                <w:lang w:val="es-EC"/>
              </w:rPr>
              <w:t>app</w:t>
            </w:r>
            <w:proofErr w:type="gramEnd"/>
            <w:r w:rsidRPr="00F81F3A">
              <w:rPr>
                <w:lang w:val="es-EC"/>
              </w:rPr>
              <w:t xml:space="preserve"> sin conocimiento técnico avanzado, con soporte en español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6BD1"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0D76" w14:textId="77777777" w:rsidR="0056588D" w:rsidRDefault="00000000">
            <w:r>
              <w:t xml:space="preserve">Sin </w:t>
            </w:r>
            <w:proofErr w:type="spellStart"/>
            <w:r>
              <w:t>solución</w:t>
            </w:r>
            <w:proofErr w:type="spellEnd"/>
            <w:r>
              <w:t xml:space="preserve"> </w:t>
            </w:r>
            <w:proofErr w:type="spellStart"/>
            <w:r>
              <w:t>equivalente</w:t>
            </w:r>
            <w:proofErr w:type="spellEnd"/>
            <w:r>
              <w:t xml:space="preserve"> disponible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C4E38" w14:textId="77777777" w:rsidR="0056588D" w:rsidRPr="00F81F3A" w:rsidRDefault="00000000">
            <w:pPr>
              <w:rPr>
                <w:lang w:val="es-EC"/>
              </w:rPr>
            </w:pPr>
            <w:r w:rsidRPr="00F81F3A">
              <w:rPr>
                <w:lang w:val="es-EC"/>
              </w:rPr>
              <w:t>Interfaz simple e intuitiva diseñada para distintos niveles de alfabetización digital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98D3" w14:textId="77777777" w:rsidR="0056588D" w:rsidRPr="00F81F3A" w:rsidRDefault="00000000">
            <w:pPr>
              <w:rPr>
                <w:lang w:val="es-EC"/>
              </w:rPr>
            </w:pPr>
            <w:r w:rsidRPr="00F81F3A">
              <w:rPr>
                <w:lang w:val="es-EC"/>
              </w:rPr>
              <w:t>Abandono del flujo de solicitud en situaciones de estrés o emergencia</w:t>
            </w:r>
          </w:p>
        </w:tc>
      </w:tr>
    </w:tbl>
    <w:p w14:paraId="28173E00" w14:textId="77777777" w:rsidR="0056588D" w:rsidRPr="00F81F3A" w:rsidRDefault="0056588D">
      <w:pPr>
        <w:spacing w:before="120"/>
        <w:rPr>
          <w:lang w:val="es-EC"/>
        </w:rPr>
      </w:pPr>
    </w:p>
    <w:p w14:paraId="1EB24518" w14:textId="77777777" w:rsidR="0056588D" w:rsidRDefault="00000000">
      <w:pPr>
        <w:pStyle w:val="Ttulo3"/>
      </w:pPr>
      <w:bookmarkStart w:id="32" w:name="_Toc230563534"/>
      <w:bookmarkStart w:id="33" w:name="_Toc230563760"/>
      <w:r>
        <w:t xml:space="preserve">7.2.2 </w:t>
      </w:r>
      <w:proofErr w:type="spellStart"/>
      <w:r>
        <w:t>Profesionales</w:t>
      </w:r>
      <w:proofErr w:type="spellEnd"/>
      <w:r>
        <w:t xml:space="preserve"> de </w:t>
      </w:r>
      <w:proofErr w:type="spellStart"/>
      <w:r>
        <w:t>salud</w:t>
      </w:r>
      <w:bookmarkEnd w:id="32"/>
      <w:bookmarkEnd w:id="33"/>
      <w:proofErr w:type="spellEnd"/>
    </w:p>
    <w:p w14:paraId="38115AF3"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1206"/>
        <w:gridCol w:w="1757"/>
        <w:gridCol w:w="2309"/>
        <w:gridCol w:w="2114"/>
      </w:tblGrid>
      <w:tr w:rsidR="0056588D" w14:paraId="17C93D7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DADCB8" w14:textId="77777777" w:rsidR="0056588D" w:rsidRDefault="00000000">
            <w:proofErr w:type="spellStart"/>
            <w:r>
              <w:rPr>
                <w:b/>
                <w:bCs/>
                <w:color w:val="FFFFFF"/>
              </w:rPr>
              <w:t>Necesidad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23A69" w14:textId="77777777" w:rsidR="0056588D" w:rsidRDefault="00000000">
            <w:proofErr w:type="spellStart"/>
            <w:r>
              <w:rPr>
                <w:b/>
                <w:bCs/>
                <w:color w:val="FFFFFF"/>
              </w:rPr>
              <w:t>Prioridad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97B77E" w14:textId="77777777" w:rsidR="0056588D" w:rsidRDefault="00000000">
            <w:proofErr w:type="spellStart"/>
            <w:r>
              <w:rPr>
                <w:b/>
                <w:bCs/>
                <w:color w:val="FFFFFF"/>
              </w:rPr>
              <w:t>Solución</w:t>
            </w:r>
            <w:proofErr w:type="spellEnd"/>
            <w:r>
              <w:rPr>
                <w:b/>
                <w:bCs/>
                <w:color w:val="FFFFFF"/>
              </w:rPr>
              <w:t xml:space="preserve"> actual</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674574" w14:textId="77777777" w:rsidR="0056588D" w:rsidRDefault="00000000">
            <w:proofErr w:type="spellStart"/>
            <w:r>
              <w:rPr>
                <w:b/>
                <w:bCs/>
                <w:color w:val="FFFFFF"/>
              </w:rPr>
              <w:t>Solución</w:t>
            </w:r>
            <w:proofErr w:type="spellEnd"/>
            <w:r>
              <w:rPr>
                <w:b/>
                <w:bCs/>
                <w:color w:val="FFFFFF"/>
              </w:rPr>
              <w:t xml:space="preserve"> </w:t>
            </w:r>
            <w:proofErr w:type="spellStart"/>
            <w:r>
              <w:rPr>
                <w:b/>
                <w:bCs/>
                <w:color w:val="FFFFFF"/>
              </w:rPr>
              <w:t>propuesta</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E01D1A" w14:textId="77777777" w:rsidR="0056588D" w:rsidRDefault="00000000">
            <w:proofErr w:type="spellStart"/>
            <w:r>
              <w:rPr>
                <w:b/>
                <w:bCs/>
                <w:color w:val="FFFFFF"/>
              </w:rPr>
              <w:t>Preocupación</w:t>
            </w:r>
            <w:proofErr w:type="spellEnd"/>
            <w:r>
              <w:rPr>
                <w:b/>
                <w:bCs/>
                <w:color w:val="FFFFFF"/>
              </w:rPr>
              <w:t xml:space="preserve"> / Riesgo</w:t>
            </w:r>
          </w:p>
        </w:tc>
      </w:tr>
      <w:tr w:rsidR="0056588D" w:rsidRPr="00C743AE" w14:paraId="077751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8FCD1" w14:textId="77777777" w:rsidR="0056588D" w:rsidRPr="00F81F3A" w:rsidRDefault="00000000">
            <w:pPr>
              <w:rPr>
                <w:lang w:val="es-EC"/>
              </w:rPr>
            </w:pPr>
            <w:r w:rsidRPr="00F81F3A">
              <w:rPr>
                <w:lang w:val="es-EC"/>
              </w:rPr>
              <w:t>Acceder al historial clínico completo del paciente durante la atención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7A2EF"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28FD4" w14:textId="77777777" w:rsidR="0056588D" w:rsidRPr="00F81F3A" w:rsidRDefault="00000000">
            <w:pPr>
              <w:rPr>
                <w:lang w:val="es-EC"/>
              </w:rPr>
            </w:pPr>
            <w:r w:rsidRPr="00F81F3A">
              <w:rPr>
                <w:lang w:val="es-EC"/>
              </w:rPr>
              <w:t>Consulta manual en sistemas fragmentados o en papel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48C29" w14:textId="77777777" w:rsidR="0056588D" w:rsidRPr="00F81F3A" w:rsidRDefault="00000000">
            <w:pPr>
              <w:rPr>
                <w:lang w:val="es-EC"/>
              </w:rPr>
            </w:pPr>
            <w:r w:rsidRPr="00F81F3A">
              <w:rPr>
                <w:lang w:val="es-EC"/>
              </w:rPr>
              <w:t>Acceso integrado al historial clínico durante la sesión de atención remota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1DA10" w14:textId="77777777" w:rsidR="0056588D" w:rsidRPr="00F81F3A" w:rsidRDefault="00000000">
            <w:pPr>
              <w:rPr>
                <w:lang w:val="es-EC"/>
              </w:rPr>
            </w:pPr>
            <w:r w:rsidRPr="00F81F3A">
              <w:rPr>
                <w:lang w:val="es-EC"/>
              </w:rPr>
              <w:t>Inconsistencia del historial ante actualizaciones concurrentes</w:t>
            </w:r>
          </w:p>
        </w:tc>
      </w:tr>
      <w:tr w:rsidR="0056588D" w:rsidRPr="00C743AE" w14:paraId="45F6E2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05D79" w14:textId="77777777" w:rsidR="0056588D" w:rsidRPr="00F81F3A" w:rsidRDefault="00000000">
            <w:pPr>
              <w:rPr>
                <w:lang w:val="es-EC"/>
              </w:rPr>
            </w:pPr>
            <w:r w:rsidRPr="00F81F3A">
              <w:rPr>
                <w:lang w:val="es-EC"/>
              </w:rPr>
              <w:t>Realizar diagnósticos remotos con herramientas confiables y acceso a lecturas de monitoreo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E8F72"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1F3DD" w14:textId="77777777" w:rsidR="0056588D" w:rsidRDefault="00000000">
            <w:proofErr w:type="spellStart"/>
            <w:r>
              <w:t>Atención</w:t>
            </w:r>
            <w:proofErr w:type="spellEnd"/>
            <w:r>
              <w:t xml:space="preserve"> </w:t>
            </w:r>
            <w:proofErr w:type="spellStart"/>
            <w:r>
              <w:t>presencial</w:t>
            </w:r>
            <w:proofErr w:type="spellEnd"/>
            <w:r>
              <w:t xml:space="preserve"> </w:t>
            </w:r>
            <w:proofErr w:type="spellStart"/>
            <w:r>
              <w:t>exclusivamente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52B0B" w14:textId="77777777" w:rsidR="0056588D" w:rsidRPr="00F81F3A" w:rsidRDefault="00000000">
            <w:pPr>
              <w:rPr>
                <w:lang w:val="es-EC"/>
              </w:rPr>
            </w:pPr>
            <w:r w:rsidRPr="00F81F3A">
              <w:rPr>
                <w:lang w:val="es-EC"/>
              </w:rPr>
              <w:t>Canal seguro de comunicación remota con acceso a datos de monitoreo en tiempo real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122F4" w14:textId="77777777" w:rsidR="0056588D" w:rsidRPr="00F81F3A" w:rsidRDefault="00000000">
            <w:pPr>
              <w:rPr>
                <w:lang w:val="es-EC"/>
              </w:rPr>
            </w:pPr>
            <w:r w:rsidRPr="00F81F3A">
              <w:rPr>
                <w:lang w:val="es-EC"/>
              </w:rPr>
              <w:t>Calidad de conexión insuficiente en zonas con bajo ancho de banda</w:t>
            </w:r>
          </w:p>
        </w:tc>
      </w:tr>
      <w:tr w:rsidR="0056588D" w:rsidRPr="00C743AE" w14:paraId="72B9E5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480E3" w14:textId="77777777" w:rsidR="0056588D" w:rsidRPr="00F81F3A" w:rsidRDefault="00000000">
            <w:pPr>
              <w:rPr>
                <w:lang w:val="es-EC"/>
              </w:rPr>
            </w:pPr>
            <w:r w:rsidRPr="00F81F3A">
              <w:rPr>
                <w:lang w:val="es-EC"/>
              </w:rPr>
              <w:lastRenderedPageBreak/>
              <w:t>Registrar diagnósticos, tratamientos y resultados de forma trazable y auditable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140EE"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4DAB4" w14:textId="77777777" w:rsidR="0056588D" w:rsidRPr="00F81F3A" w:rsidRDefault="00000000">
            <w:pPr>
              <w:rPr>
                <w:lang w:val="es-EC"/>
              </w:rPr>
            </w:pPr>
            <w:r w:rsidRPr="00F81F3A">
              <w:rPr>
                <w:lang w:val="es-EC"/>
              </w:rPr>
              <w:t>Registro manual en papel o sistemas locales sin integración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08FA" w14:textId="77777777" w:rsidR="0056588D" w:rsidRPr="00F81F3A" w:rsidRDefault="00000000">
            <w:pPr>
              <w:rPr>
                <w:lang w:val="es-EC"/>
              </w:rPr>
            </w:pPr>
            <w:r w:rsidRPr="00F81F3A">
              <w:rPr>
                <w:lang w:val="es-EC"/>
              </w:rPr>
              <w:t>Módulo de registro clínico vinculado al caso con trazabilidad y versionado de correcciones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33A4" w14:textId="77777777" w:rsidR="0056588D" w:rsidRPr="00F81F3A" w:rsidRDefault="00000000">
            <w:pPr>
              <w:rPr>
                <w:lang w:val="es-EC"/>
              </w:rPr>
            </w:pPr>
            <w:r w:rsidRPr="00F81F3A">
              <w:rPr>
                <w:lang w:val="es-EC"/>
              </w:rPr>
              <w:t>Errores de registro o pérdida de información ante fallos del sistema</w:t>
            </w:r>
          </w:p>
        </w:tc>
      </w:tr>
      <w:tr w:rsidR="0056588D" w:rsidRPr="008E504D" w14:paraId="078867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F17E4" w14:textId="77777777" w:rsidR="0056588D" w:rsidRPr="00F81F3A" w:rsidRDefault="00000000">
            <w:pPr>
              <w:rPr>
                <w:lang w:val="es-EC"/>
              </w:rPr>
            </w:pPr>
            <w:r w:rsidRPr="00F81F3A">
              <w:rPr>
                <w:lang w:val="es-EC"/>
              </w:rPr>
              <w:t>Interfaces accesibles desde distintos dispositivos sin pérdida de funcionalidades críticas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46177"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F1B0" w14:textId="77777777" w:rsidR="0056588D" w:rsidRDefault="00000000">
            <w:r>
              <w:t xml:space="preserve">Sin </w:t>
            </w:r>
            <w:proofErr w:type="spellStart"/>
            <w:r>
              <w:t>solución</w:t>
            </w:r>
            <w:proofErr w:type="spellEnd"/>
            <w:r>
              <w:t xml:space="preserve"> </w:t>
            </w:r>
            <w:proofErr w:type="spellStart"/>
            <w:r>
              <w:t>equivalente</w:t>
            </w:r>
            <w:proofErr w:type="spellEnd"/>
            <w:r>
              <w:t xml:space="preserve"> disponible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3D683" w14:textId="77777777" w:rsidR="0056588D" w:rsidRPr="00F81F3A" w:rsidRDefault="00000000">
            <w:pPr>
              <w:rPr>
                <w:lang w:val="es-EC"/>
              </w:rPr>
            </w:pPr>
            <w:r w:rsidRPr="00F81F3A">
              <w:rPr>
                <w:lang w:val="es-EC"/>
              </w:rPr>
              <w:t>Interfaz adaptable a computadora, tableta y dispositivo móvil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936CF" w14:textId="77777777" w:rsidR="0056588D" w:rsidRPr="00F81F3A" w:rsidRDefault="00000000">
            <w:pPr>
              <w:rPr>
                <w:lang w:val="es-EC"/>
              </w:rPr>
            </w:pPr>
            <w:r w:rsidRPr="00F81F3A">
              <w:rPr>
                <w:lang w:val="es-EC"/>
              </w:rPr>
              <w:t>Sobrecarga operativa si la interfaz no está optimizada para uso clínico en emergencias</w:t>
            </w:r>
          </w:p>
        </w:tc>
      </w:tr>
    </w:tbl>
    <w:p w14:paraId="16EA6012" w14:textId="77777777" w:rsidR="0056588D" w:rsidRPr="00F81F3A" w:rsidRDefault="0056588D">
      <w:pPr>
        <w:spacing w:before="120"/>
        <w:rPr>
          <w:lang w:val="es-EC"/>
        </w:rPr>
      </w:pPr>
    </w:p>
    <w:p w14:paraId="387453A7" w14:textId="77777777" w:rsidR="0056588D" w:rsidRPr="00F81F3A" w:rsidRDefault="00000000">
      <w:pPr>
        <w:pStyle w:val="Ttulo3"/>
        <w:rPr>
          <w:lang w:val="es-EC"/>
        </w:rPr>
      </w:pPr>
      <w:bookmarkStart w:id="34" w:name="_Toc230563535"/>
      <w:bookmarkStart w:id="35" w:name="_Toc230563761"/>
      <w:r w:rsidRPr="00F81F3A">
        <w:rPr>
          <w:lang w:val="es-EC"/>
        </w:rPr>
        <w:t>7.2.3 Centros de asistencia</w:t>
      </w:r>
      <w:bookmarkEnd w:id="34"/>
      <w:bookmarkEnd w:id="35"/>
    </w:p>
    <w:p w14:paraId="61BA0196" w14:textId="77777777" w:rsidR="0056588D" w:rsidRPr="00C743AE" w:rsidRDefault="00000000">
      <w:r w:rsidRPr="00C743AE">
        <w:t xml:space="preserve">(Roles </w:t>
      </w:r>
      <w:proofErr w:type="spellStart"/>
      <w:r w:rsidRPr="00C743AE">
        <w:t>involucrados</w:t>
      </w:r>
      <w:proofErr w:type="spellEnd"/>
      <w:r w:rsidRPr="00C743AE">
        <w:t>: Bryan Alao — Software Architect, Luis Cordova — Backend Developer, Juan Pablo — Database Specialist, Diego Jimenez — Security Engineer)</w:t>
      </w:r>
    </w:p>
    <w:p w14:paraId="37DBC21E" w14:textId="77777777" w:rsidR="0056588D" w:rsidRPr="00C743AE"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206"/>
        <w:gridCol w:w="1689"/>
        <w:gridCol w:w="2348"/>
        <w:gridCol w:w="2142"/>
      </w:tblGrid>
      <w:tr w:rsidR="0056588D" w14:paraId="2FAD8C2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B2BE96" w14:textId="77777777" w:rsidR="0056588D" w:rsidRDefault="00000000">
            <w:proofErr w:type="spellStart"/>
            <w:r>
              <w:rPr>
                <w:b/>
                <w:bCs/>
                <w:color w:val="FFFFFF"/>
              </w:rPr>
              <w:t>Necesidad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46311F" w14:textId="77777777" w:rsidR="0056588D" w:rsidRDefault="00000000">
            <w:proofErr w:type="spellStart"/>
            <w:r>
              <w:rPr>
                <w:b/>
                <w:bCs/>
                <w:color w:val="FFFFFF"/>
              </w:rPr>
              <w:t>Prioridad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D747AF" w14:textId="77777777" w:rsidR="0056588D" w:rsidRDefault="00000000">
            <w:proofErr w:type="spellStart"/>
            <w:r>
              <w:rPr>
                <w:b/>
                <w:bCs/>
                <w:color w:val="FFFFFF"/>
              </w:rPr>
              <w:t>Solución</w:t>
            </w:r>
            <w:proofErr w:type="spellEnd"/>
            <w:r>
              <w:rPr>
                <w:b/>
                <w:bCs/>
                <w:color w:val="FFFFFF"/>
              </w:rPr>
              <w:t xml:space="preserve"> actual</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E5BAC0" w14:textId="77777777" w:rsidR="0056588D" w:rsidRDefault="00000000">
            <w:proofErr w:type="spellStart"/>
            <w:r>
              <w:rPr>
                <w:b/>
                <w:bCs/>
                <w:color w:val="FFFFFF"/>
              </w:rPr>
              <w:t>Solución</w:t>
            </w:r>
            <w:proofErr w:type="spellEnd"/>
            <w:r>
              <w:rPr>
                <w:b/>
                <w:bCs/>
                <w:color w:val="FFFFFF"/>
              </w:rPr>
              <w:t xml:space="preserve"> </w:t>
            </w:r>
            <w:proofErr w:type="spellStart"/>
            <w:r>
              <w:rPr>
                <w:b/>
                <w:bCs/>
                <w:color w:val="FFFFFF"/>
              </w:rPr>
              <w:t>propuesta</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3A17BD" w14:textId="77777777" w:rsidR="0056588D" w:rsidRDefault="00000000">
            <w:proofErr w:type="spellStart"/>
            <w:r>
              <w:rPr>
                <w:b/>
                <w:bCs/>
                <w:color w:val="FFFFFF"/>
              </w:rPr>
              <w:t>Preocupación</w:t>
            </w:r>
            <w:proofErr w:type="spellEnd"/>
            <w:r>
              <w:rPr>
                <w:b/>
                <w:bCs/>
                <w:color w:val="FFFFFF"/>
              </w:rPr>
              <w:t xml:space="preserve"> / Riesgo</w:t>
            </w:r>
          </w:p>
        </w:tc>
      </w:tr>
      <w:tr w:rsidR="0056588D" w:rsidRPr="00C743AE" w14:paraId="0663CD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64328" w14:textId="77777777" w:rsidR="0056588D" w:rsidRPr="00F81F3A" w:rsidRDefault="00000000">
            <w:pPr>
              <w:rPr>
                <w:lang w:val="es-EC"/>
              </w:rPr>
            </w:pPr>
            <w:r w:rsidRPr="00F81F3A">
              <w:rPr>
                <w:lang w:val="es-EC"/>
              </w:rPr>
              <w:t>Recibir y gestionar solicitudes de asistencia de forma ordenada y priorizada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B1599"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4DAC" w14:textId="77777777" w:rsidR="0056588D" w:rsidRPr="00F81F3A" w:rsidRDefault="00000000">
            <w:pPr>
              <w:rPr>
                <w:lang w:val="es-EC"/>
              </w:rPr>
            </w:pPr>
            <w:r w:rsidRPr="00F81F3A">
              <w:rPr>
                <w:lang w:val="es-EC"/>
              </w:rPr>
              <w:t>Recepción telefónica manual sin clasificación automática de gravedad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9714" w14:textId="77777777" w:rsidR="0056588D" w:rsidRPr="00F81F3A" w:rsidRDefault="00000000">
            <w:pPr>
              <w:rPr>
                <w:lang w:val="es-EC"/>
              </w:rPr>
            </w:pPr>
            <w:r w:rsidRPr="00F81F3A">
              <w:rPr>
                <w:lang w:val="es-EC"/>
              </w:rPr>
              <w:t>Recepción, validación y clasificación automática de solicitudes con cola de prioridades dinámica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89AB5" w14:textId="77777777" w:rsidR="0056588D" w:rsidRPr="00F81F3A" w:rsidRDefault="00000000">
            <w:pPr>
              <w:rPr>
                <w:lang w:val="es-EC"/>
              </w:rPr>
            </w:pPr>
            <w:r w:rsidRPr="00F81F3A">
              <w:rPr>
                <w:lang w:val="es-EC"/>
              </w:rPr>
              <w:t>Saturación de servicios ante múltiples solicitudes concurrentes</w:t>
            </w:r>
          </w:p>
        </w:tc>
      </w:tr>
      <w:tr w:rsidR="0056588D" w:rsidRPr="00C743AE" w14:paraId="44394B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8AC24" w14:textId="77777777" w:rsidR="0056588D" w:rsidRPr="00F81F3A" w:rsidRDefault="00000000">
            <w:pPr>
              <w:rPr>
                <w:lang w:val="es-EC"/>
              </w:rPr>
            </w:pPr>
            <w:r w:rsidRPr="00F81F3A">
              <w:rPr>
                <w:lang w:val="es-EC"/>
              </w:rPr>
              <w:t>Competir o colaborar con otros centros para responder solicitudes abiertas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A363"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903A7" w14:textId="77777777" w:rsidR="0056588D" w:rsidRPr="00F81F3A" w:rsidRDefault="00000000">
            <w:pPr>
              <w:rPr>
                <w:lang w:val="es-EC"/>
              </w:rPr>
            </w:pPr>
            <w:r w:rsidRPr="00F81F3A">
              <w:rPr>
                <w:lang w:val="es-EC"/>
              </w:rPr>
              <w:t>Sin mecanismo de coordinación entre centros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DECB8" w14:textId="77777777" w:rsidR="0056588D" w:rsidRPr="00F81F3A" w:rsidRDefault="00000000">
            <w:pPr>
              <w:rPr>
                <w:lang w:val="es-EC"/>
              </w:rPr>
            </w:pPr>
            <w:r w:rsidRPr="00F81F3A">
              <w:rPr>
                <w:lang w:val="es-EC"/>
              </w:rPr>
              <w:t>Modelo de oferta abierta con garantía de respuesta de al menos un centro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F1A86" w14:textId="77777777" w:rsidR="0056588D" w:rsidRPr="00F81F3A" w:rsidRDefault="00000000">
            <w:pPr>
              <w:rPr>
                <w:lang w:val="es-EC"/>
              </w:rPr>
            </w:pPr>
            <w:r w:rsidRPr="00F81F3A">
              <w:rPr>
                <w:lang w:val="es-EC"/>
              </w:rPr>
              <w:t>Incompatibilidad tecnológica entre centros del consorcio</w:t>
            </w:r>
          </w:p>
        </w:tc>
      </w:tr>
      <w:tr w:rsidR="0056588D" w:rsidRPr="00C743AE" w14:paraId="6C69DA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983F0" w14:textId="77777777" w:rsidR="0056588D" w:rsidRPr="00F81F3A" w:rsidRDefault="00000000">
            <w:pPr>
              <w:rPr>
                <w:lang w:val="es-EC"/>
              </w:rPr>
            </w:pPr>
            <w:r w:rsidRPr="00F81F3A">
              <w:rPr>
                <w:lang w:val="es-EC"/>
              </w:rPr>
              <w:t>Integrarse con sistemas externos de salud para validación de datos y cobertura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788B3"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EDD4" w14:textId="77777777" w:rsidR="0056588D" w:rsidRPr="00F81F3A" w:rsidRDefault="00000000">
            <w:pPr>
              <w:rPr>
                <w:lang w:val="es-EC"/>
              </w:rPr>
            </w:pPr>
            <w:r w:rsidRPr="00F81F3A">
              <w:rPr>
                <w:lang w:val="es-EC"/>
              </w:rPr>
              <w:t>Procesos manuales de verificación con MSP e IESS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7BDB4" w14:textId="77777777" w:rsidR="0056588D" w:rsidRPr="00F81F3A" w:rsidRDefault="00000000">
            <w:pPr>
              <w:rPr>
                <w:lang w:val="es-EC"/>
              </w:rPr>
            </w:pPr>
            <w:r w:rsidRPr="00F81F3A">
              <w:rPr>
                <w:lang w:val="es-EC"/>
              </w:rPr>
              <w:t>Integración con sistemas externos cumpliendo estándares de formato de información médica definidos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5424" w14:textId="77777777" w:rsidR="0056588D" w:rsidRPr="00F81F3A" w:rsidRDefault="00000000">
            <w:pPr>
              <w:rPr>
                <w:lang w:val="es-EC"/>
              </w:rPr>
            </w:pPr>
            <w:r w:rsidRPr="00F81F3A">
              <w:rPr>
                <w:lang w:val="es-EC"/>
              </w:rPr>
              <w:t>Fallas de integración que bloqueen la validación de cobertura o historial clínico</w:t>
            </w:r>
          </w:p>
        </w:tc>
      </w:tr>
      <w:tr w:rsidR="0056588D" w:rsidRPr="00C743AE" w14:paraId="6232D9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6629" w14:textId="77777777" w:rsidR="0056588D" w:rsidRPr="00F81F3A" w:rsidRDefault="00000000">
            <w:pPr>
              <w:rPr>
                <w:lang w:val="es-EC"/>
              </w:rPr>
            </w:pPr>
            <w:r w:rsidRPr="00F81F3A">
              <w:rPr>
                <w:lang w:val="es-EC"/>
              </w:rPr>
              <w:lastRenderedPageBreak/>
              <w:t>Demostrar cumplimiento operativo ante organismos reguladores mediante registros auditables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3F08F" w14:textId="77777777" w:rsidR="0056588D" w:rsidRDefault="00000000">
            <w:r>
              <w:t>Alta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08A99" w14:textId="77777777" w:rsidR="0056588D" w:rsidRPr="00F81F3A" w:rsidRDefault="00000000">
            <w:pPr>
              <w:rPr>
                <w:lang w:val="es-EC"/>
              </w:rPr>
            </w:pPr>
            <w:r w:rsidRPr="00F81F3A">
              <w:rPr>
                <w:lang w:val="es-EC"/>
              </w:rPr>
              <w:t>Sin repositorio centralizado de auditoría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1D1BF" w14:textId="77777777" w:rsidR="0056588D" w:rsidRPr="00F81F3A" w:rsidRDefault="00000000">
            <w:pPr>
              <w:rPr>
                <w:lang w:val="es-EC"/>
              </w:rPr>
            </w:pPr>
            <w:r w:rsidRPr="00F81F3A">
              <w:rPr>
                <w:lang w:val="es-EC"/>
              </w:rPr>
              <w:t>Repositorio persistente de eventos con acceso para auditoría y certificación ante el MSP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84EC6" w14:textId="77777777" w:rsidR="0056588D" w:rsidRPr="00F81F3A" w:rsidRDefault="00000000">
            <w:pPr>
              <w:rPr>
                <w:lang w:val="es-EC"/>
              </w:rPr>
            </w:pPr>
            <w:r w:rsidRPr="00F81F3A">
              <w:rPr>
                <w:lang w:val="es-EC"/>
              </w:rPr>
              <w:t>Incumplimiento normativo si los registros son incompletos</w:t>
            </w:r>
          </w:p>
        </w:tc>
      </w:tr>
    </w:tbl>
    <w:p w14:paraId="53C42AA2" w14:textId="77777777" w:rsidR="0056588D" w:rsidRPr="00F81F3A" w:rsidRDefault="0056588D">
      <w:pPr>
        <w:spacing w:before="240"/>
        <w:rPr>
          <w:lang w:val="es-EC"/>
        </w:rPr>
      </w:pPr>
    </w:p>
    <w:p w14:paraId="27A47B45" w14:textId="77777777" w:rsidR="0056588D" w:rsidRDefault="00000000">
      <w:pPr>
        <w:pStyle w:val="Ttulo2"/>
      </w:pPr>
      <w:bookmarkStart w:id="36" w:name="_Toc230563536"/>
      <w:bookmarkStart w:id="37" w:name="_Toc230563762"/>
      <w:r>
        <w:t xml:space="preserve">7.3 </w:t>
      </w:r>
      <w:proofErr w:type="spellStart"/>
      <w:r>
        <w:t>Perfil</w:t>
      </w:r>
      <w:proofErr w:type="spellEnd"/>
      <w:r>
        <w:t xml:space="preserve"> de </w:t>
      </w:r>
      <w:proofErr w:type="spellStart"/>
      <w:r>
        <w:t>Usuarios</w:t>
      </w:r>
      <w:proofErr w:type="spellEnd"/>
      <w:r>
        <w:t xml:space="preserve"> Clave</w:t>
      </w:r>
      <w:bookmarkEnd w:id="36"/>
      <w:bookmarkEnd w:id="37"/>
    </w:p>
    <w:p w14:paraId="6C19C78D"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2243"/>
        <w:gridCol w:w="1243"/>
        <w:gridCol w:w="1429"/>
        <w:gridCol w:w="2610"/>
      </w:tblGrid>
      <w:tr w:rsidR="0056588D" w14:paraId="39174B3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0962FC" w14:textId="77777777" w:rsidR="0056588D" w:rsidRDefault="00000000">
            <w:r>
              <w:rPr>
                <w:b/>
                <w:bCs/>
                <w:color w:val="FFFFFF"/>
              </w:rPr>
              <w:t>Rol / Usuario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2733A3" w14:textId="77777777" w:rsidR="0056588D" w:rsidRDefault="00000000">
            <w:proofErr w:type="spellStart"/>
            <w:r>
              <w:rPr>
                <w:b/>
                <w:bCs/>
                <w:color w:val="FFFFFF"/>
              </w:rPr>
              <w:t>Descripción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F4E91A" w14:textId="77777777" w:rsidR="0056588D" w:rsidRDefault="00000000">
            <w:r>
              <w:rPr>
                <w:b/>
                <w:bCs/>
                <w:color w:val="FFFFFF"/>
              </w:rPr>
              <w:t xml:space="preserve">Nivel </w:t>
            </w:r>
            <w:proofErr w:type="spellStart"/>
            <w:r>
              <w:rPr>
                <w:b/>
                <w:bCs/>
                <w:color w:val="FFFFFF"/>
              </w:rPr>
              <w:t>técnico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9F7211" w14:textId="77777777" w:rsidR="0056588D" w:rsidRDefault="00000000">
            <w:proofErr w:type="spellStart"/>
            <w:r>
              <w:rPr>
                <w:b/>
                <w:bCs/>
                <w:color w:val="FFFFFF"/>
              </w:rPr>
              <w:t>Frecuencia</w:t>
            </w:r>
            <w:proofErr w:type="spellEnd"/>
            <w:r>
              <w:rPr>
                <w:b/>
                <w:bCs/>
                <w:color w:val="FFFFFF"/>
              </w:rPr>
              <w:t xml:space="preserve"> de </w:t>
            </w:r>
            <w:proofErr w:type="spellStart"/>
            <w:r>
              <w:rPr>
                <w:b/>
                <w:bCs/>
                <w:color w:val="FFFFFF"/>
              </w:rPr>
              <w:t>uso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E7FE66" w14:textId="77777777" w:rsidR="0056588D" w:rsidRDefault="00000000">
            <w:proofErr w:type="spellStart"/>
            <w:r>
              <w:rPr>
                <w:b/>
                <w:bCs/>
                <w:color w:val="FFFFFF"/>
              </w:rPr>
              <w:t>Necesidades</w:t>
            </w:r>
            <w:proofErr w:type="spellEnd"/>
            <w:r>
              <w:rPr>
                <w:b/>
                <w:bCs/>
                <w:color w:val="FFFFFF"/>
              </w:rPr>
              <w:t xml:space="preserve"> </w:t>
            </w:r>
            <w:proofErr w:type="spellStart"/>
            <w:r>
              <w:rPr>
                <w:b/>
                <w:bCs/>
                <w:color w:val="FFFFFF"/>
              </w:rPr>
              <w:t>especiales</w:t>
            </w:r>
            <w:proofErr w:type="spellEnd"/>
          </w:p>
        </w:tc>
      </w:tr>
      <w:tr w:rsidR="0056588D" w:rsidRPr="00C743AE" w14:paraId="5B36199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D9E13" w14:textId="77777777" w:rsidR="0056588D" w:rsidRDefault="00000000">
            <w:proofErr w:type="spellStart"/>
            <w:r>
              <w:t>Paciente</w:t>
            </w:r>
            <w:proofErr w:type="spellEnd"/>
            <w:r>
              <w:t xml:space="preserve"> </w:t>
            </w:r>
            <w:proofErr w:type="spellStart"/>
            <w:r>
              <w:t>registrado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2CFA" w14:textId="77777777" w:rsidR="0056588D" w:rsidRPr="00F81F3A" w:rsidRDefault="00000000">
            <w:pPr>
              <w:rPr>
                <w:lang w:val="es-EC"/>
              </w:rPr>
            </w:pPr>
            <w:r w:rsidRPr="00F81F3A">
              <w:rPr>
                <w:lang w:val="es-EC"/>
              </w:rPr>
              <w:t xml:space="preserve">Persona en atención domiciliaria o en movilidad que solicita asistencia médica desde </w:t>
            </w:r>
            <w:proofErr w:type="gramStart"/>
            <w:r w:rsidRPr="00F81F3A">
              <w:rPr>
                <w:lang w:val="es-EC"/>
              </w:rPr>
              <w:t>app</w:t>
            </w:r>
            <w:proofErr w:type="gramEnd"/>
            <w:r w:rsidRPr="00F81F3A">
              <w:rPr>
                <w:lang w:val="es-EC"/>
              </w:rPr>
              <w:t xml:space="preserve"> móvil o web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81FC7" w14:textId="77777777" w:rsidR="0056588D" w:rsidRDefault="00000000">
            <w:proofErr w:type="spellStart"/>
            <w:r>
              <w:t>Básico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7EE88" w14:textId="77777777" w:rsidR="0056588D" w:rsidRDefault="00000000">
            <w:proofErr w:type="spellStart"/>
            <w:r>
              <w:t>Ocasional</w:t>
            </w:r>
            <w:proofErr w:type="spellEnd"/>
            <w:r>
              <w:t xml:space="preserve"> / </w:t>
            </w:r>
            <w:proofErr w:type="spellStart"/>
            <w:r>
              <w:t>Situacional</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6BE0F" w14:textId="77777777" w:rsidR="0056588D" w:rsidRPr="00F81F3A" w:rsidRDefault="00000000">
            <w:pPr>
              <w:rPr>
                <w:lang w:val="es-EC"/>
              </w:rPr>
            </w:pPr>
            <w:r w:rsidRPr="00F81F3A">
              <w:rPr>
                <w:lang w:val="es-EC"/>
              </w:rPr>
              <w:t>Interfaz simple en español, soporte sin conocimiento técnico, funcionalidad con conectividad limitada</w:t>
            </w:r>
          </w:p>
        </w:tc>
      </w:tr>
      <w:tr w:rsidR="0056588D" w:rsidRPr="008E504D" w14:paraId="3CD12AB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B562" w14:textId="77777777" w:rsidR="0056588D" w:rsidRDefault="00000000">
            <w:r>
              <w:t xml:space="preserve">Médico </w:t>
            </w:r>
            <w:proofErr w:type="spellStart"/>
            <w:r>
              <w:t>tratante</w:t>
            </w:r>
            <w:proofErr w:type="spellEnd"/>
            <w:r>
              <w:t xml:space="preserve"> / </w:t>
            </w:r>
            <w:proofErr w:type="spellStart"/>
            <w:r>
              <w:t>Especialista</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B5048" w14:textId="77777777" w:rsidR="0056588D" w:rsidRPr="00F81F3A" w:rsidRDefault="00000000">
            <w:pPr>
              <w:rPr>
                <w:lang w:val="es-EC"/>
              </w:rPr>
            </w:pPr>
            <w:r w:rsidRPr="00F81F3A">
              <w:rPr>
                <w:lang w:val="es-EC"/>
              </w:rPr>
              <w:t>Profesional de salud que realiza diagnósticos y tratamientos en línea a través de la plataforma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3D8A3" w14:textId="77777777" w:rsidR="0056588D" w:rsidRDefault="00000000">
            <w:r>
              <w:t>Medio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AB011" w14:textId="77777777" w:rsidR="0056588D" w:rsidRDefault="00000000">
            <w:r>
              <w:t>Diario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167A0" w14:textId="77777777" w:rsidR="0056588D" w:rsidRPr="00F81F3A" w:rsidRDefault="00000000">
            <w:pPr>
              <w:rPr>
                <w:lang w:val="es-EC"/>
              </w:rPr>
            </w:pPr>
            <w:r w:rsidRPr="00F81F3A">
              <w:rPr>
                <w:lang w:val="es-EC"/>
              </w:rPr>
              <w:t>Acceso rápido a historial clínico y lecturas de monitoreo, interfaz desde múltiples dispositivos</w:t>
            </w:r>
          </w:p>
        </w:tc>
      </w:tr>
      <w:tr w:rsidR="0056588D" w:rsidRPr="00C743AE" w14:paraId="59DE149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13E52" w14:textId="77777777" w:rsidR="0056588D" w:rsidRDefault="00000000">
            <w:proofErr w:type="spellStart"/>
            <w:r>
              <w:t>Paramédico</w:t>
            </w:r>
            <w:proofErr w:type="spellEnd"/>
            <w:r>
              <w:t xml:space="preserve"> / </w:t>
            </w:r>
            <w:proofErr w:type="spellStart"/>
            <w:r>
              <w:t>Coordinador</w:t>
            </w:r>
            <w:proofErr w:type="spellEnd"/>
            <w:r>
              <w:t xml:space="preserve"> de </w:t>
            </w:r>
            <w:proofErr w:type="spellStart"/>
            <w:r>
              <w:t>emergencias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A955" w14:textId="77777777" w:rsidR="0056588D" w:rsidRPr="00F81F3A" w:rsidRDefault="00000000">
            <w:pPr>
              <w:rPr>
                <w:lang w:val="es-EC"/>
              </w:rPr>
            </w:pPr>
            <w:r w:rsidRPr="00F81F3A">
              <w:rPr>
                <w:lang w:val="es-EC"/>
              </w:rPr>
              <w:t>Profesional que gestiona el despacho de ambulancias y la atención prehospitalaria con apoyo del sistema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CD7AD" w14:textId="77777777" w:rsidR="0056588D" w:rsidRDefault="00000000">
            <w:r>
              <w:t>Medio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AF1B8" w14:textId="77777777" w:rsidR="0056588D" w:rsidRDefault="00000000">
            <w:r>
              <w:t>Diario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81301" w14:textId="77777777" w:rsidR="0056588D" w:rsidRPr="00F81F3A" w:rsidRDefault="00000000">
            <w:pPr>
              <w:rPr>
                <w:lang w:val="es-EC"/>
              </w:rPr>
            </w:pPr>
            <w:r w:rsidRPr="00F81F3A">
              <w:rPr>
                <w:lang w:val="es-EC"/>
              </w:rPr>
              <w:t>Acceso móvil con geolocalización del paciente, disponibilidad sin conectividad plena</w:t>
            </w:r>
          </w:p>
        </w:tc>
      </w:tr>
      <w:tr w:rsidR="0056588D" w:rsidRPr="00C743AE" w14:paraId="6FE1FCD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97944" w14:textId="77777777" w:rsidR="0056588D" w:rsidRDefault="00000000">
            <w:proofErr w:type="spellStart"/>
            <w:r>
              <w:t>Administrador</w:t>
            </w:r>
            <w:proofErr w:type="spellEnd"/>
            <w:r>
              <w:t xml:space="preserve"> </w:t>
            </w:r>
            <w:proofErr w:type="spellStart"/>
            <w:r>
              <w:t>clínico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E0250" w14:textId="77777777" w:rsidR="0056588D" w:rsidRPr="00F81F3A" w:rsidRDefault="00000000">
            <w:pPr>
              <w:rPr>
                <w:lang w:val="es-EC"/>
              </w:rPr>
            </w:pPr>
            <w:r w:rsidRPr="00F81F3A">
              <w:rPr>
                <w:lang w:val="es-EC"/>
              </w:rPr>
              <w:t>Profesional que ingresa, actualiza y mantiene la información clínica de los pacientes en el sistema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BA462" w14:textId="77777777" w:rsidR="0056588D" w:rsidRDefault="00000000">
            <w:r>
              <w:t>Medio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E1DF7" w14:textId="77777777" w:rsidR="0056588D" w:rsidRDefault="00000000">
            <w:r>
              <w:t>Diario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068D1" w14:textId="77777777" w:rsidR="0056588D" w:rsidRPr="00F81F3A" w:rsidRDefault="00000000">
            <w:pPr>
              <w:rPr>
                <w:lang w:val="es-EC"/>
              </w:rPr>
            </w:pPr>
            <w:r w:rsidRPr="00F81F3A">
              <w:rPr>
                <w:lang w:val="es-EC"/>
              </w:rPr>
              <w:t>Seguridad y respaldo de datos, interfaces para gestión de información clínica</w:t>
            </w:r>
          </w:p>
        </w:tc>
      </w:tr>
      <w:tr w:rsidR="0056588D" w:rsidRPr="00C743AE" w14:paraId="3736C07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483A" w14:textId="77777777" w:rsidR="0056588D" w:rsidRDefault="00000000">
            <w:r>
              <w:t>Personal QA / Auditor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8B29C" w14:textId="77777777" w:rsidR="0056588D" w:rsidRPr="00F81F3A" w:rsidRDefault="00000000">
            <w:pPr>
              <w:rPr>
                <w:lang w:val="es-EC"/>
              </w:rPr>
            </w:pPr>
            <w:r w:rsidRPr="00F81F3A">
              <w:rPr>
                <w:lang w:val="es-EC"/>
              </w:rPr>
              <w:t xml:space="preserve">Responsable de validar el cumplimiento del </w:t>
            </w:r>
            <w:r w:rsidRPr="00F81F3A">
              <w:rPr>
                <w:lang w:val="es-EC"/>
              </w:rPr>
              <w:lastRenderedPageBreak/>
              <w:t>sistema y revisar los registros históricos de auditoría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8E6D6" w14:textId="77777777" w:rsidR="0056588D" w:rsidRDefault="00000000">
            <w:r>
              <w:lastRenderedPageBreak/>
              <w:t>Avanzado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C6341" w14:textId="77777777" w:rsidR="0056588D" w:rsidRDefault="00000000">
            <w:proofErr w:type="spellStart"/>
            <w:r>
              <w:t>Semanal</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88158" w14:textId="77777777" w:rsidR="0056588D" w:rsidRPr="00F81F3A" w:rsidRDefault="00000000">
            <w:pPr>
              <w:rPr>
                <w:lang w:val="es-EC"/>
              </w:rPr>
            </w:pPr>
            <w:r w:rsidRPr="00F81F3A">
              <w:rPr>
                <w:lang w:val="es-EC"/>
              </w:rPr>
              <w:t xml:space="preserve">Acceso a registros de auditoría completos, </w:t>
            </w:r>
            <w:r w:rsidRPr="00F81F3A">
              <w:rPr>
                <w:lang w:val="es-EC"/>
              </w:rPr>
              <w:lastRenderedPageBreak/>
              <w:t>métricas de trazabilidad del servicio</w:t>
            </w:r>
          </w:p>
        </w:tc>
      </w:tr>
      <w:tr w:rsidR="0056588D" w:rsidRPr="008E504D" w14:paraId="5FC2736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A716" w14:textId="77777777" w:rsidR="0056588D" w:rsidRDefault="00000000">
            <w:proofErr w:type="spellStart"/>
            <w:r>
              <w:lastRenderedPageBreak/>
              <w:t>Administrador</w:t>
            </w:r>
            <w:proofErr w:type="spellEnd"/>
            <w:r>
              <w:t xml:space="preserve"> TI / </w:t>
            </w:r>
            <w:proofErr w:type="spellStart"/>
            <w:r>
              <w:t>Soporte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3D061" w14:textId="77777777" w:rsidR="0056588D" w:rsidRPr="00F81F3A" w:rsidRDefault="00000000">
            <w:pPr>
              <w:rPr>
                <w:lang w:val="es-EC"/>
              </w:rPr>
            </w:pPr>
            <w:r w:rsidRPr="00F81F3A">
              <w:rPr>
                <w:lang w:val="es-EC"/>
              </w:rPr>
              <w:t>Responsable de la infraestructura, monitoreo y mantenimiento del sistema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0DD4" w14:textId="77777777" w:rsidR="0056588D" w:rsidRDefault="00000000">
            <w:r>
              <w:t>Avanzado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549C5" w14:textId="77777777" w:rsidR="0056588D" w:rsidRDefault="00000000">
            <w:r>
              <w:t>Diario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D68B" w14:textId="77777777" w:rsidR="0056588D" w:rsidRPr="00F81F3A" w:rsidRDefault="00000000">
            <w:pPr>
              <w:rPr>
                <w:lang w:val="es-EC"/>
              </w:rPr>
            </w:pPr>
            <w:proofErr w:type="spellStart"/>
            <w:r w:rsidRPr="00F81F3A">
              <w:rPr>
                <w:lang w:val="es-EC"/>
              </w:rPr>
              <w:t>Dashboards</w:t>
            </w:r>
            <w:proofErr w:type="spellEnd"/>
            <w:r w:rsidRPr="00F81F3A">
              <w:rPr>
                <w:lang w:val="es-EC"/>
              </w:rPr>
              <w:t xml:space="preserve"> de monitoreo operativo, alertas automáticas de incidentes</w:t>
            </w:r>
          </w:p>
        </w:tc>
      </w:tr>
    </w:tbl>
    <w:p w14:paraId="41D124D5" w14:textId="77777777" w:rsidR="0056588D" w:rsidRPr="00F81F3A" w:rsidRDefault="0056588D">
      <w:pPr>
        <w:spacing w:before="240"/>
        <w:rPr>
          <w:lang w:val="es-EC"/>
        </w:rPr>
      </w:pPr>
    </w:p>
    <w:p w14:paraId="0F7EDBFE" w14:textId="77777777" w:rsidR="0056588D" w:rsidRPr="00F81F3A" w:rsidRDefault="00000000">
      <w:pPr>
        <w:pStyle w:val="Ttulo1"/>
        <w:rPr>
          <w:lang w:val="es-EC"/>
        </w:rPr>
      </w:pPr>
      <w:bookmarkStart w:id="38" w:name="_Toc230563537"/>
      <w:bookmarkStart w:id="39" w:name="_Toc230563763"/>
      <w:r w:rsidRPr="00F81F3A">
        <w:rPr>
          <w:lang w:val="es-EC"/>
        </w:rPr>
        <w:t>8. Resumen y Alcance del Producto</w:t>
      </w:r>
      <w:bookmarkEnd w:id="38"/>
      <w:bookmarkEnd w:id="39"/>
    </w:p>
    <w:p w14:paraId="10CA663C" w14:textId="77777777" w:rsidR="0056588D" w:rsidRPr="00F81F3A" w:rsidRDefault="00000000">
      <w:pPr>
        <w:pStyle w:val="Ttulo2"/>
        <w:rPr>
          <w:lang w:val="es-EC"/>
        </w:rPr>
      </w:pPr>
      <w:bookmarkStart w:id="40" w:name="_Toc230563538"/>
      <w:bookmarkStart w:id="41" w:name="_Toc230563764"/>
      <w:r w:rsidRPr="00F81F3A">
        <w:rPr>
          <w:lang w:val="es-EC"/>
        </w:rPr>
        <w:t>8.1 Perspectiva del Producto</w:t>
      </w:r>
      <w:bookmarkEnd w:id="40"/>
      <w:bookmarkEnd w:id="41"/>
    </w:p>
    <w:p w14:paraId="3FC0BFCC" w14:textId="77777777" w:rsidR="0056588D" w:rsidRPr="00F81F3A" w:rsidRDefault="00000000">
      <w:pPr>
        <w:rPr>
          <w:lang w:val="es-EC"/>
        </w:rPr>
      </w:pPr>
      <w:r w:rsidRPr="00F81F3A">
        <w:rPr>
          <w:lang w:val="es-EC"/>
        </w:rPr>
        <w:t xml:space="preserve">Medicall conecta tres partes: los pacientes (a través de la </w:t>
      </w:r>
      <w:proofErr w:type="gramStart"/>
      <w:r w:rsidRPr="00F81F3A">
        <w:rPr>
          <w:lang w:val="es-EC"/>
        </w:rPr>
        <w:t>app</w:t>
      </w:r>
      <w:proofErr w:type="gramEnd"/>
      <w:r w:rsidRPr="00F81F3A">
        <w:rPr>
          <w:lang w:val="es-EC"/>
        </w:rPr>
        <w:t xml:space="preserve"> móvil, la </w:t>
      </w:r>
      <w:proofErr w:type="gramStart"/>
      <w:r w:rsidRPr="00F81F3A">
        <w:rPr>
          <w:lang w:val="es-EC"/>
        </w:rPr>
        <w:t>app</w:t>
      </w:r>
      <w:proofErr w:type="gramEnd"/>
      <w:r w:rsidRPr="00F81F3A">
        <w:rPr>
          <w:lang w:val="es-EC"/>
        </w:rPr>
        <w:t xml:space="preserve"> web y sus dispositivos de monitoreo como EKG y EEG), los centros de asistencia médica (hospitales, clínicas, subcentros y consultorios), y los organismos externos del sistema de salud del Ecuador (MSP, IESS, Red de Salud Pública, SRI). El servicio está disponible en todo momento, sin importar si el paciente está en casa o se encuentra en movimiento.</w:t>
      </w:r>
    </w:p>
    <w:p w14:paraId="608AD132" w14:textId="77777777" w:rsidR="0056588D" w:rsidRPr="00F81F3A" w:rsidRDefault="00000000">
      <w:pPr>
        <w:rPr>
          <w:lang w:val="es-EC"/>
        </w:rPr>
      </w:pPr>
      <w:r w:rsidRPr="00F81F3A">
        <w:rPr>
          <w:lang w:val="es-EC"/>
        </w:rPr>
        <w:t>La plataforma se organiza en cinco módulos alineados a la cadena de valor del SAMR: Solicitud de Asistencia, Evaluación y Asignación, Atención Médica Remota, Gestión Financiera y Facturación, y Gestión Clínica y Seguimiento. Además, hay un conjunto de características transversales —disponibilidad 24/7, seguridad, privacidad e interoperabilidad— que aplican a toda la plataforma.</w:t>
      </w:r>
    </w:p>
    <w:p w14:paraId="48884E12" w14:textId="77777777" w:rsidR="0056588D" w:rsidRDefault="00000000">
      <w:pPr>
        <w:pStyle w:val="Ttulo2"/>
      </w:pPr>
      <w:bookmarkStart w:id="42" w:name="_Toc230563539"/>
      <w:bookmarkStart w:id="43" w:name="_Toc230563765"/>
      <w:r>
        <w:t xml:space="preserve">8.2 Declaración de </w:t>
      </w:r>
      <w:proofErr w:type="spellStart"/>
      <w:r>
        <w:t>Alcance</w:t>
      </w:r>
      <w:bookmarkEnd w:id="42"/>
      <w:bookmarkEnd w:id="43"/>
      <w:proofErr w:type="spellEnd"/>
    </w:p>
    <w:p w14:paraId="3027D963"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6588D" w:rsidRPr="00C743AE" w14:paraId="05FDD72B"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B846F" w14:textId="77777777" w:rsidR="0056588D" w:rsidRDefault="00000000">
            <w:r>
              <w:rPr>
                <w:b/>
                <w:bCs/>
                <w:color w:val="FFFFFF"/>
              </w:rPr>
              <w:t xml:space="preserve">✅ DENTRO del </w:t>
            </w:r>
            <w:proofErr w:type="spellStart"/>
            <w:r>
              <w:rPr>
                <w:b/>
                <w:bCs/>
                <w:color w:val="FFFFFF"/>
              </w:rPr>
              <w:t>alcance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A44528" w14:textId="77777777" w:rsidR="0056588D" w:rsidRPr="00F81F3A" w:rsidRDefault="00000000">
            <w:pPr>
              <w:rPr>
                <w:lang w:val="es-EC"/>
              </w:rPr>
            </w:pPr>
            <w:r w:rsidRPr="00F81F3A">
              <w:rPr>
                <w:b/>
                <w:bCs/>
                <w:color w:val="FFFFFF"/>
                <w:lang w:val="es-EC"/>
              </w:rPr>
              <w:t>❌ FUERA del alcance (esta versión)</w:t>
            </w:r>
          </w:p>
        </w:tc>
      </w:tr>
      <w:tr w:rsidR="00F81F3A" w:rsidRPr="008E504D" w14:paraId="7E51E154" w14:textId="77777777" w:rsidTr="00063644">
        <w:tc>
          <w:tcPr>
            <w:tcW w:w="93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66808" w14:textId="5A8EE423" w:rsidR="00F81F3A" w:rsidRPr="00F81F3A" w:rsidRDefault="00F81F3A">
            <w:pPr>
              <w:rPr>
                <w:b/>
                <w:bCs/>
                <w:color w:val="153D63" w:themeColor="text2" w:themeTint="E6"/>
                <w:lang w:val="es-EC"/>
              </w:rPr>
            </w:pPr>
            <w:r w:rsidRPr="00F81F3A">
              <w:rPr>
                <w:b/>
                <w:bCs/>
                <w:color w:val="153D63" w:themeColor="text2" w:themeTint="E6"/>
                <w:lang w:val="es-EC"/>
              </w:rPr>
              <w:t>Módulo de Solicitud de Asistencia Médica Remota</w:t>
            </w:r>
          </w:p>
        </w:tc>
      </w:tr>
      <w:tr w:rsidR="0056588D" w:rsidRPr="008E504D" w14:paraId="3382FD23"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E5F55" w14:textId="77777777" w:rsidR="0056588D" w:rsidRPr="00F81F3A" w:rsidRDefault="00000000">
            <w:pPr>
              <w:rPr>
                <w:lang w:val="es-EC"/>
              </w:rPr>
            </w:pPr>
            <w:r w:rsidRPr="00F81F3A">
              <w:rPr>
                <w:lang w:val="es-EC"/>
              </w:rPr>
              <w:t>Generación de solicitud de asistencia por parte del paciente previamente registrado y aprobado.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179F" w14:textId="77777777" w:rsidR="0056588D" w:rsidRPr="00F81F3A" w:rsidRDefault="00000000">
            <w:pPr>
              <w:rPr>
                <w:lang w:val="es-EC"/>
              </w:rPr>
            </w:pPr>
            <w:r w:rsidRPr="00F81F3A">
              <w:rPr>
                <w:lang w:val="es-EC"/>
              </w:rPr>
              <w:t>Registro de pacientes no aprobados o sin historial médico previo.</w:t>
            </w:r>
          </w:p>
        </w:tc>
      </w:tr>
      <w:tr w:rsidR="0056588D" w:rsidRPr="00C743AE" w14:paraId="0CC6C797"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60167" w14:textId="77777777" w:rsidR="0056588D" w:rsidRPr="00F81F3A" w:rsidRDefault="00000000">
            <w:pPr>
              <w:rPr>
                <w:lang w:val="es-EC"/>
              </w:rPr>
            </w:pPr>
            <w:r w:rsidRPr="00F81F3A">
              <w:rPr>
                <w:lang w:val="es-EC"/>
              </w:rPr>
              <w:t>Generación automática de solicitud de asistencia por parte de los dispositivos de monitoreo del paciente previamente registrado y aprobado.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B685" w14:textId="77777777" w:rsidR="0056588D" w:rsidRPr="00F81F3A" w:rsidRDefault="00000000">
            <w:pPr>
              <w:rPr>
                <w:lang w:val="es-EC"/>
              </w:rPr>
            </w:pPr>
            <w:r w:rsidRPr="00F81F3A">
              <w:rPr>
                <w:lang w:val="es-EC"/>
              </w:rPr>
              <w:t>Desarrollo de hardware propio para dispositivos de monitoreo.</w:t>
            </w:r>
          </w:p>
        </w:tc>
      </w:tr>
      <w:tr w:rsidR="0056588D" w:rsidRPr="00C743AE" w14:paraId="4B3727A7"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92F8" w14:textId="77777777" w:rsidR="0056588D" w:rsidRPr="00F81F3A" w:rsidRDefault="00000000">
            <w:pPr>
              <w:rPr>
                <w:lang w:val="es-EC"/>
              </w:rPr>
            </w:pPr>
            <w:r w:rsidRPr="00F81F3A">
              <w:rPr>
                <w:lang w:val="es-EC"/>
              </w:rPr>
              <w:t>Registro de la solicitud generada.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A06E3" w14:textId="77777777" w:rsidR="0056588D" w:rsidRPr="00F81F3A" w:rsidRDefault="00000000">
            <w:pPr>
              <w:rPr>
                <w:lang w:val="es-EC"/>
              </w:rPr>
            </w:pPr>
            <w:r w:rsidRPr="00F81F3A">
              <w:rPr>
                <w:lang w:val="es-EC"/>
              </w:rPr>
              <w:t>Integración con dispositivos que no cumplan los estándares de formato definidos.</w:t>
            </w:r>
          </w:p>
        </w:tc>
      </w:tr>
      <w:tr w:rsidR="00F81F3A" w:rsidRPr="00C743AE" w14:paraId="4FF5C322" w14:textId="77777777" w:rsidTr="00EF2168">
        <w:tc>
          <w:tcPr>
            <w:tcW w:w="93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C634" w14:textId="455A963B" w:rsidR="00F81F3A" w:rsidRPr="00F81F3A" w:rsidRDefault="00F81F3A">
            <w:pPr>
              <w:rPr>
                <w:lang w:val="es-EC"/>
              </w:rPr>
            </w:pPr>
            <w:r w:rsidRPr="00F81F3A">
              <w:rPr>
                <w:b/>
                <w:bCs/>
                <w:color w:val="153D63" w:themeColor="text2" w:themeTint="E6"/>
                <w:lang w:val="es-EC"/>
              </w:rPr>
              <w:t>Módulo de Evaluación y Asignación del Servicio</w:t>
            </w:r>
          </w:p>
        </w:tc>
      </w:tr>
      <w:tr w:rsidR="0056588D" w:rsidRPr="00C743AE" w14:paraId="3594FE22"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CE23" w14:textId="77777777" w:rsidR="0056588D" w:rsidRPr="00F81F3A" w:rsidRDefault="00000000">
            <w:pPr>
              <w:rPr>
                <w:lang w:val="es-EC"/>
              </w:rPr>
            </w:pPr>
            <w:r w:rsidRPr="00F81F3A">
              <w:rPr>
                <w:lang w:val="es-EC"/>
              </w:rPr>
              <w:t>Verificación de que la solicitud proviene de un paciente registrado y habilitado para el servicio.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E5F0" w14:textId="77777777" w:rsidR="0056588D" w:rsidRPr="00F81F3A" w:rsidRDefault="00000000">
            <w:pPr>
              <w:rPr>
                <w:lang w:val="es-EC"/>
              </w:rPr>
            </w:pPr>
            <w:r w:rsidRPr="00F81F3A">
              <w:rPr>
                <w:lang w:val="es-EC"/>
              </w:rPr>
              <w:t>Módulo de diagnóstico automático sin intervención de un profesional médico.</w:t>
            </w:r>
          </w:p>
        </w:tc>
      </w:tr>
      <w:tr w:rsidR="0056588D" w:rsidRPr="008E504D" w14:paraId="1FF07332"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61EF1" w14:textId="77777777" w:rsidR="0056588D" w:rsidRPr="00F81F3A" w:rsidRDefault="00000000">
            <w:pPr>
              <w:rPr>
                <w:lang w:val="es-EC"/>
              </w:rPr>
            </w:pPr>
            <w:r w:rsidRPr="00F81F3A">
              <w:rPr>
                <w:lang w:val="es-EC"/>
              </w:rPr>
              <w:lastRenderedPageBreak/>
              <w:t>Clasificación de cada solicitud según su nivel de urgencia.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DCD0F" w14:textId="77777777" w:rsidR="0056588D" w:rsidRPr="00F81F3A" w:rsidRDefault="00000000">
            <w:pPr>
              <w:rPr>
                <w:lang w:val="es-EC"/>
              </w:rPr>
            </w:pPr>
            <w:r w:rsidRPr="00F81F3A">
              <w:rPr>
                <w:lang w:val="es-EC"/>
              </w:rPr>
              <w:t>Gestión de turnos o agenda de profesionales dentro de los centros de asistencia.</w:t>
            </w:r>
          </w:p>
        </w:tc>
      </w:tr>
      <w:tr w:rsidR="0056588D" w14:paraId="1A71E2E6"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00839" w14:textId="77777777" w:rsidR="0056588D" w:rsidRPr="00F81F3A" w:rsidRDefault="00000000">
            <w:pPr>
              <w:rPr>
                <w:lang w:val="es-EC"/>
              </w:rPr>
            </w:pPr>
            <w:r w:rsidRPr="00F81F3A">
              <w:rPr>
                <w:lang w:val="es-EC"/>
              </w:rPr>
              <w:t>Consulta del historial clínico del paciente durante la evaluación de la solicitud.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6259" w14:textId="77777777" w:rsidR="0056588D" w:rsidRDefault="00000000">
            <w:r>
              <w:t>—</w:t>
            </w:r>
          </w:p>
        </w:tc>
      </w:tr>
      <w:tr w:rsidR="0056588D" w14:paraId="32FBF160"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60FB" w14:textId="77777777" w:rsidR="0056588D" w:rsidRPr="00F81F3A" w:rsidRDefault="00000000">
            <w:pPr>
              <w:rPr>
                <w:lang w:val="es-EC"/>
              </w:rPr>
            </w:pPr>
            <w:r w:rsidRPr="00F81F3A">
              <w:rPr>
                <w:lang w:val="es-EC"/>
              </w:rPr>
              <w:t>Identificación de centros disponibles y asignación al más adecuado para el caso.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4556" w14:textId="77777777" w:rsidR="0056588D" w:rsidRDefault="00000000">
            <w:r>
              <w:t>—</w:t>
            </w:r>
          </w:p>
        </w:tc>
      </w:tr>
      <w:tr w:rsidR="0056588D" w14:paraId="535C0D4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7B08B" w14:textId="77777777" w:rsidR="0056588D" w:rsidRPr="00F81F3A" w:rsidRDefault="00000000">
            <w:pPr>
              <w:rPr>
                <w:lang w:val="es-EC"/>
              </w:rPr>
            </w:pPr>
            <w:r w:rsidRPr="00F81F3A">
              <w:rPr>
                <w:lang w:val="es-EC"/>
              </w:rPr>
              <w:t>Modelo de oferta abierta entre centros, garantizando que al menos uno responda a cada solicitud.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6E9B" w14:textId="77777777" w:rsidR="0056588D" w:rsidRDefault="00000000">
            <w:r>
              <w:t>—</w:t>
            </w:r>
          </w:p>
        </w:tc>
      </w:tr>
      <w:tr w:rsidR="0056588D" w14:paraId="0EBE46DD"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6E00C" w14:textId="77777777" w:rsidR="0056588D" w:rsidRPr="00F81F3A" w:rsidRDefault="00000000">
            <w:pPr>
              <w:rPr>
                <w:lang w:val="es-EC"/>
              </w:rPr>
            </w:pPr>
            <w:r w:rsidRPr="00F81F3A">
              <w:rPr>
                <w:lang w:val="es-EC"/>
              </w:rPr>
              <w:t>Atención de varias solicitudes al mismo tiempo, dando prioridad a los casos más urgentes.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DF21F" w14:textId="77777777" w:rsidR="0056588D" w:rsidRDefault="00000000">
            <w:r>
              <w:t>—</w:t>
            </w:r>
          </w:p>
        </w:tc>
      </w:tr>
      <w:tr w:rsidR="0056588D" w14:paraId="57346C71"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13738" w14:textId="77777777" w:rsidR="0056588D" w:rsidRPr="00F81F3A" w:rsidRDefault="00000000">
            <w:pPr>
              <w:rPr>
                <w:lang w:val="es-EC"/>
              </w:rPr>
            </w:pPr>
            <w:r w:rsidRPr="00F81F3A">
              <w:rPr>
                <w:lang w:val="es-EC"/>
              </w:rPr>
              <w:t>Notificación al paciente sobre la asignación recibida dentro del rango de tiempo crítico.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03C42" w14:textId="77777777" w:rsidR="0056588D" w:rsidRDefault="00000000">
            <w:r>
              <w:t>—</w:t>
            </w:r>
          </w:p>
        </w:tc>
      </w:tr>
      <w:tr w:rsidR="00F81F3A" w:rsidRPr="00C743AE" w14:paraId="6C476532" w14:textId="77777777" w:rsidTr="00760DC7">
        <w:tc>
          <w:tcPr>
            <w:tcW w:w="93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0E9D5" w14:textId="488EE592" w:rsidR="00F81F3A" w:rsidRPr="00F81F3A" w:rsidRDefault="00F81F3A">
            <w:pPr>
              <w:rPr>
                <w:lang w:val="es-EC"/>
              </w:rPr>
            </w:pPr>
            <w:r w:rsidRPr="00F81F3A">
              <w:rPr>
                <w:b/>
                <w:bCs/>
                <w:color w:val="153D63" w:themeColor="text2" w:themeTint="E6"/>
                <w:lang w:val="es-EC"/>
              </w:rPr>
              <w:t>Módulo de Atención Médica Remota</w:t>
            </w:r>
          </w:p>
        </w:tc>
      </w:tr>
      <w:tr w:rsidR="0056588D" w:rsidRPr="00C743AE" w14:paraId="0DBFF0FC"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220AF" w14:textId="77777777" w:rsidR="0056588D" w:rsidRPr="00F81F3A" w:rsidRDefault="00000000">
            <w:pPr>
              <w:rPr>
                <w:lang w:val="es-EC"/>
              </w:rPr>
            </w:pPr>
            <w:r w:rsidRPr="00F81F3A">
              <w:rPr>
                <w:lang w:val="es-EC"/>
              </w:rPr>
              <w:t>Comunicación directa entre el paciente y el profesional de salud asignado.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C943F" w14:textId="77777777" w:rsidR="0056588D" w:rsidRPr="00F81F3A" w:rsidRDefault="00000000">
            <w:pPr>
              <w:rPr>
                <w:lang w:val="es-EC"/>
              </w:rPr>
            </w:pPr>
            <w:r w:rsidRPr="00F81F3A">
              <w:rPr>
                <w:lang w:val="es-EC"/>
              </w:rPr>
              <w:t>Desarrollo de módulo propio de telefonía o comunicación de voz.</w:t>
            </w:r>
          </w:p>
        </w:tc>
      </w:tr>
      <w:tr w:rsidR="0056588D" w:rsidRPr="00C743AE" w14:paraId="646474BC"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9A96" w14:textId="77777777" w:rsidR="0056588D" w:rsidRPr="00F81F3A" w:rsidRDefault="00000000">
            <w:pPr>
              <w:rPr>
                <w:lang w:val="es-EC"/>
              </w:rPr>
            </w:pPr>
            <w:r w:rsidRPr="00F81F3A">
              <w:rPr>
                <w:lang w:val="es-EC"/>
              </w:rPr>
              <w:t>Consulta del historial del paciente por parte del médico durante la atención.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33853" w14:textId="77777777" w:rsidR="0056588D" w:rsidRPr="00F81F3A" w:rsidRDefault="00000000">
            <w:pPr>
              <w:rPr>
                <w:lang w:val="es-EC"/>
              </w:rPr>
            </w:pPr>
            <w:r w:rsidRPr="00F81F3A">
              <w:rPr>
                <w:lang w:val="es-EC"/>
              </w:rPr>
              <w:t>Integración directa con laboratorios clínicos para recepción de resultados.</w:t>
            </w:r>
          </w:p>
        </w:tc>
      </w:tr>
      <w:tr w:rsidR="0056588D" w:rsidRPr="00C743AE" w14:paraId="0EFF9B2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F2D0E" w14:textId="77777777" w:rsidR="0056588D" w:rsidRPr="00F81F3A" w:rsidRDefault="00000000">
            <w:pPr>
              <w:rPr>
                <w:lang w:val="es-EC"/>
              </w:rPr>
            </w:pPr>
            <w:r w:rsidRPr="00F81F3A">
              <w:rPr>
                <w:lang w:val="es-EC"/>
              </w:rPr>
              <w:t>Registro del diagnóstico y tratamiento por parte del médico al finalizar la atención.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06D58" w14:textId="77777777" w:rsidR="0056588D" w:rsidRPr="00F81F3A" w:rsidRDefault="00000000">
            <w:pPr>
              <w:rPr>
                <w:lang w:val="es-EC"/>
              </w:rPr>
            </w:pPr>
            <w:r w:rsidRPr="00F81F3A">
              <w:rPr>
                <w:lang w:val="es-EC"/>
              </w:rPr>
              <w:t>Gestión de recetas electrónicas e integración directa con farmacias.</w:t>
            </w:r>
          </w:p>
        </w:tc>
      </w:tr>
      <w:tr w:rsidR="0056588D" w14:paraId="6C922D09"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7E0F" w14:textId="77777777" w:rsidR="0056588D" w:rsidRPr="00F81F3A" w:rsidRDefault="00000000">
            <w:pPr>
              <w:rPr>
                <w:lang w:val="es-EC"/>
              </w:rPr>
            </w:pPr>
            <w:r w:rsidRPr="00F81F3A">
              <w:rPr>
                <w:lang w:val="es-EC"/>
              </w:rPr>
              <w:t>Monitoreo de señales médicas del paciente con alertas al personal médico cuando se detectan valores fuera de rango.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1038D" w14:textId="77777777" w:rsidR="0056588D" w:rsidRDefault="00000000">
            <w:r>
              <w:t>—</w:t>
            </w:r>
          </w:p>
        </w:tc>
      </w:tr>
      <w:tr w:rsidR="0056588D" w14:paraId="47EE28AB"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69301" w14:textId="77777777" w:rsidR="0056588D" w:rsidRPr="00F81F3A" w:rsidRDefault="00000000">
            <w:pPr>
              <w:rPr>
                <w:lang w:val="es-EC"/>
              </w:rPr>
            </w:pPr>
            <w:r w:rsidRPr="00F81F3A">
              <w:rPr>
                <w:lang w:val="es-EC"/>
              </w:rPr>
              <w:t>Coordinación del envío de una ambulancia cuando el paciente requiere atención presencial urgente.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25405" w14:textId="77777777" w:rsidR="0056588D" w:rsidRDefault="00000000">
            <w:r>
              <w:t>—</w:t>
            </w:r>
          </w:p>
        </w:tc>
      </w:tr>
      <w:tr w:rsidR="0056588D" w14:paraId="7B491DAF"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B14B2" w14:textId="77777777" w:rsidR="0056588D" w:rsidRPr="00F81F3A" w:rsidRDefault="00000000">
            <w:pPr>
              <w:rPr>
                <w:lang w:val="es-EC"/>
              </w:rPr>
            </w:pPr>
            <w:r w:rsidRPr="00F81F3A">
              <w:rPr>
                <w:lang w:val="es-EC"/>
              </w:rPr>
              <w:t>Confirmación del paciente antes de iniciar la atención remota.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5ABB5" w14:textId="77777777" w:rsidR="0056588D" w:rsidRDefault="00000000">
            <w:r>
              <w:t>—</w:t>
            </w:r>
          </w:p>
        </w:tc>
      </w:tr>
      <w:tr w:rsidR="00F81F3A" w:rsidRPr="00C743AE" w14:paraId="1F64841A" w14:textId="77777777" w:rsidTr="009A4D8F">
        <w:tc>
          <w:tcPr>
            <w:tcW w:w="93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D34EF" w14:textId="2DBC4BD8" w:rsidR="00F81F3A" w:rsidRPr="00F81F3A" w:rsidRDefault="00F81F3A">
            <w:pPr>
              <w:rPr>
                <w:lang w:val="es-EC"/>
              </w:rPr>
            </w:pPr>
            <w:r w:rsidRPr="00F81F3A">
              <w:rPr>
                <w:b/>
                <w:bCs/>
                <w:color w:val="153D63" w:themeColor="text2" w:themeTint="E6"/>
                <w:lang w:val="es-EC"/>
              </w:rPr>
              <w:t>Módulo de Gestión Financiera y Facturación</w:t>
            </w:r>
          </w:p>
        </w:tc>
      </w:tr>
      <w:tr w:rsidR="0056588D" w:rsidRPr="00C743AE" w14:paraId="3FAEA855"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93A9" w14:textId="77777777" w:rsidR="0056588D" w:rsidRPr="00F81F3A" w:rsidRDefault="00000000">
            <w:pPr>
              <w:rPr>
                <w:lang w:val="es-EC"/>
              </w:rPr>
            </w:pPr>
            <w:r w:rsidRPr="00F81F3A">
              <w:rPr>
                <w:lang w:val="es-EC"/>
              </w:rPr>
              <w:t>Cálculo del costo del servicio según las condiciones del paciente.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9BFC4" w14:textId="77777777" w:rsidR="0056588D" w:rsidRPr="00F81F3A" w:rsidRDefault="00000000">
            <w:pPr>
              <w:rPr>
                <w:lang w:val="es-EC"/>
              </w:rPr>
            </w:pPr>
            <w:r w:rsidRPr="00F81F3A">
              <w:rPr>
                <w:lang w:val="es-EC"/>
              </w:rPr>
              <w:t>Portal de autogestión de pagos e historial financiero para el paciente.</w:t>
            </w:r>
          </w:p>
        </w:tc>
      </w:tr>
      <w:tr w:rsidR="0056588D" w14:paraId="3C734112"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C8E76" w14:textId="77777777" w:rsidR="0056588D" w:rsidRPr="00F81F3A" w:rsidRDefault="00000000">
            <w:pPr>
              <w:rPr>
                <w:lang w:val="es-EC"/>
              </w:rPr>
            </w:pPr>
            <w:r w:rsidRPr="00F81F3A">
              <w:rPr>
                <w:lang w:val="es-EC"/>
              </w:rPr>
              <w:t>Generación del comprobante del servicio prestado.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0695" w14:textId="77777777" w:rsidR="0056588D" w:rsidRDefault="00000000">
            <w:r>
              <w:t>—</w:t>
            </w:r>
          </w:p>
        </w:tc>
      </w:tr>
      <w:tr w:rsidR="0056588D" w14:paraId="71AB4EA6"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1932" w14:textId="77777777" w:rsidR="0056588D" w:rsidRPr="00F81F3A" w:rsidRDefault="00000000">
            <w:pPr>
              <w:rPr>
                <w:lang w:val="es-EC"/>
              </w:rPr>
            </w:pPr>
            <w:r w:rsidRPr="00F81F3A">
              <w:rPr>
                <w:lang w:val="es-EC"/>
              </w:rPr>
              <w:t>Opción de pago diferido para pacientes que no puedan cancelar en el momento.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75BD8" w14:textId="77777777" w:rsidR="0056588D" w:rsidRDefault="00000000">
            <w:r>
              <w:t>—</w:t>
            </w:r>
          </w:p>
        </w:tc>
      </w:tr>
      <w:tr w:rsidR="0056588D" w14:paraId="1B8F0C04"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526B2" w14:textId="77777777" w:rsidR="0056588D" w:rsidRPr="00F81F3A" w:rsidRDefault="00000000">
            <w:pPr>
              <w:rPr>
                <w:lang w:val="es-EC"/>
              </w:rPr>
            </w:pPr>
            <w:r w:rsidRPr="00F81F3A">
              <w:rPr>
                <w:lang w:val="es-EC"/>
              </w:rPr>
              <w:lastRenderedPageBreak/>
              <w:t>Confirmación del pago para cerrar el proceso de facturación.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A662F" w14:textId="77777777" w:rsidR="0056588D" w:rsidRDefault="00000000">
            <w:r>
              <w:t>—</w:t>
            </w:r>
          </w:p>
        </w:tc>
      </w:tr>
      <w:tr w:rsidR="0056588D" w:rsidRPr="00C743AE" w14:paraId="6A0691E0"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CC181" w14:textId="77777777" w:rsidR="0056588D" w:rsidRPr="008E504D" w:rsidRDefault="00000000">
            <w:pPr>
              <w:rPr>
                <w:b/>
                <w:bCs/>
                <w:color w:val="153D63" w:themeColor="text2" w:themeTint="E6"/>
                <w:lang w:val="es-EC"/>
              </w:rPr>
            </w:pPr>
            <w:r w:rsidRPr="008E504D">
              <w:rPr>
                <w:b/>
                <w:bCs/>
                <w:color w:val="153D63" w:themeColor="text2" w:themeTint="E6"/>
                <w:lang w:val="es-EC"/>
              </w:rPr>
              <w:t>Módulo de Gestión Clínica y Seguimiento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859B7" w14:textId="77777777" w:rsidR="0056588D" w:rsidRPr="00F81F3A" w:rsidRDefault="0056588D">
            <w:pPr>
              <w:rPr>
                <w:lang w:val="es-EC"/>
              </w:rPr>
            </w:pPr>
          </w:p>
        </w:tc>
      </w:tr>
      <w:tr w:rsidR="0056588D" w14:paraId="4EACDAA7"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73AC2" w14:textId="77777777" w:rsidR="0056588D" w:rsidRPr="00F81F3A" w:rsidRDefault="00000000">
            <w:pPr>
              <w:rPr>
                <w:lang w:val="es-EC"/>
              </w:rPr>
            </w:pPr>
            <w:r w:rsidRPr="00F81F3A">
              <w:rPr>
                <w:lang w:val="es-EC"/>
              </w:rPr>
              <w:t>Actualización del historial clínico del paciente tras cada atención.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5EC09" w14:textId="77777777" w:rsidR="0056588D" w:rsidRDefault="00000000">
            <w:r>
              <w:t>—</w:t>
            </w:r>
          </w:p>
        </w:tc>
      </w:tr>
      <w:tr w:rsidR="0056588D" w14:paraId="5A0E3FCA"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1A26" w14:textId="77777777" w:rsidR="0056588D" w:rsidRPr="00F81F3A" w:rsidRDefault="00000000">
            <w:pPr>
              <w:rPr>
                <w:lang w:val="es-EC"/>
              </w:rPr>
            </w:pPr>
            <w:r w:rsidRPr="00F81F3A">
              <w:rPr>
                <w:lang w:val="es-EC"/>
              </w:rPr>
              <w:t>Definición del seguimiento que el paciente requiere después de la atención.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109B6" w14:textId="77777777" w:rsidR="0056588D" w:rsidRDefault="00000000">
            <w:r>
              <w:t>—</w:t>
            </w:r>
          </w:p>
        </w:tc>
      </w:tr>
      <w:tr w:rsidR="0056588D" w14:paraId="256837E4"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21CD2" w14:textId="77777777" w:rsidR="0056588D" w:rsidRPr="00F81F3A" w:rsidRDefault="00000000">
            <w:pPr>
              <w:rPr>
                <w:lang w:val="es-EC"/>
              </w:rPr>
            </w:pPr>
            <w:r w:rsidRPr="00F81F3A">
              <w:rPr>
                <w:lang w:val="es-EC"/>
              </w:rPr>
              <w:t>Determinación de si el paciente requiere una nueva atención tras el seguimiento.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88878" w14:textId="77777777" w:rsidR="0056588D" w:rsidRDefault="00000000">
            <w:r>
              <w:t>—</w:t>
            </w:r>
          </w:p>
        </w:tc>
      </w:tr>
      <w:tr w:rsidR="0056588D" w14:paraId="63A2F7C3"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4E691" w14:textId="77777777" w:rsidR="0056588D" w:rsidRPr="00F81F3A" w:rsidRDefault="00000000">
            <w:pPr>
              <w:rPr>
                <w:lang w:val="es-EC"/>
              </w:rPr>
            </w:pPr>
            <w:r w:rsidRPr="00F81F3A">
              <w:rPr>
                <w:lang w:val="es-EC"/>
              </w:rPr>
              <w:t>Cierre del caso clínico cuando no se requieran más acciones.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201E" w14:textId="77777777" w:rsidR="0056588D" w:rsidRDefault="00000000">
            <w:r>
              <w:t>—</w:t>
            </w:r>
          </w:p>
        </w:tc>
      </w:tr>
      <w:tr w:rsidR="0056588D" w14:paraId="4F96ACA8"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DE03" w14:textId="77777777" w:rsidR="0056588D" w:rsidRPr="00F81F3A" w:rsidRDefault="00000000">
            <w:pPr>
              <w:rPr>
                <w:lang w:val="es-EC"/>
              </w:rPr>
            </w:pPr>
            <w:r w:rsidRPr="00F81F3A">
              <w:rPr>
                <w:lang w:val="es-EC"/>
              </w:rPr>
              <w:t>Consulta e intercambio de información clínica con el MSP, el IESS y la Red de Salud Pública.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D01B1" w14:textId="77777777" w:rsidR="0056588D" w:rsidRDefault="00000000">
            <w:r>
              <w:t>—</w:t>
            </w:r>
          </w:p>
        </w:tc>
      </w:tr>
      <w:tr w:rsidR="00F81F3A" w14:paraId="66FA20B1" w14:textId="77777777" w:rsidTr="006564C7">
        <w:tc>
          <w:tcPr>
            <w:tcW w:w="93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BA232" w14:textId="002C6E6E" w:rsidR="00F81F3A" w:rsidRDefault="00F81F3A">
            <w:proofErr w:type="spellStart"/>
            <w:r w:rsidRPr="00F81F3A">
              <w:rPr>
                <w:b/>
                <w:bCs/>
                <w:color w:val="153D63" w:themeColor="text2" w:themeTint="E6"/>
              </w:rPr>
              <w:t>Transversales</w:t>
            </w:r>
            <w:proofErr w:type="spellEnd"/>
          </w:p>
        </w:tc>
      </w:tr>
      <w:tr w:rsidR="0056588D" w14:paraId="19179EC9"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51FE9" w14:textId="77777777" w:rsidR="0056588D" w:rsidRPr="00F81F3A" w:rsidRDefault="00000000">
            <w:pPr>
              <w:rPr>
                <w:lang w:val="es-EC"/>
              </w:rPr>
            </w:pPr>
            <w:r w:rsidRPr="00F81F3A">
              <w:rPr>
                <w:lang w:val="es-EC"/>
              </w:rPr>
              <w:t>Registro de los eventos del servicio para que los organismos reguladores puedan certificar su funcionamiento correcto.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5FFEB" w14:textId="77777777" w:rsidR="0056588D" w:rsidRDefault="00000000">
            <w:r>
              <w:t>—</w:t>
            </w:r>
          </w:p>
        </w:tc>
      </w:tr>
      <w:tr w:rsidR="0056588D" w14:paraId="39AE56AA"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33247" w14:textId="77777777" w:rsidR="0056588D" w:rsidRPr="00F81F3A" w:rsidRDefault="00000000">
            <w:pPr>
              <w:rPr>
                <w:lang w:val="es-EC"/>
              </w:rPr>
            </w:pPr>
            <w:r w:rsidRPr="00F81F3A">
              <w:rPr>
                <w:lang w:val="es-EC"/>
              </w:rPr>
              <w:t>Acceso diferenciado para cada tipo de actor según su función dentro del sistema.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C9C8B" w14:textId="77777777" w:rsidR="0056588D" w:rsidRDefault="00000000">
            <w:r>
              <w:t>—</w:t>
            </w:r>
          </w:p>
        </w:tc>
      </w:tr>
      <w:tr w:rsidR="0056588D" w14:paraId="086ED559"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F8D40" w14:textId="77777777" w:rsidR="0056588D" w:rsidRPr="00F81F3A" w:rsidRDefault="00000000">
            <w:pPr>
              <w:rPr>
                <w:lang w:val="es-EC"/>
              </w:rPr>
            </w:pPr>
            <w:r w:rsidRPr="00F81F3A">
              <w:rPr>
                <w:lang w:val="es-EC"/>
              </w:rPr>
              <w:t>Disponibilidad continua del servicio 24 horas al día, 7 días a la semana.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AB3C1" w14:textId="77777777" w:rsidR="0056588D" w:rsidRDefault="00000000">
            <w:r>
              <w:t>—</w:t>
            </w:r>
          </w:p>
        </w:tc>
      </w:tr>
      <w:tr w:rsidR="0056588D" w14:paraId="5EF4F313"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B6FD5" w14:textId="77777777" w:rsidR="0056588D" w:rsidRPr="00F81F3A" w:rsidRDefault="00000000">
            <w:pPr>
              <w:rPr>
                <w:lang w:val="es-EC"/>
              </w:rPr>
            </w:pPr>
            <w:r w:rsidRPr="00F81F3A">
              <w:rPr>
                <w:lang w:val="es-EC"/>
              </w:rPr>
              <w:t>Capacidad de atender a más pacientes o a pacientes en distintas zonas del país sin afectar el servicio.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DF035" w14:textId="77777777" w:rsidR="0056588D" w:rsidRDefault="00000000">
            <w:r>
              <w:t>—</w:t>
            </w:r>
          </w:p>
        </w:tc>
      </w:tr>
      <w:tr w:rsidR="0056588D" w14:paraId="49035D86" w14:textId="77777777">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E073A" w14:textId="77777777" w:rsidR="0056588D" w:rsidRPr="00F81F3A" w:rsidRDefault="00000000">
            <w:pPr>
              <w:rPr>
                <w:lang w:val="es-EC"/>
              </w:rPr>
            </w:pPr>
            <w:r w:rsidRPr="00F81F3A">
              <w:rPr>
                <w:lang w:val="es-EC"/>
              </w:rPr>
              <w:t>Conexión con los sistemas externos del ecosistema de salud del Ecuador.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286A" w14:textId="77777777" w:rsidR="0056588D" w:rsidRDefault="00000000">
            <w:r>
              <w:t>—</w:t>
            </w:r>
          </w:p>
        </w:tc>
      </w:tr>
    </w:tbl>
    <w:p w14:paraId="2127B0A1" w14:textId="77777777" w:rsidR="0056588D" w:rsidRDefault="0056588D">
      <w:pPr>
        <w:spacing w:before="240"/>
      </w:pPr>
    </w:p>
    <w:p w14:paraId="0AAFC6E4" w14:textId="77777777" w:rsidR="0056588D" w:rsidRDefault="00000000">
      <w:pPr>
        <w:pStyle w:val="Ttulo2"/>
      </w:pPr>
      <w:bookmarkStart w:id="44" w:name="_Toc230563540"/>
      <w:bookmarkStart w:id="45" w:name="_Toc230563766"/>
      <w:r>
        <w:t xml:space="preserve">8.3 </w:t>
      </w:r>
      <w:proofErr w:type="spellStart"/>
      <w:r>
        <w:t>Características</w:t>
      </w:r>
      <w:proofErr w:type="spellEnd"/>
      <w:r>
        <w:t xml:space="preserve"> </w:t>
      </w:r>
      <w:proofErr w:type="spellStart"/>
      <w:r>
        <w:t>Principales</w:t>
      </w:r>
      <w:proofErr w:type="spellEnd"/>
      <w:r>
        <w:t xml:space="preserve"> del Sistema</w:t>
      </w:r>
      <w:bookmarkEnd w:id="44"/>
      <w:bookmarkEnd w:id="45"/>
    </w:p>
    <w:p w14:paraId="146DC75D"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6"/>
        <w:gridCol w:w="2271"/>
        <w:gridCol w:w="4708"/>
        <w:gridCol w:w="1245"/>
      </w:tblGrid>
      <w:tr w:rsidR="0056588D" w14:paraId="69B7E121"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85E68B" w14:textId="77777777" w:rsidR="0056588D" w:rsidRDefault="00000000">
            <w:r>
              <w:rPr>
                <w:b/>
                <w:bCs/>
                <w:color w:val="FFFFFF"/>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EA3F54" w14:textId="77777777" w:rsidR="0056588D" w:rsidRDefault="00000000">
            <w:proofErr w:type="spellStart"/>
            <w:r>
              <w:rPr>
                <w:b/>
                <w:bCs/>
                <w:color w:val="FFFFFF"/>
              </w:rPr>
              <w:t>Característica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8C7BBE" w14:textId="77777777" w:rsidR="0056588D" w:rsidRDefault="00000000">
            <w:proofErr w:type="spellStart"/>
            <w:r>
              <w:rPr>
                <w:b/>
                <w:bCs/>
                <w:color w:val="FFFFFF"/>
              </w:rPr>
              <w:t>Descripción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73F62C" w14:textId="77777777" w:rsidR="0056588D" w:rsidRDefault="00000000">
            <w:proofErr w:type="spellStart"/>
            <w:r>
              <w:rPr>
                <w:b/>
                <w:bCs/>
                <w:color w:val="FFFFFF"/>
              </w:rPr>
              <w:t>Prioridad</w:t>
            </w:r>
            <w:proofErr w:type="spellEnd"/>
          </w:p>
        </w:tc>
      </w:tr>
      <w:tr w:rsidR="0056588D" w14:paraId="61D6AEB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4A573" w14:textId="77777777" w:rsidR="0056588D" w:rsidRDefault="00000000">
            <w:r>
              <w:t>M01-C01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C0D49" w14:textId="77777777" w:rsidR="0056588D" w:rsidRPr="00F81F3A" w:rsidRDefault="00000000">
            <w:pPr>
              <w:rPr>
                <w:lang w:val="es-EC"/>
              </w:rPr>
            </w:pPr>
            <w:r w:rsidRPr="00F81F3A">
              <w:rPr>
                <w:lang w:val="es-EC"/>
              </w:rPr>
              <w:t>Generación de solicitud por parte del paciente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68190" w14:textId="77777777" w:rsidR="0056588D" w:rsidRPr="00F81F3A" w:rsidRDefault="00000000">
            <w:pPr>
              <w:rPr>
                <w:lang w:val="es-EC"/>
              </w:rPr>
            </w:pPr>
            <w:r w:rsidRPr="00F81F3A">
              <w:rPr>
                <w:lang w:val="es-EC"/>
              </w:rPr>
              <w:t xml:space="preserve">El paciente previamente registrado y aprobado para atención domiciliaria puede pedir ayuda desde la </w:t>
            </w:r>
            <w:proofErr w:type="gramStart"/>
            <w:r w:rsidRPr="00F81F3A">
              <w:rPr>
                <w:lang w:val="es-EC"/>
              </w:rPr>
              <w:t>app</w:t>
            </w:r>
            <w:proofErr w:type="gramEnd"/>
            <w:r w:rsidRPr="00F81F3A">
              <w:rPr>
                <w:lang w:val="es-EC"/>
              </w:rPr>
              <w:t xml:space="preserve"> en cualquier momento, ya sea desde el celular o una computadora.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53533" w14:textId="77777777" w:rsidR="0056588D" w:rsidRDefault="00000000">
            <w:r>
              <w:t>Alta</w:t>
            </w:r>
          </w:p>
        </w:tc>
      </w:tr>
      <w:tr w:rsidR="0056588D" w14:paraId="4CEA21C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A2789" w14:textId="77777777" w:rsidR="0056588D" w:rsidRDefault="00000000">
            <w:r>
              <w:lastRenderedPageBreak/>
              <w:t>M01-C02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5FF4" w14:textId="77777777" w:rsidR="0056588D" w:rsidRPr="00F81F3A" w:rsidRDefault="00000000">
            <w:pPr>
              <w:rPr>
                <w:lang w:val="es-EC"/>
              </w:rPr>
            </w:pPr>
            <w:r w:rsidRPr="00F81F3A">
              <w:rPr>
                <w:lang w:val="es-EC"/>
              </w:rPr>
              <w:t>Generación automática de solicitud por parte de los dispositivos de monitoreo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CDB6C" w14:textId="77777777" w:rsidR="0056588D" w:rsidRPr="00F81F3A" w:rsidRDefault="00000000">
            <w:pPr>
              <w:rPr>
                <w:lang w:val="es-EC"/>
              </w:rPr>
            </w:pPr>
            <w:r w:rsidRPr="00F81F3A">
              <w:rPr>
                <w:lang w:val="es-EC"/>
              </w:rPr>
              <w:t>Si el paciente tiene dispositivos de monitoreo conectados, la solicitud se genera sola cuando el dispositivo detecta algo fuera de lo normal, sin que el paciente tenga que hacer nada.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A9887" w14:textId="77777777" w:rsidR="0056588D" w:rsidRDefault="00000000">
            <w:r>
              <w:t>Alta</w:t>
            </w:r>
          </w:p>
        </w:tc>
      </w:tr>
      <w:tr w:rsidR="0056588D" w14:paraId="28A6D30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F7623" w14:textId="77777777" w:rsidR="0056588D" w:rsidRDefault="00000000">
            <w:r>
              <w:t>M02-C01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3ED30" w14:textId="77777777" w:rsidR="0056588D" w:rsidRPr="00F81F3A" w:rsidRDefault="00000000">
            <w:pPr>
              <w:rPr>
                <w:lang w:val="es-EC"/>
              </w:rPr>
            </w:pPr>
            <w:r w:rsidRPr="00F81F3A">
              <w:rPr>
                <w:lang w:val="es-EC"/>
              </w:rPr>
              <w:t>Clasificación de solicitudes por urgencia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276C" w14:textId="77777777" w:rsidR="0056588D" w:rsidRPr="00F81F3A" w:rsidRDefault="00000000">
            <w:pPr>
              <w:rPr>
                <w:lang w:val="es-EC"/>
              </w:rPr>
            </w:pPr>
            <w:r w:rsidRPr="00F81F3A">
              <w:rPr>
                <w:lang w:val="es-EC"/>
              </w:rPr>
              <w:t>Cuando llega una solicitud, la plataforma revisa el historial del paciente y determina qué tan urgente es el caso, para que los más graves sean atendidos primero.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84409" w14:textId="77777777" w:rsidR="0056588D" w:rsidRDefault="00000000">
            <w:r>
              <w:t>Alta</w:t>
            </w:r>
          </w:p>
        </w:tc>
      </w:tr>
      <w:tr w:rsidR="0056588D" w14:paraId="7792860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9181" w14:textId="77777777" w:rsidR="0056588D" w:rsidRDefault="00000000">
            <w:r>
              <w:t>M02-C02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CD32A" w14:textId="77777777" w:rsidR="0056588D" w:rsidRPr="00F81F3A" w:rsidRDefault="00000000">
            <w:pPr>
              <w:rPr>
                <w:lang w:val="es-EC"/>
              </w:rPr>
            </w:pPr>
            <w:r w:rsidRPr="00F81F3A">
              <w:rPr>
                <w:lang w:val="es-EC"/>
              </w:rPr>
              <w:t>Asignación y oferta abierta entre centros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DA8CE" w14:textId="77777777" w:rsidR="0056588D" w:rsidRPr="00F81F3A" w:rsidRDefault="00000000">
            <w:pPr>
              <w:rPr>
                <w:lang w:val="es-EC"/>
              </w:rPr>
            </w:pPr>
            <w:r w:rsidRPr="00F81F3A">
              <w:rPr>
                <w:lang w:val="es-EC"/>
              </w:rPr>
              <w:t>La plataforma identifica el centro o profesional más adecuado y le asigna el caso. Si ningún centro puede tomarlo directamente, la solicitud queda disponible para que los centros disponibles puedan responderla, garantizando que al menos uno lo haga.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1C9AC" w14:textId="77777777" w:rsidR="0056588D" w:rsidRDefault="00000000">
            <w:r>
              <w:t>Alta</w:t>
            </w:r>
          </w:p>
        </w:tc>
      </w:tr>
      <w:tr w:rsidR="0056588D" w14:paraId="7BF8B7F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A8E2" w14:textId="77777777" w:rsidR="0056588D" w:rsidRDefault="00000000">
            <w:r>
              <w:t>M02-C03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ABBBE" w14:textId="77777777" w:rsidR="0056588D" w:rsidRPr="00F81F3A" w:rsidRDefault="00000000">
            <w:pPr>
              <w:rPr>
                <w:lang w:val="es-EC"/>
              </w:rPr>
            </w:pPr>
            <w:r w:rsidRPr="00F81F3A">
              <w:rPr>
                <w:lang w:val="es-EC"/>
              </w:rPr>
              <w:t>Atención de varias solicitudes simultáneas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15978" w14:textId="77777777" w:rsidR="0056588D" w:rsidRPr="00F81F3A" w:rsidRDefault="00000000">
            <w:pPr>
              <w:rPr>
                <w:lang w:val="es-EC"/>
              </w:rPr>
            </w:pPr>
            <w:r w:rsidRPr="00F81F3A">
              <w:rPr>
                <w:lang w:val="es-EC"/>
              </w:rPr>
              <w:t>Cuando hay varias emergencias al mismo tiempo, la plataforma las maneja en paralelo dando prioridad al paciente en mayor riesgo, sin que ningún caso quede sin respuesta.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20439" w14:textId="77777777" w:rsidR="0056588D" w:rsidRDefault="00000000">
            <w:r>
              <w:t>Alta</w:t>
            </w:r>
          </w:p>
        </w:tc>
      </w:tr>
      <w:tr w:rsidR="0056588D" w14:paraId="3E91BC0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5F3C9" w14:textId="77777777" w:rsidR="0056588D" w:rsidRDefault="00000000">
            <w:r>
              <w:t>M03-C01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61CCB" w14:textId="77777777" w:rsidR="0056588D" w:rsidRPr="00F81F3A" w:rsidRDefault="00000000">
            <w:pPr>
              <w:rPr>
                <w:lang w:val="es-EC"/>
              </w:rPr>
            </w:pPr>
            <w:r w:rsidRPr="00F81F3A">
              <w:rPr>
                <w:lang w:val="es-EC"/>
              </w:rPr>
              <w:t>Comunicación entre paciente y médico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B691E" w14:textId="77777777" w:rsidR="0056588D" w:rsidRPr="00F81F3A" w:rsidRDefault="00000000">
            <w:pPr>
              <w:rPr>
                <w:lang w:val="es-EC"/>
              </w:rPr>
            </w:pPr>
            <w:r w:rsidRPr="00F81F3A">
              <w:rPr>
                <w:lang w:val="es-EC"/>
              </w:rPr>
              <w:t>Una vez asignado el profesional, el paciente y el médico se conectan para iniciar la atención desde donde estén, dentro de la plataforma.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87C8" w14:textId="77777777" w:rsidR="0056588D" w:rsidRDefault="00000000">
            <w:r>
              <w:t>Alta</w:t>
            </w:r>
          </w:p>
        </w:tc>
      </w:tr>
      <w:tr w:rsidR="0056588D" w14:paraId="30B4CD5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63C9E" w14:textId="77777777" w:rsidR="0056588D" w:rsidRDefault="00000000">
            <w:r>
              <w:t>M03-C02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05EED" w14:textId="77777777" w:rsidR="0056588D" w:rsidRPr="00F81F3A" w:rsidRDefault="00000000">
            <w:pPr>
              <w:rPr>
                <w:lang w:val="es-EC"/>
              </w:rPr>
            </w:pPr>
            <w:r w:rsidRPr="00F81F3A">
              <w:rPr>
                <w:lang w:val="es-EC"/>
              </w:rPr>
              <w:t>Diagnóstico y tratamiento en línea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688BB" w14:textId="77777777" w:rsidR="0056588D" w:rsidRPr="00F81F3A" w:rsidRDefault="00000000">
            <w:pPr>
              <w:rPr>
                <w:lang w:val="es-EC"/>
              </w:rPr>
            </w:pPr>
            <w:r w:rsidRPr="00F81F3A">
              <w:rPr>
                <w:lang w:val="es-EC"/>
              </w:rPr>
              <w:t>Durante la sesión, el médico consulta el historial del paciente, hace el diagnóstico y deja registrado el tratamiento indicado.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5796" w14:textId="77777777" w:rsidR="0056588D" w:rsidRDefault="00000000">
            <w:r>
              <w:t>Alta</w:t>
            </w:r>
          </w:p>
        </w:tc>
      </w:tr>
      <w:tr w:rsidR="0056588D" w14:paraId="300B4B2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55C44" w14:textId="77777777" w:rsidR="0056588D" w:rsidRDefault="00000000">
            <w:r>
              <w:t>M03-C03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16D40" w14:textId="77777777" w:rsidR="0056588D" w:rsidRPr="00F81F3A" w:rsidRDefault="00000000">
            <w:pPr>
              <w:rPr>
                <w:lang w:val="es-EC"/>
              </w:rPr>
            </w:pPr>
            <w:r w:rsidRPr="00F81F3A">
              <w:rPr>
                <w:lang w:val="es-EC"/>
              </w:rPr>
              <w:t>Monitoreo y alertas por valores fuera de rango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91435" w14:textId="77777777" w:rsidR="0056588D" w:rsidRPr="00F81F3A" w:rsidRDefault="00000000">
            <w:pPr>
              <w:rPr>
                <w:lang w:val="es-EC"/>
              </w:rPr>
            </w:pPr>
            <w:r w:rsidRPr="00F81F3A">
              <w:rPr>
                <w:lang w:val="es-EC"/>
              </w:rPr>
              <w:t>Si el paciente tiene dispositivos de monitoreo activos, sus lecturas llegan al médico durante la atención. Cuando algún valor es peligroso, la plataforma genera una alerta inmediata al personal correspondiente.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8F491" w14:textId="77777777" w:rsidR="0056588D" w:rsidRDefault="00000000">
            <w:r>
              <w:t>Alta</w:t>
            </w:r>
          </w:p>
        </w:tc>
      </w:tr>
      <w:tr w:rsidR="0056588D" w14:paraId="6E6F4AE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B16C" w14:textId="77777777" w:rsidR="0056588D" w:rsidRDefault="00000000">
            <w:r>
              <w:t>M03-C04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65F4A" w14:textId="77777777" w:rsidR="0056588D" w:rsidRPr="00F81F3A" w:rsidRDefault="00000000">
            <w:pPr>
              <w:rPr>
                <w:lang w:val="es-EC"/>
              </w:rPr>
            </w:pPr>
            <w:r w:rsidRPr="00F81F3A">
              <w:rPr>
                <w:lang w:val="es-EC"/>
              </w:rPr>
              <w:t>Coordinación de atención presencial urgente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278AC" w14:textId="77777777" w:rsidR="0056588D" w:rsidRPr="00F81F3A" w:rsidRDefault="00000000">
            <w:pPr>
              <w:rPr>
                <w:lang w:val="es-EC"/>
              </w:rPr>
            </w:pPr>
            <w:r w:rsidRPr="00F81F3A">
              <w:rPr>
                <w:lang w:val="es-EC"/>
              </w:rPr>
              <w:t>Si el médico determina que el paciente necesita una ambulancia, la plataforma coordina el envío con la ubicación del paciente y un resumen de su situación.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C0959" w14:textId="77777777" w:rsidR="0056588D" w:rsidRDefault="00000000">
            <w:r>
              <w:t>Alta</w:t>
            </w:r>
          </w:p>
        </w:tc>
      </w:tr>
      <w:tr w:rsidR="0056588D" w14:paraId="3B04D60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9B399" w14:textId="77777777" w:rsidR="0056588D" w:rsidRDefault="00000000">
            <w:r>
              <w:t>M04-C01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D52B" w14:textId="77777777" w:rsidR="0056588D" w:rsidRPr="00F81F3A" w:rsidRDefault="00000000">
            <w:pPr>
              <w:rPr>
                <w:lang w:val="es-EC"/>
              </w:rPr>
            </w:pPr>
            <w:r w:rsidRPr="00F81F3A">
              <w:rPr>
                <w:lang w:val="es-EC"/>
              </w:rPr>
              <w:t>Facturación según las condiciones del paciente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D8B44" w14:textId="77777777" w:rsidR="0056588D" w:rsidRPr="00F81F3A" w:rsidRDefault="00000000">
            <w:pPr>
              <w:rPr>
                <w:lang w:val="es-EC"/>
              </w:rPr>
            </w:pPr>
            <w:r w:rsidRPr="00F81F3A">
              <w:rPr>
                <w:lang w:val="es-EC"/>
              </w:rPr>
              <w:t>Terminada la atención, la plataforma determina el costo del servicio según las condiciones del paciente —si tiene cobertura pública, seguro privado o ninguno— y genera el comprobante correspondiente. Si no puede pagar en ese momento, queda registrado para hacerlo después.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495D5" w14:textId="77777777" w:rsidR="0056588D" w:rsidRDefault="00000000">
            <w:r>
              <w:t>Alta</w:t>
            </w:r>
          </w:p>
        </w:tc>
      </w:tr>
      <w:tr w:rsidR="0056588D" w14:paraId="35BDC30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3DFF3" w14:textId="77777777" w:rsidR="0056588D" w:rsidRDefault="00000000">
            <w:r>
              <w:lastRenderedPageBreak/>
              <w:t>M05-C01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34E76" w14:textId="77777777" w:rsidR="0056588D" w:rsidRDefault="00000000">
            <w:proofErr w:type="spellStart"/>
            <w:r>
              <w:t>Seguimiento</w:t>
            </w:r>
            <w:proofErr w:type="spellEnd"/>
            <w:r>
              <w:t xml:space="preserve"> post </w:t>
            </w:r>
            <w:proofErr w:type="spellStart"/>
            <w:r>
              <w:t>atención</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5CEE5" w14:textId="77777777" w:rsidR="0056588D" w:rsidRPr="00F81F3A" w:rsidRDefault="00000000">
            <w:pPr>
              <w:rPr>
                <w:lang w:val="es-EC"/>
              </w:rPr>
            </w:pPr>
            <w:r w:rsidRPr="00F81F3A">
              <w:rPr>
                <w:lang w:val="es-EC"/>
              </w:rPr>
              <w:t>Después de cada atención, el historial del paciente se actualiza con el diagnóstico y tratamiento recibidos. El médico define qué tipo de seguimiento necesita. Si el paciente requiere una nueva atención, el proceso vuelve a iniciarse; si no, el caso se cierra.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12B6" w14:textId="77777777" w:rsidR="0056588D" w:rsidRDefault="00000000">
            <w:r>
              <w:t>Media</w:t>
            </w:r>
          </w:p>
        </w:tc>
      </w:tr>
      <w:tr w:rsidR="0056588D" w14:paraId="5E1CA66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E25A" w14:textId="77777777" w:rsidR="0056588D" w:rsidRDefault="00000000">
            <w:r>
              <w:t>M05-C02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8709B" w14:textId="77777777" w:rsidR="0056588D" w:rsidRPr="00F81F3A" w:rsidRDefault="00000000">
            <w:pPr>
              <w:rPr>
                <w:lang w:val="es-EC"/>
              </w:rPr>
            </w:pPr>
            <w:r w:rsidRPr="00F81F3A">
              <w:rPr>
                <w:lang w:val="es-EC"/>
              </w:rPr>
              <w:t>Intercambio de información con sistemas de salud externos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4E94F" w14:textId="77777777" w:rsidR="0056588D" w:rsidRPr="00F81F3A" w:rsidRDefault="00000000">
            <w:pPr>
              <w:rPr>
                <w:lang w:val="es-EC"/>
              </w:rPr>
            </w:pPr>
            <w:r w:rsidRPr="00F81F3A">
              <w:rPr>
                <w:lang w:val="es-EC"/>
              </w:rPr>
              <w:t>La plataforma consulta y comparte información clínica del paciente con el MSP, el IESS y la Red de Salud Pública, respetando los formatos que cada uno maneja.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7768" w14:textId="77777777" w:rsidR="0056588D" w:rsidRDefault="00000000">
            <w:r>
              <w:t>Alta</w:t>
            </w:r>
          </w:p>
        </w:tc>
      </w:tr>
      <w:tr w:rsidR="0056588D" w14:paraId="0BE60B8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96EAE" w14:textId="77777777" w:rsidR="0056588D" w:rsidRDefault="00000000">
            <w:r>
              <w:t>T-C01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7BCD7" w14:textId="77777777" w:rsidR="0056588D" w:rsidRPr="00F81F3A" w:rsidRDefault="00000000">
            <w:pPr>
              <w:rPr>
                <w:lang w:val="es-EC"/>
              </w:rPr>
            </w:pPr>
            <w:r w:rsidRPr="00F81F3A">
              <w:rPr>
                <w:lang w:val="es-EC"/>
              </w:rPr>
              <w:t>Registro de eventos del servicio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43D59" w14:textId="77777777" w:rsidR="0056588D" w:rsidRPr="00F81F3A" w:rsidRDefault="00000000">
            <w:pPr>
              <w:rPr>
                <w:lang w:val="es-EC"/>
              </w:rPr>
            </w:pPr>
            <w:r w:rsidRPr="00F81F3A">
              <w:rPr>
                <w:lang w:val="es-EC"/>
              </w:rPr>
              <w:t>Cada acción relevante queda registrada con fecha, hora, actor y resultado. Los organismos reguladores pueden consultar ese historial para verificar que el servicio funcionó correctamente en cada caso.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276D8" w14:textId="77777777" w:rsidR="0056588D" w:rsidRDefault="00000000">
            <w:r>
              <w:t>Alta</w:t>
            </w:r>
          </w:p>
        </w:tc>
      </w:tr>
      <w:tr w:rsidR="0056588D" w14:paraId="58ECFD9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B8FF" w14:textId="77777777" w:rsidR="0056588D" w:rsidRDefault="00000000">
            <w:r>
              <w:t>T-C02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9D3A6" w14:textId="77777777" w:rsidR="0056588D" w:rsidRPr="00F81F3A" w:rsidRDefault="00000000">
            <w:pPr>
              <w:rPr>
                <w:lang w:val="es-EC"/>
              </w:rPr>
            </w:pPr>
            <w:r w:rsidRPr="00F81F3A">
              <w:rPr>
                <w:lang w:val="es-EC"/>
              </w:rPr>
              <w:t>Acceso según el rol de cada actor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945F3" w14:textId="77777777" w:rsidR="0056588D" w:rsidRPr="00F81F3A" w:rsidRDefault="00000000">
            <w:pPr>
              <w:rPr>
                <w:lang w:val="es-EC"/>
              </w:rPr>
            </w:pPr>
            <w:r w:rsidRPr="00F81F3A">
              <w:rPr>
                <w:lang w:val="es-EC"/>
              </w:rPr>
              <w:t>Cada actor —paciente, médico, paramédico, administrador, auditor— solo puede ver y hacer lo que le corresponde dentro de la plataforma.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D2910" w14:textId="77777777" w:rsidR="0056588D" w:rsidRDefault="00000000">
            <w:r>
              <w:t>Alta</w:t>
            </w:r>
          </w:p>
        </w:tc>
      </w:tr>
      <w:tr w:rsidR="0056588D" w14:paraId="50355D5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A4FB9" w14:textId="77777777" w:rsidR="0056588D" w:rsidRDefault="00000000">
            <w:r>
              <w:t>T-C03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11DF5" w14:textId="77777777" w:rsidR="0056588D" w:rsidRPr="00F81F3A" w:rsidRDefault="00000000">
            <w:pPr>
              <w:rPr>
                <w:lang w:val="es-EC"/>
              </w:rPr>
            </w:pPr>
            <w:r w:rsidRPr="00F81F3A">
              <w:rPr>
                <w:lang w:val="es-EC"/>
              </w:rPr>
              <w:t>Capacidad de crecer con la demanda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3139" w14:textId="77777777" w:rsidR="0056588D" w:rsidRPr="00F81F3A" w:rsidRDefault="00000000">
            <w:pPr>
              <w:rPr>
                <w:lang w:val="es-EC"/>
              </w:rPr>
            </w:pPr>
            <w:r w:rsidRPr="00F81F3A">
              <w:rPr>
                <w:lang w:val="es-EC"/>
              </w:rPr>
              <w:t>Cuando aumenta la cantidad de pacientes o estos se encuentran en distintas partes del país, el servicio sigue funcionando con normalidad para todos.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1CCB" w14:textId="77777777" w:rsidR="0056588D" w:rsidRDefault="00000000">
            <w:r>
              <w:t>Alta</w:t>
            </w:r>
          </w:p>
        </w:tc>
      </w:tr>
    </w:tbl>
    <w:p w14:paraId="2A4B3C15" w14:textId="77777777" w:rsidR="0056588D" w:rsidRDefault="0056588D">
      <w:pPr>
        <w:spacing w:before="240"/>
      </w:pPr>
    </w:p>
    <w:p w14:paraId="234CCB2C" w14:textId="77777777" w:rsidR="0056588D" w:rsidRDefault="00000000">
      <w:pPr>
        <w:pStyle w:val="Ttulo2"/>
      </w:pPr>
      <w:bookmarkStart w:id="46" w:name="_Toc230563541"/>
      <w:bookmarkStart w:id="47" w:name="_Toc230563767"/>
      <w:r>
        <w:t xml:space="preserve">8.4 </w:t>
      </w:r>
      <w:proofErr w:type="spellStart"/>
      <w:r>
        <w:t>Beneficios</w:t>
      </w:r>
      <w:proofErr w:type="spellEnd"/>
      <w:r>
        <w:t xml:space="preserve"> </w:t>
      </w:r>
      <w:proofErr w:type="spellStart"/>
      <w:r>
        <w:t>Esperados</w:t>
      </w:r>
      <w:proofErr w:type="spellEnd"/>
      <w:r>
        <w:t xml:space="preserve"> del Sistema</w:t>
      </w:r>
      <w:bookmarkEnd w:id="46"/>
      <w:bookmarkEnd w:id="47"/>
    </w:p>
    <w:p w14:paraId="541B0CC8"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588D" w14:paraId="2860563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C63E88" w14:textId="77777777" w:rsidR="0056588D" w:rsidRDefault="00000000">
            <w:proofErr w:type="spellStart"/>
            <w:r>
              <w:rPr>
                <w:b/>
                <w:bCs/>
                <w:color w:val="FFFFFF"/>
              </w:rPr>
              <w:t>Beneficio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59B422" w14:textId="77777777" w:rsidR="0056588D" w:rsidRDefault="00000000">
            <w:proofErr w:type="spellStart"/>
            <w:r>
              <w:rPr>
                <w:b/>
                <w:bCs/>
                <w:color w:val="FFFFFF"/>
              </w:rPr>
              <w:t>Indicador</w:t>
            </w:r>
            <w:proofErr w:type="spellEnd"/>
            <w:r>
              <w:rPr>
                <w:b/>
                <w:bCs/>
                <w:color w:val="FFFFFF"/>
              </w:rPr>
              <w:t xml:space="preserve"> / Forma de </w:t>
            </w:r>
            <w:proofErr w:type="spellStart"/>
            <w:r>
              <w:rPr>
                <w:b/>
                <w:bCs/>
                <w:color w:val="FFFFFF"/>
              </w:rPr>
              <w:t>medición</w:t>
            </w:r>
            <w:proofErr w:type="spellEnd"/>
          </w:p>
        </w:tc>
      </w:tr>
      <w:tr w:rsidR="0056588D" w:rsidRPr="00C743AE" w14:paraId="39C8328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7677A" w14:textId="77777777" w:rsidR="0056588D" w:rsidRPr="00F81F3A" w:rsidRDefault="00000000">
            <w:pPr>
              <w:rPr>
                <w:lang w:val="es-EC"/>
              </w:rPr>
            </w:pPr>
            <w:r w:rsidRPr="00F81F3A">
              <w:rPr>
                <w:lang w:val="es-EC"/>
              </w:rPr>
              <w:t>Reducción del tiempo de respuesta ante emergencias médicas domiciliarias.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6658" w14:textId="77777777" w:rsidR="0056588D" w:rsidRPr="00F81F3A" w:rsidRDefault="00000000">
            <w:pPr>
              <w:rPr>
                <w:lang w:val="es-EC"/>
              </w:rPr>
            </w:pPr>
            <w:r w:rsidRPr="00F81F3A">
              <w:rPr>
                <w:lang w:val="es-EC"/>
              </w:rPr>
              <w:t>Porcentaje de solicitudes de emergencia atendidas dentro del rango de tiempo crítico, registrado en el historial de la plataforma.</w:t>
            </w:r>
          </w:p>
        </w:tc>
      </w:tr>
      <w:tr w:rsidR="0056588D" w:rsidRPr="00C743AE" w14:paraId="36B8430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63B3" w14:textId="77777777" w:rsidR="0056588D" w:rsidRPr="00F81F3A" w:rsidRDefault="00000000">
            <w:pPr>
              <w:rPr>
                <w:lang w:val="es-EC"/>
              </w:rPr>
            </w:pPr>
            <w:r w:rsidRPr="00F81F3A">
              <w:rPr>
                <w:lang w:val="es-EC"/>
              </w:rPr>
              <w:t>Disponibilidad continua del servicio para pacientes en cualquier momento y lugar.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5BC5F" w14:textId="77777777" w:rsidR="0056588D" w:rsidRPr="00F81F3A" w:rsidRDefault="00000000">
            <w:pPr>
              <w:rPr>
                <w:lang w:val="es-EC"/>
              </w:rPr>
            </w:pPr>
            <w:r w:rsidRPr="00F81F3A">
              <w:rPr>
                <w:lang w:val="es-EC"/>
              </w:rPr>
              <w:t>Ausencia de interrupciones no planificadas que impidan recibir solicitudes, verificable en los registros del servicio.</w:t>
            </w:r>
          </w:p>
        </w:tc>
      </w:tr>
      <w:tr w:rsidR="0056588D" w:rsidRPr="00C743AE" w14:paraId="5A30829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5E6D" w14:textId="77777777" w:rsidR="0056588D" w:rsidRPr="00F81F3A" w:rsidRDefault="00000000">
            <w:pPr>
              <w:rPr>
                <w:lang w:val="es-EC"/>
              </w:rPr>
            </w:pPr>
            <w:r w:rsidRPr="00F81F3A">
              <w:rPr>
                <w:lang w:val="es-EC"/>
              </w:rPr>
              <w:t>Cumplimiento de las normativas de privacidad y seguridad de datos médicos.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3513F" w14:textId="77777777" w:rsidR="0056588D" w:rsidRPr="00F81F3A" w:rsidRDefault="00000000">
            <w:pPr>
              <w:rPr>
                <w:lang w:val="es-EC"/>
              </w:rPr>
            </w:pPr>
            <w:r w:rsidRPr="00F81F3A">
              <w:rPr>
                <w:lang w:val="es-EC"/>
              </w:rPr>
              <w:t>Ausencia de incidentes de filtración o alteración de datos, verificado mediante revisiones periódicas ante el MSP y la SPDP.</w:t>
            </w:r>
          </w:p>
        </w:tc>
      </w:tr>
      <w:tr w:rsidR="0056588D" w:rsidRPr="00C743AE" w14:paraId="2E55CEB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F27F0" w14:textId="77777777" w:rsidR="0056588D" w:rsidRPr="00F81F3A" w:rsidRDefault="00000000">
            <w:pPr>
              <w:rPr>
                <w:lang w:val="es-EC"/>
              </w:rPr>
            </w:pPr>
            <w:r w:rsidRPr="00F81F3A">
              <w:rPr>
                <w:lang w:val="es-EC"/>
              </w:rPr>
              <w:t>Registro completo del ciclo de vida de cada solicitud de asistencia.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BE6E5" w14:textId="77777777" w:rsidR="0056588D" w:rsidRPr="00F81F3A" w:rsidRDefault="00000000">
            <w:pPr>
              <w:rPr>
                <w:lang w:val="es-EC"/>
              </w:rPr>
            </w:pPr>
            <w:r w:rsidRPr="00F81F3A">
              <w:rPr>
                <w:lang w:val="es-EC"/>
              </w:rPr>
              <w:t xml:space="preserve">Existencia de registros completos de cada solicitud, asignación, diagnóstico y acceso, </w:t>
            </w:r>
            <w:r w:rsidRPr="00F81F3A">
              <w:rPr>
                <w:lang w:val="es-EC"/>
              </w:rPr>
              <w:lastRenderedPageBreak/>
              <w:t>consultables por los responsables autorizados.</w:t>
            </w:r>
          </w:p>
        </w:tc>
      </w:tr>
      <w:tr w:rsidR="0056588D" w:rsidRPr="00C743AE" w14:paraId="5126A35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F434" w14:textId="77777777" w:rsidR="0056588D" w:rsidRPr="00F81F3A" w:rsidRDefault="00000000">
            <w:pPr>
              <w:rPr>
                <w:lang w:val="es-EC"/>
              </w:rPr>
            </w:pPr>
            <w:r w:rsidRPr="00F81F3A">
              <w:rPr>
                <w:lang w:val="es-EC"/>
              </w:rPr>
              <w:lastRenderedPageBreak/>
              <w:t>Intercambio de información con el ecosistema de salud pública del Ecuador.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3468F" w14:textId="77777777" w:rsidR="0056588D" w:rsidRPr="00F81F3A" w:rsidRDefault="00000000">
            <w:pPr>
              <w:rPr>
                <w:lang w:val="es-EC"/>
              </w:rPr>
            </w:pPr>
            <w:r w:rsidRPr="00F81F3A">
              <w:rPr>
                <w:lang w:val="es-EC"/>
              </w:rPr>
              <w:t>Número de integraciones funcionales y verificadas con el MSP, el IESS y la Red de Salud Pública para consulta de historial y verificación de cobertura.</w:t>
            </w:r>
          </w:p>
        </w:tc>
      </w:tr>
      <w:tr w:rsidR="0056588D" w14:paraId="4C1D86A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5B7DE" w14:textId="77777777" w:rsidR="0056588D" w:rsidRPr="00F81F3A" w:rsidRDefault="00000000">
            <w:pPr>
              <w:rPr>
                <w:lang w:val="es-EC"/>
              </w:rPr>
            </w:pPr>
            <w:r w:rsidRPr="00F81F3A">
              <w:rPr>
                <w:lang w:val="es-EC"/>
              </w:rPr>
              <w:t>Capacidad de incorporar nuevos dispositivos y servicios médicos sin interrupciones.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A95F" w14:textId="77777777" w:rsidR="0056588D" w:rsidRDefault="00000000">
            <w:r>
              <w:t>—</w:t>
            </w:r>
          </w:p>
        </w:tc>
      </w:tr>
    </w:tbl>
    <w:p w14:paraId="23C409D7" w14:textId="77777777" w:rsidR="0056588D" w:rsidRDefault="0056588D">
      <w:pPr>
        <w:spacing w:before="240"/>
      </w:pPr>
    </w:p>
    <w:p w14:paraId="32BA4E07" w14:textId="77777777" w:rsidR="0056588D" w:rsidRDefault="00000000">
      <w:pPr>
        <w:pStyle w:val="Ttulo1"/>
      </w:pPr>
      <w:bookmarkStart w:id="48" w:name="_Toc230563542"/>
      <w:bookmarkStart w:id="49" w:name="_Toc230563768"/>
      <w:r>
        <w:t xml:space="preserve">9. </w:t>
      </w:r>
      <w:proofErr w:type="spellStart"/>
      <w:r>
        <w:t>Restricciones</w:t>
      </w:r>
      <w:proofErr w:type="spellEnd"/>
      <w:r>
        <w:t xml:space="preserve">, </w:t>
      </w:r>
      <w:proofErr w:type="spellStart"/>
      <w:r>
        <w:t>Suposiciones</w:t>
      </w:r>
      <w:proofErr w:type="spellEnd"/>
      <w:r>
        <w:t xml:space="preserve"> y </w:t>
      </w:r>
      <w:proofErr w:type="spellStart"/>
      <w:r>
        <w:t>Dependencias</w:t>
      </w:r>
      <w:bookmarkEnd w:id="48"/>
      <w:bookmarkEnd w:id="49"/>
      <w:proofErr w:type="spellEnd"/>
    </w:p>
    <w:p w14:paraId="305042FA" w14:textId="77777777" w:rsidR="0056588D" w:rsidRDefault="00000000">
      <w:pPr>
        <w:pStyle w:val="Ttulo2"/>
      </w:pPr>
      <w:bookmarkStart w:id="50" w:name="_Toc230563543"/>
      <w:bookmarkStart w:id="51" w:name="_Toc230563769"/>
      <w:r>
        <w:t xml:space="preserve">9.1 </w:t>
      </w:r>
      <w:proofErr w:type="spellStart"/>
      <w:r>
        <w:t>Restricciones</w:t>
      </w:r>
      <w:bookmarkEnd w:id="50"/>
      <w:bookmarkEnd w:id="51"/>
      <w:proofErr w:type="spellEnd"/>
    </w:p>
    <w:p w14:paraId="122641E5"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7060"/>
      </w:tblGrid>
      <w:tr w:rsidR="0056588D" w14:paraId="53BED392"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BAB632" w14:textId="77777777" w:rsidR="0056588D" w:rsidRDefault="00000000">
            <w:r>
              <w:rPr>
                <w:b/>
                <w:bCs/>
                <w:color w:val="FFFFFF"/>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EC8B5B" w14:textId="77777777" w:rsidR="0056588D" w:rsidRDefault="00000000">
            <w:r>
              <w:rPr>
                <w:b/>
                <w:bCs/>
                <w:color w:val="FFFFFF"/>
              </w:rPr>
              <w:t>Tipo</w:t>
            </w:r>
          </w:p>
        </w:tc>
        <w:tc>
          <w:tcPr>
            <w:tcW w:w="7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B112E" w14:textId="77777777" w:rsidR="0056588D" w:rsidRDefault="00000000">
            <w:proofErr w:type="spellStart"/>
            <w:r>
              <w:rPr>
                <w:b/>
                <w:bCs/>
                <w:color w:val="FFFFFF"/>
              </w:rPr>
              <w:t>Descripción</w:t>
            </w:r>
            <w:proofErr w:type="spellEnd"/>
          </w:p>
        </w:tc>
      </w:tr>
      <w:tr w:rsidR="0056588D" w14:paraId="770B21B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77B47" w14:textId="77777777" w:rsidR="0056588D" w:rsidRDefault="00000000">
            <w:r>
              <w:t>R-01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13A92" w14:textId="77777777" w:rsidR="0056588D" w:rsidRDefault="00000000">
            <w:proofErr w:type="spellStart"/>
            <w:r>
              <w:t>Tecnológica</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0BC78" w14:textId="77777777" w:rsidR="0056588D" w:rsidRDefault="00000000">
            <w:r w:rsidRPr="00F81F3A">
              <w:rPr>
                <w:lang w:val="es-EC"/>
              </w:rPr>
              <w:t xml:space="preserve">El sistema tiene que operar sobre infraestructura en la nube y debe ser compatible con dispositivos móviles y web con distintos niveles de ancho de banda, dado que los pacientes pueden encontrarse en zonas con conectividad limitada o intermitente. </w:t>
            </w:r>
            <w:r>
              <w:t xml:space="preserve">(Roles </w:t>
            </w:r>
            <w:proofErr w:type="spellStart"/>
            <w:r>
              <w:t>involucrados</w:t>
            </w:r>
            <w:proofErr w:type="spellEnd"/>
            <w:r>
              <w:t>: Bryan Alao — Software Architect, Juan Diego — Frontend Developer, Luis Cordova — Backend Developer)</w:t>
            </w:r>
          </w:p>
        </w:tc>
      </w:tr>
      <w:tr w:rsidR="0056588D" w14:paraId="0F4E800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9F07C" w14:textId="77777777" w:rsidR="0056588D" w:rsidRDefault="00000000">
            <w:r>
              <w:t>R-02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B67BD" w14:textId="77777777" w:rsidR="0056588D" w:rsidRDefault="00000000">
            <w:r>
              <w:t xml:space="preserve">Legal / </w:t>
            </w:r>
            <w:proofErr w:type="spellStart"/>
            <w:r>
              <w:t>Normativa</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9B53" w14:textId="77777777" w:rsidR="0056588D" w:rsidRDefault="00000000">
            <w:r w:rsidRPr="00F81F3A">
              <w:rPr>
                <w:lang w:val="es-EC"/>
              </w:rPr>
              <w:t xml:space="preserve">El sistema tiene que cumplir con los estándares de privacidad promulgados por el gobierno ecuatoriano y los estándares de la industria, incluyendo las regulaciones de la SPDP y los lineamientos del MSP para el tratamiento de datos médicos sensibles. </w:t>
            </w:r>
            <w:r>
              <w:t xml:space="preserve">(Roles </w:t>
            </w:r>
            <w:proofErr w:type="spellStart"/>
            <w:r>
              <w:t>involucrados</w:t>
            </w:r>
            <w:proofErr w:type="spellEnd"/>
            <w:r>
              <w:t>: Diego Jimenez — Security Engineer, Bryan Alao — Software Architect)</w:t>
            </w:r>
          </w:p>
        </w:tc>
      </w:tr>
      <w:tr w:rsidR="0056588D" w14:paraId="0E95423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E503" w14:textId="77777777" w:rsidR="0056588D" w:rsidRDefault="00000000">
            <w:r>
              <w:t>R-03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874B7" w14:textId="77777777" w:rsidR="0056588D" w:rsidRDefault="00000000">
            <w:r>
              <w:t xml:space="preserve">Legal / </w:t>
            </w:r>
            <w:proofErr w:type="spellStart"/>
            <w:r>
              <w:t>Normativa</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2550A" w14:textId="77777777" w:rsidR="0056588D" w:rsidRDefault="00000000">
            <w:r w:rsidRPr="00F81F3A">
              <w:rPr>
                <w:lang w:val="es-EC"/>
              </w:rPr>
              <w:t xml:space="preserve">El sistema tiene que demostrar ante el MSP que el software de monitoreo es preciso en términos de detección y alerta dentro de rangos de tiempo críticos, y que la disponibilidad del servicio puede garantizarse de forma confiable las 24 horas del día, los 7 días de la semana. </w:t>
            </w:r>
            <w:r>
              <w:t xml:space="preserve">(Roles </w:t>
            </w:r>
            <w:proofErr w:type="spellStart"/>
            <w:r>
              <w:t>involucrados</w:t>
            </w:r>
            <w:proofErr w:type="spellEnd"/>
            <w:r>
              <w:t>: Bryan Alao — Software Architect, Luis Cordova — Backend Developer, Juan Pablo — Database Specialist)</w:t>
            </w:r>
          </w:p>
        </w:tc>
      </w:tr>
      <w:tr w:rsidR="0056588D" w14:paraId="2106617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1850" w14:textId="77777777" w:rsidR="0056588D" w:rsidRDefault="00000000">
            <w:r>
              <w:t>R-04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659E" w14:textId="77777777" w:rsidR="0056588D" w:rsidRDefault="00000000">
            <w:r>
              <w:t xml:space="preserve">Legal / </w:t>
            </w:r>
            <w:proofErr w:type="spellStart"/>
            <w:r>
              <w:t>Normativa</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52CD9" w14:textId="77777777" w:rsidR="0056588D" w:rsidRDefault="00000000">
            <w:r w:rsidRPr="00F81F3A">
              <w:rPr>
                <w:lang w:val="es-EC"/>
              </w:rPr>
              <w:t xml:space="preserve">El sistema tiene que generar y mantener un registro histórico persistente y auditable que almacene fecha, hora, tipo de solicitud, usuario solicitante y estado de cada solicitud, como mecanismo de certificación del comportamiento del sistema ante situaciones controvertidas. </w:t>
            </w:r>
            <w:r>
              <w:t xml:space="preserve">(Roles </w:t>
            </w:r>
            <w:proofErr w:type="spellStart"/>
            <w:r>
              <w:t>involucrados</w:t>
            </w:r>
            <w:proofErr w:type="spellEnd"/>
            <w:r>
              <w:t>: Juan Pablo — Database Specialist, Diego Jimenez — Security Engineer)</w:t>
            </w:r>
          </w:p>
        </w:tc>
      </w:tr>
      <w:tr w:rsidR="0056588D" w14:paraId="4BAC17B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6DE64" w14:textId="77777777" w:rsidR="0056588D" w:rsidRDefault="00000000">
            <w:r>
              <w:t>R-05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E5DF9" w14:textId="77777777" w:rsidR="0056588D" w:rsidRDefault="00000000">
            <w:proofErr w:type="spellStart"/>
            <w:r>
              <w:t>Tecnológica</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7E369" w14:textId="77777777" w:rsidR="0056588D" w:rsidRDefault="00000000">
            <w:r w:rsidRPr="00F81F3A">
              <w:rPr>
                <w:lang w:val="es-EC"/>
              </w:rPr>
              <w:t xml:space="preserve">El sistema tiene que integrarse con dispositivos de monitoreo médico tanto cableados como inalámbricos, cumpliendo los estándares de </w:t>
            </w:r>
            <w:r w:rsidRPr="00F81F3A">
              <w:rPr>
                <w:lang w:val="es-EC"/>
              </w:rPr>
              <w:lastRenderedPageBreak/>
              <w:t xml:space="preserve">formato de información médica definidos, y debe soportar la incorporación de nuevos componentes médicos sin interrumpir los servicios activos. </w:t>
            </w:r>
            <w:r>
              <w:t xml:space="preserve">(Roles </w:t>
            </w:r>
            <w:proofErr w:type="spellStart"/>
            <w:r>
              <w:t>involucrados</w:t>
            </w:r>
            <w:proofErr w:type="spellEnd"/>
            <w:r>
              <w:t>: Bryan Alao — Software Architect, Luis Cordova — Backend Developer)</w:t>
            </w:r>
          </w:p>
        </w:tc>
      </w:tr>
      <w:tr w:rsidR="0056588D" w14:paraId="125C9A4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5FEBA" w14:textId="77777777" w:rsidR="0056588D" w:rsidRDefault="00000000">
            <w:r>
              <w:lastRenderedPageBreak/>
              <w:t>R-06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9F118" w14:textId="77777777" w:rsidR="0056588D" w:rsidRDefault="00000000">
            <w:proofErr w:type="spellStart"/>
            <w:r>
              <w:t>Económica</w:t>
            </w:r>
            <w:proofErr w:type="spellEnd"/>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32985" w14:textId="77777777" w:rsidR="0056588D" w:rsidRDefault="00000000">
            <w:r w:rsidRPr="00F81F3A">
              <w:rPr>
                <w:lang w:val="es-EC"/>
              </w:rPr>
              <w:t xml:space="preserve">El sistema tiene que considerar que los pacientes pueden no estar en condiciones de pagar por los servicios de emisión de la solicitud, por lo que la arquitectura física elegida debe buscar opciones que abaraten los costos de acceso al servicio. </w:t>
            </w:r>
            <w:r>
              <w:t xml:space="preserve">(Roles </w:t>
            </w:r>
            <w:proofErr w:type="spellStart"/>
            <w:r>
              <w:t>involucrados</w:t>
            </w:r>
            <w:proofErr w:type="spellEnd"/>
            <w:r>
              <w:t>: Bryan Alao — Software Architect, Luis Cordova — Backend Developer, Juan Diego — Frontend Developer)</w:t>
            </w:r>
          </w:p>
        </w:tc>
      </w:tr>
      <w:tr w:rsidR="0056588D" w14:paraId="5A54C35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749CC" w14:textId="77777777" w:rsidR="0056588D" w:rsidRDefault="00000000">
            <w:r>
              <w:t>R-07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6CCD6" w14:textId="77777777" w:rsidR="0056588D" w:rsidRDefault="00000000">
            <w:r>
              <w:t>Técnica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CEA48" w14:textId="77777777" w:rsidR="0056588D" w:rsidRDefault="00000000">
            <w:r w:rsidRPr="00F81F3A">
              <w:rPr>
                <w:lang w:val="es-EC"/>
              </w:rPr>
              <w:t xml:space="preserve">El sistema tiene que integrarse con sistemas externos de salud como el MSP, el IESS y la Red de Salud Pública, lo que implica dependencia de la disponibilidad y los estándares de intercambio de datos definidos por cada entidad externa. </w:t>
            </w:r>
            <w:r>
              <w:t xml:space="preserve">(Roles </w:t>
            </w:r>
            <w:proofErr w:type="spellStart"/>
            <w:r>
              <w:t>involucrados</w:t>
            </w:r>
            <w:proofErr w:type="spellEnd"/>
            <w:r>
              <w:t>: Bryan Alao — Software Architect, Luis Cordova — Backend Developer, Diego Jimenez — Security Engineer)</w:t>
            </w:r>
          </w:p>
        </w:tc>
      </w:tr>
      <w:tr w:rsidR="0056588D" w14:paraId="3F2F915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7C6B1" w14:textId="77777777" w:rsidR="0056588D" w:rsidRDefault="00000000">
            <w:r>
              <w:t>R-08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E2A19" w14:textId="77777777" w:rsidR="0056588D" w:rsidRDefault="00000000">
            <w:r>
              <w:t>Técnica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1EAF4" w14:textId="77777777" w:rsidR="0056588D" w:rsidRDefault="00000000">
            <w:r w:rsidRPr="00F81F3A">
              <w:rPr>
                <w:lang w:val="es-EC"/>
              </w:rPr>
              <w:t xml:space="preserve">El sistema tiene que soportar una arquitectura que permita incorporar nuevos servicios médicos y componentes tecnológicos a medida que la tecnología evolucione, sin rediseñar los módulos operativos existentes. </w:t>
            </w:r>
            <w:r>
              <w:t xml:space="preserve">(Roles </w:t>
            </w:r>
            <w:proofErr w:type="spellStart"/>
            <w:r>
              <w:t>involucrados</w:t>
            </w:r>
            <w:proofErr w:type="spellEnd"/>
            <w:r>
              <w:t>: Bryan Alao — Software Architect, Luis Cordova — Backend Developer)</w:t>
            </w:r>
          </w:p>
        </w:tc>
      </w:tr>
    </w:tbl>
    <w:p w14:paraId="1EE7BCCE" w14:textId="77777777" w:rsidR="0056588D" w:rsidRDefault="00000000">
      <w:pPr>
        <w:pStyle w:val="Ttulo2"/>
      </w:pPr>
      <w:bookmarkStart w:id="52" w:name="_Toc230563544"/>
      <w:bookmarkStart w:id="53" w:name="_Toc230563770"/>
      <w:r>
        <w:t xml:space="preserve">9.2 </w:t>
      </w:r>
      <w:proofErr w:type="spellStart"/>
      <w:r>
        <w:t>Suposiciones</w:t>
      </w:r>
      <w:bookmarkEnd w:id="52"/>
      <w:bookmarkEnd w:id="53"/>
      <w:proofErr w:type="spellEnd"/>
    </w:p>
    <w:p w14:paraId="3B42EA87"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4160"/>
      </w:tblGrid>
      <w:tr w:rsidR="0056588D" w14:paraId="13C71F29"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2BFFA8" w14:textId="77777777" w:rsidR="0056588D" w:rsidRDefault="00000000">
            <w:r>
              <w:rPr>
                <w:b/>
                <w:bCs/>
                <w:color w:val="FFFFFF"/>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B95DD" w14:textId="77777777" w:rsidR="0056588D" w:rsidRDefault="00000000">
            <w:proofErr w:type="spellStart"/>
            <w:r>
              <w:rPr>
                <w:b/>
                <w:bCs/>
                <w:color w:val="FFFFFF"/>
              </w:rPr>
              <w:t>Suposición</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B12436" w14:textId="77777777" w:rsidR="0056588D" w:rsidRDefault="00000000">
            <w:r>
              <w:rPr>
                <w:b/>
                <w:bCs/>
                <w:color w:val="FFFFFF"/>
              </w:rPr>
              <w:t xml:space="preserve">Impacto </w:t>
            </w:r>
            <w:proofErr w:type="spellStart"/>
            <w:r>
              <w:rPr>
                <w:b/>
                <w:bCs/>
                <w:color w:val="FFFFFF"/>
              </w:rPr>
              <w:t>si</w:t>
            </w:r>
            <w:proofErr w:type="spellEnd"/>
            <w:r>
              <w:rPr>
                <w:b/>
                <w:bCs/>
                <w:color w:val="FFFFFF"/>
              </w:rPr>
              <w:t xml:space="preserve"> es falsa</w:t>
            </w:r>
          </w:p>
        </w:tc>
      </w:tr>
      <w:tr w:rsidR="0056588D" w:rsidRPr="00C743AE" w14:paraId="1BA265C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31ED1" w14:textId="77777777" w:rsidR="0056588D" w:rsidRDefault="00000000">
            <w:r>
              <w:t>SA-01</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173C" w14:textId="77777777" w:rsidR="0056588D" w:rsidRDefault="00000000">
            <w:r w:rsidRPr="00F81F3A">
              <w:rPr>
                <w:lang w:val="es-EC"/>
              </w:rPr>
              <w:t xml:space="preserve">Los pacientes registrados cuentan con acceso a internet considerado razonable en sus hogares, ya sea mediante conexión cableada o inalámbrica, para el uso de la </w:t>
            </w:r>
            <w:proofErr w:type="gramStart"/>
            <w:r w:rsidRPr="00F81F3A">
              <w:rPr>
                <w:lang w:val="es-EC"/>
              </w:rPr>
              <w:t>app</w:t>
            </w:r>
            <w:proofErr w:type="gramEnd"/>
            <w:r w:rsidRPr="00F81F3A">
              <w:rPr>
                <w:lang w:val="es-EC"/>
              </w:rPr>
              <w:t xml:space="preserve"> móvil o web. </w:t>
            </w:r>
            <w:r>
              <w:t xml:space="preserve">(Roles </w:t>
            </w:r>
            <w:proofErr w:type="spellStart"/>
            <w:r>
              <w:t>involucrados</w:t>
            </w:r>
            <w:proofErr w:type="spellEnd"/>
            <w:r>
              <w:t>: Juan Diego — Frontend Developer, Bryan Alao — Software Architect)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23470" w14:textId="77777777" w:rsidR="0056588D" w:rsidRPr="00F81F3A" w:rsidRDefault="00000000">
            <w:pPr>
              <w:rPr>
                <w:lang w:val="es-EC"/>
              </w:rPr>
            </w:pPr>
            <w:r w:rsidRPr="00F81F3A">
              <w:rPr>
                <w:lang w:val="es-EC"/>
              </w:rPr>
              <w:t>Si la conectividad es insuficiente de forma generalizada, se requeriría rediseñar la arquitectura para priorizar aún más la operación con conectividad mínima, impactando el alcance y los plazos del proyecto.</w:t>
            </w:r>
          </w:p>
        </w:tc>
      </w:tr>
      <w:tr w:rsidR="0056588D" w:rsidRPr="00C743AE" w14:paraId="7FF4CFA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7933B" w14:textId="77777777" w:rsidR="0056588D" w:rsidRDefault="00000000">
            <w:r>
              <w:t>SA-02</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815A6" w14:textId="77777777" w:rsidR="0056588D" w:rsidRDefault="00000000">
            <w:r w:rsidRPr="00F81F3A">
              <w:rPr>
                <w:lang w:val="es-EC"/>
              </w:rPr>
              <w:t xml:space="preserve">Los centros de asistencia médica participantes cuentan con la infraestructura tecnológica mínima necesaria para conectarse al sistema Medicall y responder solicitudes de forma operativa. </w:t>
            </w:r>
            <w:r>
              <w:t xml:space="preserve">(Roles </w:t>
            </w:r>
            <w:proofErr w:type="spellStart"/>
            <w:r>
              <w:t>involucrados</w:t>
            </w:r>
            <w:proofErr w:type="spellEnd"/>
            <w:r>
              <w:t>: Bryan Alao — Software Architect, Luis Cordova — Backend Developer)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36BA0" w14:textId="77777777" w:rsidR="0056588D" w:rsidRPr="00F81F3A" w:rsidRDefault="00000000">
            <w:pPr>
              <w:rPr>
                <w:lang w:val="es-EC"/>
              </w:rPr>
            </w:pPr>
            <w:r w:rsidRPr="00F81F3A">
              <w:rPr>
                <w:lang w:val="es-EC"/>
              </w:rPr>
              <w:t>Si los centros no cuentan con infraestructura suficiente, se generarían asignaciones fallidas o tiempos de respuesta fuera del rango crítico, afectando directamente la calidad del servicio.</w:t>
            </w:r>
          </w:p>
        </w:tc>
      </w:tr>
      <w:tr w:rsidR="0056588D" w:rsidRPr="00C743AE" w14:paraId="6CFFEBD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F6E05" w14:textId="77777777" w:rsidR="0056588D" w:rsidRDefault="00000000">
            <w:r>
              <w:t>SA-03</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C97BF" w14:textId="77777777" w:rsidR="0056588D" w:rsidRDefault="00000000">
            <w:r w:rsidRPr="00F81F3A">
              <w:rPr>
                <w:lang w:val="es-EC"/>
              </w:rPr>
              <w:t xml:space="preserve">Los sistemas externos de salud (MSP, IESS, Red de Salud Pública) cuentan con interfaces de consulta disponibles y </w:t>
            </w:r>
            <w:r w:rsidRPr="00F81F3A">
              <w:rPr>
                <w:lang w:val="es-EC"/>
              </w:rPr>
              <w:lastRenderedPageBreak/>
              <w:t xml:space="preserve">documentadas que permiten la integración con el sistema Medicall. </w:t>
            </w:r>
            <w:r>
              <w:t xml:space="preserve">(Roles </w:t>
            </w:r>
            <w:proofErr w:type="spellStart"/>
            <w:r>
              <w:t>involucrados</w:t>
            </w:r>
            <w:proofErr w:type="spellEnd"/>
            <w:r>
              <w:t>: Bryan Alao — Software Architect, Luis Cordova — Backend Developer, Diego Jimenez — Security Engineer)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663CF" w14:textId="77777777" w:rsidR="0056588D" w:rsidRPr="00F81F3A" w:rsidRDefault="00000000">
            <w:pPr>
              <w:rPr>
                <w:lang w:val="es-EC"/>
              </w:rPr>
            </w:pPr>
            <w:r w:rsidRPr="00F81F3A">
              <w:rPr>
                <w:lang w:val="es-EC"/>
              </w:rPr>
              <w:lastRenderedPageBreak/>
              <w:t xml:space="preserve">Si los sistemas externos no disponen de interfaces de integración funcionales, la validación de cobertura y </w:t>
            </w:r>
            <w:r w:rsidRPr="00F81F3A">
              <w:rPr>
                <w:lang w:val="es-EC"/>
              </w:rPr>
              <w:lastRenderedPageBreak/>
              <w:t>la interoperabilidad quedarían bloqueadas, afectando los módulos de Evaluación y Asignación, Gestión Financiera y Gestión Clínica.</w:t>
            </w:r>
          </w:p>
        </w:tc>
      </w:tr>
      <w:tr w:rsidR="0056588D" w:rsidRPr="00C743AE" w14:paraId="39AB4D2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789AC" w14:textId="77777777" w:rsidR="0056588D" w:rsidRDefault="00000000">
            <w:r>
              <w:lastRenderedPageBreak/>
              <w:t>SA-04</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95AFD" w14:textId="77777777" w:rsidR="0056588D" w:rsidRDefault="00000000">
            <w:r w:rsidRPr="00F81F3A">
              <w:rPr>
                <w:lang w:val="es-EC"/>
              </w:rPr>
              <w:t xml:space="preserve">Los pacientes que requieren atención domiciliaria han sido previamente aprobados por un médico y el centro de asistencia dispone de información médica previa almacenada sobre cada usuario registrado. </w:t>
            </w:r>
            <w:r>
              <w:t xml:space="preserve">(Roles </w:t>
            </w:r>
            <w:proofErr w:type="spellStart"/>
            <w:r>
              <w:t>involucrados</w:t>
            </w:r>
            <w:proofErr w:type="spellEnd"/>
            <w:r>
              <w:t>: Juan Pablo — Database Specialist, Luis Cordova — Backend Developer)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444AB" w14:textId="77777777" w:rsidR="0056588D" w:rsidRPr="00F81F3A" w:rsidRDefault="00000000">
            <w:pPr>
              <w:rPr>
                <w:lang w:val="es-EC"/>
              </w:rPr>
            </w:pPr>
            <w:r w:rsidRPr="00F81F3A">
              <w:rPr>
                <w:lang w:val="es-EC"/>
              </w:rPr>
              <w:t>Si los pacientes no cuentan con información médica previa registrada, el módulo de Evaluación y Asignación no podrá realizar una clasificación de gravedad adecuada.</w:t>
            </w:r>
          </w:p>
        </w:tc>
      </w:tr>
      <w:tr w:rsidR="0056588D" w:rsidRPr="00C743AE" w14:paraId="2702D7F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AD250" w14:textId="77777777" w:rsidR="0056588D" w:rsidRDefault="00000000">
            <w:r>
              <w:t>SA-05</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33369" w14:textId="77777777" w:rsidR="0056588D" w:rsidRDefault="00000000">
            <w:r w:rsidRPr="00F81F3A">
              <w:rPr>
                <w:lang w:val="es-EC"/>
              </w:rPr>
              <w:t xml:space="preserve">Los dispositivos de monitoreo médico utilizados por los pacientes son compatibles con los estándares de formato de información médica definidos para la integración con el sistema Medicall. </w:t>
            </w:r>
            <w:r>
              <w:t xml:space="preserve">(Roles </w:t>
            </w:r>
            <w:proofErr w:type="spellStart"/>
            <w:r>
              <w:t>involucrados</w:t>
            </w:r>
            <w:proofErr w:type="spellEnd"/>
            <w:r>
              <w:t>: Bryan Alao — Software Architect, Luis Cordova — Backend Developer)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0FCB" w14:textId="77777777" w:rsidR="0056588D" w:rsidRPr="00F81F3A" w:rsidRDefault="00000000">
            <w:pPr>
              <w:rPr>
                <w:lang w:val="es-EC"/>
              </w:rPr>
            </w:pPr>
            <w:r w:rsidRPr="00F81F3A">
              <w:rPr>
                <w:lang w:val="es-EC"/>
              </w:rPr>
              <w:t>Si los dispositivos no son compatibles, la generación automática de alertas y el monitoreo continuo quedarían limitados, reduciendo la capacidad del sistema para detectar emergencias sin intervención del paciente.</w:t>
            </w:r>
          </w:p>
        </w:tc>
      </w:tr>
      <w:tr w:rsidR="0056588D" w:rsidRPr="00C743AE" w14:paraId="58D1DAC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48DFA" w14:textId="77777777" w:rsidR="0056588D" w:rsidRDefault="00000000">
            <w:r>
              <w:t>SA-06</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88D6" w14:textId="77777777" w:rsidR="0056588D" w:rsidRDefault="00000000">
            <w:r w:rsidRPr="00F81F3A">
              <w:rPr>
                <w:lang w:val="es-EC"/>
              </w:rPr>
              <w:t xml:space="preserve">El equipo de desarrollo contará con acceso a ambientes de prueba proporcionados por el MSP, el IESS y otros organismos reguladores para validar las integraciones antes de la puesta en producción. </w:t>
            </w:r>
            <w:r>
              <w:t xml:space="preserve">(Roles </w:t>
            </w:r>
            <w:proofErr w:type="spellStart"/>
            <w:r>
              <w:t>involucrados</w:t>
            </w:r>
            <w:proofErr w:type="spellEnd"/>
            <w:r>
              <w:t>: Bryan Alao — Software Architect, Diego Jimenez — Security Engineer, Luis Cordova — Backend Developer)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94B7D" w14:textId="77777777" w:rsidR="0056588D" w:rsidRPr="00F81F3A" w:rsidRDefault="00000000">
            <w:pPr>
              <w:rPr>
                <w:lang w:val="es-EC"/>
              </w:rPr>
            </w:pPr>
            <w:r w:rsidRPr="00F81F3A">
              <w:rPr>
                <w:lang w:val="es-EC"/>
              </w:rPr>
              <w:t>Si no se dispone de ambientes de prueba, la validación de las integraciones deberá realizarse directamente en producción, incrementando el riesgo de fallos durante la operación real del servicio.</w:t>
            </w:r>
          </w:p>
        </w:tc>
      </w:tr>
      <w:tr w:rsidR="0056588D" w:rsidRPr="00C743AE" w14:paraId="78B1880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281AD" w14:textId="77777777" w:rsidR="0056588D" w:rsidRDefault="00000000">
            <w:r>
              <w:t>SA-07</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56F9D" w14:textId="77777777" w:rsidR="0056588D" w:rsidRDefault="00000000">
            <w:r w:rsidRPr="00F81F3A">
              <w:rPr>
                <w:lang w:val="es-EC"/>
              </w:rPr>
              <w:t xml:space="preserve">Los profesionales de salud que utilizarán el sistema cuentan con un nivel de alfabetización digital suficiente para operar la plataforma de atención remota desde distintos dispositivos. </w:t>
            </w:r>
            <w:r>
              <w:t xml:space="preserve">(Roles </w:t>
            </w:r>
            <w:proofErr w:type="spellStart"/>
            <w:r>
              <w:t>involucrados</w:t>
            </w:r>
            <w:proofErr w:type="spellEnd"/>
            <w:r>
              <w:t>: Maria Paula — UX/UI Designer, Juan Diego — Frontend Developer)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7A27E" w14:textId="77777777" w:rsidR="0056588D" w:rsidRPr="00F81F3A" w:rsidRDefault="00000000">
            <w:pPr>
              <w:rPr>
                <w:lang w:val="es-EC"/>
              </w:rPr>
            </w:pPr>
            <w:r w:rsidRPr="00F81F3A">
              <w:rPr>
                <w:lang w:val="es-EC"/>
              </w:rPr>
              <w:t>Si los profesionales de salud no están familiarizados con herramientas digitales, se requerirá un plan de capacitación más extenso, lo que podría retrasar la adopción del sistema.</w:t>
            </w:r>
          </w:p>
        </w:tc>
      </w:tr>
    </w:tbl>
    <w:p w14:paraId="4DBD311D" w14:textId="77777777" w:rsidR="0056588D" w:rsidRDefault="00000000">
      <w:pPr>
        <w:pStyle w:val="Ttulo2"/>
      </w:pPr>
      <w:bookmarkStart w:id="54" w:name="_Toc230563545"/>
      <w:bookmarkStart w:id="55" w:name="_Toc230563771"/>
      <w:r>
        <w:t xml:space="preserve">9.3 </w:t>
      </w:r>
      <w:proofErr w:type="spellStart"/>
      <w:r>
        <w:t>Dependencias</w:t>
      </w:r>
      <w:bookmarkEnd w:id="54"/>
      <w:bookmarkEnd w:id="55"/>
      <w:proofErr w:type="spellEnd"/>
    </w:p>
    <w:p w14:paraId="6E121001"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3548"/>
        <w:gridCol w:w="3297"/>
        <w:gridCol w:w="1680"/>
      </w:tblGrid>
      <w:tr w:rsidR="0056588D" w14:paraId="377DE61C"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FCFAD6" w14:textId="77777777" w:rsidR="0056588D" w:rsidRDefault="00000000">
            <w:r>
              <w:rPr>
                <w:b/>
                <w:bCs/>
                <w:color w:val="FFFFFF"/>
              </w:rPr>
              <w:lastRenderedPageBreak/>
              <w:t>ID</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2FC2FB" w14:textId="77777777" w:rsidR="0056588D" w:rsidRDefault="00000000">
            <w:proofErr w:type="spellStart"/>
            <w:r>
              <w:rPr>
                <w:b/>
                <w:bCs/>
                <w:color w:val="FFFFFF"/>
              </w:rPr>
              <w:t>Dependencia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57C57D" w14:textId="77777777" w:rsidR="0056588D" w:rsidRPr="00F81F3A" w:rsidRDefault="00000000">
            <w:pPr>
              <w:rPr>
                <w:lang w:val="es-EC"/>
              </w:rPr>
            </w:pPr>
            <w:r w:rsidRPr="00F81F3A">
              <w:rPr>
                <w:b/>
                <w:bCs/>
                <w:color w:val="FFFFFF"/>
                <w:lang w:val="es-EC"/>
              </w:rPr>
              <w:t>Impacto si no se cumple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402FFE" w14:textId="77777777" w:rsidR="0056588D" w:rsidRDefault="00000000">
            <w:proofErr w:type="spellStart"/>
            <w:r>
              <w:rPr>
                <w:b/>
                <w:bCs/>
                <w:color w:val="FFFFFF"/>
              </w:rPr>
              <w:t>Responsable</w:t>
            </w:r>
            <w:proofErr w:type="spellEnd"/>
          </w:p>
        </w:tc>
      </w:tr>
      <w:tr w:rsidR="0056588D" w14:paraId="33812C5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19AE8" w14:textId="77777777" w:rsidR="0056588D" w:rsidRDefault="00000000">
            <w:r>
              <w:t>D-01</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0B536" w14:textId="77777777" w:rsidR="0056588D" w:rsidRDefault="00000000">
            <w:r w:rsidRPr="00F81F3A">
              <w:rPr>
                <w:lang w:val="es-EC"/>
              </w:rPr>
              <w:t xml:space="preserve">Disponibilidad de las interfaces de integración del MSP para consulta de historial clínico y reporte de atenciones. </w:t>
            </w:r>
            <w:r>
              <w:t xml:space="preserve">(Roles </w:t>
            </w:r>
            <w:proofErr w:type="spellStart"/>
            <w:r>
              <w:t>involucrados</w:t>
            </w:r>
            <w:proofErr w:type="spellEnd"/>
            <w:r>
              <w:t>: Bryan Alao — Software Architect, Luis Cordova — Backend Developer)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4A711" w14:textId="77777777" w:rsidR="0056588D" w:rsidRPr="00F81F3A" w:rsidRDefault="00000000">
            <w:pPr>
              <w:rPr>
                <w:lang w:val="es-EC"/>
              </w:rPr>
            </w:pPr>
            <w:r w:rsidRPr="00F81F3A">
              <w:rPr>
                <w:lang w:val="es-EC"/>
              </w:rPr>
              <w:t>El módulo de Evaluación y Asignación no podrá consultar el historial clínico del paciente desde el MSP, y el módulo de Gestión Clínica no podrá sincronizar información con el sistema nacional de salud.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A17D6" w14:textId="77777777" w:rsidR="0056588D" w:rsidRDefault="00000000">
            <w:r>
              <w:t>MSP / Bryan Alao</w:t>
            </w:r>
          </w:p>
        </w:tc>
      </w:tr>
      <w:tr w:rsidR="0056588D" w14:paraId="3C9CA9B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8110" w14:textId="77777777" w:rsidR="0056588D" w:rsidRDefault="00000000">
            <w:r>
              <w:t>D-02</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73322" w14:textId="77777777" w:rsidR="0056588D" w:rsidRDefault="00000000">
            <w:r w:rsidRPr="00F81F3A">
              <w:rPr>
                <w:lang w:val="es-EC"/>
              </w:rPr>
              <w:t xml:space="preserve">Disponibilidad de las interfaces del IESS para validación de afiliación y cobertura de seguros en tiempo real. </w:t>
            </w:r>
            <w:r>
              <w:t xml:space="preserve">(Roles </w:t>
            </w:r>
            <w:proofErr w:type="spellStart"/>
            <w:r>
              <w:t>involucrados</w:t>
            </w:r>
            <w:proofErr w:type="spellEnd"/>
            <w:r>
              <w:t>: Luis Cordova — Backend Developer, Juan Pablo — Database Specialist)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5D9D" w14:textId="77777777" w:rsidR="0056588D" w:rsidRPr="00F81F3A" w:rsidRDefault="00000000">
            <w:pPr>
              <w:rPr>
                <w:lang w:val="es-EC"/>
              </w:rPr>
            </w:pPr>
            <w:r w:rsidRPr="00F81F3A">
              <w:rPr>
                <w:lang w:val="es-EC"/>
              </w:rPr>
              <w:t>El módulo de Gestión Financiera y Facturación no podrá validar la cobertura del paciente, bloqueando el cálculo correcto del costo del servicio y la generación del registro financiero.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14E11" w14:textId="77777777" w:rsidR="0056588D" w:rsidRDefault="00000000">
            <w:r>
              <w:t>IESS / Luis Cordova</w:t>
            </w:r>
          </w:p>
        </w:tc>
      </w:tr>
      <w:tr w:rsidR="0056588D" w14:paraId="61C92F9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856AE" w14:textId="77777777" w:rsidR="0056588D" w:rsidRDefault="00000000">
            <w:r>
              <w:t>D-03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232B1" w14:textId="77777777" w:rsidR="0056588D" w:rsidRDefault="00000000">
            <w:r w:rsidRPr="00F81F3A">
              <w:rPr>
                <w:lang w:val="es-EC"/>
              </w:rPr>
              <w:t xml:space="preserve">Provisión de infraestructura </w:t>
            </w:r>
            <w:proofErr w:type="spellStart"/>
            <w:r w:rsidRPr="00F81F3A">
              <w:rPr>
                <w:lang w:val="es-EC"/>
              </w:rPr>
              <w:t>cloud</w:t>
            </w:r>
            <w:proofErr w:type="spellEnd"/>
            <w:r w:rsidRPr="00F81F3A">
              <w:rPr>
                <w:lang w:val="es-EC"/>
              </w:rPr>
              <w:t xml:space="preserve"> por parte del CSP con acuerdos de nivel de servicio que garanticen disponibilidad continua, escalabilidad y soporte ante incidentes críticos. </w:t>
            </w:r>
            <w:r>
              <w:t xml:space="preserve">(Roles </w:t>
            </w:r>
            <w:proofErr w:type="spellStart"/>
            <w:r>
              <w:t>involucrados</w:t>
            </w:r>
            <w:proofErr w:type="spellEnd"/>
            <w:r>
              <w:t>: Bryan Alao — Software Architect, Diego Jimenez — Security Engineer)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F9633" w14:textId="77777777" w:rsidR="0056588D" w:rsidRPr="00F81F3A" w:rsidRDefault="00000000">
            <w:pPr>
              <w:rPr>
                <w:lang w:val="es-EC"/>
              </w:rPr>
            </w:pPr>
            <w:r w:rsidRPr="00F81F3A">
              <w:rPr>
                <w:lang w:val="es-EC"/>
              </w:rPr>
              <w:t xml:space="preserve">Una caída del servicio </w:t>
            </w:r>
            <w:proofErr w:type="spellStart"/>
            <w:r w:rsidRPr="00F81F3A">
              <w:rPr>
                <w:lang w:val="es-EC"/>
              </w:rPr>
              <w:t>cloud</w:t>
            </w:r>
            <w:proofErr w:type="spellEnd"/>
            <w:r w:rsidRPr="00F81F3A">
              <w:rPr>
                <w:lang w:val="es-EC"/>
              </w:rPr>
              <w:t xml:space="preserve"> afectaría la disponibilidad completa del sistema Medicall, impidiendo la recepción y atención de solicitudes de emergencia.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23EE" w14:textId="77777777" w:rsidR="0056588D" w:rsidRDefault="00000000">
            <w:r>
              <w:t>CSP / Bryan Alao</w:t>
            </w:r>
          </w:p>
        </w:tc>
      </w:tr>
      <w:tr w:rsidR="0056588D" w:rsidRPr="008E504D" w14:paraId="57800BC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45ED1" w14:textId="77777777" w:rsidR="0056588D" w:rsidRDefault="00000000">
            <w:r>
              <w:t>D-04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66E63" w14:textId="77777777" w:rsidR="0056588D" w:rsidRDefault="00000000">
            <w:r w:rsidRPr="00F81F3A">
              <w:rPr>
                <w:lang w:val="es-EC"/>
              </w:rPr>
              <w:t xml:space="preserve">Disponibilidad de dispositivos de monitoreo médico compatibles con los estándares de integración del sistema, tanto cableados como inalámbricos, en el entorno del paciente. </w:t>
            </w:r>
            <w:r>
              <w:t xml:space="preserve">(Roles </w:t>
            </w:r>
            <w:proofErr w:type="spellStart"/>
            <w:r>
              <w:t>involucrados</w:t>
            </w:r>
            <w:proofErr w:type="spellEnd"/>
            <w:r>
              <w:t>: Bryan Alao — Software Architect, Luis Cordova — Backend Developer)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5AC8B" w14:textId="77777777" w:rsidR="0056588D" w:rsidRPr="00F81F3A" w:rsidRDefault="00000000">
            <w:pPr>
              <w:rPr>
                <w:lang w:val="es-EC"/>
              </w:rPr>
            </w:pPr>
            <w:r w:rsidRPr="00F81F3A">
              <w:rPr>
                <w:lang w:val="es-EC"/>
              </w:rPr>
              <w:t>Sin dispositivos compatibles, el módulo de Solicitud no podrá generar alertas automáticas, y el módulo de Atención Médica Remota no podrá recibir lecturas continuas de monitoreo durante la sesión.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55DF" w14:textId="77777777" w:rsidR="0056588D" w:rsidRPr="00F81F3A" w:rsidRDefault="00000000">
            <w:pPr>
              <w:rPr>
                <w:lang w:val="es-EC"/>
              </w:rPr>
            </w:pPr>
            <w:r w:rsidRPr="00F81F3A">
              <w:rPr>
                <w:lang w:val="es-EC"/>
              </w:rPr>
              <w:t>Bryan Alao / Centros de asistencia</w:t>
            </w:r>
          </w:p>
        </w:tc>
      </w:tr>
      <w:tr w:rsidR="0056588D" w14:paraId="23F4246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09ADF" w14:textId="77777777" w:rsidR="0056588D" w:rsidRDefault="00000000">
            <w:r>
              <w:t>D-05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24516" w14:textId="77777777" w:rsidR="0056588D" w:rsidRDefault="00000000">
            <w:r w:rsidRPr="00F81F3A">
              <w:rPr>
                <w:lang w:val="es-EC"/>
              </w:rPr>
              <w:t xml:space="preserve">Validación y aprobación regulatoria por parte del MSP para la operación del sistema como centro de asistencia médica remota. </w:t>
            </w:r>
            <w:r>
              <w:t xml:space="preserve">(Roles </w:t>
            </w:r>
            <w:proofErr w:type="spellStart"/>
            <w:r>
              <w:t>involucrados</w:t>
            </w:r>
            <w:proofErr w:type="spellEnd"/>
            <w:r>
              <w:t>: Diego Jimenez — Security Engineer, Juan Pablo — Database Specialist, Bryan Alao — Software Architect)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1424C" w14:textId="77777777" w:rsidR="0056588D" w:rsidRPr="00F81F3A" w:rsidRDefault="00000000">
            <w:pPr>
              <w:rPr>
                <w:lang w:val="es-EC"/>
              </w:rPr>
            </w:pPr>
            <w:r w:rsidRPr="00F81F3A">
              <w:rPr>
                <w:lang w:val="es-EC"/>
              </w:rPr>
              <w:t>Sin aprobación regulatoria, el sistema no podrá operar legalmente como plataforma de atención médica remota en el Ecuador.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92744" w14:textId="77777777" w:rsidR="0056588D" w:rsidRDefault="00000000">
            <w:r>
              <w:t>MSP / Diego Jimenez</w:t>
            </w:r>
          </w:p>
        </w:tc>
      </w:tr>
      <w:tr w:rsidR="0056588D" w14:paraId="69C3C11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4A4C8" w14:textId="77777777" w:rsidR="0056588D" w:rsidRDefault="00000000">
            <w:r>
              <w:t>D-06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27D0C" w14:textId="77777777" w:rsidR="0056588D" w:rsidRDefault="00000000">
            <w:r w:rsidRPr="00F81F3A">
              <w:rPr>
                <w:lang w:val="es-EC"/>
              </w:rPr>
              <w:t xml:space="preserve">Integración con el SRI para la emisión de facturas electrónicas asociadas a los servicios médicos prestados, cumpliendo </w:t>
            </w:r>
            <w:r w:rsidRPr="00F81F3A">
              <w:rPr>
                <w:lang w:val="es-EC"/>
              </w:rPr>
              <w:lastRenderedPageBreak/>
              <w:t xml:space="preserve">los estándares tributarios vigentes. </w:t>
            </w:r>
            <w:r>
              <w:t xml:space="preserve">(Roles </w:t>
            </w:r>
            <w:proofErr w:type="spellStart"/>
            <w:r>
              <w:t>involucrados</w:t>
            </w:r>
            <w:proofErr w:type="spellEnd"/>
            <w:r>
              <w:t>: Luis Cordova — Backend Developer, Juan Pablo — Database Specialist)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420E3" w14:textId="77777777" w:rsidR="0056588D" w:rsidRPr="00F81F3A" w:rsidRDefault="00000000">
            <w:pPr>
              <w:rPr>
                <w:lang w:val="es-EC"/>
              </w:rPr>
            </w:pPr>
            <w:r w:rsidRPr="00F81F3A">
              <w:rPr>
                <w:lang w:val="es-EC"/>
              </w:rPr>
              <w:lastRenderedPageBreak/>
              <w:t xml:space="preserve">El módulo de Gestión Financiera y Facturación no podrá generar facturas electrónicas válidas, afectando </w:t>
            </w:r>
            <w:r w:rsidRPr="00F81F3A">
              <w:rPr>
                <w:lang w:val="es-EC"/>
              </w:rPr>
              <w:lastRenderedPageBreak/>
              <w:t>el cumplimiento tributario del sistema y la gestión de cobros.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E4AAE" w14:textId="77777777" w:rsidR="0056588D" w:rsidRDefault="00000000">
            <w:r>
              <w:lastRenderedPageBreak/>
              <w:t>SRI / Luis Cordova</w:t>
            </w:r>
          </w:p>
        </w:tc>
      </w:tr>
    </w:tbl>
    <w:p w14:paraId="15D44F74" w14:textId="77777777" w:rsidR="0056588D" w:rsidRDefault="0056588D">
      <w:pPr>
        <w:spacing w:before="240"/>
      </w:pPr>
    </w:p>
    <w:p w14:paraId="0CF8C76C" w14:textId="77777777" w:rsidR="0056588D" w:rsidRPr="00F81F3A" w:rsidRDefault="00000000">
      <w:pPr>
        <w:pStyle w:val="Ttulo1"/>
        <w:rPr>
          <w:lang w:val="es-EC"/>
        </w:rPr>
      </w:pPr>
      <w:bookmarkStart w:id="56" w:name="_Toc230563546"/>
      <w:bookmarkStart w:id="57" w:name="_Toc230563772"/>
      <w:r w:rsidRPr="00F81F3A">
        <w:rPr>
          <w:lang w:val="es-EC"/>
        </w:rPr>
        <w:t>10. Estrategia de Gestión de Riesgos de Requisitos</w:t>
      </w:r>
      <w:bookmarkEnd w:id="56"/>
      <w:bookmarkEnd w:id="57"/>
    </w:p>
    <w:p w14:paraId="3F072924" w14:textId="77777777" w:rsidR="0056588D" w:rsidRPr="00F81F3A" w:rsidRDefault="0056588D">
      <w:pPr>
        <w:spacing w:before="60"/>
        <w:rPr>
          <w:lang w:val="es-EC"/>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
        <w:gridCol w:w="2835"/>
        <w:gridCol w:w="840"/>
        <w:gridCol w:w="1084"/>
        <w:gridCol w:w="876"/>
        <w:gridCol w:w="2952"/>
      </w:tblGrid>
      <w:tr w:rsidR="0056588D" w14:paraId="7A1E613D"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C218AE" w14:textId="77777777" w:rsidR="0056588D" w:rsidRDefault="00000000">
            <w:r>
              <w:rPr>
                <w:b/>
                <w:bCs/>
                <w:color w:val="FFFFFF"/>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99372" w14:textId="77777777" w:rsidR="0056588D" w:rsidRDefault="00000000">
            <w:r>
              <w:rPr>
                <w:b/>
                <w:bCs/>
                <w:color w:val="FFFFFF"/>
              </w:rPr>
              <w:t xml:space="preserve">Riesgo de </w:t>
            </w:r>
            <w:proofErr w:type="spellStart"/>
            <w:r>
              <w:rPr>
                <w:b/>
                <w:bCs/>
                <w:color w:val="FFFFFF"/>
              </w:rPr>
              <w:t>requisito</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DA33CA" w14:textId="77777777" w:rsidR="0056588D" w:rsidRDefault="00000000">
            <w:r>
              <w:rPr>
                <w:b/>
                <w:bCs/>
                <w:color w:val="FFFFFF"/>
              </w:rPr>
              <w:t>Prob.</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0188C8" w14:textId="77777777" w:rsidR="0056588D" w:rsidRDefault="00000000">
            <w:r>
              <w:rPr>
                <w:b/>
                <w:bCs/>
                <w:color w:val="FFFFFF"/>
              </w:rPr>
              <w:t>Impacto</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E908B6" w14:textId="77777777" w:rsidR="0056588D" w:rsidRDefault="00000000">
            <w:r>
              <w:rPr>
                <w:b/>
                <w:bCs/>
                <w:color w:val="FFFFFF"/>
              </w:rPr>
              <w:t>Nivel</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FFD1BF" w14:textId="77777777" w:rsidR="0056588D" w:rsidRDefault="00000000">
            <w:proofErr w:type="spellStart"/>
            <w:r>
              <w:rPr>
                <w:b/>
                <w:bCs/>
                <w:color w:val="FFFFFF"/>
              </w:rPr>
              <w:t>Estrategia</w:t>
            </w:r>
            <w:proofErr w:type="spellEnd"/>
            <w:r>
              <w:rPr>
                <w:b/>
                <w:bCs/>
                <w:color w:val="FFFFFF"/>
              </w:rPr>
              <w:t xml:space="preserve"> de </w:t>
            </w:r>
            <w:proofErr w:type="spellStart"/>
            <w:r>
              <w:rPr>
                <w:b/>
                <w:bCs/>
                <w:color w:val="FFFFFF"/>
              </w:rPr>
              <w:t>mitigación</w:t>
            </w:r>
            <w:proofErr w:type="spellEnd"/>
          </w:p>
        </w:tc>
      </w:tr>
      <w:tr w:rsidR="0056588D" w:rsidRPr="00C743AE" w14:paraId="158853C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56957" w14:textId="77777777" w:rsidR="0056588D" w:rsidRDefault="00000000">
            <w:r>
              <w:t>RR-01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720B8" w14:textId="77777777" w:rsidR="0056588D" w:rsidRDefault="00000000">
            <w:r w:rsidRPr="00F81F3A">
              <w:rPr>
                <w:lang w:val="es-EC"/>
              </w:rPr>
              <w:t xml:space="preserve">Requisitos ambiguos o incompletos derivados de la falta de </w:t>
            </w:r>
            <w:proofErr w:type="gramStart"/>
            <w:r w:rsidRPr="00F81F3A">
              <w:rPr>
                <w:lang w:val="es-EC"/>
              </w:rPr>
              <w:t>participación activa</w:t>
            </w:r>
            <w:proofErr w:type="gramEnd"/>
            <w:r w:rsidRPr="00F81F3A">
              <w:rPr>
                <w:lang w:val="es-EC"/>
              </w:rPr>
              <w:t xml:space="preserve"> de los profesionales de salud durante la elicitación. </w:t>
            </w:r>
            <w:r>
              <w:t xml:space="preserve">(Roles </w:t>
            </w:r>
            <w:proofErr w:type="spellStart"/>
            <w:r>
              <w:t>involucrados</w:t>
            </w:r>
            <w:proofErr w:type="spellEnd"/>
            <w:r>
              <w:t>: Maria Paula — UX/UI Designer, Bryan Alao — Software Architect)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2542" w14:textId="77777777" w:rsidR="0056588D" w:rsidRDefault="00000000">
            <w:r>
              <w:t>Media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53CE7" w14:textId="77777777" w:rsidR="0056588D" w:rsidRDefault="00000000">
            <w:r>
              <w:t>Alta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E4149" w14:textId="77777777" w:rsidR="0056588D" w:rsidRDefault="00000000">
            <w:r>
              <w:t>Alto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B5F6B" w14:textId="77777777" w:rsidR="0056588D" w:rsidRPr="00F81F3A" w:rsidRDefault="00000000">
            <w:pPr>
              <w:rPr>
                <w:lang w:val="es-EC"/>
              </w:rPr>
            </w:pPr>
            <w:r w:rsidRPr="00F81F3A">
              <w:rPr>
                <w:lang w:val="es-EC"/>
              </w:rPr>
              <w:t>Realizar talleres de validación con médicos, enfermeros y administradores clínicos antes de cerrar la línea base de requisitos. Revisar formalmente cada requisito con al menos un representante del grupo de usuarios directos.</w:t>
            </w:r>
          </w:p>
        </w:tc>
      </w:tr>
      <w:tr w:rsidR="0056588D" w:rsidRPr="00C743AE" w14:paraId="262D8EE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3C7B3" w14:textId="77777777" w:rsidR="0056588D" w:rsidRDefault="00000000">
            <w:r>
              <w:t>RR-02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0EAE7" w14:textId="77777777" w:rsidR="0056588D" w:rsidRDefault="00000000">
            <w:r w:rsidRPr="00F81F3A">
              <w:rPr>
                <w:lang w:val="es-EC"/>
              </w:rPr>
              <w:t xml:space="preserve">Alcance cambiante por incorporación de nuevos requisitos regulatorios del MSP o la SPDP durante el desarrollo, que obliguen a rediseñar módulos ya implementados. </w:t>
            </w:r>
            <w:r>
              <w:t xml:space="preserve">(Roles </w:t>
            </w:r>
            <w:proofErr w:type="spellStart"/>
            <w:r>
              <w:t>involucrados</w:t>
            </w:r>
            <w:proofErr w:type="spellEnd"/>
            <w:r>
              <w:t>: Diego Jimenez — Security Engineer, Bryan Alao — Software Architect)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087B2" w14:textId="77777777" w:rsidR="0056588D" w:rsidRDefault="00000000">
            <w:r>
              <w:t>Alta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2812C" w14:textId="77777777" w:rsidR="0056588D" w:rsidRDefault="00000000">
            <w:r>
              <w:t>Alta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22FBB" w14:textId="77777777" w:rsidR="0056588D" w:rsidRDefault="00000000">
            <w:proofErr w:type="spellStart"/>
            <w:r>
              <w:t>Crítico</w:t>
            </w:r>
            <w:proofErr w:type="spellEnd"/>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DDBFE" w14:textId="77777777" w:rsidR="0056588D" w:rsidRPr="00F81F3A" w:rsidRDefault="00000000">
            <w:pPr>
              <w:rPr>
                <w:lang w:val="es-EC"/>
              </w:rPr>
            </w:pPr>
            <w:r w:rsidRPr="00F81F3A">
              <w:rPr>
                <w:lang w:val="es-EC"/>
              </w:rPr>
              <w:t>Establecer un comité de control de cambios con el Dr. Cabrera Silva como supervisor. Mantener una línea base de requisitos firmada y documentar cualquier cambio con justificación regulatoria antes de incorporarlo.</w:t>
            </w:r>
          </w:p>
        </w:tc>
      </w:tr>
      <w:tr w:rsidR="0056588D" w:rsidRPr="00C743AE" w14:paraId="008620B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099B9" w14:textId="77777777" w:rsidR="0056588D" w:rsidRDefault="00000000">
            <w:r>
              <w:t>RR-03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62B92" w14:textId="77777777" w:rsidR="0056588D" w:rsidRDefault="00000000">
            <w:r w:rsidRPr="00F81F3A">
              <w:rPr>
                <w:lang w:val="es-EC"/>
              </w:rPr>
              <w:t xml:space="preserve">Baja participación de los pacientes durante las pruebas de aceptación, lo que impediría validar la usabilidad real de la </w:t>
            </w:r>
            <w:proofErr w:type="gramStart"/>
            <w:r w:rsidRPr="00F81F3A">
              <w:rPr>
                <w:lang w:val="es-EC"/>
              </w:rPr>
              <w:t>app</w:t>
            </w:r>
            <w:proofErr w:type="gramEnd"/>
            <w:r w:rsidRPr="00F81F3A">
              <w:rPr>
                <w:lang w:val="es-EC"/>
              </w:rPr>
              <w:t xml:space="preserve"> en condiciones de emergencia o conectividad limitada. </w:t>
            </w:r>
            <w:r>
              <w:t xml:space="preserve">(Roles </w:t>
            </w:r>
            <w:proofErr w:type="spellStart"/>
            <w:r>
              <w:t>involucrados</w:t>
            </w:r>
            <w:proofErr w:type="spellEnd"/>
            <w:r>
              <w:t>: Maria Paula — UX/UI Designer, Juan Diego — Frontend Developer)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3FF3" w14:textId="77777777" w:rsidR="0056588D" w:rsidRDefault="00000000">
            <w:r>
              <w:t>Media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4B29" w14:textId="77777777" w:rsidR="0056588D" w:rsidRDefault="00000000">
            <w:r>
              <w:t>Media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1D5E" w14:textId="77777777" w:rsidR="0056588D" w:rsidRDefault="00000000">
            <w:r>
              <w:t>Medio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5ED6" w14:textId="77777777" w:rsidR="0056588D" w:rsidRPr="00F81F3A" w:rsidRDefault="00000000">
            <w:pPr>
              <w:rPr>
                <w:lang w:val="es-EC"/>
              </w:rPr>
            </w:pPr>
            <w:r w:rsidRPr="00F81F3A">
              <w:rPr>
                <w:lang w:val="es-EC"/>
              </w:rPr>
              <w:t xml:space="preserve">Incluir sesiones de </w:t>
            </w:r>
            <w:proofErr w:type="spellStart"/>
            <w:r w:rsidRPr="00F81F3A">
              <w:rPr>
                <w:lang w:val="es-EC"/>
              </w:rPr>
              <w:t>co-diseño</w:t>
            </w:r>
            <w:proofErr w:type="spellEnd"/>
            <w:r w:rsidRPr="00F81F3A">
              <w:rPr>
                <w:lang w:val="es-EC"/>
              </w:rPr>
              <w:t xml:space="preserve"> y pruebas de usabilidad con pacientes representativos desde las etapas tempranas. Diseñar flujos de solicitud con el mínimo número de interacciones posible.</w:t>
            </w:r>
          </w:p>
        </w:tc>
      </w:tr>
      <w:tr w:rsidR="0056588D" w:rsidRPr="00C743AE" w14:paraId="5E06072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F8AE" w14:textId="77777777" w:rsidR="0056588D" w:rsidRDefault="00000000">
            <w:r>
              <w:lastRenderedPageBreak/>
              <w:t>RR-04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E9C7" w14:textId="77777777" w:rsidR="0056588D" w:rsidRDefault="00000000">
            <w:r w:rsidRPr="00F81F3A">
              <w:rPr>
                <w:lang w:val="es-EC"/>
              </w:rPr>
              <w:t xml:space="preserve">Falta de disponibilidad o cambios en las interfaces de integración de sistemas externos (MSP, IESS, Red de Salud Pública) que impidan completar los requisitos de interoperabilidad dentro del plazo definido. </w:t>
            </w:r>
            <w:r>
              <w:t xml:space="preserve">(Roles </w:t>
            </w:r>
            <w:proofErr w:type="spellStart"/>
            <w:r>
              <w:t>involucrados</w:t>
            </w:r>
            <w:proofErr w:type="spellEnd"/>
            <w:r>
              <w:t>: Bryan Alao — Software Architect, Luis Cordova — Backend Developer, Diego Jimenez — Security Engineer)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E4FF9" w14:textId="77777777" w:rsidR="0056588D" w:rsidRDefault="00000000">
            <w:r>
              <w:t>Alta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C8FE" w14:textId="77777777" w:rsidR="0056588D" w:rsidRDefault="00000000">
            <w:r>
              <w:t>Alta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18154" w14:textId="77777777" w:rsidR="0056588D" w:rsidRDefault="00000000">
            <w:proofErr w:type="spellStart"/>
            <w:r>
              <w:t>Crítico</w:t>
            </w:r>
            <w:proofErr w:type="spellEnd"/>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B512E" w14:textId="77777777" w:rsidR="0056588D" w:rsidRPr="00F81F3A" w:rsidRDefault="00000000">
            <w:pPr>
              <w:rPr>
                <w:lang w:val="es-EC"/>
              </w:rPr>
            </w:pPr>
            <w:r w:rsidRPr="00F81F3A">
              <w:rPr>
                <w:lang w:val="es-EC"/>
              </w:rPr>
              <w:t>Identificar y contactar a los responsables técnicos del MSP e IESS desde el inicio del proyecto para solicitar acceso a ambientes de prueba. Diseñar los módulos de integración con mecanismos de contingencia que no bloqueen la atención de emergencias ante fallos de sistemas externos.</w:t>
            </w:r>
          </w:p>
        </w:tc>
      </w:tr>
      <w:tr w:rsidR="0056588D" w:rsidRPr="00C743AE" w14:paraId="539FFA5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C90C0" w14:textId="77777777" w:rsidR="0056588D" w:rsidRDefault="00000000">
            <w:r>
              <w:t>RR-05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D0B9" w14:textId="77777777" w:rsidR="0056588D" w:rsidRDefault="00000000">
            <w:r w:rsidRPr="00F81F3A">
              <w:rPr>
                <w:lang w:val="es-EC"/>
              </w:rPr>
              <w:t xml:space="preserve">Requisitos de rendimiento y disponibilidad no verificables por ausencia de métricas concretas definidas desde el inicio, lo que dificultaría la certificación del sistema ante organismos reguladores. </w:t>
            </w:r>
            <w:r>
              <w:t xml:space="preserve">(Roles </w:t>
            </w:r>
            <w:proofErr w:type="spellStart"/>
            <w:r>
              <w:t>involucrados</w:t>
            </w:r>
            <w:proofErr w:type="spellEnd"/>
            <w:r>
              <w:t>: Bryan Alao — Software Architect, Juan Pablo — Database Specialist)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8FACF" w14:textId="77777777" w:rsidR="0056588D" w:rsidRDefault="00000000">
            <w:r>
              <w:t>Media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ABA7B" w14:textId="77777777" w:rsidR="0056588D" w:rsidRDefault="00000000">
            <w:r>
              <w:t>Alta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0CE02" w14:textId="77777777" w:rsidR="0056588D" w:rsidRDefault="00000000">
            <w:r>
              <w:t>Alto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C0DF3" w14:textId="77777777" w:rsidR="0056588D" w:rsidRPr="00F81F3A" w:rsidRDefault="00000000">
            <w:pPr>
              <w:rPr>
                <w:lang w:val="es-EC"/>
              </w:rPr>
            </w:pPr>
            <w:r w:rsidRPr="00F81F3A">
              <w:rPr>
                <w:lang w:val="es-EC"/>
              </w:rPr>
              <w:t>Definir junto con el MSP los rangos de tiempo críticos específicos para cada tipo de servicio antes del cierre de la línea base de requisitos. Incorporar desde el diseño el repositorio de auditoría como mecanismo de verificación del cumplimiento.</w:t>
            </w:r>
          </w:p>
        </w:tc>
      </w:tr>
      <w:tr w:rsidR="0056588D" w:rsidRPr="00C743AE" w14:paraId="18E834B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3DE5B" w14:textId="77777777" w:rsidR="0056588D" w:rsidRDefault="00000000">
            <w:r>
              <w:t>RR-06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6217A" w14:textId="77777777" w:rsidR="0056588D" w:rsidRDefault="00000000">
            <w:r w:rsidRPr="00F81F3A">
              <w:rPr>
                <w:lang w:val="es-EC"/>
              </w:rPr>
              <w:t xml:space="preserve">Requisitos de seguridad y privacidad insuficientemente especificados que generen incumplimientos normativos ante la SPDP o vulnerabilidades en el manejo de datos médicos sensibles. </w:t>
            </w:r>
            <w:r>
              <w:t xml:space="preserve">(Roles </w:t>
            </w:r>
            <w:proofErr w:type="spellStart"/>
            <w:r>
              <w:t>involucrados</w:t>
            </w:r>
            <w:proofErr w:type="spellEnd"/>
            <w:r>
              <w:t>: Diego Jimenez — Security Engineer, Bryan Alao — Software Architect)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F05B0" w14:textId="77777777" w:rsidR="0056588D" w:rsidRDefault="00000000">
            <w:r>
              <w:t>Media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9E589" w14:textId="77777777" w:rsidR="0056588D" w:rsidRDefault="00000000">
            <w:r>
              <w:t>Alta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7A63D" w14:textId="77777777" w:rsidR="0056588D" w:rsidRDefault="00000000">
            <w:r>
              <w:t>Alto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15A75" w14:textId="77777777" w:rsidR="0056588D" w:rsidRPr="00F81F3A" w:rsidRDefault="00000000">
            <w:pPr>
              <w:rPr>
                <w:lang w:val="es-EC"/>
              </w:rPr>
            </w:pPr>
            <w:r w:rsidRPr="00F81F3A">
              <w:rPr>
                <w:lang w:val="es-EC"/>
              </w:rPr>
              <w:t>Revisar todos los requisitos de seguridad y privacidad con el Security Engineer antes de cerrar la línea base. Incorporar revisiones periódicas de cumplimiento normativo alineadas con la LOPDP y los lineamientos de la SPDP.</w:t>
            </w:r>
          </w:p>
        </w:tc>
      </w:tr>
      <w:tr w:rsidR="0056588D" w:rsidRPr="00C743AE" w14:paraId="6CCC6F6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B0DD9" w14:textId="77777777" w:rsidR="0056588D" w:rsidRDefault="00000000">
            <w:r>
              <w:t>RR-07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F0E9B" w14:textId="77777777" w:rsidR="0056588D" w:rsidRDefault="00000000">
            <w:r w:rsidRPr="00F81F3A">
              <w:rPr>
                <w:lang w:val="es-EC"/>
              </w:rPr>
              <w:t xml:space="preserve">Inconsistencias entre los requisitos funcionales de distintos módulos ante la operación concurrente de solicitudes, que generen comportamientos </w:t>
            </w:r>
            <w:r w:rsidRPr="00F81F3A">
              <w:rPr>
                <w:lang w:val="es-EC"/>
              </w:rPr>
              <w:lastRenderedPageBreak/>
              <w:t xml:space="preserve">inesperados en la asignación o resolución de conflictos. </w:t>
            </w:r>
            <w:r>
              <w:t xml:space="preserve">(Roles </w:t>
            </w:r>
            <w:proofErr w:type="spellStart"/>
            <w:r>
              <w:t>involucrados</w:t>
            </w:r>
            <w:proofErr w:type="spellEnd"/>
            <w:r>
              <w:t>: Luis Cordova — Backend Developer, Bryan Alao — Software Architect)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022CF" w14:textId="77777777" w:rsidR="0056588D" w:rsidRDefault="00000000">
            <w:r>
              <w:lastRenderedPageBreak/>
              <w:t>Media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41226" w14:textId="77777777" w:rsidR="0056588D" w:rsidRDefault="00000000">
            <w:r>
              <w:t>Alta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9296D" w14:textId="77777777" w:rsidR="0056588D" w:rsidRDefault="00000000">
            <w:r>
              <w:t>Alto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70A8C" w14:textId="77777777" w:rsidR="0056588D" w:rsidRPr="00F81F3A" w:rsidRDefault="00000000">
            <w:pPr>
              <w:rPr>
                <w:lang w:val="es-EC"/>
              </w:rPr>
            </w:pPr>
            <w:r w:rsidRPr="00F81F3A">
              <w:rPr>
                <w:lang w:val="es-EC"/>
              </w:rPr>
              <w:t xml:space="preserve">Realizar sesiones de revisión de integración entre módulos con el Software </w:t>
            </w:r>
            <w:proofErr w:type="spellStart"/>
            <w:r w:rsidRPr="00F81F3A">
              <w:rPr>
                <w:lang w:val="es-EC"/>
              </w:rPr>
              <w:t>Architect</w:t>
            </w:r>
            <w:proofErr w:type="spellEnd"/>
            <w:r w:rsidRPr="00F81F3A">
              <w:rPr>
                <w:lang w:val="es-EC"/>
              </w:rPr>
              <w:t xml:space="preserve"> y el Backend </w:t>
            </w:r>
            <w:proofErr w:type="spellStart"/>
            <w:r w:rsidRPr="00F81F3A">
              <w:rPr>
                <w:lang w:val="es-EC"/>
              </w:rPr>
              <w:t>Developer</w:t>
            </w:r>
            <w:proofErr w:type="spellEnd"/>
            <w:r w:rsidRPr="00F81F3A">
              <w:rPr>
                <w:lang w:val="es-EC"/>
              </w:rPr>
              <w:t xml:space="preserve"> antes de la implementación. </w:t>
            </w:r>
            <w:r w:rsidRPr="00F81F3A">
              <w:rPr>
                <w:lang w:val="es-EC"/>
              </w:rPr>
              <w:lastRenderedPageBreak/>
              <w:t xml:space="preserve">Documentar explícitamente las políticas de resolución de conflictos y validarlas con los </w:t>
            </w:r>
            <w:proofErr w:type="spellStart"/>
            <w:r w:rsidRPr="00F81F3A">
              <w:rPr>
                <w:lang w:val="es-EC"/>
              </w:rPr>
              <w:t>stakeholders</w:t>
            </w:r>
            <w:proofErr w:type="spellEnd"/>
            <w:r w:rsidRPr="00F81F3A">
              <w:rPr>
                <w:lang w:val="es-EC"/>
              </w:rPr>
              <w:t xml:space="preserve"> clave.</w:t>
            </w:r>
          </w:p>
        </w:tc>
      </w:tr>
    </w:tbl>
    <w:p w14:paraId="79DBAF3E" w14:textId="77777777" w:rsidR="0056588D" w:rsidRPr="00F81F3A" w:rsidRDefault="0056588D">
      <w:pPr>
        <w:spacing w:before="240"/>
        <w:rPr>
          <w:lang w:val="es-EC"/>
        </w:rPr>
      </w:pPr>
    </w:p>
    <w:p w14:paraId="7BDEC718" w14:textId="77777777" w:rsidR="0056588D" w:rsidRDefault="00000000">
      <w:pPr>
        <w:pStyle w:val="Ttulo1"/>
      </w:pPr>
      <w:bookmarkStart w:id="58" w:name="_Toc230563547"/>
      <w:bookmarkStart w:id="59" w:name="_Toc230563773"/>
      <w:r>
        <w:t xml:space="preserve">11. </w:t>
      </w:r>
      <w:proofErr w:type="spellStart"/>
      <w:r>
        <w:t>Criterios</w:t>
      </w:r>
      <w:proofErr w:type="spellEnd"/>
      <w:r>
        <w:t xml:space="preserve"> de </w:t>
      </w:r>
      <w:proofErr w:type="spellStart"/>
      <w:r>
        <w:t>Éxito</w:t>
      </w:r>
      <w:proofErr w:type="spellEnd"/>
      <w:r>
        <w:t xml:space="preserve"> del Proyecto</w:t>
      </w:r>
      <w:bookmarkEnd w:id="58"/>
      <w:bookmarkEnd w:id="59"/>
    </w:p>
    <w:p w14:paraId="2C88E160"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807"/>
        <w:gridCol w:w="3341"/>
        <w:gridCol w:w="1366"/>
      </w:tblGrid>
      <w:tr w:rsidR="0056588D" w14:paraId="5EEC3B0A"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AEAE1" w14:textId="77777777" w:rsidR="0056588D" w:rsidRDefault="00000000">
            <w:r>
              <w:rPr>
                <w:b/>
                <w:bCs/>
                <w:color w:val="FFFFFF"/>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518CC2" w14:textId="77777777" w:rsidR="0056588D" w:rsidRDefault="00000000">
            <w:proofErr w:type="spellStart"/>
            <w:r>
              <w:rPr>
                <w:b/>
                <w:bCs/>
                <w:color w:val="FFFFFF"/>
              </w:rPr>
              <w:t>Criterio</w:t>
            </w:r>
            <w:proofErr w:type="spellEnd"/>
            <w:r>
              <w:rPr>
                <w:b/>
                <w:bCs/>
                <w:color w:val="FFFFFF"/>
              </w:rPr>
              <w:t xml:space="preserve"> de </w:t>
            </w:r>
            <w:proofErr w:type="spellStart"/>
            <w:r>
              <w:rPr>
                <w:b/>
                <w:bCs/>
                <w:color w:val="FFFFFF"/>
              </w:rPr>
              <w:t>éxito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91D236" w14:textId="77777777" w:rsidR="0056588D" w:rsidRDefault="00000000">
            <w:r>
              <w:rPr>
                <w:b/>
                <w:bCs/>
                <w:color w:val="FFFFFF"/>
              </w:rPr>
              <w:t xml:space="preserve">Forma de </w:t>
            </w:r>
            <w:proofErr w:type="spellStart"/>
            <w:r>
              <w:rPr>
                <w:b/>
                <w:bCs/>
                <w:color w:val="FFFFFF"/>
              </w:rPr>
              <w:t>medición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3A0C07" w14:textId="77777777" w:rsidR="0056588D" w:rsidRDefault="00000000">
            <w:proofErr w:type="spellStart"/>
            <w:r>
              <w:rPr>
                <w:b/>
                <w:bCs/>
                <w:color w:val="FFFFFF"/>
              </w:rPr>
              <w:t>Vinculado</w:t>
            </w:r>
            <w:proofErr w:type="spellEnd"/>
            <w:r>
              <w:rPr>
                <w:b/>
                <w:bCs/>
                <w:color w:val="FFFFFF"/>
              </w:rPr>
              <w:t xml:space="preserve"> a OB</w:t>
            </w:r>
          </w:p>
        </w:tc>
      </w:tr>
      <w:tr w:rsidR="0056588D" w14:paraId="084BC4E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C7F3" w14:textId="77777777" w:rsidR="0056588D" w:rsidRDefault="00000000">
            <w:r>
              <w:t>CE-01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07C8A" w14:textId="77777777" w:rsidR="0056588D" w:rsidRDefault="00000000">
            <w:r w:rsidRPr="00F81F3A">
              <w:rPr>
                <w:lang w:val="es-EC"/>
              </w:rPr>
              <w:t xml:space="preserve">El sistema entrega el servicio de asistencia médica en respuesta a solicitudes de emergencia dentro de los rangos de tiempo críticos definidos por la operación, para todos los pacientes registrados en Medicall. </w:t>
            </w:r>
            <w:r>
              <w:t xml:space="preserve">(Roles </w:t>
            </w:r>
            <w:proofErr w:type="spellStart"/>
            <w:r>
              <w:t>involucrados</w:t>
            </w:r>
            <w:proofErr w:type="spellEnd"/>
            <w:r>
              <w:t>: Bryan Alao — Software Architect, Luis Cordova — Backend Developer, Juan Pablo — Database Specialist)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663A4" w14:textId="77777777" w:rsidR="0056588D" w:rsidRPr="00F81F3A" w:rsidRDefault="00000000">
            <w:pPr>
              <w:rPr>
                <w:lang w:val="es-EC"/>
              </w:rPr>
            </w:pPr>
            <w:r w:rsidRPr="00F81F3A">
              <w:rPr>
                <w:lang w:val="es-EC"/>
              </w:rPr>
              <w:t>Revisión de los registros de auditoría del sistema: porcentaje de solicitudes de emergencia atendidas dentro del rango de tiempo crítico definido, verificable ante el MSP.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7C8B" w14:textId="77777777" w:rsidR="0056588D" w:rsidRDefault="00000000">
            <w:r>
              <w:t>OB-01</w:t>
            </w:r>
          </w:p>
        </w:tc>
      </w:tr>
      <w:tr w:rsidR="0056588D" w14:paraId="0515786F"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D94AD" w14:textId="77777777" w:rsidR="0056588D" w:rsidRDefault="00000000">
            <w:r>
              <w:t>CE-02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DAAFB" w14:textId="77777777" w:rsidR="0056588D" w:rsidRDefault="00000000">
            <w:r w:rsidRPr="00F81F3A">
              <w:rPr>
                <w:lang w:val="es-EC"/>
              </w:rPr>
              <w:t xml:space="preserve">El sistema opera de forma continua las 24 horas del día, los 7 días de la semana, sin interrupciones no planificadas que impidan la recepción o atención de solicitudes de asistencia médica. </w:t>
            </w:r>
            <w:r>
              <w:t xml:space="preserve">(Roles </w:t>
            </w:r>
            <w:proofErr w:type="spellStart"/>
            <w:r>
              <w:t>involucrados</w:t>
            </w:r>
            <w:proofErr w:type="spellEnd"/>
            <w:r>
              <w:t>: Bryan Alao — Software Architect, Diego Jimenez — Security Engineer, Luis Cordova — Backend Developer)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53BDF" w14:textId="77777777" w:rsidR="0056588D" w:rsidRPr="00F81F3A" w:rsidRDefault="00000000">
            <w:pPr>
              <w:rPr>
                <w:lang w:val="es-EC"/>
              </w:rPr>
            </w:pPr>
            <w:r w:rsidRPr="00F81F3A">
              <w:rPr>
                <w:lang w:val="es-EC"/>
              </w:rPr>
              <w:t>Registros de disponibilidad del sistema en el repositorio de auditoría, con ausencia de interrupciones no planificadas durante el período de operación evaluado.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6A7F1" w14:textId="77777777" w:rsidR="0056588D" w:rsidRDefault="00000000">
            <w:r>
              <w:t>OB-02</w:t>
            </w:r>
          </w:p>
        </w:tc>
      </w:tr>
      <w:tr w:rsidR="0056588D" w14:paraId="59EA5FF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F06D" w14:textId="77777777" w:rsidR="0056588D" w:rsidRDefault="00000000">
            <w:r>
              <w:t>CE-03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93E9F" w14:textId="77777777" w:rsidR="0056588D" w:rsidRDefault="00000000">
            <w:r w:rsidRPr="00F81F3A">
              <w:rPr>
                <w:lang w:val="es-EC"/>
              </w:rPr>
              <w:t xml:space="preserve">El repositorio de auditoría contiene registros completos, persistentes y auditables de todas las solicitudes, validaciones, asignaciones, diagnósticos y accesos, accesibles para revisión por parte de organismos reguladores. </w:t>
            </w:r>
            <w:r>
              <w:t xml:space="preserve">(Roles </w:t>
            </w:r>
            <w:proofErr w:type="spellStart"/>
            <w:r>
              <w:t>involucrados</w:t>
            </w:r>
            <w:proofErr w:type="spellEnd"/>
            <w:r>
              <w:t>: Juan Pablo — Database Specialist, Diego Jimenez — Security Engineer, Bryan Alao — Software Architect)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1602" w14:textId="77777777" w:rsidR="0056588D" w:rsidRPr="00F81F3A" w:rsidRDefault="00000000">
            <w:pPr>
              <w:rPr>
                <w:lang w:val="es-EC"/>
              </w:rPr>
            </w:pPr>
            <w:r w:rsidRPr="00F81F3A">
              <w:rPr>
                <w:lang w:val="es-EC"/>
              </w:rPr>
              <w:t>Auditoría formal del repositorio de eventos del sistema por parte del MSP o la SPDP, verificando la completitud, trazabilidad y accesibilidad de los registros históricos.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CFFB3" w14:textId="77777777" w:rsidR="0056588D" w:rsidRDefault="00000000">
            <w:r>
              <w:t>OB-03</w:t>
            </w:r>
          </w:p>
        </w:tc>
      </w:tr>
      <w:tr w:rsidR="0056588D" w14:paraId="22B7FE4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CD85" w14:textId="77777777" w:rsidR="0056588D" w:rsidRDefault="00000000">
            <w:r>
              <w:lastRenderedPageBreak/>
              <w:t>CE-04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916AB" w14:textId="77777777" w:rsidR="0056588D" w:rsidRDefault="00000000">
            <w:r w:rsidRPr="00F81F3A">
              <w:rPr>
                <w:lang w:val="es-EC"/>
              </w:rPr>
              <w:t xml:space="preserve">El sistema cumple con las normativas de privacidad y seguridad de datos médicos del Ecuador, sin incidentes de filtración o alteración de datos durante la operación. </w:t>
            </w:r>
            <w:r>
              <w:t xml:space="preserve">(Roles </w:t>
            </w:r>
            <w:proofErr w:type="spellStart"/>
            <w:r>
              <w:t>involucrados</w:t>
            </w:r>
            <w:proofErr w:type="spellEnd"/>
            <w:r>
              <w:t>: Diego Jimenez — Security Engineer, Bryan Alao — Software Architect)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79688" w14:textId="77777777" w:rsidR="0056588D" w:rsidRPr="00F81F3A" w:rsidRDefault="00000000">
            <w:pPr>
              <w:rPr>
                <w:lang w:val="es-EC"/>
              </w:rPr>
            </w:pPr>
            <w:r w:rsidRPr="00F81F3A">
              <w:rPr>
                <w:lang w:val="es-EC"/>
              </w:rPr>
              <w:t>Ausencia de incidentes de seguridad o privacidad registrados durante el período de operación; verificación mediante auditorías periódicas de cumplimiento normativo alineadas con la LOPDP y los lineamientos de la SPDP.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6B55A" w14:textId="77777777" w:rsidR="0056588D" w:rsidRDefault="00000000">
            <w:r>
              <w:t>OB-04</w:t>
            </w:r>
          </w:p>
        </w:tc>
      </w:tr>
      <w:tr w:rsidR="0056588D" w14:paraId="2C92475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30007" w14:textId="77777777" w:rsidR="0056588D" w:rsidRDefault="00000000">
            <w:r>
              <w:t>CE-05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C74A" w14:textId="77777777" w:rsidR="0056588D" w:rsidRDefault="00000000">
            <w:r w:rsidRPr="00F81F3A">
              <w:rPr>
                <w:lang w:val="es-EC"/>
              </w:rPr>
              <w:t xml:space="preserve">El sistema cuenta con integración funcional y verificada con los sistemas externos del MSP e IESS para consulta de historial clínico y validación de cobertura, cumpliendo los estándares de formato de información médica definidos. </w:t>
            </w:r>
            <w:r>
              <w:t xml:space="preserve">(Roles </w:t>
            </w:r>
            <w:proofErr w:type="spellStart"/>
            <w:r>
              <w:t>involucrados</w:t>
            </w:r>
            <w:proofErr w:type="spellEnd"/>
            <w:r>
              <w:t>: Bryan Alao — Software Architect, Luis Cordova — Backend Developer, Diego Jimenez — Security Engineer)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24F1" w14:textId="77777777" w:rsidR="0056588D" w:rsidRPr="00F81F3A" w:rsidRDefault="00000000">
            <w:pPr>
              <w:rPr>
                <w:lang w:val="es-EC"/>
              </w:rPr>
            </w:pPr>
            <w:r w:rsidRPr="00F81F3A">
              <w:rPr>
                <w:lang w:val="es-EC"/>
              </w:rPr>
              <w:t>Ejecución exitosa de pruebas de integración con los sistemas del MSP e IESS en ambiente de producción, con intercambio de información clínica y validación de cobertura sin errores.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C2131" w14:textId="77777777" w:rsidR="0056588D" w:rsidRDefault="00000000">
            <w:r>
              <w:t>OB-05</w:t>
            </w:r>
          </w:p>
        </w:tc>
      </w:tr>
      <w:tr w:rsidR="0056588D" w14:paraId="29AE4A4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B094" w14:textId="77777777" w:rsidR="0056588D" w:rsidRDefault="00000000">
            <w:r>
              <w:t>CE-06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ABF8E" w14:textId="77777777" w:rsidR="0056588D" w:rsidRDefault="00000000">
            <w:r w:rsidRPr="00F81F3A">
              <w:rPr>
                <w:lang w:val="es-EC"/>
              </w:rPr>
              <w:t xml:space="preserve">El sistema demuestra capacidad para incorporar al menos un nuevo tipo de dispositivo de monitoreo o servicio médico sin interrumpir los servicios activos durante el período de operación inicial. </w:t>
            </w:r>
            <w:r>
              <w:t xml:space="preserve">(Roles </w:t>
            </w:r>
            <w:proofErr w:type="spellStart"/>
            <w:r>
              <w:t>involucrados</w:t>
            </w:r>
            <w:proofErr w:type="spellEnd"/>
            <w:r>
              <w:t>: Bryan Alao — Software Architect, Luis Cordova — Backend Developer)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3A7B8" w14:textId="77777777" w:rsidR="0056588D" w:rsidRPr="00F81F3A" w:rsidRDefault="00000000">
            <w:pPr>
              <w:rPr>
                <w:lang w:val="es-EC"/>
              </w:rPr>
            </w:pPr>
            <w:r w:rsidRPr="00F81F3A">
              <w:rPr>
                <w:lang w:val="es-EC"/>
              </w:rPr>
              <w:t>Registro documentado de la integración de un nuevo componente médico o servicio al sistema sin afectación de los módulos operativos existentes, verificado mediante pruebas de regresión.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6155C" w14:textId="77777777" w:rsidR="0056588D" w:rsidRDefault="00000000">
            <w:r>
              <w:t>OB-06</w:t>
            </w:r>
          </w:p>
        </w:tc>
      </w:tr>
      <w:tr w:rsidR="0056588D" w14:paraId="7651438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385AB" w14:textId="77777777" w:rsidR="0056588D" w:rsidRDefault="00000000">
            <w:r>
              <w:t>CE-07</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BB3BB" w14:textId="77777777" w:rsidR="0056588D" w:rsidRDefault="00000000">
            <w:r w:rsidRPr="00F81F3A">
              <w:rPr>
                <w:lang w:val="es-EC"/>
              </w:rPr>
              <w:t xml:space="preserve">Los pacientes pueden generar solicitudes de asistencia médica de forma exitosa en condiciones de conectividad limitada o intermitente, y el sistema las transmite al centro de asistencia una vez restaurada la conexión. </w:t>
            </w:r>
            <w:r>
              <w:t xml:space="preserve">(Roles </w:t>
            </w:r>
            <w:proofErr w:type="spellStart"/>
            <w:r>
              <w:t>involucrados</w:t>
            </w:r>
            <w:proofErr w:type="spellEnd"/>
            <w:r>
              <w:t>: Juan Diego — Frontend Developer, Luis Cordova — Backend Developer, Bryan Alao — Software Architect)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AF921" w14:textId="77777777" w:rsidR="0056588D" w:rsidRPr="00F81F3A" w:rsidRDefault="00000000">
            <w:pPr>
              <w:rPr>
                <w:lang w:val="es-EC"/>
              </w:rPr>
            </w:pPr>
            <w:r w:rsidRPr="00F81F3A">
              <w:rPr>
                <w:lang w:val="es-EC"/>
              </w:rPr>
              <w:t>Porcentaje de solicitudes generadas en condiciones de conectividad limitada que fueron transmitidas y procesadas correctamente una vez restaurada la conexión, verificado mediante pruebas funcionales.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4BEB" w14:textId="77777777" w:rsidR="0056588D" w:rsidRDefault="00000000">
            <w:r>
              <w:t>OB-01 / OB-02</w:t>
            </w:r>
          </w:p>
        </w:tc>
      </w:tr>
    </w:tbl>
    <w:p w14:paraId="26992F26" w14:textId="77777777" w:rsidR="0056588D" w:rsidRDefault="0056588D">
      <w:pPr>
        <w:spacing w:before="240"/>
      </w:pPr>
    </w:p>
    <w:p w14:paraId="5DB27DD3" w14:textId="77777777" w:rsidR="0056588D" w:rsidRDefault="00000000">
      <w:pPr>
        <w:pStyle w:val="Ttulo1"/>
      </w:pPr>
      <w:bookmarkStart w:id="60" w:name="_Toc230563548"/>
      <w:bookmarkStart w:id="61" w:name="_Toc230563774"/>
      <w:r>
        <w:t xml:space="preserve">12. </w:t>
      </w:r>
      <w:proofErr w:type="spellStart"/>
      <w:r>
        <w:t>Proceso</w:t>
      </w:r>
      <w:proofErr w:type="spellEnd"/>
      <w:r>
        <w:t xml:space="preserve"> de </w:t>
      </w:r>
      <w:proofErr w:type="spellStart"/>
      <w:r>
        <w:t>Identificación</w:t>
      </w:r>
      <w:proofErr w:type="spellEnd"/>
      <w:r>
        <w:t xml:space="preserve"> de </w:t>
      </w:r>
      <w:proofErr w:type="spellStart"/>
      <w:r>
        <w:t>Requisitos</w:t>
      </w:r>
      <w:bookmarkEnd w:id="60"/>
      <w:bookmarkEnd w:id="61"/>
      <w:proofErr w:type="spellEnd"/>
    </w:p>
    <w:p w14:paraId="2391EA43" w14:textId="77777777" w:rsidR="0056588D" w:rsidRPr="00F81F3A" w:rsidRDefault="00000000">
      <w:pPr>
        <w:rPr>
          <w:lang w:val="es-EC"/>
        </w:rPr>
      </w:pPr>
      <w:r w:rsidRPr="00F81F3A">
        <w:rPr>
          <w:lang w:val="es-EC"/>
        </w:rPr>
        <w:t xml:space="preserve">A </w:t>
      </w:r>
      <w:proofErr w:type="gramStart"/>
      <w:r w:rsidRPr="00F81F3A">
        <w:rPr>
          <w:lang w:val="es-EC"/>
        </w:rPr>
        <w:t>continuación</w:t>
      </w:r>
      <w:proofErr w:type="gramEnd"/>
      <w:r w:rsidRPr="00F81F3A">
        <w:rPr>
          <w:lang w:val="es-EC"/>
        </w:rPr>
        <w:t xml:space="preserve"> se presenta el proceso sistemático y trazable aplicado al documento de visión de Medicall para derivar los requisitos funcionales y no funcionales del sistema.</w:t>
      </w:r>
    </w:p>
    <w:p w14:paraId="2FD4C151" w14:textId="77777777" w:rsidR="0056588D" w:rsidRPr="00F81F3A" w:rsidRDefault="00000000">
      <w:pPr>
        <w:pStyle w:val="Ttulo2"/>
        <w:rPr>
          <w:lang w:val="es-EC"/>
        </w:rPr>
      </w:pPr>
      <w:bookmarkStart w:id="62" w:name="_Toc230563549"/>
      <w:bookmarkStart w:id="63" w:name="_Toc230563775"/>
      <w:r w:rsidRPr="00F81F3A">
        <w:rPr>
          <w:lang w:val="es-EC"/>
        </w:rPr>
        <w:lastRenderedPageBreak/>
        <w:t>Paso 1 — Lectura integral y mapeo semántico</w:t>
      </w:r>
      <w:bookmarkEnd w:id="62"/>
      <w:bookmarkEnd w:id="63"/>
    </w:p>
    <w:p w14:paraId="10090404" w14:textId="77777777" w:rsidR="0056588D" w:rsidRPr="00F81F3A" w:rsidRDefault="00000000">
      <w:pPr>
        <w:rPr>
          <w:lang w:val="es-EC"/>
        </w:rPr>
      </w:pPr>
      <w:r w:rsidRPr="00F81F3A">
        <w:rPr>
          <w:lang w:val="es-EC"/>
        </w:rPr>
        <w:t>Se realizó una lectura detallada del caso de estudio del Sistema de Atención Médica Remota (SAMR), identificando los escenarios de operación descritos, las capacidades mínimas requeridas por el sistema, las consideraciones regulatorias, económicas y tecnológicas, y los actores involucrados en cada flujo de valor. Este mapeo inicial permitió establecer la estructura de cinco módulos operativos de la cadena de valor del sistema.</w:t>
      </w:r>
    </w:p>
    <w:p w14:paraId="44EBBAC9" w14:textId="77777777" w:rsidR="0056588D" w:rsidRDefault="00000000">
      <w:r>
        <w:t xml:space="preserve">(Roles </w:t>
      </w:r>
      <w:proofErr w:type="spellStart"/>
      <w:r>
        <w:t>involucrados</w:t>
      </w:r>
      <w:proofErr w:type="spellEnd"/>
      <w:r>
        <w:t>: Bryan Alao — Software Architect, Luis Cordova — Backend Developer, Diego Jimenez — Security Engineer)</w:t>
      </w:r>
    </w:p>
    <w:p w14:paraId="226986BD" w14:textId="77777777" w:rsidR="0056588D" w:rsidRPr="00F81F3A" w:rsidRDefault="00000000">
      <w:pPr>
        <w:pStyle w:val="Ttulo2"/>
        <w:rPr>
          <w:lang w:val="es-EC"/>
        </w:rPr>
      </w:pPr>
      <w:bookmarkStart w:id="64" w:name="_Toc230563550"/>
      <w:bookmarkStart w:id="65" w:name="_Toc230563776"/>
      <w:r w:rsidRPr="00F81F3A">
        <w:rPr>
          <w:lang w:val="es-EC"/>
        </w:rPr>
        <w:t>Paso 2 — Extracción de necesidades y objetivos</w:t>
      </w:r>
      <w:bookmarkEnd w:id="64"/>
      <w:bookmarkEnd w:id="65"/>
    </w:p>
    <w:p w14:paraId="4562D2B5" w14:textId="77777777" w:rsidR="0056588D" w:rsidRPr="00F81F3A" w:rsidRDefault="00000000">
      <w:pPr>
        <w:rPr>
          <w:lang w:val="es-EC"/>
        </w:rPr>
      </w:pPr>
      <w:r w:rsidRPr="00F81F3A">
        <w:rPr>
          <w:lang w:val="es-EC"/>
        </w:rPr>
        <w:t xml:space="preserve">Se mapearon las necesidades explícitas de los </w:t>
      </w:r>
      <w:proofErr w:type="spellStart"/>
      <w:r w:rsidRPr="00F81F3A">
        <w:rPr>
          <w:lang w:val="es-EC"/>
        </w:rPr>
        <w:t>stakeholders</w:t>
      </w:r>
      <w:proofErr w:type="spellEnd"/>
      <w:r w:rsidRPr="00F81F3A">
        <w:rPr>
          <w:lang w:val="es-EC"/>
        </w:rPr>
        <w:t xml:space="preserve"> identificados en el análisis de interesados, los objetivos SMART definidos para el proyecto y los flujos detallados de la cadena de valor del SAMR, traduciéndolos en capacidades observables y verificables del sistema organizadas por módulo operativo.</w:t>
      </w:r>
    </w:p>
    <w:p w14:paraId="7B3A3F9E" w14:textId="77777777" w:rsidR="0056588D" w:rsidRPr="00F81F3A" w:rsidRDefault="00000000">
      <w:pPr>
        <w:rPr>
          <w:lang w:val="es-EC"/>
        </w:rPr>
      </w:pPr>
      <w:r w:rsidRPr="00F81F3A">
        <w:rPr>
          <w:lang w:val="es-EC"/>
        </w:rPr>
        <w:t xml:space="preserve">(Roles involucrados: Bryan Alao — Software </w:t>
      </w:r>
      <w:proofErr w:type="spellStart"/>
      <w:r w:rsidRPr="00F81F3A">
        <w:rPr>
          <w:lang w:val="es-EC"/>
        </w:rPr>
        <w:t>Architect</w:t>
      </w:r>
      <w:proofErr w:type="spellEnd"/>
      <w:r w:rsidRPr="00F81F3A">
        <w:rPr>
          <w:lang w:val="es-EC"/>
        </w:rPr>
        <w:t xml:space="preserve">, </w:t>
      </w:r>
      <w:proofErr w:type="spellStart"/>
      <w:r w:rsidRPr="00F81F3A">
        <w:rPr>
          <w:lang w:val="es-EC"/>
        </w:rPr>
        <w:t>Maria</w:t>
      </w:r>
      <w:proofErr w:type="spellEnd"/>
      <w:r w:rsidRPr="00F81F3A">
        <w:rPr>
          <w:lang w:val="es-EC"/>
        </w:rPr>
        <w:t xml:space="preserve"> Paula — UX/UI </w:t>
      </w:r>
      <w:proofErr w:type="spellStart"/>
      <w:r w:rsidRPr="00F81F3A">
        <w:rPr>
          <w:lang w:val="es-EC"/>
        </w:rPr>
        <w:t>Designer</w:t>
      </w:r>
      <w:proofErr w:type="spellEnd"/>
      <w:r w:rsidRPr="00F81F3A">
        <w:rPr>
          <w:lang w:val="es-EC"/>
        </w:rPr>
        <w:t xml:space="preserve">, Juan Pablo — Database </w:t>
      </w:r>
      <w:proofErr w:type="spellStart"/>
      <w:r w:rsidRPr="00F81F3A">
        <w:rPr>
          <w:lang w:val="es-EC"/>
        </w:rPr>
        <w:t>Specialist</w:t>
      </w:r>
      <w:proofErr w:type="spellEnd"/>
      <w:r w:rsidRPr="00F81F3A">
        <w:rPr>
          <w:lang w:val="es-EC"/>
        </w:rPr>
        <w:t>)</w:t>
      </w:r>
    </w:p>
    <w:p w14:paraId="04A796C0" w14:textId="77777777" w:rsidR="0056588D" w:rsidRPr="00F81F3A" w:rsidRDefault="00000000">
      <w:pPr>
        <w:pStyle w:val="Ttulo2"/>
        <w:rPr>
          <w:lang w:val="es-EC"/>
        </w:rPr>
      </w:pPr>
      <w:bookmarkStart w:id="66" w:name="_Toc230563551"/>
      <w:bookmarkStart w:id="67" w:name="_Toc230563777"/>
      <w:r w:rsidRPr="00F81F3A">
        <w:rPr>
          <w:lang w:val="es-EC"/>
        </w:rPr>
        <w:t>Paso 3 — Requisitos Funcionales (RF)</w:t>
      </w:r>
      <w:bookmarkEnd w:id="66"/>
      <w:bookmarkEnd w:id="67"/>
    </w:p>
    <w:p w14:paraId="2C4EEB17" w14:textId="77777777" w:rsidR="0056588D" w:rsidRPr="00F81F3A" w:rsidRDefault="0056588D">
      <w:pPr>
        <w:spacing w:before="60"/>
        <w:rPr>
          <w:lang w:val="es-EC"/>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500"/>
        <w:gridCol w:w="2760"/>
      </w:tblGrid>
      <w:tr w:rsidR="0056588D" w14:paraId="54BC3145"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9D92B1" w14:textId="77777777" w:rsidR="0056588D" w:rsidRDefault="00000000">
            <w:r>
              <w:rPr>
                <w:b/>
                <w:bCs/>
                <w:color w:val="FFFFFF"/>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117920" w14:textId="77777777" w:rsidR="0056588D" w:rsidRDefault="00000000">
            <w:proofErr w:type="spellStart"/>
            <w:r>
              <w:rPr>
                <w:b/>
                <w:bCs/>
                <w:color w:val="FFFFFF"/>
              </w:rPr>
              <w:t>Descripción</w:t>
            </w:r>
            <w:proofErr w:type="spellEnd"/>
            <w:r>
              <w:rPr>
                <w:b/>
                <w:bCs/>
                <w:color w:val="FFFFFF"/>
              </w:rPr>
              <w:t xml:space="preserve"> del </w:t>
            </w:r>
            <w:proofErr w:type="spellStart"/>
            <w:r>
              <w:rPr>
                <w:b/>
                <w:bCs/>
                <w:color w:val="FFFFFF"/>
              </w:rPr>
              <w:t>Requisito</w:t>
            </w:r>
            <w:proofErr w:type="spellEnd"/>
            <w:r>
              <w:rPr>
                <w:b/>
                <w:bCs/>
                <w:color w:val="FFFFFF"/>
              </w:rPr>
              <w:t xml:space="preserve"> </w:t>
            </w:r>
            <w:proofErr w:type="spellStart"/>
            <w:r>
              <w:rPr>
                <w:b/>
                <w:bCs/>
                <w:color w:val="FFFFFF"/>
              </w:rPr>
              <w:t>Funcional</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609EE2" w14:textId="77777777" w:rsidR="0056588D" w:rsidRDefault="00000000">
            <w:proofErr w:type="spellStart"/>
            <w:r>
              <w:rPr>
                <w:b/>
                <w:bCs/>
                <w:color w:val="FFFFFF"/>
              </w:rPr>
              <w:t>Trazabilidad</w:t>
            </w:r>
            <w:proofErr w:type="spellEnd"/>
          </w:p>
        </w:tc>
      </w:tr>
      <w:tr w:rsidR="0056588D" w:rsidRPr="008E504D" w14:paraId="7AADC4C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B16DB" w14:textId="77777777" w:rsidR="0056588D" w:rsidRDefault="00000000">
            <w:r>
              <w:t>RF-M1-01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8B3E3" w14:textId="77777777" w:rsidR="0056588D" w:rsidRDefault="00000000">
            <w:r w:rsidRPr="00F81F3A">
              <w:rPr>
                <w:lang w:val="es-EC"/>
              </w:rPr>
              <w:t xml:space="preserve">El sistema debe permitir que un paciente previamente aprobado cree su perfil proporcionando datos personales e información médica básica necesaria para recibir asistencia en el hogar. </w:t>
            </w:r>
            <w:r>
              <w:t xml:space="preserve">(Roles </w:t>
            </w:r>
            <w:proofErr w:type="spellStart"/>
            <w:r>
              <w:t>involucrados</w:t>
            </w:r>
            <w:proofErr w:type="spellEnd"/>
            <w:r>
              <w:t>: Juan Diego — Frontend Developer, Maria Paula — UX/UI Designer,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ED9F" w14:textId="77777777" w:rsidR="0056588D" w:rsidRPr="00F81F3A" w:rsidRDefault="00000000">
            <w:pPr>
              <w:rPr>
                <w:lang w:val="es-EC"/>
              </w:rPr>
            </w:pPr>
            <w:r w:rsidRPr="00F81F3A">
              <w:rPr>
                <w:lang w:val="es-EC"/>
              </w:rPr>
              <w:t>Módulo de Solicitud — Cadena de valor SAMR M1 / Caso de estudio: pacientes aprobados para atención domiciliaria</w:t>
            </w:r>
          </w:p>
        </w:tc>
      </w:tr>
      <w:tr w:rsidR="0056588D" w:rsidRPr="00C743AE" w14:paraId="00D6EB3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3D6B8" w14:textId="77777777" w:rsidR="0056588D" w:rsidRDefault="00000000">
            <w:r>
              <w:t>RF-M1-02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14090" w14:textId="77777777" w:rsidR="0056588D" w:rsidRDefault="00000000">
            <w:r w:rsidRPr="00F81F3A">
              <w:rPr>
                <w:lang w:val="es-EC"/>
              </w:rPr>
              <w:t xml:space="preserve">El sistema debe autenticar al usuario mediante mecanismos seguros de verificación de identidad antes de permitir el acceso a cualquier servicio médico remoto. </w:t>
            </w:r>
            <w:r>
              <w:t xml:space="preserve">(Roles </w:t>
            </w:r>
            <w:proofErr w:type="spellStart"/>
            <w:r>
              <w:t>involucrados</w:t>
            </w:r>
            <w:proofErr w:type="spellEnd"/>
            <w:r>
              <w:t>: Diego Jimenez — Security Engineer,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A790" w14:textId="77777777" w:rsidR="0056588D" w:rsidRPr="00F81F3A" w:rsidRDefault="00000000">
            <w:pPr>
              <w:rPr>
                <w:lang w:val="es-EC"/>
              </w:rPr>
            </w:pPr>
            <w:r w:rsidRPr="00F81F3A">
              <w:rPr>
                <w:lang w:val="es-EC"/>
              </w:rPr>
              <w:t>Módulo de Solicitud — Caso de estudio: validación de identidad del usuario / Restricción R-02</w:t>
            </w:r>
          </w:p>
        </w:tc>
      </w:tr>
      <w:tr w:rsidR="0056588D" w:rsidRPr="00C743AE" w14:paraId="5E029F8E"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AAE1E" w14:textId="77777777" w:rsidR="0056588D" w:rsidRDefault="00000000">
            <w:r>
              <w:t>RF-M1-03</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68885" w14:textId="77777777" w:rsidR="0056588D" w:rsidRDefault="00000000">
            <w:r w:rsidRPr="00F81F3A">
              <w:rPr>
                <w:lang w:val="es-EC"/>
              </w:rPr>
              <w:t xml:space="preserve">El sistema debe confirmar que el usuario está registrado, activo y aprobado para recibir asistencia médica en el hogar, consultando información interna y sistemas externos de salud cuando sea necesario. </w:t>
            </w:r>
            <w:r>
              <w:t xml:space="preserve">(Roles </w:t>
            </w:r>
            <w:proofErr w:type="spellStart"/>
            <w:r>
              <w:t>involucrados</w:t>
            </w:r>
            <w:proofErr w:type="spellEnd"/>
            <w:r>
              <w:t>: Luis Cordova — Backend Developer, Diego Jimenez — Security Engineer, Bryan Alao — Software Architect)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3089" w14:textId="77777777" w:rsidR="0056588D" w:rsidRPr="00F81F3A" w:rsidRDefault="00000000">
            <w:pPr>
              <w:rPr>
                <w:lang w:val="es-EC"/>
              </w:rPr>
            </w:pPr>
            <w:r w:rsidRPr="00F81F3A">
              <w:rPr>
                <w:lang w:val="es-EC"/>
              </w:rPr>
              <w:t>Módulo de Solicitud — Caso de estudio: elegibilidad del usuario para el servicio</w:t>
            </w:r>
          </w:p>
        </w:tc>
      </w:tr>
      <w:tr w:rsidR="0056588D" w:rsidRPr="00C743AE" w14:paraId="58C5389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FF5BC" w14:textId="77777777" w:rsidR="0056588D" w:rsidRDefault="00000000">
            <w:r>
              <w:t>RF-M1-04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2FD65" w14:textId="77777777" w:rsidR="0056588D" w:rsidRDefault="00000000">
            <w:r w:rsidRPr="00F81F3A">
              <w:rPr>
                <w:lang w:val="es-EC"/>
              </w:rPr>
              <w:t xml:space="preserve">El sistema debe controlar el ciclo de vida de la sesión del usuario, manteniendo sesiones activas durante la atención, invalidando sesiones inactivas y permitiendo el cierre de sesión desde cualquier dispositivo. </w:t>
            </w:r>
            <w:r>
              <w:t xml:space="preserve">(Roles </w:t>
            </w:r>
            <w:proofErr w:type="spellStart"/>
            <w:r>
              <w:t>involucrados</w:t>
            </w:r>
            <w:proofErr w:type="spellEnd"/>
            <w:r>
              <w:t xml:space="preserve">: Diego Jimenez — </w:t>
            </w:r>
            <w:r>
              <w:lastRenderedPageBreak/>
              <w:t>Security Engineer,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EC33" w14:textId="77777777" w:rsidR="0056588D" w:rsidRPr="00F81F3A" w:rsidRDefault="00000000">
            <w:pPr>
              <w:rPr>
                <w:lang w:val="es-EC"/>
              </w:rPr>
            </w:pPr>
            <w:r w:rsidRPr="00F81F3A">
              <w:rPr>
                <w:lang w:val="es-EC"/>
              </w:rPr>
              <w:lastRenderedPageBreak/>
              <w:t>Módulo de Solicitud — Restricción R-02 / OB-04</w:t>
            </w:r>
          </w:p>
        </w:tc>
      </w:tr>
      <w:tr w:rsidR="0056588D" w:rsidRPr="00C743AE" w14:paraId="1F80969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7FCED" w14:textId="77777777" w:rsidR="0056588D" w:rsidRDefault="00000000">
            <w:r>
              <w:t>RF-M1-05</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ED94E" w14:textId="77777777" w:rsidR="0056588D" w:rsidRDefault="00000000">
            <w:r w:rsidRPr="00F81F3A">
              <w:rPr>
                <w:lang w:val="es-EC"/>
              </w:rPr>
              <w:t xml:space="preserve">El sistema debe permitir que el paciente genere manualmente una solicitud de atención médica indicando el tipo de emergencia, con confirmación de recepción oportuna y registro de ubicación geográfica cuando esté disponible y autorizada. </w:t>
            </w:r>
            <w:r>
              <w:t xml:space="preserve">(Roles </w:t>
            </w:r>
            <w:proofErr w:type="spellStart"/>
            <w:r>
              <w:t>involucrados</w:t>
            </w:r>
            <w:proofErr w:type="spellEnd"/>
            <w:r>
              <w:t>: Juan Diego — Frontend Developer, Maria Paula — UX/UI Designer,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34A91" w14:textId="77777777" w:rsidR="0056588D" w:rsidRPr="00F81F3A" w:rsidRDefault="00000000">
            <w:pPr>
              <w:rPr>
                <w:lang w:val="es-EC"/>
              </w:rPr>
            </w:pPr>
            <w:r w:rsidRPr="00F81F3A">
              <w:rPr>
                <w:lang w:val="es-EC"/>
              </w:rPr>
              <w:t>Módulo de Solicitud — Caso de estudio: escenario 1, solicitud de ayuda del paciente</w:t>
            </w:r>
          </w:p>
        </w:tc>
      </w:tr>
      <w:tr w:rsidR="0056588D" w:rsidRPr="00C743AE" w14:paraId="0F4C3E6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C047" w14:textId="77777777" w:rsidR="0056588D" w:rsidRDefault="00000000">
            <w:r>
              <w:t>RF-M1-06</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17B8" w14:textId="77777777" w:rsidR="0056588D" w:rsidRDefault="00000000">
            <w:r w:rsidRPr="00F81F3A">
              <w:rPr>
                <w:lang w:val="es-EC"/>
              </w:rPr>
              <w:t xml:space="preserve">El sistema debe generar solicitudes de ayuda automáticas desde dispositivos de monitoreo médico conectados al detectar valores fuera de los umbrales definidos, sin requerir intervención del paciente. </w:t>
            </w:r>
            <w:r>
              <w:t xml:space="preserve">(Roles </w:t>
            </w:r>
            <w:proofErr w:type="spellStart"/>
            <w:r>
              <w:t>involucrados</w:t>
            </w:r>
            <w:proofErr w:type="spellEnd"/>
            <w:r>
              <w:t>: Bryan Alao — Software Architect, Luis Cordova — Backend Developer,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8C2F7" w14:textId="77777777" w:rsidR="0056588D" w:rsidRPr="00F81F3A" w:rsidRDefault="00000000">
            <w:pPr>
              <w:rPr>
                <w:lang w:val="es-EC"/>
              </w:rPr>
            </w:pPr>
            <w:r w:rsidRPr="00F81F3A">
              <w:rPr>
                <w:lang w:val="es-EC"/>
              </w:rPr>
              <w:t>Módulo de Solicitud — Caso de estudio: escenario 2, monitoreo en la nube con alertas automáticas</w:t>
            </w:r>
          </w:p>
        </w:tc>
      </w:tr>
      <w:tr w:rsidR="0056588D" w:rsidRPr="008E504D" w14:paraId="0D0BBEC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27929" w14:textId="77777777" w:rsidR="0056588D" w:rsidRDefault="00000000">
            <w:r>
              <w:t>RF-M1-07</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F1D3F" w14:textId="77777777" w:rsidR="0056588D" w:rsidRDefault="00000000">
            <w:r w:rsidRPr="00F81F3A">
              <w:rPr>
                <w:lang w:val="es-EC"/>
              </w:rPr>
              <w:t xml:space="preserve">El sistema debe transmitir la solicitud generada al centro de asistencia de forma asincrónica, garantizando que la operación no bloquee al paciente y que la solicitud </w:t>
            </w:r>
            <w:proofErr w:type="gramStart"/>
            <w:r w:rsidRPr="00F81F3A">
              <w:rPr>
                <w:lang w:val="es-EC"/>
              </w:rPr>
              <w:t>llegue</w:t>
            </w:r>
            <w:proofErr w:type="gramEnd"/>
            <w:r w:rsidRPr="00F81F3A">
              <w:rPr>
                <w:lang w:val="es-EC"/>
              </w:rPr>
              <w:t xml:space="preserve"> aunque existan interrupciones temporales de red. </w:t>
            </w:r>
            <w:r>
              <w:t xml:space="preserve">(Roles </w:t>
            </w:r>
            <w:proofErr w:type="spellStart"/>
            <w:r>
              <w:t>involucrados</w:t>
            </w:r>
            <w:proofErr w:type="spellEnd"/>
            <w:r>
              <w:t>: Luis Cordova — Backend Developer, Bryan Alao — Software Architect, Juan Diego — Frontend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1BD65" w14:textId="77777777" w:rsidR="0056588D" w:rsidRPr="00F81F3A" w:rsidRDefault="00000000">
            <w:pPr>
              <w:rPr>
                <w:lang w:val="es-EC"/>
              </w:rPr>
            </w:pPr>
            <w:r w:rsidRPr="00F81F3A">
              <w:rPr>
                <w:lang w:val="es-EC"/>
              </w:rPr>
              <w:t>Módulo de Solicitud — Caso de estudio: solicitudes emitidas de forma asincrónica</w:t>
            </w:r>
          </w:p>
        </w:tc>
      </w:tr>
      <w:tr w:rsidR="0056588D" w:rsidRPr="00C743AE" w14:paraId="652BAE15"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D880" w14:textId="77777777" w:rsidR="0056588D" w:rsidRDefault="00000000">
            <w:r>
              <w:t>RF-M1-08</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851D0" w14:textId="77777777" w:rsidR="0056588D" w:rsidRDefault="00000000">
            <w:r w:rsidRPr="00F81F3A">
              <w:rPr>
                <w:lang w:val="es-EC"/>
              </w:rPr>
              <w:t xml:space="preserve">El sistema debe registrar de forma automática los metadatos de cada solicitud: fecha y hora de creación, tipo de solicitud, identificación del usuario solicitante y estado actual. </w:t>
            </w:r>
            <w:r>
              <w:t xml:space="preserve">(Roles </w:t>
            </w:r>
            <w:proofErr w:type="spellStart"/>
            <w:r>
              <w:t>involucrados</w:t>
            </w:r>
            <w:proofErr w:type="spellEnd"/>
            <w:r>
              <w:t>: Juan Pablo — Database Specialist,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74B96" w14:textId="77777777" w:rsidR="0056588D" w:rsidRPr="00F81F3A" w:rsidRDefault="00000000">
            <w:pPr>
              <w:rPr>
                <w:lang w:val="es-EC"/>
              </w:rPr>
            </w:pPr>
            <w:r w:rsidRPr="00F81F3A">
              <w:rPr>
                <w:lang w:val="es-EC"/>
              </w:rPr>
              <w:t>Módulo de Solicitud — Caso de estudio: registro para certificación ante reguladores</w:t>
            </w:r>
          </w:p>
        </w:tc>
      </w:tr>
      <w:tr w:rsidR="0056588D" w:rsidRPr="00C743AE" w14:paraId="05D747C2"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235C4" w14:textId="77777777" w:rsidR="0056588D" w:rsidRDefault="00000000">
            <w:r>
              <w:t>RF-M1-09</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58DBF" w14:textId="77777777" w:rsidR="0056588D" w:rsidRDefault="00000000">
            <w:r w:rsidRPr="00F81F3A">
              <w:rPr>
                <w:lang w:val="es-EC"/>
              </w:rPr>
              <w:t xml:space="preserve">El sistema debe permitir que el paciente genere solicitudes de ayuda en condiciones de conectividad limitada o intermitente, conservando la solicitud hasta que pueda ser enviada al centro de asistencia. </w:t>
            </w:r>
            <w:r>
              <w:t xml:space="preserve">(Roles </w:t>
            </w:r>
            <w:proofErr w:type="spellStart"/>
            <w:r>
              <w:t>involucrados</w:t>
            </w:r>
            <w:proofErr w:type="spellEnd"/>
            <w:r>
              <w:t>: Juan Diego — Frontend Developer, Bryan Alao — Software Architect,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BC7A9" w14:textId="77777777" w:rsidR="0056588D" w:rsidRPr="00F81F3A" w:rsidRDefault="00000000">
            <w:pPr>
              <w:rPr>
                <w:lang w:val="es-EC"/>
              </w:rPr>
            </w:pPr>
            <w:r w:rsidRPr="00F81F3A">
              <w:rPr>
                <w:lang w:val="es-EC"/>
              </w:rPr>
              <w:t>Módulo de Solicitud — Caso de estudio: pacientes móviles con problemas de computación móvil</w:t>
            </w:r>
          </w:p>
        </w:tc>
      </w:tr>
      <w:tr w:rsidR="0056588D" w:rsidRPr="00C743AE" w14:paraId="1B9D4BF2"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89B25" w14:textId="77777777" w:rsidR="0056588D" w:rsidRDefault="00000000">
            <w:r>
              <w:t>RF-M2-01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A0BA" w14:textId="77777777" w:rsidR="0056588D" w:rsidRDefault="00000000">
            <w:r w:rsidRPr="00F81F3A">
              <w:rPr>
                <w:lang w:val="es-EC"/>
              </w:rPr>
              <w:t xml:space="preserve">El sistema debe recibir cada solicitud entrante, verificar su integridad, confirmar que fue enviada por el usuario identificado y que cumple los estándares de formato definidos antes de continuar su procesamiento. </w:t>
            </w:r>
            <w:r>
              <w:t xml:space="preserve">(Roles </w:t>
            </w:r>
            <w:proofErr w:type="spellStart"/>
            <w:r>
              <w:t>involucrados</w:t>
            </w:r>
            <w:proofErr w:type="spellEnd"/>
            <w:r>
              <w:t>: Diego Jimenez — Security Engineer, Luis Cordova — Backend Developer, Bryan Alao — Software Architect)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C195" w14:textId="77777777" w:rsidR="0056588D" w:rsidRPr="00F81F3A" w:rsidRDefault="00000000">
            <w:pPr>
              <w:rPr>
                <w:lang w:val="es-EC"/>
              </w:rPr>
            </w:pPr>
            <w:r w:rsidRPr="00F81F3A">
              <w:rPr>
                <w:lang w:val="es-EC"/>
              </w:rPr>
              <w:t>Módulo de Evaluación y Asignación — Caso de estudio: validación de datos transmitidos</w:t>
            </w:r>
          </w:p>
        </w:tc>
      </w:tr>
      <w:tr w:rsidR="0056588D" w:rsidRPr="00C743AE" w14:paraId="6618FAB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73C15" w14:textId="77777777" w:rsidR="0056588D" w:rsidRDefault="00000000">
            <w:r>
              <w:lastRenderedPageBreak/>
              <w:t>RF-M2-02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8E22D" w14:textId="77777777" w:rsidR="0056588D" w:rsidRDefault="00000000">
            <w:r w:rsidRPr="00F81F3A">
              <w:rPr>
                <w:lang w:val="es-EC"/>
              </w:rPr>
              <w:t xml:space="preserve">El sistema debe acceder al perfil médico previo del paciente durante la evaluación de la solicitud, incluyendo historial de atenciones, condiciones crónicas y datos relevantes almacenados por el centro de asistencia. </w:t>
            </w:r>
            <w:r>
              <w:t xml:space="preserve">(Roles </w:t>
            </w:r>
            <w:proofErr w:type="spellStart"/>
            <w:r>
              <w:t>involucrados</w:t>
            </w:r>
            <w:proofErr w:type="spellEnd"/>
            <w:r>
              <w:t>: Juan Pablo — Database Specialist, Luis Cordova — Backend Developer,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9853B" w14:textId="77777777" w:rsidR="0056588D" w:rsidRPr="00F81F3A" w:rsidRDefault="00000000">
            <w:pPr>
              <w:rPr>
                <w:lang w:val="es-EC"/>
              </w:rPr>
            </w:pPr>
            <w:r w:rsidRPr="00F81F3A">
              <w:rPr>
                <w:lang w:val="es-EC"/>
              </w:rPr>
              <w:t>Módulo de Evaluación y Asignación — Caso de estudio: información médica previa almacenada</w:t>
            </w:r>
          </w:p>
        </w:tc>
      </w:tr>
      <w:tr w:rsidR="0056588D" w:rsidRPr="00C743AE" w14:paraId="68F45B9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6B629" w14:textId="77777777" w:rsidR="0056588D" w:rsidRDefault="00000000">
            <w:r>
              <w:t>RF-M2-03</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73CE2" w14:textId="77777777" w:rsidR="0056588D" w:rsidRDefault="00000000">
            <w:r w:rsidRPr="00F81F3A">
              <w:rPr>
                <w:lang w:val="es-EC"/>
              </w:rPr>
              <w:t xml:space="preserve">El sistema debe analizar los datos de la solicitud y asignar un nivel de prioridad o gravedad a la emergencia, considerando el tipo de solicitud, los datos médicos disponibles y el historial médico del paciente. </w:t>
            </w:r>
            <w:r>
              <w:t xml:space="preserve">(Roles </w:t>
            </w:r>
            <w:proofErr w:type="spellStart"/>
            <w:r>
              <w:t>involucrados</w:t>
            </w:r>
            <w:proofErr w:type="spellEnd"/>
            <w:r>
              <w:t>: Luis Cordova — Backend Developer, Juan Pablo — Database Specialist, Bryan Alao — Software Architect)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7527D" w14:textId="77777777" w:rsidR="0056588D" w:rsidRPr="00F81F3A" w:rsidRDefault="00000000">
            <w:pPr>
              <w:rPr>
                <w:lang w:val="es-EC"/>
              </w:rPr>
            </w:pPr>
            <w:r w:rsidRPr="00F81F3A">
              <w:rPr>
                <w:lang w:val="es-EC"/>
              </w:rPr>
              <w:t xml:space="preserve">Módulo de Evaluación y Asignación — Cadena de valor SAMR M2: </w:t>
            </w:r>
            <w:proofErr w:type="spellStart"/>
            <w:r w:rsidRPr="00F81F3A">
              <w:rPr>
                <w:lang w:val="es-EC"/>
              </w:rPr>
              <w:t>triage</w:t>
            </w:r>
            <w:proofErr w:type="spellEnd"/>
            <w:r w:rsidRPr="00F81F3A">
              <w:rPr>
                <w:lang w:val="es-EC"/>
              </w:rPr>
              <w:t xml:space="preserve"> digital</w:t>
            </w:r>
          </w:p>
        </w:tc>
      </w:tr>
      <w:tr w:rsidR="0056588D" w:rsidRPr="00C743AE" w14:paraId="655FA45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A1243" w14:textId="77777777" w:rsidR="0056588D" w:rsidRDefault="00000000">
            <w:r>
              <w:t>RF-M2-04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517B" w14:textId="77777777" w:rsidR="0056588D" w:rsidRDefault="00000000">
            <w:r w:rsidRPr="00F81F3A">
              <w:rPr>
                <w:lang w:val="es-EC"/>
              </w:rPr>
              <w:t xml:space="preserve">El sistema debe ordenar dinámicamente la cola de solicitudes activas considerando el nivel de gravedad asignado, el tiempo de espera y el riesgo del paciente, reordenando en tiempo real ante nuevos ingresos. </w:t>
            </w:r>
            <w:r>
              <w:t xml:space="preserve">(Roles </w:t>
            </w:r>
            <w:proofErr w:type="spellStart"/>
            <w:r>
              <w:t>involucrados</w:t>
            </w:r>
            <w:proofErr w:type="spellEnd"/>
            <w:r>
              <w:t>: Luis Cordova — Backend Developer, Bryan Alao — Software Architect, Juan Pablo — Database Specialist)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1BDEB" w14:textId="77777777" w:rsidR="0056588D" w:rsidRPr="00F81F3A" w:rsidRDefault="00000000">
            <w:pPr>
              <w:rPr>
                <w:lang w:val="es-EC"/>
              </w:rPr>
            </w:pPr>
            <w:r w:rsidRPr="00F81F3A">
              <w:rPr>
                <w:lang w:val="es-EC"/>
              </w:rPr>
              <w:t>Módulo de Evaluación y Asignación — Caso de estudio: manejo de varias solicitudes en paralelo</w:t>
            </w:r>
          </w:p>
        </w:tc>
      </w:tr>
      <w:tr w:rsidR="0056588D" w:rsidRPr="00C743AE" w14:paraId="49B1670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0210E" w14:textId="77777777" w:rsidR="0056588D" w:rsidRDefault="00000000">
            <w:r>
              <w:t>RF-M2-05</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0D733" w14:textId="77777777" w:rsidR="0056588D" w:rsidRDefault="00000000">
            <w:r w:rsidRPr="00F81F3A">
              <w:rPr>
                <w:lang w:val="es-EC"/>
              </w:rPr>
              <w:t xml:space="preserve">El sistema debe consultar el directorio de centros activos y obtener su disponibilidad actual para responder a la solicitud, considerando que puede haber varios centros involucrados en la operación. </w:t>
            </w:r>
            <w:r>
              <w:t xml:space="preserve">(Roles </w:t>
            </w:r>
            <w:proofErr w:type="spellStart"/>
            <w:r>
              <w:t>involucrados</w:t>
            </w:r>
            <w:proofErr w:type="spellEnd"/>
            <w:r>
              <w:t>: Luis Cordova — Backend Developer, Bryan Alao — Software Architect, Juan Pablo — Database Specialist)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C9372" w14:textId="77777777" w:rsidR="0056588D" w:rsidRPr="00F81F3A" w:rsidRDefault="00000000">
            <w:pPr>
              <w:rPr>
                <w:lang w:val="es-EC"/>
              </w:rPr>
            </w:pPr>
            <w:r w:rsidRPr="00F81F3A">
              <w:rPr>
                <w:lang w:val="es-EC"/>
              </w:rPr>
              <w:t>Módulo de Evaluación y Asignación — Caso de estudio: más de un centro de asistencia involucrado</w:t>
            </w:r>
          </w:p>
        </w:tc>
      </w:tr>
      <w:tr w:rsidR="0056588D" w:rsidRPr="00C743AE" w14:paraId="712C536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AB051" w14:textId="77777777" w:rsidR="0056588D" w:rsidRDefault="00000000">
            <w:r>
              <w:t>RF-M2-06</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EA6B" w14:textId="77777777" w:rsidR="0056588D" w:rsidRDefault="00000000">
            <w:r w:rsidRPr="00F81F3A">
              <w:rPr>
                <w:lang w:val="es-EC"/>
              </w:rPr>
              <w:t xml:space="preserve">El sistema debe seleccionar y asignar la solicitud a un centro de asistencia disponible o a un profesional de salud, considerando tiempo de respuesta estimado, proximidad geográfica y capacidad del centro. </w:t>
            </w:r>
            <w:r>
              <w:t xml:space="preserve">(Roles </w:t>
            </w:r>
            <w:proofErr w:type="spellStart"/>
            <w:r>
              <w:t>involucrados</w:t>
            </w:r>
            <w:proofErr w:type="spellEnd"/>
            <w:r>
              <w:t>: Bryan Alao — Software Architect,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FE04A" w14:textId="77777777" w:rsidR="0056588D" w:rsidRPr="00F81F3A" w:rsidRDefault="00000000">
            <w:pPr>
              <w:rPr>
                <w:lang w:val="es-EC"/>
              </w:rPr>
            </w:pPr>
            <w:r w:rsidRPr="00F81F3A">
              <w:rPr>
                <w:lang w:val="es-EC"/>
              </w:rPr>
              <w:t>Módulo de Evaluación y Asignación — Cadena de valor SAMR M2: asignación de centro óptimo</w:t>
            </w:r>
          </w:p>
        </w:tc>
      </w:tr>
      <w:tr w:rsidR="0056588D" w:rsidRPr="00C743AE" w14:paraId="70C7C1C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1639" w14:textId="77777777" w:rsidR="0056588D" w:rsidRDefault="00000000">
            <w:r>
              <w:t>RF-M2-07</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66757" w14:textId="77777777" w:rsidR="0056588D" w:rsidRDefault="00000000">
            <w:r w:rsidRPr="00F81F3A">
              <w:rPr>
                <w:lang w:val="es-EC"/>
              </w:rPr>
              <w:t xml:space="preserve">El sistema debe soportar un modelo en el que la solicitud se publique como oferta abierta, permitiendo que múltiples centros de asistencia compitan o colaboren para responderla, garantizando que al menos uno responda. </w:t>
            </w:r>
            <w:r>
              <w:t xml:space="preserve">(Roles </w:t>
            </w:r>
            <w:proofErr w:type="spellStart"/>
            <w:r>
              <w:t>involucrados</w:t>
            </w:r>
            <w:proofErr w:type="spellEnd"/>
            <w:r>
              <w:t>: Luis Cordova — Backend Developer, Bryan Alao — Software Architect)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75E41" w14:textId="77777777" w:rsidR="0056588D" w:rsidRPr="00F81F3A" w:rsidRDefault="00000000">
            <w:pPr>
              <w:rPr>
                <w:lang w:val="es-EC"/>
              </w:rPr>
            </w:pPr>
            <w:r w:rsidRPr="00F81F3A">
              <w:rPr>
                <w:lang w:val="es-EC"/>
              </w:rPr>
              <w:t>Módulo de Evaluación y Asignación — Caso de estudio: centros compitiendo por pacientes</w:t>
            </w:r>
          </w:p>
        </w:tc>
      </w:tr>
      <w:tr w:rsidR="0056588D" w:rsidRPr="00C743AE" w14:paraId="599071F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29550" w14:textId="77777777" w:rsidR="0056588D" w:rsidRDefault="00000000">
            <w:r>
              <w:t>RF-M2-08</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6EE9C" w14:textId="77777777" w:rsidR="0056588D" w:rsidRDefault="00000000">
            <w:r w:rsidRPr="00F81F3A">
              <w:rPr>
                <w:lang w:val="es-EC"/>
              </w:rPr>
              <w:t xml:space="preserve">El sistema debe procesar múltiples solicitudes que se superponen en tiempo y espacio sin degradación del servicio, gestionando la concurrencia de forma que ninguna solicitud crítica quede desatendida. </w:t>
            </w:r>
            <w:r>
              <w:t xml:space="preserve">(Roles </w:t>
            </w:r>
            <w:proofErr w:type="spellStart"/>
            <w:r>
              <w:lastRenderedPageBreak/>
              <w:t>involucrados</w:t>
            </w:r>
            <w:proofErr w:type="spellEnd"/>
            <w:r>
              <w:t>: Bryan Alao — Software Architect,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CBAA0" w14:textId="77777777" w:rsidR="0056588D" w:rsidRPr="00F81F3A" w:rsidRDefault="00000000">
            <w:pPr>
              <w:rPr>
                <w:lang w:val="es-EC"/>
              </w:rPr>
            </w:pPr>
            <w:r w:rsidRPr="00F81F3A">
              <w:rPr>
                <w:lang w:val="es-EC"/>
              </w:rPr>
              <w:lastRenderedPageBreak/>
              <w:t>Módulo de Evaluación y Asignación — Caso de estudio: varias solicitudes en paralelo</w:t>
            </w:r>
          </w:p>
        </w:tc>
      </w:tr>
      <w:tr w:rsidR="0056588D" w:rsidRPr="00C743AE" w14:paraId="6270D997"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71CA" w14:textId="77777777" w:rsidR="0056588D" w:rsidRDefault="00000000">
            <w:r>
              <w:t>RF-M2-09</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0530" w14:textId="77777777" w:rsidR="0056588D" w:rsidRDefault="00000000">
            <w:r w:rsidRPr="00F81F3A">
              <w:rPr>
                <w:lang w:val="es-EC"/>
              </w:rPr>
              <w:t xml:space="preserve">El sistema debe aplicar políticas de resolución de conflictos cuando múltiples solicitudes compiten por el mismo centro o profesional de salud, priorizando minimizar el daño al paciente en mayor riesgo. </w:t>
            </w:r>
            <w:r>
              <w:t xml:space="preserve">(Roles </w:t>
            </w:r>
            <w:proofErr w:type="spellStart"/>
            <w:r>
              <w:t>involucrados</w:t>
            </w:r>
            <w:proofErr w:type="spellEnd"/>
            <w:r>
              <w:t>: Luis Cordova — Backend Developer, Bryan Alao — Software Architect)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5BBC3" w14:textId="77777777" w:rsidR="0056588D" w:rsidRPr="00F81F3A" w:rsidRDefault="00000000">
            <w:pPr>
              <w:rPr>
                <w:lang w:val="es-EC"/>
              </w:rPr>
            </w:pPr>
            <w:r w:rsidRPr="00F81F3A">
              <w:rPr>
                <w:lang w:val="es-EC"/>
              </w:rPr>
              <w:t>Módulo de Evaluación y Asignación — Caso de estudio: resolución de conflictos minimizando daño</w:t>
            </w:r>
          </w:p>
        </w:tc>
      </w:tr>
      <w:tr w:rsidR="0056588D" w:rsidRPr="00C743AE" w14:paraId="375295C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86714" w14:textId="77777777" w:rsidR="0056588D" w:rsidRDefault="00000000">
            <w:r>
              <w:t>RF-M2-10</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71FFD" w14:textId="77777777" w:rsidR="0056588D" w:rsidRDefault="00000000">
            <w:r w:rsidRPr="00F81F3A">
              <w:rPr>
                <w:lang w:val="es-EC"/>
              </w:rPr>
              <w:t xml:space="preserve">El sistema debe notificar al paciente de forma oportuna dentro del rango crítico definido una vez asignado un centro o profesional de salud, indicando quién lo atenderá y el tipo de servicio que recibirá. </w:t>
            </w:r>
            <w:r>
              <w:t xml:space="preserve">(Roles </w:t>
            </w:r>
            <w:proofErr w:type="spellStart"/>
            <w:r>
              <w:t>involucrados</w:t>
            </w:r>
            <w:proofErr w:type="spellEnd"/>
            <w:r>
              <w:t>: Juan Diego — Frontend Developer, Maria Paula — UX/UI Designer,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30FD1" w14:textId="77777777" w:rsidR="0056588D" w:rsidRPr="00F81F3A" w:rsidRDefault="00000000">
            <w:pPr>
              <w:rPr>
                <w:lang w:val="es-EC"/>
              </w:rPr>
            </w:pPr>
            <w:r w:rsidRPr="00F81F3A">
              <w:rPr>
                <w:lang w:val="es-EC"/>
              </w:rPr>
              <w:t>Módulo de Evaluación y Asignación — OB-01 / CE-01</w:t>
            </w:r>
          </w:p>
        </w:tc>
      </w:tr>
      <w:tr w:rsidR="0056588D" w:rsidRPr="00C743AE" w14:paraId="07C6B44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8A664" w14:textId="77777777" w:rsidR="0056588D" w:rsidRDefault="00000000">
            <w:r>
              <w:t>RF-M3-01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45E2" w14:textId="77777777" w:rsidR="0056588D" w:rsidRDefault="00000000">
            <w:r w:rsidRPr="00F81F3A">
              <w:rPr>
                <w:lang w:val="es-EC"/>
              </w:rPr>
              <w:t xml:space="preserve">El sistema debe establecer un canal seguro de comunicación remota entre el paciente y el profesional de salud asignado, con calidad adaptativa según el ancho de banda disponible. </w:t>
            </w:r>
            <w:r>
              <w:t xml:space="preserve">(Roles </w:t>
            </w:r>
            <w:proofErr w:type="spellStart"/>
            <w:r>
              <w:t>involucrados</w:t>
            </w:r>
            <w:proofErr w:type="spellEnd"/>
            <w:r>
              <w:t>: Diego Jimenez — Security Engineer, Bryan Alao — Software Architect, Juan Diego — Frontend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9DD2B" w14:textId="77777777" w:rsidR="0056588D" w:rsidRPr="00F81F3A" w:rsidRDefault="00000000">
            <w:pPr>
              <w:rPr>
                <w:lang w:val="es-EC"/>
              </w:rPr>
            </w:pPr>
            <w:r w:rsidRPr="00F81F3A">
              <w:rPr>
                <w:lang w:val="es-EC"/>
              </w:rPr>
              <w:t>Módulo de Atención Médica Remota — Caso de estudio: diagnóstico y tratamiento en línea</w:t>
            </w:r>
          </w:p>
        </w:tc>
      </w:tr>
      <w:tr w:rsidR="0056588D" w:rsidRPr="008E504D" w14:paraId="39FA489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ED93" w14:textId="77777777" w:rsidR="0056588D" w:rsidRDefault="00000000">
            <w:r>
              <w:t>RF-M3-02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A070E" w14:textId="77777777" w:rsidR="0056588D" w:rsidRDefault="00000000">
            <w:r w:rsidRPr="00F81F3A">
              <w:rPr>
                <w:lang w:val="es-EC"/>
              </w:rPr>
              <w:t xml:space="preserve">El profesional de salud debe contar con las herramientas para realizar el diagnóstico remoto y definir el plan de tratamiento, con acceso al historial médico del paciente y a las lecturas de monitoreo disponibles. </w:t>
            </w:r>
            <w:r>
              <w:t xml:space="preserve">(Roles </w:t>
            </w:r>
            <w:proofErr w:type="spellStart"/>
            <w:r>
              <w:t>involucrados</w:t>
            </w:r>
            <w:proofErr w:type="spellEnd"/>
            <w:r>
              <w:t>: Juan Diego — Frontend Developer, Juan Pablo — Database Specialist, Luis Cordova — Backend Developer, Maria Paula — UX/UI Designer)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D783A" w14:textId="77777777" w:rsidR="0056588D" w:rsidRPr="00F81F3A" w:rsidRDefault="00000000">
            <w:pPr>
              <w:rPr>
                <w:lang w:val="es-EC"/>
              </w:rPr>
            </w:pPr>
            <w:r w:rsidRPr="00F81F3A">
              <w:rPr>
                <w:lang w:val="es-EC"/>
              </w:rPr>
              <w:t>Módulo de Atención Médica Remota — Cadena de valor SAMR M3.2: telemedicina</w:t>
            </w:r>
          </w:p>
        </w:tc>
      </w:tr>
      <w:tr w:rsidR="0056588D" w:rsidRPr="00C743AE" w14:paraId="4FD658EE"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FF56A" w14:textId="77777777" w:rsidR="0056588D" w:rsidRDefault="00000000">
            <w:r>
              <w:t>RF-M3-03</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6C98F" w14:textId="77777777" w:rsidR="0056588D" w:rsidRDefault="00000000">
            <w:r w:rsidRPr="00F81F3A">
              <w:rPr>
                <w:lang w:val="es-EC"/>
              </w:rPr>
              <w:t xml:space="preserve">El profesional de salud debe poder registrar el diagnóstico, el plan de tratamiento, las recomendaciones médicas y el resultado de la atención, vinculados a la solicitud y al historial del paciente. </w:t>
            </w:r>
            <w:r>
              <w:t xml:space="preserve">(Roles </w:t>
            </w:r>
            <w:proofErr w:type="spellStart"/>
            <w:r>
              <w:t>involucrados</w:t>
            </w:r>
            <w:proofErr w:type="spellEnd"/>
            <w:r>
              <w:t>: Juan Pablo — Database Specialist, Diego Jimenez — Security Engineer,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F5BEC" w14:textId="77777777" w:rsidR="0056588D" w:rsidRPr="00F81F3A" w:rsidRDefault="00000000">
            <w:pPr>
              <w:rPr>
                <w:lang w:val="es-EC"/>
              </w:rPr>
            </w:pPr>
            <w:r w:rsidRPr="00F81F3A">
              <w:rPr>
                <w:lang w:val="es-EC"/>
              </w:rPr>
              <w:t>Módulo de Atención Médica Remota — Caso de estudio: registro para certificación ante reguladores</w:t>
            </w:r>
          </w:p>
        </w:tc>
      </w:tr>
      <w:tr w:rsidR="0056588D" w:rsidRPr="008E504D" w14:paraId="407CEED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E8763" w14:textId="77777777" w:rsidR="0056588D" w:rsidRDefault="00000000">
            <w:r>
              <w:t>RF-M3-04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CD481" w14:textId="77777777" w:rsidR="0056588D" w:rsidRDefault="00000000">
            <w:r w:rsidRPr="00F81F3A">
              <w:rPr>
                <w:lang w:val="es-EC"/>
              </w:rPr>
              <w:t xml:space="preserve">Cuando la evaluación de prioridad o el diagnóstico indiquen que se requiere atención presencial urgente, el sistema debe notificar al servicio de emergencias con la ubicación del paciente, el tipo de emergencia y la información médica relevante. </w:t>
            </w:r>
            <w:r>
              <w:t xml:space="preserve">(Roles </w:t>
            </w:r>
            <w:proofErr w:type="spellStart"/>
            <w:r>
              <w:t>involucrados</w:t>
            </w:r>
            <w:proofErr w:type="spellEnd"/>
            <w:r>
              <w:t>: Luis Cordova — Backend Developer, Juan Diego — Frontend Developer,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1364E" w14:textId="77777777" w:rsidR="0056588D" w:rsidRPr="00F81F3A" w:rsidRDefault="00000000">
            <w:pPr>
              <w:rPr>
                <w:lang w:val="es-EC"/>
              </w:rPr>
            </w:pPr>
            <w:r w:rsidRPr="00F81F3A">
              <w:rPr>
                <w:lang w:val="es-EC"/>
              </w:rPr>
              <w:t>Módulo de Atención Médica Remota — Cadena de valor SAMR M3.1: atención ambulatoria de emergencia</w:t>
            </w:r>
          </w:p>
        </w:tc>
      </w:tr>
      <w:tr w:rsidR="0056588D" w:rsidRPr="00C743AE" w14:paraId="2728A12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41AF5" w14:textId="77777777" w:rsidR="0056588D" w:rsidRDefault="00000000">
            <w:r>
              <w:lastRenderedPageBreak/>
              <w:t>RF-M3-05</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E2DA" w14:textId="77777777" w:rsidR="0056588D" w:rsidRDefault="00000000">
            <w:r w:rsidRPr="00F81F3A">
              <w:rPr>
                <w:lang w:val="es-EC"/>
              </w:rPr>
              <w:t xml:space="preserve">El sistema debe recibir y presentar al profesional de salud las lecturas continuas de dispositivos de monitoreo médico del paciente durante la sesión de atención. </w:t>
            </w:r>
            <w:r>
              <w:t xml:space="preserve">(Roles </w:t>
            </w:r>
            <w:proofErr w:type="spellStart"/>
            <w:r>
              <w:t>involucrados</w:t>
            </w:r>
            <w:proofErr w:type="spellEnd"/>
            <w:r>
              <w:t>: Bryan Alao — Software Architect, Luis Cordova — Backend Developer, Juan Diego — Frontend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D815D" w14:textId="77777777" w:rsidR="0056588D" w:rsidRPr="00F81F3A" w:rsidRDefault="00000000">
            <w:pPr>
              <w:rPr>
                <w:lang w:val="es-EC"/>
              </w:rPr>
            </w:pPr>
            <w:r w:rsidRPr="00F81F3A">
              <w:rPr>
                <w:lang w:val="es-EC"/>
              </w:rPr>
              <w:t>Módulo de Atención Médica Remota — Caso de estudio: escenario 2, monitores médicos en la nube</w:t>
            </w:r>
          </w:p>
        </w:tc>
      </w:tr>
      <w:tr w:rsidR="0056588D" w:rsidRPr="00C743AE" w14:paraId="33B14D6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B433C" w14:textId="77777777" w:rsidR="0056588D" w:rsidRDefault="00000000">
            <w:r>
              <w:t>RF-M3-06</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F4E7C" w14:textId="77777777" w:rsidR="0056588D" w:rsidRDefault="00000000">
            <w:r w:rsidRPr="00F81F3A">
              <w:rPr>
                <w:lang w:val="es-EC"/>
              </w:rPr>
              <w:t xml:space="preserve">El sistema debe detectar automáticamente cuando los valores de los dispositivos de monitoreo superen los umbrales definidos y generar alertas al personal asignado dentro del rango de tiempo crítico. </w:t>
            </w:r>
            <w:r>
              <w:t xml:space="preserve">(Roles </w:t>
            </w:r>
            <w:proofErr w:type="spellStart"/>
            <w:r>
              <w:t>involucrados</w:t>
            </w:r>
            <w:proofErr w:type="spellEnd"/>
            <w:r>
              <w:t>: Bryan Alao — Software Architect, Luis Cordova — Backend Developer, Maria Paula — UX/UI Designer)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29DEC" w14:textId="77777777" w:rsidR="0056588D" w:rsidRPr="00F81F3A" w:rsidRDefault="00000000">
            <w:pPr>
              <w:rPr>
                <w:lang w:val="es-EC"/>
              </w:rPr>
            </w:pPr>
            <w:r w:rsidRPr="00F81F3A">
              <w:rPr>
                <w:lang w:val="es-EC"/>
              </w:rPr>
              <w:t>Módulo de Atención Médica Remota — Caso de estudio: generación de alertas por valores peligrosos</w:t>
            </w:r>
          </w:p>
        </w:tc>
      </w:tr>
      <w:tr w:rsidR="0056588D" w:rsidRPr="00C743AE" w14:paraId="365507E2"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2A2F6" w14:textId="77777777" w:rsidR="0056588D" w:rsidRDefault="00000000">
            <w:r>
              <w:t>RF-M3-07</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28297" w14:textId="77777777" w:rsidR="0056588D" w:rsidRPr="00F81F3A" w:rsidRDefault="00000000">
            <w:pPr>
              <w:rPr>
                <w:lang w:val="es-EC"/>
              </w:rPr>
            </w:pPr>
            <w:r w:rsidRPr="00F81F3A">
              <w:rPr>
                <w:lang w:val="es-EC"/>
              </w:rPr>
              <w:t xml:space="preserve">El sistema debe registrar la autorización del paciente para iniciar la atención remota y el tratamiento de sus datos médicos durante la sesión, conforme a las políticas de privacidad aplicables. (Roles involucrados: Diego </w:t>
            </w:r>
            <w:proofErr w:type="spellStart"/>
            <w:r w:rsidRPr="00F81F3A">
              <w:rPr>
                <w:lang w:val="es-EC"/>
              </w:rPr>
              <w:t>Jimenez</w:t>
            </w:r>
            <w:proofErr w:type="spellEnd"/>
            <w:r w:rsidRPr="00F81F3A">
              <w:rPr>
                <w:lang w:val="es-EC"/>
              </w:rPr>
              <w:t xml:space="preserve"> — Security Engineer, </w:t>
            </w:r>
            <w:proofErr w:type="spellStart"/>
            <w:r w:rsidRPr="00F81F3A">
              <w:rPr>
                <w:lang w:val="es-EC"/>
              </w:rPr>
              <w:t>Maria</w:t>
            </w:r>
            <w:proofErr w:type="spellEnd"/>
            <w:r w:rsidRPr="00F81F3A">
              <w:rPr>
                <w:lang w:val="es-EC"/>
              </w:rPr>
              <w:t xml:space="preserve"> Paula — UX/UI </w:t>
            </w:r>
            <w:proofErr w:type="spellStart"/>
            <w:r w:rsidRPr="00F81F3A">
              <w:rPr>
                <w:lang w:val="es-EC"/>
              </w:rPr>
              <w:t>Designer</w:t>
            </w:r>
            <w:proofErr w:type="spellEnd"/>
            <w:r w:rsidRPr="00F81F3A">
              <w:rPr>
                <w:lang w:val="es-EC"/>
              </w:rPr>
              <w:t xml:space="preserve">, Juan Pablo — Database </w:t>
            </w:r>
            <w:proofErr w:type="spellStart"/>
            <w:r w:rsidRPr="00F81F3A">
              <w:rPr>
                <w:lang w:val="es-EC"/>
              </w:rPr>
              <w:t>Specialist</w:t>
            </w:r>
            <w:proofErr w:type="spellEnd"/>
            <w:r w:rsidRPr="00F81F3A">
              <w:rPr>
                <w:lang w:val="es-EC"/>
              </w:rPr>
              <w: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8E925" w14:textId="77777777" w:rsidR="0056588D" w:rsidRPr="00F81F3A" w:rsidRDefault="00000000">
            <w:pPr>
              <w:rPr>
                <w:lang w:val="es-EC"/>
              </w:rPr>
            </w:pPr>
            <w:r w:rsidRPr="00F81F3A">
              <w:rPr>
                <w:lang w:val="es-EC"/>
              </w:rPr>
              <w:t>Módulo de Atención Médica Remota — Restricción R-02 / OB-04</w:t>
            </w:r>
          </w:p>
        </w:tc>
      </w:tr>
      <w:tr w:rsidR="0056588D" w:rsidRPr="00C743AE" w14:paraId="0BCC9F8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C41F7" w14:textId="77777777" w:rsidR="0056588D" w:rsidRDefault="00000000">
            <w:r>
              <w:t>RF-M3-08</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B8AE8" w14:textId="77777777" w:rsidR="0056588D" w:rsidRDefault="00000000">
            <w:r w:rsidRPr="00F81F3A">
              <w:rPr>
                <w:lang w:val="es-EC"/>
              </w:rPr>
              <w:t xml:space="preserve">Durante la sesión de atención, el profesional de salud debe tener acceso al historial completo de atenciones anteriores del paciente para apoyar sus decisiones clínicas. </w:t>
            </w:r>
            <w:r>
              <w:t xml:space="preserve">(Roles </w:t>
            </w:r>
            <w:proofErr w:type="spellStart"/>
            <w:r>
              <w:t>involucrados</w:t>
            </w:r>
            <w:proofErr w:type="spellEnd"/>
            <w:r>
              <w:t>: Juan Pablo — Database Specialist, Diego Jimenez — Security Engineer, Juan Diego — Frontend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A898" w14:textId="77777777" w:rsidR="0056588D" w:rsidRPr="00F81F3A" w:rsidRDefault="00000000">
            <w:pPr>
              <w:rPr>
                <w:lang w:val="es-EC"/>
              </w:rPr>
            </w:pPr>
            <w:r w:rsidRPr="00F81F3A">
              <w:rPr>
                <w:lang w:val="es-EC"/>
              </w:rPr>
              <w:t>Módulo de Atención Médica Remota — Caso de estudio: información médica previa almacenada</w:t>
            </w:r>
          </w:p>
        </w:tc>
      </w:tr>
      <w:tr w:rsidR="0056588D" w:rsidRPr="00C743AE" w14:paraId="6204851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1668C" w14:textId="77777777" w:rsidR="0056588D" w:rsidRDefault="00000000">
            <w:r>
              <w:t>RF-M4-01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7D489" w14:textId="77777777" w:rsidR="0056588D" w:rsidRDefault="00000000">
            <w:r w:rsidRPr="00F81F3A">
              <w:rPr>
                <w:lang w:val="es-EC"/>
              </w:rPr>
              <w:t xml:space="preserve">El sistema debe clasificar el tipo de servicio médico recibido por el paciente considerando si fue asistencia remota, emergencia presencial, monitoreo continuo o servicio ambulatorio. </w:t>
            </w:r>
            <w:r>
              <w:t xml:space="preserve">(Roles </w:t>
            </w:r>
            <w:proofErr w:type="spellStart"/>
            <w:r>
              <w:t>involucrados</w:t>
            </w:r>
            <w:proofErr w:type="spellEnd"/>
            <w:r>
              <w:t>: Luis Cordova — Backend Developer, Juan Pablo — Database Specialist)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17724" w14:textId="77777777" w:rsidR="0056588D" w:rsidRPr="00F81F3A" w:rsidRDefault="00000000">
            <w:pPr>
              <w:rPr>
                <w:lang w:val="es-EC"/>
              </w:rPr>
            </w:pPr>
            <w:r w:rsidRPr="00F81F3A">
              <w:rPr>
                <w:lang w:val="es-EC"/>
              </w:rPr>
              <w:t>Módulo de Gestión Financiera y Facturación — Cadena de valor SAMR M4</w:t>
            </w:r>
          </w:p>
        </w:tc>
      </w:tr>
      <w:tr w:rsidR="0056588D" w:rsidRPr="00C743AE" w14:paraId="0986BE8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24AC6" w14:textId="77777777" w:rsidR="0056588D" w:rsidRDefault="00000000">
            <w:r>
              <w:t>RF-M4-02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6718" w14:textId="77777777" w:rsidR="0056588D" w:rsidRDefault="00000000">
            <w:r w:rsidRPr="00F81F3A">
              <w:rPr>
                <w:lang w:val="es-EC"/>
              </w:rPr>
              <w:t xml:space="preserve">El sistema debe verificar si el paciente cuenta con cobertura vigente a través de sistemas externos de salud (MSP, IESS, Red de Salud Pública u otra fuente definida) antes de calcular el costo del servicio. </w:t>
            </w:r>
            <w:r>
              <w:t xml:space="preserve">(Roles </w:t>
            </w:r>
            <w:proofErr w:type="spellStart"/>
            <w:r>
              <w:t>involucrados</w:t>
            </w:r>
            <w:proofErr w:type="spellEnd"/>
            <w:r>
              <w:t>: Luis Cordova — Backend Developer, Bryan Alao — Software Architect,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E367" w14:textId="77777777" w:rsidR="0056588D" w:rsidRPr="00F81F3A" w:rsidRDefault="00000000">
            <w:pPr>
              <w:rPr>
                <w:lang w:val="es-EC"/>
              </w:rPr>
            </w:pPr>
            <w:r w:rsidRPr="00F81F3A">
              <w:rPr>
                <w:lang w:val="es-EC"/>
              </w:rPr>
              <w:t>Módulo de Gestión Financiera y Facturación — Caso de estudio: problemas económicos y cobertura</w:t>
            </w:r>
          </w:p>
        </w:tc>
      </w:tr>
      <w:tr w:rsidR="0056588D" w:rsidRPr="00C743AE" w14:paraId="5F7E791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858A0" w14:textId="77777777" w:rsidR="0056588D" w:rsidRDefault="00000000">
            <w:r>
              <w:t>RF-M4-03</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CB736" w14:textId="77777777" w:rsidR="0056588D" w:rsidRDefault="00000000">
            <w:r w:rsidRPr="00F81F3A">
              <w:rPr>
                <w:lang w:val="es-EC"/>
              </w:rPr>
              <w:t xml:space="preserve">El sistema debe calcular el costo del servicio prestado al paciente considerando su cobertura validada y el tipo de servicio recibido, de acuerdo con los criterios económicos aplicables. </w:t>
            </w:r>
            <w:r>
              <w:t xml:space="preserve">(Roles </w:t>
            </w:r>
            <w:proofErr w:type="spellStart"/>
            <w:r>
              <w:t>involucrados</w:t>
            </w:r>
            <w:proofErr w:type="spellEnd"/>
            <w:r>
              <w:t>: Luis Cordova — Backend Developer, Juan Pablo — Database Specialist)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D583B" w14:textId="77777777" w:rsidR="0056588D" w:rsidRPr="00F81F3A" w:rsidRDefault="00000000">
            <w:pPr>
              <w:rPr>
                <w:lang w:val="es-EC"/>
              </w:rPr>
            </w:pPr>
            <w:r w:rsidRPr="00F81F3A">
              <w:rPr>
                <w:lang w:val="es-EC"/>
              </w:rPr>
              <w:t>Módulo de Gestión Financiera y Facturación — Caso de estudio: costos con impacto en la arquitectura física</w:t>
            </w:r>
          </w:p>
        </w:tc>
      </w:tr>
      <w:tr w:rsidR="0056588D" w:rsidRPr="00C743AE" w14:paraId="429AB895"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6743" w14:textId="77777777" w:rsidR="0056588D" w:rsidRDefault="00000000">
            <w:r>
              <w:lastRenderedPageBreak/>
              <w:t>RF-M4-04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E2B24" w14:textId="77777777" w:rsidR="0056588D" w:rsidRDefault="00000000">
            <w:r w:rsidRPr="00F81F3A">
              <w:rPr>
                <w:lang w:val="es-EC"/>
              </w:rPr>
              <w:t xml:space="preserve">El sistema debe generar el registro financiero o la factura correspondiente al servicio médico prestado, vinculado a la atención registrada y al paciente. </w:t>
            </w:r>
            <w:r>
              <w:t xml:space="preserve">(Roles </w:t>
            </w:r>
            <w:proofErr w:type="spellStart"/>
            <w:r>
              <w:t>involucrados</w:t>
            </w:r>
            <w:proofErr w:type="spellEnd"/>
            <w:r>
              <w:t>: Juan Pablo — Database Specialist, Luis Cordova — Backend Developer, Diego Jimenez — Security Engineer)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9C797" w14:textId="77777777" w:rsidR="0056588D" w:rsidRPr="00F81F3A" w:rsidRDefault="00000000">
            <w:pPr>
              <w:rPr>
                <w:lang w:val="es-EC"/>
              </w:rPr>
            </w:pPr>
            <w:r w:rsidRPr="00F81F3A">
              <w:rPr>
                <w:lang w:val="es-EC"/>
              </w:rPr>
              <w:t>Módulo de Gestión Financiera y Facturación — Dependencia D-06 / SRI</w:t>
            </w:r>
          </w:p>
        </w:tc>
      </w:tr>
      <w:tr w:rsidR="0056588D" w:rsidRPr="00C743AE" w14:paraId="6EEC659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1178" w14:textId="77777777" w:rsidR="0056588D" w:rsidRDefault="00000000">
            <w:r>
              <w:t>RF-M4-05</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308F3" w14:textId="77777777" w:rsidR="0056588D" w:rsidRDefault="00000000">
            <w:r w:rsidRPr="00F81F3A">
              <w:rPr>
                <w:lang w:val="es-EC"/>
              </w:rPr>
              <w:t xml:space="preserve">El sistema debe registrar el estado de pago del servicio médico prestado, permitiendo identificar si fue pagado, si está pendiente o si fue diferido, considerando que los pacientes pueden pagar por la asistencia una vez recibida. </w:t>
            </w:r>
            <w:r>
              <w:t xml:space="preserve">(Roles </w:t>
            </w:r>
            <w:proofErr w:type="spellStart"/>
            <w:r>
              <w:t>involucrados</w:t>
            </w:r>
            <w:proofErr w:type="spellEnd"/>
            <w:r>
              <w:t>: Juan Pablo — Database Specialist,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B42BF" w14:textId="77777777" w:rsidR="0056588D" w:rsidRPr="00F81F3A" w:rsidRDefault="00000000">
            <w:pPr>
              <w:rPr>
                <w:lang w:val="es-EC"/>
              </w:rPr>
            </w:pPr>
            <w:r w:rsidRPr="00F81F3A">
              <w:rPr>
                <w:lang w:val="es-EC"/>
              </w:rPr>
              <w:t>Módulo de Gestión Financiera y Facturación — Caso de estudio: pacientes dispuestos a pagar una vez recibida la asistencia</w:t>
            </w:r>
          </w:p>
        </w:tc>
      </w:tr>
      <w:tr w:rsidR="0056588D" w:rsidRPr="00C743AE" w14:paraId="0FA479C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22147" w14:textId="77777777" w:rsidR="0056588D" w:rsidRDefault="00000000">
            <w:r>
              <w:t>RF-M4-06</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38F50" w14:textId="77777777" w:rsidR="0056588D" w:rsidRDefault="00000000">
            <w:r w:rsidRPr="00F81F3A">
              <w:rPr>
                <w:lang w:val="es-EC"/>
              </w:rPr>
              <w:t xml:space="preserve">El sistema debe confirmar el cierre financiero de la atención cuando el pago o el registro financiero correspondiente haya sido gestionado, marcando la atención como finalizada desde la perspectiva económica. </w:t>
            </w:r>
            <w:r>
              <w:t xml:space="preserve">(Roles </w:t>
            </w:r>
            <w:proofErr w:type="spellStart"/>
            <w:r>
              <w:t>involucrados</w:t>
            </w:r>
            <w:proofErr w:type="spellEnd"/>
            <w:r>
              <w:t>: Juan Pablo — Database Specialist,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C6E8" w14:textId="77777777" w:rsidR="0056588D" w:rsidRPr="00F81F3A" w:rsidRDefault="00000000">
            <w:pPr>
              <w:rPr>
                <w:lang w:val="es-EC"/>
              </w:rPr>
            </w:pPr>
            <w:r w:rsidRPr="00F81F3A">
              <w:rPr>
                <w:lang w:val="es-EC"/>
              </w:rPr>
              <w:t>Módulo de Gestión Financiera y Facturación — Cadena de valor SAMR M4: confirmación financiera</w:t>
            </w:r>
          </w:p>
        </w:tc>
      </w:tr>
      <w:tr w:rsidR="0056588D" w:rsidRPr="00C743AE" w14:paraId="3D7D0F9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0129F" w14:textId="77777777" w:rsidR="0056588D" w:rsidRDefault="00000000">
            <w:r>
              <w:t>RF-M5-01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1D01" w14:textId="77777777" w:rsidR="0056588D" w:rsidRDefault="00000000">
            <w:r w:rsidRPr="00F81F3A">
              <w:rPr>
                <w:lang w:val="es-EC"/>
              </w:rPr>
              <w:t xml:space="preserve">El sistema debe actualizar el historial clínico del paciente después de cada atención médica remota o de emergencia, incorporando los registros de diagnóstico, tratamiento y resultado. </w:t>
            </w:r>
            <w:r>
              <w:t xml:space="preserve">(Roles </w:t>
            </w:r>
            <w:proofErr w:type="spellStart"/>
            <w:r>
              <w:t>involucrados</w:t>
            </w:r>
            <w:proofErr w:type="spellEnd"/>
            <w:r>
              <w:t>: Juan Pablo — Database Specialist, Diego Jimenez — Security Engineer,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06E86" w14:textId="77777777" w:rsidR="0056588D" w:rsidRPr="00F81F3A" w:rsidRDefault="00000000">
            <w:pPr>
              <w:rPr>
                <w:lang w:val="es-EC"/>
              </w:rPr>
            </w:pPr>
            <w:r w:rsidRPr="00F81F3A">
              <w:rPr>
                <w:lang w:val="es-EC"/>
              </w:rPr>
              <w:t>Módulo de Gestión Clínica y Seguimiento — Caso de estudio: repositorio persistente de datos</w:t>
            </w:r>
          </w:p>
        </w:tc>
      </w:tr>
      <w:tr w:rsidR="0056588D" w:rsidRPr="00C743AE" w14:paraId="4838D6D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C69C8" w14:textId="77777777" w:rsidR="0056588D" w:rsidRDefault="00000000">
            <w:r>
              <w:t>RF-M5-02</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2C12D" w14:textId="77777777" w:rsidR="0056588D" w:rsidRDefault="00000000">
            <w:r w:rsidRPr="00F81F3A">
              <w:rPr>
                <w:lang w:val="es-EC"/>
              </w:rPr>
              <w:t xml:space="preserve">El sistema debe registrar el tipo de seguimiento requerido tras la atención, indicando si corresponde a seguimiento remoto, domiciliario o posterior a una emergencia. </w:t>
            </w:r>
            <w:r>
              <w:t xml:space="preserve">(Roles </w:t>
            </w:r>
            <w:proofErr w:type="spellStart"/>
            <w:r>
              <w:t>involucrados</w:t>
            </w:r>
            <w:proofErr w:type="spellEnd"/>
            <w:r>
              <w:t>: Juan Pablo — Database Specialist,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9292" w14:textId="77777777" w:rsidR="0056588D" w:rsidRPr="00F81F3A" w:rsidRDefault="00000000">
            <w:pPr>
              <w:rPr>
                <w:lang w:val="es-EC"/>
              </w:rPr>
            </w:pPr>
            <w:r w:rsidRPr="00F81F3A">
              <w:rPr>
                <w:lang w:val="es-EC"/>
              </w:rPr>
              <w:t>Módulo de Gestión Clínica y Seguimiento — Cadena de valor SAMR M5: seguimiento post atención</w:t>
            </w:r>
          </w:p>
        </w:tc>
      </w:tr>
      <w:tr w:rsidR="0056588D" w:rsidRPr="00C743AE" w14:paraId="4C99CA27"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79E72" w14:textId="77777777" w:rsidR="0056588D" w:rsidRDefault="00000000">
            <w:r>
              <w:t>RF-M5-03</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642B" w14:textId="77777777" w:rsidR="0056588D" w:rsidRDefault="00000000">
            <w:r w:rsidRPr="00F81F3A">
              <w:rPr>
                <w:lang w:val="es-EC"/>
              </w:rPr>
              <w:t xml:space="preserve">El sistema debe permitir que el profesional de salud determine, a partir del seguimiento realizado, si el paciente requiere una nueva atención médica. </w:t>
            </w:r>
            <w:r>
              <w:t xml:space="preserve">(Roles </w:t>
            </w:r>
            <w:proofErr w:type="spellStart"/>
            <w:r>
              <w:t>involucrados</w:t>
            </w:r>
            <w:proofErr w:type="spellEnd"/>
            <w:r>
              <w:t>: Luis Cordova — Backend Developer, Juan Pablo — Database Specialist)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D768C" w14:textId="77777777" w:rsidR="0056588D" w:rsidRPr="00F81F3A" w:rsidRDefault="00000000">
            <w:pPr>
              <w:rPr>
                <w:lang w:val="es-EC"/>
              </w:rPr>
            </w:pPr>
            <w:r w:rsidRPr="00F81F3A">
              <w:rPr>
                <w:lang w:val="es-EC"/>
              </w:rPr>
              <w:t>Módulo de Gestión Clínica y Seguimiento — Cadena de valor SAMR M5: retorno al módulo de solicitud</w:t>
            </w:r>
          </w:p>
        </w:tc>
      </w:tr>
      <w:tr w:rsidR="0056588D" w:rsidRPr="00C743AE" w14:paraId="133C8A55"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D0638" w14:textId="77777777" w:rsidR="0056588D" w:rsidRDefault="00000000">
            <w:r>
              <w:t>RF-M5-04</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47A32" w14:textId="77777777" w:rsidR="0056588D" w:rsidRDefault="00000000">
            <w:r w:rsidRPr="00F81F3A">
              <w:rPr>
                <w:lang w:val="es-EC"/>
              </w:rPr>
              <w:t xml:space="preserve">El sistema debe permitir el cierre definitivo del caso clínico cuando no se requieran nuevas acciones de atención o seguimiento, marcando el caso como finalizado. </w:t>
            </w:r>
            <w:r>
              <w:t xml:space="preserve">(Roles </w:t>
            </w:r>
            <w:proofErr w:type="spellStart"/>
            <w:r>
              <w:t>involucrados</w:t>
            </w:r>
            <w:proofErr w:type="spellEnd"/>
            <w:r>
              <w:t>: Juan Pablo — Database Specialist, Luis Cordova — Backend Developer)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A091" w14:textId="77777777" w:rsidR="0056588D" w:rsidRPr="00F81F3A" w:rsidRDefault="00000000">
            <w:pPr>
              <w:rPr>
                <w:lang w:val="es-EC"/>
              </w:rPr>
            </w:pPr>
            <w:r w:rsidRPr="00F81F3A">
              <w:rPr>
                <w:lang w:val="es-EC"/>
              </w:rPr>
              <w:t>Módulo de Gestión Clínica y Seguimiento — Cadena de valor SAMR M5: cierre definitivo del caso</w:t>
            </w:r>
          </w:p>
        </w:tc>
      </w:tr>
      <w:tr w:rsidR="0056588D" w:rsidRPr="00C743AE" w14:paraId="604B25C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3A670" w14:textId="77777777" w:rsidR="0056588D" w:rsidRDefault="00000000">
            <w:r>
              <w:lastRenderedPageBreak/>
              <w:t>RF-M5-05</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4DC11" w14:textId="77777777" w:rsidR="0056588D" w:rsidRDefault="00000000">
            <w:r w:rsidRPr="00F81F3A">
              <w:rPr>
                <w:lang w:val="es-EC"/>
              </w:rPr>
              <w:t xml:space="preserve">El sistema debe permitir consultar o intercambiar información clínica relevante del paciente con sistemas externos de salud (MSP, IESS, Red de Salud Pública) cuando sea necesario para la atención o el seguimiento. </w:t>
            </w:r>
            <w:r>
              <w:t xml:space="preserve">(Roles </w:t>
            </w:r>
            <w:proofErr w:type="spellStart"/>
            <w:r>
              <w:t>involucrados</w:t>
            </w:r>
            <w:proofErr w:type="spellEnd"/>
            <w:r>
              <w:t>: Bryan Alao — Software Architect, Diego Jimenez — Security Engineer, Juan Pablo — Database Specialist)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B8005" w14:textId="77777777" w:rsidR="0056588D" w:rsidRPr="00F81F3A" w:rsidRDefault="00000000">
            <w:pPr>
              <w:rPr>
                <w:lang w:val="es-EC"/>
              </w:rPr>
            </w:pPr>
            <w:r w:rsidRPr="00F81F3A">
              <w:rPr>
                <w:lang w:val="es-EC"/>
              </w:rPr>
              <w:t>Módulo de Gestión Clínica y Seguimiento — Caso de estudio: consultar sistemas externos de salud</w:t>
            </w:r>
          </w:p>
        </w:tc>
      </w:tr>
      <w:tr w:rsidR="0056588D" w:rsidRPr="008E504D" w14:paraId="6FBF22A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5BEC1" w14:textId="77777777" w:rsidR="0056588D" w:rsidRDefault="00000000">
            <w:r>
              <w:t>RF-T-01</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3BC12" w14:textId="77777777" w:rsidR="0056588D" w:rsidRDefault="00000000">
            <w:r w:rsidRPr="00F81F3A">
              <w:rPr>
                <w:lang w:val="es-EC"/>
              </w:rPr>
              <w:t xml:space="preserve">El sistema debe permitir que los responsables autorizados consulten los registros históricos de solicitudes, validaciones, asignaciones, alertas, diagnósticos, accesos y estados del servicio para fines de auditoría, control de calidad y verificación del cumplimiento. </w:t>
            </w:r>
            <w:r>
              <w:t xml:space="preserve">(Roles </w:t>
            </w:r>
            <w:proofErr w:type="spellStart"/>
            <w:r>
              <w:t>involucrados</w:t>
            </w:r>
            <w:proofErr w:type="spellEnd"/>
            <w:r>
              <w:t>: Juan Pablo — Database Specialist, Diego Jimenez — Security Engineer, Bryan Alao — Software Architect)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2BCBA" w14:textId="77777777" w:rsidR="0056588D" w:rsidRPr="00F81F3A" w:rsidRDefault="00000000">
            <w:pPr>
              <w:rPr>
                <w:lang w:val="es-EC"/>
              </w:rPr>
            </w:pPr>
            <w:r w:rsidRPr="00F81F3A">
              <w:rPr>
                <w:lang w:val="es-EC"/>
              </w:rPr>
              <w:t>Transversal — Caso de estudio: registro para certificar comportamiento del sistema ante reguladores</w:t>
            </w:r>
          </w:p>
        </w:tc>
      </w:tr>
    </w:tbl>
    <w:p w14:paraId="12A06C75" w14:textId="77777777" w:rsidR="0056588D" w:rsidRPr="00F81F3A" w:rsidRDefault="00000000">
      <w:pPr>
        <w:pStyle w:val="Ttulo2"/>
        <w:rPr>
          <w:lang w:val="es-EC"/>
        </w:rPr>
      </w:pPr>
      <w:bookmarkStart w:id="68" w:name="_Toc230563552"/>
      <w:bookmarkStart w:id="69" w:name="_Toc230563778"/>
      <w:r w:rsidRPr="00F81F3A">
        <w:rPr>
          <w:lang w:val="es-EC"/>
        </w:rPr>
        <w:t>Paso 4 — Requisitos No Funcionales (RNF)</w:t>
      </w:r>
      <w:bookmarkEnd w:id="68"/>
      <w:bookmarkEnd w:id="69"/>
    </w:p>
    <w:p w14:paraId="2F6D829F" w14:textId="77777777" w:rsidR="0056588D" w:rsidRPr="00F81F3A" w:rsidRDefault="0056588D">
      <w:pPr>
        <w:spacing w:before="60"/>
        <w:rPr>
          <w:lang w:val="es-EC"/>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1879"/>
        <w:gridCol w:w="4129"/>
        <w:gridCol w:w="2300"/>
      </w:tblGrid>
      <w:tr w:rsidR="0056588D" w14:paraId="1A2938D6"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38D77E" w14:textId="77777777" w:rsidR="0056588D" w:rsidRDefault="00000000">
            <w:r>
              <w:rPr>
                <w:b/>
                <w:bCs/>
                <w:color w:val="FFFFFF"/>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FCC6B" w14:textId="77777777" w:rsidR="0056588D" w:rsidRDefault="00000000">
            <w:proofErr w:type="spellStart"/>
            <w:r>
              <w:rPr>
                <w:b/>
                <w:bCs/>
                <w:color w:val="FFFFFF"/>
              </w:rPr>
              <w:t>Categoría</w:t>
            </w:r>
            <w:proofErr w:type="spellEnd"/>
            <w:r>
              <w:rPr>
                <w:b/>
                <w:bCs/>
                <w:color w:val="FFFFFF"/>
              </w:rPr>
              <w:t xml:space="preserve"> ISO 25010</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42284C" w14:textId="77777777" w:rsidR="0056588D" w:rsidRDefault="00000000">
            <w:proofErr w:type="spellStart"/>
            <w:r>
              <w:rPr>
                <w:b/>
                <w:bCs/>
                <w:color w:val="FFFFFF"/>
              </w:rPr>
              <w:t>Descripción</w:t>
            </w:r>
            <w:proofErr w:type="spellEnd"/>
            <w:r>
              <w:rPr>
                <w:b/>
                <w:bCs/>
                <w:color w:val="FFFFFF"/>
              </w:rPr>
              <w:t xml:space="preserve"> del RNF</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10B62A" w14:textId="77777777" w:rsidR="0056588D" w:rsidRDefault="00000000">
            <w:proofErr w:type="spellStart"/>
            <w:r>
              <w:rPr>
                <w:b/>
                <w:bCs/>
                <w:color w:val="FFFFFF"/>
              </w:rPr>
              <w:t>Trazabilidad</w:t>
            </w:r>
            <w:proofErr w:type="spellEnd"/>
          </w:p>
        </w:tc>
      </w:tr>
      <w:tr w:rsidR="0056588D" w:rsidRPr="00C743AE" w14:paraId="1819A0F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61979" w14:textId="77777777" w:rsidR="0056588D" w:rsidRDefault="00000000">
            <w:r>
              <w:t>RNF-T-01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C057B" w14:textId="77777777" w:rsidR="0056588D" w:rsidRDefault="00000000">
            <w:proofErr w:type="spellStart"/>
            <w:r>
              <w:t>Disponibilidad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274F" w14:textId="77777777" w:rsidR="0056588D" w:rsidRDefault="00000000">
            <w:r w:rsidRPr="00F81F3A">
              <w:rPr>
                <w:lang w:val="es-EC"/>
              </w:rPr>
              <w:t xml:space="preserve">El sistema debe garantizar disponibilidad continua del servicio para atender solicitudes de asistencia médica en modalidad 24/7, dado que las emergencias pueden ocurrir en cualquier momento. </w:t>
            </w:r>
            <w:r>
              <w:t xml:space="preserve">(Roles </w:t>
            </w:r>
            <w:proofErr w:type="spellStart"/>
            <w:r>
              <w:t>involucrados</w:t>
            </w:r>
            <w:proofErr w:type="spellEnd"/>
            <w:r>
              <w:t>: Bryan Alao — Software Architect,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FE38E" w14:textId="77777777" w:rsidR="0056588D" w:rsidRPr="00F81F3A" w:rsidRDefault="00000000">
            <w:pPr>
              <w:rPr>
                <w:lang w:val="es-EC"/>
              </w:rPr>
            </w:pPr>
            <w:r w:rsidRPr="00F81F3A">
              <w:rPr>
                <w:lang w:val="es-EC"/>
              </w:rPr>
              <w:t>Caso de estudio: disponibilidad 24/7 demostrable ante reguladores / OB-02</w:t>
            </w:r>
          </w:p>
        </w:tc>
      </w:tr>
      <w:tr w:rsidR="0056588D" w:rsidRPr="00C743AE" w14:paraId="7D9DE93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11087" w14:textId="77777777" w:rsidR="0056588D" w:rsidRDefault="00000000">
            <w:r>
              <w:t>RNF-T-02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3DAFE" w14:textId="77777777" w:rsidR="0056588D" w:rsidRDefault="00000000">
            <w:proofErr w:type="spellStart"/>
            <w:r>
              <w:t>Privacidad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514D9" w14:textId="77777777" w:rsidR="0056588D" w:rsidRDefault="00000000">
            <w:r w:rsidRPr="00F81F3A">
              <w:rPr>
                <w:lang w:val="es-EC"/>
              </w:rPr>
              <w:t xml:space="preserve">El sistema debe proteger la privacidad de los datos médicos del paciente durante su almacenamiento, consulta e intercambio, cumpliendo los estándares de privacidad promulgados por el gobierno ecuatoriano y los organismos de la industria. </w:t>
            </w:r>
            <w:r>
              <w:t xml:space="preserve">(Roles </w:t>
            </w:r>
            <w:proofErr w:type="spellStart"/>
            <w:r>
              <w:t>involucrados</w:t>
            </w:r>
            <w:proofErr w:type="spellEnd"/>
            <w:r>
              <w:t>: Diego Jimenez — Security Engineer, Bryan Alao — Software Architect)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D82C1" w14:textId="77777777" w:rsidR="0056588D" w:rsidRPr="00F81F3A" w:rsidRDefault="00000000">
            <w:pPr>
              <w:rPr>
                <w:lang w:val="es-EC"/>
              </w:rPr>
            </w:pPr>
            <w:r w:rsidRPr="00F81F3A">
              <w:rPr>
                <w:lang w:val="es-EC"/>
              </w:rPr>
              <w:t>Caso de estudio: privacidad del paciente / Restricción R-02 / OB-04</w:t>
            </w:r>
          </w:p>
        </w:tc>
      </w:tr>
      <w:tr w:rsidR="0056588D" w:rsidRPr="00C743AE" w14:paraId="6EB43972"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A0C80" w14:textId="77777777" w:rsidR="0056588D" w:rsidRDefault="00000000">
            <w:r>
              <w:t>RNF-T-03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E52A8" w14:textId="77777777" w:rsidR="0056588D" w:rsidRDefault="00000000">
            <w:proofErr w:type="spellStart"/>
            <w:r>
              <w:t>Seguridad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5CDCD" w14:textId="77777777" w:rsidR="0056588D" w:rsidRDefault="00000000">
            <w:r w:rsidRPr="00F81F3A">
              <w:rPr>
                <w:lang w:val="es-EC"/>
              </w:rPr>
              <w:t xml:space="preserve">El sistema debe garantizar la integridad de los datos transmitidos entre pacientes, centros de asistencia y sistemas externos, detectando y rechazando datos alterados o corruptos. </w:t>
            </w:r>
            <w:r>
              <w:t xml:space="preserve">(Roles </w:t>
            </w:r>
            <w:proofErr w:type="spellStart"/>
            <w:r>
              <w:t>involucrados</w:t>
            </w:r>
            <w:proofErr w:type="spellEnd"/>
            <w:r>
              <w:t xml:space="preserve">: Diego </w:t>
            </w:r>
            <w:r>
              <w:lastRenderedPageBreak/>
              <w:t>Jimenez — Security Engineer,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4F1FD" w14:textId="77777777" w:rsidR="0056588D" w:rsidRPr="00F81F3A" w:rsidRDefault="00000000">
            <w:pPr>
              <w:rPr>
                <w:lang w:val="es-EC"/>
              </w:rPr>
            </w:pPr>
            <w:r w:rsidRPr="00F81F3A">
              <w:rPr>
                <w:lang w:val="es-EC"/>
              </w:rPr>
              <w:lastRenderedPageBreak/>
              <w:t>Caso de estudio: validación de datos transmitidos e integridad / Restricción R-02</w:t>
            </w:r>
          </w:p>
        </w:tc>
      </w:tr>
      <w:tr w:rsidR="0056588D" w:rsidRPr="00C743AE" w14:paraId="7728BF2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CAFA5" w14:textId="77777777" w:rsidR="0056588D" w:rsidRDefault="00000000">
            <w:r>
              <w:t>RNF-T-04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B0FB3" w14:textId="77777777" w:rsidR="0056588D" w:rsidRDefault="00000000">
            <w:proofErr w:type="spellStart"/>
            <w:r>
              <w:t>Fiabilidad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64028" w14:textId="77777777" w:rsidR="0056588D" w:rsidRDefault="00000000">
            <w:r w:rsidRPr="00F81F3A">
              <w:rPr>
                <w:lang w:val="es-EC"/>
              </w:rPr>
              <w:t xml:space="preserve">El sistema debe registrar automáticamente los eventos relevantes de su operación con fecha, hora, usuario y resultado, para fines de auditoría y certificación ante organismos reguladores. </w:t>
            </w:r>
            <w:r>
              <w:t xml:space="preserve">(Roles </w:t>
            </w:r>
            <w:proofErr w:type="spellStart"/>
            <w:r>
              <w:t>involucrados</w:t>
            </w:r>
            <w:proofErr w:type="spellEnd"/>
            <w:r>
              <w:t>: Juan Pablo — Database Specialist, Diego Jimenez — Security Engineer)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84194" w14:textId="77777777" w:rsidR="0056588D" w:rsidRPr="00F81F3A" w:rsidRDefault="00000000">
            <w:pPr>
              <w:rPr>
                <w:lang w:val="es-EC"/>
              </w:rPr>
            </w:pPr>
            <w:r w:rsidRPr="00F81F3A">
              <w:rPr>
                <w:lang w:val="es-EC"/>
              </w:rPr>
              <w:t>Caso de estudio: registro histórico para certificación / OB-03 / CE-03</w:t>
            </w:r>
          </w:p>
        </w:tc>
      </w:tr>
      <w:tr w:rsidR="0056588D" w:rsidRPr="00C743AE" w14:paraId="4EE71B45"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93232" w14:textId="77777777" w:rsidR="0056588D" w:rsidRDefault="00000000">
            <w:r>
              <w:t>RNF-T-05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7A6DE" w14:textId="77777777" w:rsidR="0056588D" w:rsidRDefault="00000000">
            <w:proofErr w:type="spellStart"/>
            <w:r>
              <w:t>Escalabilidad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727B" w14:textId="77777777" w:rsidR="0056588D" w:rsidRDefault="00000000">
            <w:r w:rsidRPr="00F81F3A">
              <w:rPr>
                <w:lang w:val="es-EC"/>
              </w:rPr>
              <w:t xml:space="preserve">El sistema debe adaptarse a cambios dinámicos en el número y la ubicación de usuarios, redistribuyendo recursos de forma que el servicio se mantenga continuo y homogéneo. </w:t>
            </w:r>
            <w:r>
              <w:t xml:space="preserve">(Roles </w:t>
            </w:r>
            <w:proofErr w:type="spellStart"/>
            <w:r>
              <w:t>involucrados</w:t>
            </w:r>
            <w:proofErr w:type="spellEnd"/>
            <w:r>
              <w:t>: Bryan Alao — Software Architect,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9BEBC" w14:textId="77777777" w:rsidR="0056588D" w:rsidRPr="00F81F3A" w:rsidRDefault="00000000">
            <w:pPr>
              <w:rPr>
                <w:lang w:val="es-EC"/>
              </w:rPr>
            </w:pPr>
            <w:r w:rsidRPr="00F81F3A">
              <w:rPr>
                <w:lang w:val="es-EC"/>
              </w:rPr>
              <w:t>Caso de estudio: gestionar cambios dinámicos en número y ubicación de usuarios</w:t>
            </w:r>
          </w:p>
        </w:tc>
      </w:tr>
      <w:tr w:rsidR="0056588D" w:rsidRPr="008E504D" w14:paraId="59A6B082"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1244" w14:textId="77777777" w:rsidR="0056588D" w:rsidRDefault="00000000">
            <w:r>
              <w:t>RNF-T-06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7945" w14:textId="77777777" w:rsidR="0056588D" w:rsidRDefault="00000000">
            <w:proofErr w:type="spellStart"/>
            <w:r>
              <w:t>Escalabilidad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C193F" w14:textId="77777777" w:rsidR="0056588D" w:rsidRDefault="00000000">
            <w:r w:rsidRPr="00F81F3A">
              <w:rPr>
                <w:lang w:val="es-EC"/>
              </w:rPr>
              <w:t xml:space="preserve">El sistema debe soportar múltiples solicitudes activas de forma simultánea, manteniendo la continuidad y calidad del servicio según los rangos críticos definidos por la operación. </w:t>
            </w:r>
            <w:r>
              <w:t xml:space="preserve">(Roles </w:t>
            </w:r>
            <w:proofErr w:type="spellStart"/>
            <w:r>
              <w:t>involucrados</w:t>
            </w:r>
            <w:proofErr w:type="spellEnd"/>
            <w:r>
              <w:t>: Bryan Alao — Software Architect,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13CD0" w14:textId="77777777" w:rsidR="0056588D" w:rsidRPr="00F81F3A" w:rsidRDefault="00000000">
            <w:pPr>
              <w:rPr>
                <w:lang w:val="es-EC"/>
              </w:rPr>
            </w:pPr>
            <w:r w:rsidRPr="00F81F3A">
              <w:rPr>
                <w:lang w:val="es-EC"/>
              </w:rPr>
              <w:t>Caso de estudio: varias solicitudes en paralelo / OB-01</w:t>
            </w:r>
          </w:p>
        </w:tc>
      </w:tr>
      <w:tr w:rsidR="0056588D" w:rsidRPr="008E504D" w14:paraId="0EC58D3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E46DD" w14:textId="77777777" w:rsidR="0056588D" w:rsidRDefault="00000000">
            <w:r>
              <w:t>RNF-T-07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16BBF" w14:textId="77777777" w:rsidR="0056588D" w:rsidRDefault="00000000">
            <w:proofErr w:type="spellStart"/>
            <w:r>
              <w:t>Interoperabilidad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41C0" w14:textId="77777777" w:rsidR="0056588D" w:rsidRDefault="00000000">
            <w:r w:rsidRPr="00F81F3A">
              <w:rPr>
                <w:lang w:val="es-EC"/>
              </w:rPr>
              <w:t xml:space="preserve">El sistema debe permitir el intercambio de información con sistemas externos del ecosistema de salud cumpliendo los estándares de formato definidos para información médica. </w:t>
            </w:r>
            <w:r>
              <w:t xml:space="preserve">(Roles </w:t>
            </w:r>
            <w:proofErr w:type="spellStart"/>
            <w:r>
              <w:t>involucrados</w:t>
            </w:r>
            <w:proofErr w:type="spellEnd"/>
            <w:r>
              <w:t>: Bryan Alao — Software Architect, Luis Cordova — Backend Developer, Diego Jimenez — Security Engineer)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218B" w14:textId="77777777" w:rsidR="0056588D" w:rsidRPr="00F81F3A" w:rsidRDefault="00000000">
            <w:pPr>
              <w:rPr>
                <w:lang w:val="es-EC"/>
              </w:rPr>
            </w:pPr>
            <w:r w:rsidRPr="00F81F3A">
              <w:rPr>
                <w:lang w:val="es-EC"/>
              </w:rPr>
              <w:t>Caso de estudio: consulta a sistemas externos / OB-05 / Dependencia D-01, D-02</w:t>
            </w:r>
          </w:p>
        </w:tc>
      </w:tr>
      <w:tr w:rsidR="0056588D" w:rsidRPr="00C743AE" w14:paraId="4E0DAB3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47E7" w14:textId="77777777" w:rsidR="0056588D" w:rsidRDefault="00000000">
            <w:r>
              <w:t>RNF-T-08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E495A" w14:textId="77777777" w:rsidR="0056588D" w:rsidRDefault="00000000">
            <w:proofErr w:type="spellStart"/>
            <w:r>
              <w:t>Mantenibilidad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D2C5" w14:textId="77777777" w:rsidR="0056588D" w:rsidRDefault="00000000">
            <w:r w:rsidRPr="00F81F3A">
              <w:rPr>
                <w:lang w:val="es-EC"/>
              </w:rPr>
              <w:t xml:space="preserve">El sistema debe disponer de una arquitectura que facilite la incorporación futura de nuevos servicios médicos, dispositivos y componentes, sin interrumpir los servicios activos. </w:t>
            </w:r>
            <w:r>
              <w:t xml:space="preserve">(Roles </w:t>
            </w:r>
            <w:proofErr w:type="spellStart"/>
            <w:r>
              <w:t>involucrados</w:t>
            </w:r>
            <w:proofErr w:type="spellEnd"/>
            <w:r>
              <w:t>: Bryan Alao — Software Architect,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29792" w14:textId="77777777" w:rsidR="0056588D" w:rsidRPr="00F81F3A" w:rsidRDefault="00000000">
            <w:pPr>
              <w:rPr>
                <w:lang w:val="es-EC"/>
              </w:rPr>
            </w:pPr>
            <w:r w:rsidRPr="00F81F3A">
              <w:rPr>
                <w:lang w:val="es-EC"/>
              </w:rPr>
              <w:t>Caso de estudio: abierto a instalación de nuevos servicios / OB-06 / Restricción R-08</w:t>
            </w:r>
          </w:p>
        </w:tc>
      </w:tr>
      <w:tr w:rsidR="0056588D" w:rsidRPr="00C743AE" w14:paraId="1054426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EE58C" w14:textId="77777777" w:rsidR="0056588D" w:rsidRDefault="00000000">
            <w:r>
              <w:lastRenderedPageBreak/>
              <w:t>RNF-T-09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93A60" w14:textId="77777777" w:rsidR="0056588D" w:rsidRDefault="00000000">
            <w:r>
              <w:t>Calidad del Servicio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13AEF" w14:textId="77777777" w:rsidR="0056588D" w:rsidRDefault="00000000">
            <w:r w:rsidRPr="00F81F3A">
              <w:rPr>
                <w:lang w:val="es-EC"/>
              </w:rPr>
              <w:t xml:space="preserve">El sistema debe permitir el monitoreo operativo de sus componentes y la consulta de eventos, de forma que los responsables de calidad puedan verificar que el sistema continúa cumpliendo sus objetivos. </w:t>
            </w:r>
            <w:r>
              <w:t xml:space="preserve">(Roles </w:t>
            </w:r>
            <w:proofErr w:type="spellStart"/>
            <w:r>
              <w:t>involucrados</w:t>
            </w:r>
            <w:proofErr w:type="spellEnd"/>
            <w:r>
              <w:t>: Bryan Alao — Software Architect, Juan Pablo — Database Specialist)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EB64B" w14:textId="77777777" w:rsidR="0056588D" w:rsidRPr="00F81F3A" w:rsidRDefault="00000000">
            <w:pPr>
              <w:rPr>
                <w:lang w:val="es-EC"/>
              </w:rPr>
            </w:pPr>
            <w:r w:rsidRPr="00F81F3A">
              <w:rPr>
                <w:lang w:val="es-EC"/>
              </w:rPr>
              <w:t>Caso de estudio: aprobación de regulaciones gubernamentales / CE-03</w:t>
            </w:r>
          </w:p>
        </w:tc>
      </w:tr>
      <w:tr w:rsidR="0056588D" w:rsidRPr="00C743AE" w14:paraId="5AFC9F3C"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507B9" w14:textId="77777777" w:rsidR="0056588D" w:rsidRDefault="00000000">
            <w:r>
              <w:t>RNF-T-10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5F98F" w14:textId="77777777" w:rsidR="0056588D" w:rsidRDefault="00000000">
            <w:proofErr w:type="spellStart"/>
            <w:r>
              <w:t>Seguridad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A303" w14:textId="77777777" w:rsidR="0056588D" w:rsidRDefault="00000000">
            <w:r w:rsidRPr="00F81F3A">
              <w:rPr>
                <w:lang w:val="es-EC"/>
              </w:rPr>
              <w:t xml:space="preserve">El sistema debe aplicar controles de acceso basados en el rol de cada usuario, garantizando que cada actor acceda únicamente a los recursos y funciones que le corresponden. </w:t>
            </w:r>
            <w:r>
              <w:t xml:space="preserve">(Roles </w:t>
            </w:r>
            <w:proofErr w:type="spellStart"/>
            <w:r>
              <w:t>involucrados</w:t>
            </w:r>
            <w:proofErr w:type="spellEnd"/>
            <w:r>
              <w:t>: Diego Jimenez — Security Engineer, Luis Cordova — Backend Developer, Bryan Alao — Software Architect)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8F8B" w14:textId="77777777" w:rsidR="0056588D" w:rsidRPr="00F81F3A" w:rsidRDefault="00000000">
            <w:pPr>
              <w:rPr>
                <w:lang w:val="es-EC"/>
              </w:rPr>
            </w:pPr>
            <w:r w:rsidRPr="00F81F3A">
              <w:rPr>
                <w:lang w:val="es-EC"/>
              </w:rPr>
              <w:t>Caso de estudio: seguridad de datos del usuario / Restricción R-02</w:t>
            </w:r>
          </w:p>
        </w:tc>
      </w:tr>
      <w:tr w:rsidR="0056588D" w14:paraId="32FD283E"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5B589" w14:textId="77777777" w:rsidR="0056588D" w:rsidRDefault="00000000">
            <w:r>
              <w:t>RNF-M1-01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22275" w14:textId="77777777" w:rsidR="0056588D" w:rsidRDefault="00000000">
            <w:proofErr w:type="spellStart"/>
            <w:r>
              <w:t>Disponibilidad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0CC9B" w14:textId="77777777" w:rsidR="0056588D" w:rsidRDefault="00000000">
            <w:r w:rsidRPr="00F81F3A">
              <w:rPr>
                <w:lang w:val="es-EC"/>
              </w:rPr>
              <w:t xml:space="preserve">El formulario de registro debe estar accesible de forma continua, incluso en períodos de alta demanda, para no impedir el ingreso de nuevos pacientes. </w:t>
            </w:r>
            <w:r>
              <w:t xml:space="preserve">(Roles </w:t>
            </w:r>
            <w:proofErr w:type="spellStart"/>
            <w:r>
              <w:t>involucrados</w:t>
            </w:r>
            <w:proofErr w:type="spellEnd"/>
            <w:r>
              <w:t>: Bryan Alao — Software Architect, Juan Diego — Frontend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61194" w14:textId="77777777" w:rsidR="0056588D" w:rsidRDefault="00000000">
            <w:proofErr w:type="spellStart"/>
            <w:r>
              <w:t>Módulo</w:t>
            </w:r>
            <w:proofErr w:type="spellEnd"/>
            <w:r>
              <w:t xml:space="preserve"> de </w:t>
            </w:r>
            <w:proofErr w:type="spellStart"/>
            <w:r>
              <w:t>Solicitud</w:t>
            </w:r>
            <w:proofErr w:type="spellEnd"/>
            <w:r>
              <w:t xml:space="preserve"> — OB-02</w:t>
            </w:r>
          </w:p>
        </w:tc>
      </w:tr>
      <w:tr w:rsidR="0056588D" w:rsidRPr="00C743AE" w14:paraId="76D873F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A552" w14:textId="77777777" w:rsidR="0056588D" w:rsidRDefault="00000000">
            <w:r>
              <w:t>RNF-M1-02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C099E" w14:textId="77777777" w:rsidR="0056588D" w:rsidRDefault="00000000">
            <w:proofErr w:type="spellStart"/>
            <w:r>
              <w:t>Usabilidad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9A92C" w14:textId="77777777" w:rsidR="0056588D" w:rsidRDefault="00000000">
            <w:r w:rsidRPr="00F81F3A">
              <w:rPr>
                <w:lang w:val="es-EC"/>
              </w:rPr>
              <w:t xml:space="preserve">El proceso de registro debe guiar al usuario de forma clara con etiquetas descriptivas y mensajes de error comprensibles, minimizando el abandono del formulario. </w:t>
            </w:r>
            <w:r>
              <w:t xml:space="preserve">(Roles </w:t>
            </w:r>
            <w:proofErr w:type="spellStart"/>
            <w:r>
              <w:t>involucrados</w:t>
            </w:r>
            <w:proofErr w:type="spellEnd"/>
            <w:r>
              <w:t>: Maria Paula — UX/UI Designer, Juan Diego — Frontend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BCE5C" w14:textId="77777777" w:rsidR="0056588D" w:rsidRPr="00F81F3A" w:rsidRDefault="00000000">
            <w:pPr>
              <w:rPr>
                <w:lang w:val="es-EC"/>
              </w:rPr>
            </w:pPr>
            <w:r w:rsidRPr="00F81F3A">
              <w:rPr>
                <w:lang w:val="es-EC"/>
              </w:rPr>
              <w:t>Módulo de Solicitud — Necesidad de pacientes: interfaz simple sin conocimiento técnico avanzado</w:t>
            </w:r>
          </w:p>
        </w:tc>
      </w:tr>
      <w:tr w:rsidR="0056588D" w:rsidRPr="00C743AE" w14:paraId="3A4B2DF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BA31" w14:textId="77777777" w:rsidR="0056588D" w:rsidRDefault="00000000">
            <w:r>
              <w:t>RNF-M1-03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7DB52" w14:textId="77777777" w:rsidR="0056588D" w:rsidRDefault="00000000">
            <w:proofErr w:type="spellStart"/>
            <w:r>
              <w:t>Seguridad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59361" w14:textId="77777777" w:rsidR="0056588D" w:rsidRDefault="00000000">
            <w:r w:rsidRPr="00F81F3A">
              <w:rPr>
                <w:lang w:val="es-EC"/>
              </w:rPr>
              <w:t xml:space="preserve">El sistema debe requerir credenciales válidas y aplicar controles de seguridad adicionales para prevenir accesos no autorizados, especialmente en el contexto de datos médicos sensibles. </w:t>
            </w:r>
            <w:r>
              <w:t xml:space="preserve">(Roles </w:t>
            </w:r>
            <w:proofErr w:type="spellStart"/>
            <w:r>
              <w:t>involucrados</w:t>
            </w:r>
            <w:proofErr w:type="spellEnd"/>
            <w:r>
              <w:t>: Diego Jimenez — Security Engineer,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F216" w14:textId="77777777" w:rsidR="0056588D" w:rsidRPr="00F81F3A" w:rsidRDefault="00000000">
            <w:pPr>
              <w:rPr>
                <w:lang w:val="es-EC"/>
              </w:rPr>
            </w:pPr>
            <w:r w:rsidRPr="00F81F3A">
              <w:rPr>
                <w:lang w:val="es-EC"/>
              </w:rPr>
              <w:t>Módulo de Solicitud — Restricción R-02 / OB-04</w:t>
            </w:r>
          </w:p>
        </w:tc>
      </w:tr>
      <w:tr w:rsidR="0056588D" w:rsidRPr="00C743AE" w14:paraId="6B1B837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EBC0F" w14:textId="77777777" w:rsidR="0056588D" w:rsidRDefault="00000000">
            <w:r>
              <w:t>RNF-M1-07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8429" w14:textId="77777777" w:rsidR="0056588D" w:rsidRDefault="00000000">
            <w:proofErr w:type="spellStart"/>
            <w:r>
              <w:t>Usabilidad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7E459" w14:textId="77777777" w:rsidR="0056588D" w:rsidRDefault="00000000">
            <w:r w:rsidRPr="00F81F3A">
              <w:rPr>
                <w:lang w:val="es-EC"/>
              </w:rPr>
              <w:t xml:space="preserve">El flujo de solicitud manual debe requerir el mínimo número de interacciones posible, dado que el </w:t>
            </w:r>
            <w:r w:rsidRPr="00F81F3A">
              <w:rPr>
                <w:lang w:val="es-EC"/>
              </w:rPr>
              <w:lastRenderedPageBreak/>
              <w:t xml:space="preserve">paciente puede encontrarse en estado de estrés o con dificultades motoras al momento de la emergencia. </w:t>
            </w:r>
            <w:r>
              <w:t xml:space="preserve">(Roles </w:t>
            </w:r>
            <w:proofErr w:type="spellStart"/>
            <w:r>
              <w:t>involucrados</w:t>
            </w:r>
            <w:proofErr w:type="spellEnd"/>
            <w:r>
              <w:t>: Maria Paula — UX/UI Designer, Juan Diego — Frontend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00CD" w14:textId="77777777" w:rsidR="0056588D" w:rsidRPr="00F81F3A" w:rsidRDefault="00000000">
            <w:pPr>
              <w:rPr>
                <w:lang w:val="es-EC"/>
              </w:rPr>
            </w:pPr>
            <w:r w:rsidRPr="00F81F3A">
              <w:rPr>
                <w:lang w:val="es-EC"/>
              </w:rPr>
              <w:lastRenderedPageBreak/>
              <w:t xml:space="preserve">Módulo de Solicitud — Caso de estudio: escenario 1, </w:t>
            </w:r>
            <w:r w:rsidRPr="00F81F3A">
              <w:rPr>
                <w:lang w:val="es-EC"/>
              </w:rPr>
              <w:lastRenderedPageBreak/>
              <w:t>paciente en emergencia</w:t>
            </w:r>
          </w:p>
        </w:tc>
      </w:tr>
      <w:tr w:rsidR="0056588D" w:rsidRPr="00C743AE" w14:paraId="089D699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FB258" w14:textId="77777777" w:rsidR="0056588D" w:rsidRDefault="00000000">
            <w:r>
              <w:lastRenderedPageBreak/>
              <w:t>RNF-M1-10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99756" w14:textId="77777777" w:rsidR="0056588D" w:rsidRDefault="00000000">
            <w:proofErr w:type="spellStart"/>
            <w:r>
              <w:t>Rendimiento</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8F04" w14:textId="77777777" w:rsidR="0056588D" w:rsidRDefault="00000000">
            <w:r w:rsidRPr="00F81F3A">
              <w:rPr>
                <w:lang w:val="es-EC"/>
              </w:rPr>
              <w:t xml:space="preserve">Desde la detección del valor anormal hasta el envío confirmado de la solicitud automática, el tiempo transcurrido debe mantenerse dentro del rango crítico definido por la operación del servicio. </w:t>
            </w:r>
            <w:r>
              <w:t xml:space="preserve">(Roles </w:t>
            </w:r>
            <w:proofErr w:type="spellStart"/>
            <w:r>
              <w:t>involucrados</w:t>
            </w:r>
            <w:proofErr w:type="spellEnd"/>
            <w:r>
              <w:t>: Bryan Alao — Software Architect,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E5EF2" w14:textId="77777777" w:rsidR="0056588D" w:rsidRPr="00F81F3A" w:rsidRDefault="00000000">
            <w:pPr>
              <w:rPr>
                <w:lang w:val="es-EC"/>
              </w:rPr>
            </w:pPr>
            <w:r w:rsidRPr="00F81F3A">
              <w:rPr>
                <w:lang w:val="es-EC"/>
              </w:rPr>
              <w:t>Módulo de Solicitud — Caso de estudio: detección y alerta dentro de rangos de tiempo críticos</w:t>
            </w:r>
          </w:p>
        </w:tc>
      </w:tr>
      <w:tr w:rsidR="0056588D" w:rsidRPr="00C743AE" w14:paraId="349D666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8B37A" w14:textId="77777777" w:rsidR="0056588D" w:rsidRDefault="00000000">
            <w:r>
              <w:t>RNF-M2-04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1F32" w14:textId="77777777" w:rsidR="0056588D" w:rsidRDefault="00000000">
            <w:proofErr w:type="spellStart"/>
            <w:r>
              <w:t>Fiabilidad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B8CC4" w14:textId="77777777" w:rsidR="0056588D" w:rsidRDefault="00000000">
            <w:r w:rsidRPr="00F81F3A">
              <w:rPr>
                <w:lang w:val="es-EC"/>
              </w:rPr>
              <w:t xml:space="preserve">El proceso de clasificación debe minimizar errores de detección, especialmente en casos críticos, registrando los resultados dentro del rango de tiempo definido por la operación. </w:t>
            </w:r>
            <w:r>
              <w:t xml:space="preserve">(Roles </w:t>
            </w:r>
            <w:proofErr w:type="spellStart"/>
            <w:r>
              <w:t>involucrados</w:t>
            </w:r>
            <w:proofErr w:type="spellEnd"/>
            <w:r>
              <w:t>: Luis Cordova — Backend Developer, Bryan Alao — Software Architect)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41F9B" w14:textId="77777777" w:rsidR="0056588D" w:rsidRPr="00F81F3A" w:rsidRDefault="00000000">
            <w:pPr>
              <w:rPr>
                <w:lang w:val="es-EC"/>
              </w:rPr>
            </w:pPr>
            <w:r w:rsidRPr="00F81F3A">
              <w:rPr>
                <w:lang w:val="es-EC"/>
              </w:rPr>
              <w:t>Módulo de Evaluación y Asignación — OB-01 / CE-01</w:t>
            </w:r>
          </w:p>
        </w:tc>
      </w:tr>
      <w:tr w:rsidR="0056588D" w:rsidRPr="00C743AE" w14:paraId="38FA936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F842C" w14:textId="77777777" w:rsidR="0056588D" w:rsidRDefault="00000000">
            <w:r>
              <w:t>RNF-M2-08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E4946" w14:textId="77777777" w:rsidR="0056588D" w:rsidRDefault="00000000">
            <w:proofErr w:type="spellStart"/>
            <w:r>
              <w:t>Fiabilidad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DF298" w14:textId="77777777" w:rsidR="0056588D" w:rsidRDefault="00000000">
            <w:r w:rsidRPr="00F81F3A">
              <w:rPr>
                <w:lang w:val="es-EC"/>
              </w:rPr>
              <w:t xml:space="preserve">El proceso de asignación debe siempre retornar un resultado; si no existe un centro óptimo, debe seleccionarse el disponible más adecuado y notificarse al equipo de coordinación. </w:t>
            </w:r>
            <w:r>
              <w:t xml:space="preserve">(Roles </w:t>
            </w:r>
            <w:proofErr w:type="spellStart"/>
            <w:r>
              <w:t>involucrados</w:t>
            </w:r>
            <w:proofErr w:type="spellEnd"/>
            <w:r>
              <w:t>: Luis Cordova — Backend Developer, Bryan Alao — Software Architect)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0AE46" w14:textId="77777777" w:rsidR="0056588D" w:rsidRPr="00F81F3A" w:rsidRDefault="00000000">
            <w:pPr>
              <w:rPr>
                <w:lang w:val="es-EC"/>
              </w:rPr>
            </w:pPr>
            <w:r w:rsidRPr="00F81F3A">
              <w:rPr>
                <w:lang w:val="es-EC"/>
              </w:rPr>
              <w:t>Módulo de Evaluación y Asignación — Caso de estudio: garantizar que al menos un centro responda</w:t>
            </w:r>
          </w:p>
        </w:tc>
      </w:tr>
      <w:tr w:rsidR="0056588D" w:rsidRPr="00C743AE" w14:paraId="45FD424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61721" w14:textId="77777777" w:rsidR="0056588D" w:rsidRDefault="00000000">
            <w:r>
              <w:t>RNF-M3-01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5416" w14:textId="77777777" w:rsidR="0056588D" w:rsidRDefault="00000000">
            <w:proofErr w:type="spellStart"/>
            <w:r>
              <w:t>Seguridad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96A6" w14:textId="77777777" w:rsidR="0056588D" w:rsidRDefault="00000000">
            <w:r w:rsidRPr="00F81F3A">
              <w:rPr>
                <w:lang w:val="es-EC"/>
              </w:rPr>
              <w:t xml:space="preserve">La comunicación entre el paciente y el profesional de salud debe estar protegida en todo momento para garantizar la confidencialidad de los datos médicos intercambiados. </w:t>
            </w:r>
            <w:r>
              <w:t xml:space="preserve">(Roles </w:t>
            </w:r>
            <w:proofErr w:type="spellStart"/>
            <w:r>
              <w:t>involucrados</w:t>
            </w:r>
            <w:proofErr w:type="spellEnd"/>
            <w:r>
              <w:t>: Diego Jimenez — Security Engineer, Bryan Alao — Software Architect)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04328" w14:textId="77777777" w:rsidR="0056588D" w:rsidRPr="00F81F3A" w:rsidRDefault="00000000">
            <w:pPr>
              <w:rPr>
                <w:lang w:val="es-EC"/>
              </w:rPr>
            </w:pPr>
            <w:r w:rsidRPr="00F81F3A">
              <w:rPr>
                <w:lang w:val="es-EC"/>
              </w:rPr>
              <w:t>Módulo de Atención Médica Remota — Restricción R-02 / OB-04</w:t>
            </w:r>
          </w:p>
        </w:tc>
      </w:tr>
      <w:tr w:rsidR="0056588D" w:rsidRPr="008E504D" w14:paraId="2DC67061"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38099" w14:textId="77777777" w:rsidR="0056588D" w:rsidRDefault="00000000">
            <w:r>
              <w:t>RNF-M3-04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91DE8" w14:textId="77777777" w:rsidR="0056588D" w:rsidRDefault="00000000">
            <w:proofErr w:type="spellStart"/>
            <w:r>
              <w:t>Integridad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D538E" w14:textId="77777777" w:rsidR="0056588D" w:rsidRDefault="00000000">
            <w:r w:rsidRPr="00F81F3A">
              <w:rPr>
                <w:lang w:val="es-EC"/>
              </w:rPr>
              <w:t xml:space="preserve">Los registros clínicos cerrados no deben modificarse sin dejar trazabilidad; cualquier corrección posterior debe quedar versionada, auditada y vinculada al usuario </w:t>
            </w:r>
            <w:r w:rsidRPr="00F81F3A">
              <w:rPr>
                <w:lang w:val="es-EC"/>
              </w:rPr>
              <w:lastRenderedPageBreak/>
              <w:t xml:space="preserve">responsable. </w:t>
            </w:r>
            <w:r>
              <w:t xml:space="preserve">(Roles </w:t>
            </w:r>
            <w:proofErr w:type="spellStart"/>
            <w:r>
              <w:t>involucrados</w:t>
            </w:r>
            <w:proofErr w:type="spellEnd"/>
            <w:r>
              <w:t>: Juan Pablo — Database Specialist, Diego Jimenez — Security Engineer)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B353F" w14:textId="77777777" w:rsidR="0056588D" w:rsidRPr="00F81F3A" w:rsidRDefault="00000000">
            <w:pPr>
              <w:rPr>
                <w:lang w:val="es-EC"/>
              </w:rPr>
            </w:pPr>
            <w:r w:rsidRPr="00F81F3A">
              <w:rPr>
                <w:lang w:val="es-EC"/>
              </w:rPr>
              <w:lastRenderedPageBreak/>
              <w:t>Módulo de Atención Médica Remota — OB-03 / CE-03</w:t>
            </w:r>
          </w:p>
        </w:tc>
      </w:tr>
      <w:tr w:rsidR="0056588D" w:rsidRPr="008E504D" w14:paraId="05669A59"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1FF73" w14:textId="77777777" w:rsidR="0056588D" w:rsidRDefault="00000000">
            <w:r>
              <w:t>RNF-M3-09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199D3" w14:textId="77777777" w:rsidR="0056588D" w:rsidRDefault="00000000">
            <w:proofErr w:type="spellStart"/>
            <w:r>
              <w:t>Fiabilidad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6EC3A" w14:textId="77777777" w:rsidR="0056588D" w:rsidRDefault="00000000">
            <w:r w:rsidRPr="00F81F3A">
              <w:rPr>
                <w:lang w:val="es-EC"/>
              </w:rPr>
              <w:t xml:space="preserve">El motor de alertas debe minimizar los errores de detección para no omitir valores peligrosos, generando y registrando las alertas dentro del rango de tiempo crítico definido por la operación. </w:t>
            </w:r>
            <w:r>
              <w:t xml:space="preserve">(Roles </w:t>
            </w:r>
            <w:proofErr w:type="spellStart"/>
            <w:r>
              <w:t>involucrados</w:t>
            </w:r>
            <w:proofErr w:type="spellEnd"/>
            <w:r>
              <w:t>: Bryan Alao — Software Architect, Luis Cordova — Backend Developer)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25DF" w14:textId="77777777" w:rsidR="0056588D" w:rsidRPr="00F81F3A" w:rsidRDefault="00000000">
            <w:pPr>
              <w:rPr>
                <w:lang w:val="es-EC"/>
              </w:rPr>
            </w:pPr>
            <w:r w:rsidRPr="00F81F3A">
              <w:rPr>
                <w:lang w:val="es-EC"/>
              </w:rPr>
              <w:t>Módulo de Atención Médica Remota — Caso de estudio: monitoreo preciso dentro de rangos de tiempo críticos</w:t>
            </w:r>
          </w:p>
        </w:tc>
      </w:tr>
      <w:tr w:rsidR="0056588D" w:rsidRPr="00C743AE" w14:paraId="637B04A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BF15B" w14:textId="77777777" w:rsidR="0056588D" w:rsidRDefault="00000000">
            <w:r>
              <w:t>RNF-M4-03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707EA" w14:textId="77777777" w:rsidR="0056588D" w:rsidRDefault="00000000">
            <w:proofErr w:type="spellStart"/>
            <w:r>
              <w:t>Fiabilidad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761B1" w14:textId="77777777" w:rsidR="0056588D" w:rsidRDefault="00000000">
            <w:r w:rsidRPr="00F81F3A">
              <w:rPr>
                <w:lang w:val="es-EC"/>
              </w:rPr>
              <w:t xml:space="preserve">Los cálculos de costo deben ser precisos y reproducibles, evitando discrepancias que afecten la confianza del paciente o los ingresos del centro de asistencia. </w:t>
            </w:r>
            <w:r>
              <w:t xml:space="preserve">(Roles </w:t>
            </w:r>
            <w:proofErr w:type="spellStart"/>
            <w:r>
              <w:t>involucrados</w:t>
            </w:r>
            <w:proofErr w:type="spellEnd"/>
            <w:r>
              <w:t>: Luis Cordova — Backend Developer, Juan Pablo — Database Specialist)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B9A4A" w14:textId="77777777" w:rsidR="0056588D" w:rsidRPr="00F81F3A" w:rsidRDefault="00000000">
            <w:pPr>
              <w:rPr>
                <w:lang w:val="es-EC"/>
              </w:rPr>
            </w:pPr>
            <w:r w:rsidRPr="00F81F3A">
              <w:rPr>
                <w:lang w:val="es-EC"/>
              </w:rPr>
              <w:t>Módulo de Gestión Financiera y Facturación — Caso de estudio: impacto económico en la arquitectura</w:t>
            </w:r>
          </w:p>
        </w:tc>
      </w:tr>
      <w:tr w:rsidR="0056588D" w:rsidRPr="00C743AE" w14:paraId="660B570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ECA4C" w14:textId="77777777" w:rsidR="0056588D" w:rsidRDefault="00000000">
            <w:r>
              <w:t>RNF-M5-01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3859A" w14:textId="77777777" w:rsidR="0056588D" w:rsidRDefault="00000000">
            <w:proofErr w:type="spellStart"/>
            <w:r>
              <w:t>Integridad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1D12" w14:textId="77777777" w:rsidR="0056588D" w:rsidRDefault="00000000">
            <w:r w:rsidRPr="00F81F3A">
              <w:rPr>
                <w:lang w:val="es-EC"/>
              </w:rPr>
              <w:t xml:space="preserve">Las actualizaciones del historial clínico deben ser consistentes y no generar inconsistencias con los registros previos del paciente. </w:t>
            </w:r>
            <w:r>
              <w:t xml:space="preserve">(Roles </w:t>
            </w:r>
            <w:proofErr w:type="spellStart"/>
            <w:r>
              <w:t>involucrados</w:t>
            </w:r>
            <w:proofErr w:type="spellEnd"/>
            <w:r>
              <w:t>: Juan Pablo — Database Specialist, Diego Jimenez — Security Engineer)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FC65" w14:textId="77777777" w:rsidR="0056588D" w:rsidRPr="00F81F3A" w:rsidRDefault="00000000">
            <w:pPr>
              <w:rPr>
                <w:lang w:val="es-EC"/>
              </w:rPr>
            </w:pPr>
            <w:r w:rsidRPr="00F81F3A">
              <w:rPr>
                <w:lang w:val="es-EC"/>
              </w:rPr>
              <w:t>Módulo de Gestión Clínica y Seguimiento — Caso de estudio: repositorio persistente de datos</w:t>
            </w:r>
          </w:p>
        </w:tc>
      </w:tr>
      <w:tr w:rsidR="0056588D" w:rsidRPr="00C743AE" w14:paraId="1542530E"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007F" w14:textId="77777777" w:rsidR="0056588D" w:rsidRDefault="00000000">
            <w:r>
              <w:t>RNF-M5-02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AF2D5" w14:textId="77777777" w:rsidR="0056588D" w:rsidRDefault="00000000">
            <w:proofErr w:type="spellStart"/>
            <w:r>
              <w:t>Persistencia</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2C864" w14:textId="77777777" w:rsidR="0056588D" w:rsidRDefault="00000000">
            <w:r w:rsidRPr="00F81F3A">
              <w:rPr>
                <w:lang w:val="es-EC"/>
              </w:rPr>
              <w:t xml:space="preserve">El historial clínico debe almacenarse de forma persistente y segura, garantizando su disponibilidad para consultas futuras y para fines de auditoría. </w:t>
            </w:r>
            <w:r>
              <w:t xml:space="preserve">(Roles </w:t>
            </w:r>
            <w:proofErr w:type="spellStart"/>
            <w:r>
              <w:t>involucrados</w:t>
            </w:r>
            <w:proofErr w:type="spellEnd"/>
            <w:r>
              <w:t>: Juan Pablo — Database Specialist, Diego Jimenez — Security Engineer)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E9DA3" w14:textId="77777777" w:rsidR="0056588D" w:rsidRPr="00F81F3A" w:rsidRDefault="00000000">
            <w:pPr>
              <w:rPr>
                <w:lang w:val="es-EC"/>
              </w:rPr>
            </w:pPr>
            <w:r w:rsidRPr="00F81F3A">
              <w:rPr>
                <w:lang w:val="es-EC"/>
              </w:rPr>
              <w:t>Módulo de Gestión Clínica y Seguimiento — OB-03 / CE-03</w:t>
            </w:r>
          </w:p>
        </w:tc>
      </w:tr>
    </w:tbl>
    <w:p w14:paraId="2C78F596" w14:textId="77777777" w:rsidR="0056588D" w:rsidRPr="00F81F3A" w:rsidRDefault="00000000">
      <w:pPr>
        <w:pStyle w:val="Ttulo2"/>
        <w:rPr>
          <w:lang w:val="es-EC"/>
        </w:rPr>
      </w:pPr>
      <w:bookmarkStart w:id="70" w:name="_Toc230563553"/>
      <w:bookmarkStart w:id="71" w:name="_Toc230563779"/>
      <w:r w:rsidRPr="00F81F3A">
        <w:rPr>
          <w:lang w:val="es-EC"/>
        </w:rPr>
        <w:t>Paso 5 — Trazabilidad y Validación</w:t>
      </w:r>
      <w:bookmarkEnd w:id="70"/>
      <w:bookmarkEnd w:id="71"/>
    </w:p>
    <w:p w14:paraId="3772497E" w14:textId="77777777" w:rsidR="0056588D" w:rsidRPr="00F81F3A" w:rsidRDefault="00000000">
      <w:pPr>
        <w:rPr>
          <w:lang w:val="es-EC"/>
        </w:rPr>
      </w:pPr>
      <w:r w:rsidRPr="00F81F3A">
        <w:rPr>
          <w:lang w:val="es-EC"/>
        </w:rPr>
        <w:t xml:space="preserve">Cada requisito funcional y no funcional está vinculado explícitamente al módulo de la cadena de valor, al caso de estudio o al objetivo de negocio que lo origina. Se recomienda realizar una revisión formal con los </w:t>
      </w:r>
      <w:proofErr w:type="spellStart"/>
      <w:r w:rsidRPr="00F81F3A">
        <w:rPr>
          <w:lang w:val="es-EC"/>
        </w:rPr>
        <w:t>stakeholders</w:t>
      </w:r>
      <w:proofErr w:type="spellEnd"/>
      <w:r w:rsidRPr="00F81F3A">
        <w:rPr>
          <w:lang w:val="es-EC"/>
        </w:rPr>
        <w:t xml:space="preserve"> clave — en particular con el MSP, los profesionales de salud y el equipo QA — antes de proceder a la elaboración del documento de Especificación de Requisitos de Software (SRS).</w:t>
      </w:r>
    </w:p>
    <w:p w14:paraId="367A43FC" w14:textId="77777777" w:rsidR="0056588D" w:rsidRPr="00F81F3A" w:rsidRDefault="00000000">
      <w:pPr>
        <w:rPr>
          <w:lang w:val="es-EC"/>
        </w:rPr>
      </w:pPr>
      <w:r w:rsidRPr="00F81F3A">
        <w:rPr>
          <w:lang w:val="es-EC"/>
        </w:rPr>
        <w:t xml:space="preserve">(Roles involucrados: Bryan Alao — Software </w:t>
      </w:r>
      <w:proofErr w:type="spellStart"/>
      <w:r w:rsidRPr="00F81F3A">
        <w:rPr>
          <w:lang w:val="es-EC"/>
        </w:rPr>
        <w:t>Architect</w:t>
      </w:r>
      <w:proofErr w:type="spellEnd"/>
      <w:r w:rsidRPr="00F81F3A">
        <w:rPr>
          <w:lang w:val="es-EC"/>
        </w:rPr>
        <w:t xml:space="preserve">, Diego </w:t>
      </w:r>
      <w:proofErr w:type="spellStart"/>
      <w:r w:rsidRPr="00F81F3A">
        <w:rPr>
          <w:lang w:val="es-EC"/>
        </w:rPr>
        <w:t>Jimenez</w:t>
      </w:r>
      <w:proofErr w:type="spellEnd"/>
      <w:r w:rsidRPr="00F81F3A">
        <w:rPr>
          <w:lang w:val="es-EC"/>
        </w:rPr>
        <w:t xml:space="preserve"> — Security Engineer, Juan Pablo — Database </w:t>
      </w:r>
      <w:proofErr w:type="spellStart"/>
      <w:r w:rsidRPr="00F81F3A">
        <w:rPr>
          <w:lang w:val="es-EC"/>
        </w:rPr>
        <w:t>Specialist</w:t>
      </w:r>
      <w:proofErr w:type="spellEnd"/>
      <w:r w:rsidRPr="00F81F3A">
        <w:rPr>
          <w:lang w:val="es-EC"/>
        </w:rPr>
        <w:t xml:space="preserve">, </w:t>
      </w:r>
      <w:proofErr w:type="spellStart"/>
      <w:r w:rsidRPr="00F81F3A">
        <w:rPr>
          <w:lang w:val="es-EC"/>
        </w:rPr>
        <w:t>Maria</w:t>
      </w:r>
      <w:proofErr w:type="spellEnd"/>
      <w:r w:rsidRPr="00F81F3A">
        <w:rPr>
          <w:lang w:val="es-EC"/>
        </w:rPr>
        <w:t xml:space="preserve"> Paula — UX/UI </w:t>
      </w:r>
      <w:proofErr w:type="spellStart"/>
      <w:r w:rsidRPr="00F81F3A">
        <w:rPr>
          <w:lang w:val="es-EC"/>
        </w:rPr>
        <w:t>Designer</w:t>
      </w:r>
      <w:proofErr w:type="spellEnd"/>
      <w:r w:rsidRPr="00F81F3A">
        <w:rPr>
          <w:lang w:val="es-EC"/>
        </w:rPr>
        <w:t>)</w:t>
      </w:r>
    </w:p>
    <w:p w14:paraId="72F1088C" w14:textId="77777777" w:rsidR="0056588D" w:rsidRPr="008E504D" w:rsidRDefault="0056588D">
      <w:pPr>
        <w:spacing w:before="240"/>
        <w:rPr>
          <w:lang w:val="es-EC"/>
        </w:rPr>
      </w:pPr>
    </w:p>
    <w:p w14:paraId="23E1D37B" w14:textId="5019C297" w:rsidR="0056588D" w:rsidRPr="008E504D" w:rsidRDefault="00000000">
      <w:pPr>
        <w:pStyle w:val="Ttulo1"/>
        <w:rPr>
          <w:lang w:val="es-EC"/>
        </w:rPr>
      </w:pPr>
      <w:bookmarkStart w:id="72" w:name="_Toc230563555"/>
      <w:bookmarkStart w:id="73" w:name="_Toc230563780"/>
      <w:r w:rsidRPr="008E504D">
        <w:rPr>
          <w:lang w:val="es-EC"/>
        </w:rPr>
        <w:lastRenderedPageBreak/>
        <w:t>1</w:t>
      </w:r>
      <w:r w:rsidR="00F81F3A" w:rsidRPr="008E504D">
        <w:rPr>
          <w:lang w:val="es-EC"/>
        </w:rPr>
        <w:t>3</w:t>
      </w:r>
      <w:r w:rsidRPr="008E504D">
        <w:rPr>
          <w:lang w:val="es-EC"/>
        </w:rPr>
        <w:t>. Anexos</w:t>
      </w:r>
      <w:bookmarkEnd w:id="72"/>
      <w:bookmarkEnd w:id="73"/>
    </w:p>
    <w:p w14:paraId="297AC976" w14:textId="77777777" w:rsidR="0056588D" w:rsidRPr="00F81F3A" w:rsidRDefault="00000000">
      <w:pPr>
        <w:pStyle w:val="Ttulo2"/>
        <w:rPr>
          <w:lang w:val="es-EC"/>
        </w:rPr>
      </w:pPr>
      <w:bookmarkStart w:id="74" w:name="_Toc230563556"/>
      <w:bookmarkStart w:id="75" w:name="_Toc230563781"/>
      <w:r w:rsidRPr="00F81F3A">
        <w:rPr>
          <w:lang w:val="es-EC"/>
        </w:rPr>
        <w:t>Anexo 1 — Requerimientos no Contemplados (Pendientes de versión futura)</w:t>
      </w:r>
      <w:bookmarkEnd w:id="74"/>
      <w:bookmarkEnd w:id="75"/>
    </w:p>
    <w:p w14:paraId="668F7B0C" w14:textId="77777777" w:rsidR="0056588D" w:rsidRPr="00F81F3A" w:rsidRDefault="0056588D">
      <w:pPr>
        <w:spacing w:before="60"/>
        <w:rPr>
          <w:lang w:val="es-EC"/>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5060"/>
      </w:tblGrid>
      <w:tr w:rsidR="0056588D" w14:paraId="34395797"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706AA1" w14:textId="77777777" w:rsidR="0056588D" w:rsidRDefault="00000000">
            <w:r>
              <w:rPr>
                <w:b/>
                <w:bCs/>
                <w:color w:val="FFFFFF"/>
              </w:rPr>
              <w:t>#</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B77236" w14:textId="77777777" w:rsidR="0056588D" w:rsidRDefault="00000000">
            <w:proofErr w:type="spellStart"/>
            <w:r>
              <w:rPr>
                <w:b/>
                <w:bCs/>
                <w:color w:val="FFFFFF"/>
              </w:rPr>
              <w:t>Requerimiento</w:t>
            </w:r>
            <w:proofErr w:type="spellEnd"/>
            <w:r>
              <w:rPr>
                <w:b/>
                <w:bCs/>
                <w:color w:val="FFFFFF"/>
              </w:rPr>
              <w:t xml:space="preserve"> </w:t>
            </w:r>
            <w:proofErr w:type="spellStart"/>
            <w:r>
              <w:rPr>
                <w:b/>
                <w:bCs/>
                <w:color w:val="FFFFFF"/>
              </w:rPr>
              <w:t>pendiente</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565A6" w14:textId="77777777" w:rsidR="0056588D" w:rsidRDefault="00000000">
            <w:proofErr w:type="spellStart"/>
            <w:r>
              <w:rPr>
                <w:b/>
                <w:bCs/>
                <w:color w:val="FFFFFF"/>
              </w:rPr>
              <w:t>Justificación</w:t>
            </w:r>
            <w:proofErr w:type="spellEnd"/>
            <w:r>
              <w:rPr>
                <w:b/>
                <w:bCs/>
                <w:color w:val="FFFFFF"/>
              </w:rPr>
              <w:t xml:space="preserve"> de </w:t>
            </w:r>
            <w:proofErr w:type="spellStart"/>
            <w:r>
              <w:rPr>
                <w:b/>
                <w:bCs/>
                <w:color w:val="FFFFFF"/>
              </w:rPr>
              <w:t>exclusión</w:t>
            </w:r>
            <w:proofErr w:type="spellEnd"/>
          </w:p>
        </w:tc>
      </w:tr>
      <w:tr w:rsidR="0056588D" w:rsidRPr="00C743AE" w14:paraId="0A7517A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1FDDF" w14:textId="77777777" w:rsidR="0056588D" w:rsidRDefault="00000000">
            <w: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50875" w14:textId="77777777" w:rsidR="0056588D" w:rsidRPr="00F81F3A" w:rsidRDefault="00000000">
            <w:pPr>
              <w:rPr>
                <w:lang w:val="es-EC"/>
              </w:rPr>
            </w:pPr>
            <w:r w:rsidRPr="00F81F3A">
              <w:rPr>
                <w:lang w:val="es-EC"/>
              </w:rPr>
              <w:t>Integración directa con laboratorios clínicos para recepción de resultados dentro del sistema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27666" w14:textId="77777777" w:rsidR="0056588D" w:rsidRPr="00F81F3A" w:rsidRDefault="00000000">
            <w:pPr>
              <w:rPr>
                <w:lang w:val="es-EC"/>
              </w:rPr>
            </w:pPr>
            <w:r w:rsidRPr="00F81F3A">
              <w:rPr>
                <w:lang w:val="es-EC"/>
              </w:rPr>
              <w:t>El caso de estudio no define este flujo de integración como parte de la operación del SAMR en su versión inicial. Se excluye por alcance y prioridad, quedando pendiente para una versión futura.</w:t>
            </w:r>
          </w:p>
        </w:tc>
      </w:tr>
      <w:tr w:rsidR="0056588D" w:rsidRPr="00C743AE" w14:paraId="2355ECD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FB8C" w14:textId="77777777" w:rsidR="0056588D" w:rsidRDefault="00000000">
            <w: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1071" w14:textId="77777777" w:rsidR="0056588D" w:rsidRPr="00F81F3A" w:rsidRDefault="00000000">
            <w:pPr>
              <w:rPr>
                <w:lang w:val="es-EC"/>
              </w:rPr>
            </w:pPr>
            <w:r w:rsidRPr="00F81F3A">
              <w:rPr>
                <w:lang w:val="es-EC"/>
              </w:rPr>
              <w:t>Gestión de recetas electrónicas e integración directa con farmacias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65B6" w14:textId="77777777" w:rsidR="0056588D" w:rsidRPr="00F81F3A" w:rsidRDefault="00000000">
            <w:pPr>
              <w:rPr>
                <w:lang w:val="es-EC"/>
              </w:rPr>
            </w:pPr>
            <w:r w:rsidRPr="00F81F3A">
              <w:rPr>
                <w:lang w:val="es-EC"/>
              </w:rPr>
              <w:t>El caso de estudio no contempla la gestión de recetas como función del sistema SAMR. Se excluye por alcance, con posibilidad de incorporación en versiones futuras alineadas con el ecosistema de salud.</w:t>
            </w:r>
          </w:p>
        </w:tc>
      </w:tr>
      <w:tr w:rsidR="0056588D" w:rsidRPr="00C743AE" w14:paraId="334F6EF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B6891" w14:textId="77777777" w:rsidR="0056588D" w:rsidRDefault="00000000">
            <w: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5D90" w14:textId="77777777" w:rsidR="0056588D" w:rsidRPr="00F81F3A" w:rsidRDefault="00000000">
            <w:pPr>
              <w:rPr>
                <w:lang w:val="es-EC"/>
              </w:rPr>
            </w:pPr>
            <w:r w:rsidRPr="00F81F3A">
              <w:rPr>
                <w:lang w:val="es-EC"/>
              </w:rPr>
              <w:t>Portal de autogestión administrativa para pacientes (historial de pagos detallado y gestión de datos personales)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D43D1" w14:textId="77777777" w:rsidR="0056588D" w:rsidRPr="00F81F3A" w:rsidRDefault="00000000">
            <w:pPr>
              <w:rPr>
                <w:lang w:val="es-EC"/>
              </w:rPr>
            </w:pPr>
            <w:r w:rsidRPr="00F81F3A">
              <w:rPr>
                <w:lang w:val="es-EC"/>
              </w:rPr>
              <w:t>Esta funcionalidad no está descrita en el caso de estudio como capacidad del sistema. Se excluye por prioridad en la versión inicial, enfocada en la operación clínica y de emergencias.</w:t>
            </w:r>
          </w:p>
        </w:tc>
      </w:tr>
      <w:tr w:rsidR="0056588D" w:rsidRPr="00C743AE" w14:paraId="467CD34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18D05" w14:textId="77777777" w:rsidR="0056588D" w:rsidRDefault="00000000">
            <w: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BB9A0" w14:textId="77777777" w:rsidR="0056588D" w:rsidRPr="00F81F3A" w:rsidRDefault="00000000">
            <w:pPr>
              <w:rPr>
                <w:lang w:val="es-EC"/>
              </w:rPr>
            </w:pPr>
            <w:r w:rsidRPr="00F81F3A">
              <w:rPr>
                <w:lang w:val="es-EC"/>
              </w:rPr>
              <w:t>Módulo de inteligencia artificial para diagnóstico automático sin intervención del profesional de salud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D33E7" w14:textId="77777777" w:rsidR="0056588D" w:rsidRPr="00F81F3A" w:rsidRDefault="00000000">
            <w:pPr>
              <w:rPr>
                <w:lang w:val="es-EC"/>
              </w:rPr>
            </w:pPr>
            <w:r w:rsidRPr="00F81F3A">
              <w:rPr>
                <w:lang w:val="es-EC"/>
              </w:rPr>
              <w:t>El caso de estudio establece que los diagnósticos y tratamientos son realizados por profesionales de salud. La automatización del diagnóstico sin intervención humana no está contemplada y requiere validación regulatoria adicional.</w:t>
            </w:r>
          </w:p>
        </w:tc>
      </w:tr>
      <w:tr w:rsidR="0056588D" w:rsidRPr="00C743AE" w14:paraId="5BB8671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2F528" w14:textId="77777777" w:rsidR="0056588D" w:rsidRDefault="00000000">
            <w:r>
              <w:t>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3E49B" w14:textId="77777777" w:rsidR="0056588D" w:rsidRPr="00F81F3A" w:rsidRDefault="00000000">
            <w:pPr>
              <w:rPr>
                <w:lang w:val="es-EC"/>
              </w:rPr>
            </w:pPr>
            <w:r w:rsidRPr="00F81F3A">
              <w:rPr>
                <w:lang w:val="es-EC"/>
              </w:rPr>
              <w:t>Gestión de turnos, agenda y recursos humanos de los centros de asistencia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60FC8" w14:textId="77777777" w:rsidR="0056588D" w:rsidRPr="00F81F3A" w:rsidRDefault="00000000">
            <w:pPr>
              <w:rPr>
                <w:lang w:val="es-EC"/>
              </w:rPr>
            </w:pPr>
            <w:r w:rsidRPr="00F81F3A">
              <w:rPr>
                <w:lang w:val="es-EC"/>
              </w:rPr>
              <w:t>El caso de estudio no define la gestión interna administrativa de los centros como función del sistema SAMR. Se excluye por alcance, correspondiendo a sistemas de gestión hospitalaria independientes.</w:t>
            </w:r>
          </w:p>
        </w:tc>
      </w:tr>
    </w:tbl>
    <w:p w14:paraId="4C56B0F2" w14:textId="77777777" w:rsidR="0056588D" w:rsidRPr="00F81F3A" w:rsidRDefault="0056588D">
      <w:pPr>
        <w:spacing w:before="240"/>
        <w:rPr>
          <w:lang w:val="es-EC"/>
        </w:rPr>
      </w:pPr>
    </w:p>
    <w:p w14:paraId="34CF0F7A" w14:textId="77777777" w:rsidR="0056588D" w:rsidRDefault="00000000">
      <w:pPr>
        <w:pStyle w:val="Ttulo2"/>
      </w:pPr>
      <w:bookmarkStart w:id="76" w:name="_Toc230563557"/>
      <w:bookmarkStart w:id="77" w:name="_Toc230563782"/>
      <w:r>
        <w:t xml:space="preserve">Anexo 2 — </w:t>
      </w:r>
      <w:proofErr w:type="spellStart"/>
      <w:r>
        <w:t>Relación</w:t>
      </w:r>
      <w:proofErr w:type="spellEnd"/>
      <w:r>
        <w:t xml:space="preserve"> </w:t>
      </w:r>
      <w:proofErr w:type="spellStart"/>
      <w:r>
        <w:t>Necesidades</w:t>
      </w:r>
      <w:proofErr w:type="spellEnd"/>
      <w:r>
        <w:t xml:space="preserve"> – </w:t>
      </w:r>
      <w:proofErr w:type="spellStart"/>
      <w:r>
        <w:t>Características</w:t>
      </w:r>
      <w:bookmarkEnd w:id="76"/>
      <w:bookmarkEnd w:id="77"/>
      <w:proofErr w:type="spellEnd"/>
    </w:p>
    <w:p w14:paraId="069193D1" w14:textId="77777777" w:rsidR="0056588D" w:rsidRDefault="0056588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7"/>
        <w:gridCol w:w="1206"/>
        <w:gridCol w:w="4867"/>
      </w:tblGrid>
      <w:tr w:rsidR="0056588D" w:rsidRPr="00C743AE" w14:paraId="2A836F88"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059E6" w14:textId="77777777" w:rsidR="0056588D" w:rsidRDefault="00000000">
            <w:proofErr w:type="spellStart"/>
            <w:r>
              <w:rPr>
                <w:b/>
                <w:bCs/>
                <w:color w:val="FFFFFF"/>
              </w:rPr>
              <w:t>Necesidad</w:t>
            </w:r>
            <w:proofErr w:type="spellEnd"/>
            <w:r>
              <w:rPr>
                <w:b/>
                <w:bCs/>
                <w:color w:val="FFFFFF"/>
              </w:rPr>
              <w:t xml:space="preserve"> del </w:t>
            </w:r>
            <w:proofErr w:type="spellStart"/>
            <w:r>
              <w:rPr>
                <w:b/>
                <w:bCs/>
                <w:color w:val="FFFFFF"/>
              </w:rPr>
              <w:t>usuario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E57D08" w14:textId="77777777" w:rsidR="0056588D" w:rsidRDefault="00000000">
            <w:proofErr w:type="spellStart"/>
            <w:r>
              <w:rPr>
                <w:b/>
                <w:bCs/>
                <w:color w:val="FFFFFF"/>
              </w:rPr>
              <w:t>Prioridad</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FA89C0" w14:textId="77777777" w:rsidR="0056588D" w:rsidRPr="00F81F3A" w:rsidRDefault="00000000">
            <w:pPr>
              <w:rPr>
                <w:lang w:val="es-EC"/>
              </w:rPr>
            </w:pPr>
            <w:r w:rsidRPr="00F81F3A">
              <w:rPr>
                <w:b/>
                <w:bCs/>
                <w:color w:val="FFFFFF"/>
                <w:lang w:val="es-EC"/>
              </w:rPr>
              <w:t>Característica del sistema que la cubre</w:t>
            </w:r>
          </w:p>
        </w:tc>
      </w:tr>
      <w:tr w:rsidR="0056588D" w:rsidRPr="00C743AE" w14:paraId="012D02DA"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A73A6" w14:textId="77777777" w:rsidR="0056588D" w:rsidRPr="00F81F3A" w:rsidRDefault="00000000">
            <w:pPr>
              <w:rPr>
                <w:lang w:val="es-EC"/>
              </w:rPr>
            </w:pPr>
            <w:r w:rsidRPr="00F81F3A">
              <w:rPr>
                <w:lang w:val="es-EC"/>
              </w:rPr>
              <w:t>Solicitar asistencia médica de forma rápida desde cualquier lugar o dispositivo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6679"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EE828" w14:textId="77777777" w:rsidR="0056588D" w:rsidRPr="00F81F3A" w:rsidRDefault="00000000">
            <w:pPr>
              <w:rPr>
                <w:lang w:val="es-EC"/>
              </w:rPr>
            </w:pPr>
            <w:r w:rsidRPr="00F81F3A">
              <w:rPr>
                <w:lang w:val="es-EC"/>
              </w:rPr>
              <w:t>M01-C02: Generación de solicitudes manuales y automáticas</w:t>
            </w:r>
          </w:p>
        </w:tc>
      </w:tr>
      <w:tr w:rsidR="0056588D" w:rsidRPr="00C743AE" w14:paraId="2FBE4A16"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32124" w14:textId="77777777" w:rsidR="0056588D" w:rsidRPr="00F81F3A" w:rsidRDefault="00000000">
            <w:pPr>
              <w:rPr>
                <w:lang w:val="es-EC"/>
              </w:rPr>
            </w:pPr>
            <w:r w:rsidRPr="00F81F3A">
              <w:rPr>
                <w:lang w:val="es-EC"/>
              </w:rPr>
              <w:t>Recibir atención dentro de un tiempo crítico en situaciones de emergencia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B218B"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2B108" w14:textId="77777777" w:rsidR="0056588D" w:rsidRPr="00F81F3A" w:rsidRDefault="00000000">
            <w:pPr>
              <w:rPr>
                <w:lang w:val="es-EC"/>
              </w:rPr>
            </w:pPr>
            <w:r w:rsidRPr="00F81F3A">
              <w:rPr>
                <w:lang w:val="es-EC"/>
              </w:rPr>
              <w:t xml:space="preserve">M02-C01: </w:t>
            </w:r>
            <w:proofErr w:type="spellStart"/>
            <w:r w:rsidRPr="00F81F3A">
              <w:rPr>
                <w:lang w:val="es-EC"/>
              </w:rPr>
              <w:t>Triage</w:t>
            </w:r>
            <w:proofErr w:type="spellEnd"/>
            <w:r w:rsidRPr="00F81F3A">
              <w:rPr>
                <w:lang w:val="es-EC"/>
              </w:rPr>
              <w:t xml:space="preserve"> digital y clasificación de prioridad / M02-C02: Asignación y modelo de oferta abierta entre centros</w:t>
            </w:r>
          </w:p>
        </w:tc>
      </w:tr>
      <w:tr w:rsidR="0056588D" w:rsidRPr="00C743AE" w14:paraId="46E79883"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0117" w14:textId="77777777" w:rsidR="0056588D" w:rsidRPr="00F81F3A" w:rsidRDefault="00000000">
            <w:pPr>
              <w:rPr>
                <w:lang w:val="es-EC"/>
              </w:rPr>
            </w:pPr>
            <w:r w:rsidRPr="00F81F3A">
              <w:rPr>
                <w:lang w:val="es-EC"/>
              </w:rPr>
              <w:lastRenderedPageBreak/>
              <w:t>Acceder al servicio con costos accesibles o diferidos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F93B2" w14:textId="77777777" w:rsidR="0056588D" w:rsidRDefault="00000000">
            <w:r>
              <w:t>Media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1B9F4" w14:textId="77777777" w:rsidR="0056588D" w:rsidRPr="00F81F3A" w:rsidRDefault="00000000">
            <w:pPr>
              <w:rPr>
                <w:lang w:val="es-EC"/>
              </w:rPr>
            </w:pPr>
            <w:r w:rsidRPr="00F81F3A">
              <w:rPr>
                <w:lang w:val="es-EC"/>
              </w:rPr>
              <w:t>M04-C01: Gestión financiera y validación de cobertura</w:t>
            </w:r>
          </w:p>
        </w:tc>
      </w:tr>
      <w:tr w:rsidR="0056588D" w:rsidRPr="00C743AE" w14:paraId="0109C1CE"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2AF62" w14:textId="77777777" w:rsidR="0056588D" w:rsidRPr="00F81F3A" w:rsidRDefault="00000000">
            <w:pPr>
              <w:rPr>
                <w:lang w:val="es-EC"/>
              </w:rPr>
            </w:pPr>
            <w:r w:rsidRPr="00F81F3A">
              <w:rPr>
                <w:lang w:val="es-EC"/>
              </w:rPr>
              <w:t xml:space="preserve">Operar la </w:t>
            </w:r>
            <w:proofErr w:type="gramStart"/>
            <w:r w:rsidRPr="00F81F3A">
              <w:rPr>
                <w:lang w:val="es-EC"/>
              </w:rPr>
              <w:t>app</w:t>
            </w:r>
            <w:proofErr w:type="gramEnd"/>
            <w:r w:rsidRPr="00F81F3A">
              <w:rPr>
                <w:lang w:val="es-EC"/>
              </w:rPr>
              <w:t xml:space="preserve"> sin conocimiento técnico avanzado, con soporte en español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F1B9E"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4E25" w14:textId="77777777" w:rsidR="0056588D" w:rsidRPr="00F81F3A" w:rsidRDefault="00000000">
            <w:pPr>
              <w:rPr>
                <w:lang w:val="es-EC"/>
              </w:rPr>
            </w:pPr>
            <w:r w:rsidRPr="00F81F3A">
              <w:rPr>
                <w:lang w:val="es-EC"/>
              </w:rPr>
              <w:t>M01-C01: Registro y autenticación de pacientes</w:t>
            </w:r>
          </w:p>
        </w:tc>
      </w:tr>
      <w:tr w:rsidR="0056588D" w:rsidRPr="00C743AE" w14:paraId="730409BD"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C9F93" w14:textId="77777777" w:rsidR="0056588D" w:rsidRPr="00F81F3A" w:rsidRDefault="00000000">
            <w:pPr>
              <w:rPr>
                <w:lang w:val="es-EC"/>
              </w:rPr>
            </w:pPr>
            <w:r w:rsidRPr="00F81F3A">
              <w:rPr>
                <w:lang w:val="es-EC"/>
              </w:rPr>
              <w:t>Acceder al historial clínico completo del paciente durante la atención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2BCE4"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5712F" w14:textId="77777777" w:rsidR="0056588D" w:rsidRPr="00F81F3A" w:rsidRDefault="00000000">
            <w:pPr>
              <w:rPr>
                <w:lang w:val="es-EC"/>
              </w:rPr>
            </w:pPr>
            <w:r w:rsidRPr="00F81F3A">
              <w:rPr>
                <w:lang w:val="es-EC"/>
              </w:rPr>
              <w:t>M03-C02: Diagnóstico y tratamiento en línea con acceso al historial clínico</w:t>
            </w:r>
          </w:p>
        </w:tc>
      </w:tr>
      <w:tr w:rsidR="0056588D" w:rsidRPr="00C743AE" w14:paraId="7AF05BF2"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6868D" w14:textId="77777777" w:rsidR="0056588D" w:rsidRPr="00F81F3A" w:rsidRDefault="00000000">
            <w:pPr>
              <w:rPr>
                <w:lang w:val="es-EC"/>
              </w:rPr>
            </w:pPr>
            <w:r w:rsidRPr="00F81F3A">
              <w:rPr>
                <w:lang w:val="es-EC"/>
              </w:rPr>
              <w:t>Realizar diagnósticos remotos con herramientas confiables y lecturas de monitoreo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C8D6"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965BA" w14:textId="77777777" w:rsidR="0056588D" w:rsidRPr="00F81F3A" w:rsidRDefault="00000000">
            <w:pPr>
              <w:rPr>
                <w:lang w:val="es-EC"/>
              </w:rPr>
            </w:pPr>
            <w:r w:rsidRPr="00F81F3A">
              <w:rPr>
                <w:lang w:val="es-EC"/>
              </w:rPr>
              <w:t>M03-C01: Canal seguro de comunicación remota / M03-C03: Monitoreo continuo y generación de alertas</w:t>
            </w:r>
          </w:p>
        </w:tc>
      </w:tr>
      <w:tr w:rsidR="0056588D" w:rsidRPr="00C743AE" w14:paraId="021258F8"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448C6" w14:textId="77777777" w:rsidR="0056588D" w:rsidRPr="00F81F3A" w:rsidRDefault="00000000">
            <w:pPr>
              <w:rPr>
                <w:lang w:val="es-EC"/>
              </w:rPr>
            </w:pPr>
            <w:r w:rsidRPr="00F81F3A">
              <w:rPr>
                <w:lang w:val="es-EC"/>
              </w:rPr>
              <w:t>Registrar diagnósticos y resultados de forma trazable y auditable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8C97E"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6C077" w14:textId="77777777" w:rsidR="0056588D" w:rsidRPr="00F81F3A" w:rsidRDefault="00000000">
            <w:pPr>
              <w:rPr>
                <w:lang w:val="es-EC"/>
              </w:rPr>
            </w:pPr>
            <w:r w:rsidRPr="00F81F3A">
              <w:rPr>
                <w:lang w:val="es-EC"/>
              </w:rPr>
              <w:t>T-C01: Repositorio persistente de auditoría y trazabilidad</w:t>
            </w:r>
          </w:p>
        </w:tc>
      </w:tr>
      <w:tr w:rsidR="0056588D" w:rsidRPr="00C743AE" w14:paraId="376B84D6"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BDD5D" w14:textId="77777777" w:rsidR="0056588D" w:rsidRPr="00F81F3A" w:rsidRDefault="00000000">
            <w:pPr>
              <w:rPr>
                <w:lang w:val="es-EC"/>
              </w:rPr>
            </w:pPr>
            <w:r w:rsidRPr="00F81F3A">
              <w:rPr>
                <w:lang w:val="es-EC"/>
              </w:rPr>
              <w:t>Recibir y gestionar solicitudes de asistencia de forma ordenada y priorizada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0644"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2223" w14:textId="77777777" w:rsidR="0056588D" w:rsidRPr="00F81F3A" w:rsidRDefault="00000000">
            <w:pPr>
              <w:rPr>
                <w:lang w:val="es-EC"/>
              </w:rPr>
            </w:pPr>
            <w:r w:rsidRPr="00F81F3A">
              <w:rPr>
                <w:lang w:val="es-EC"/>
              </w:rPr>
              <w:t xml:space="preserve">M02-C01: </w:t>
            </w:r>
            <w:proofErr w:type="spellStart"/>
            <w:r w:rsidRPr="00F81F3A">
              <w:rPr>
                <w:lang w:val="es-EC"/>
              </w:rPr>
              <w:t>Triage</w:t>
            </w:r>
            <w:proofErr w:type="spellEnd"/>
            <w:r w:rsidRPr="00F81F3A">
              <w:rPr>
                <w:lang w:val="es-EC"/>
              </w:rPr>
              <w:t xml:space="preserve"> digital y clasificación de prioridad / M02-C03: Gestión de concurrencia y resolución de conflictos</w:t>
            </w:r>
          </w:p>
        </w:tc>
      </w:tr>
      <w:tr w:rsidR="0056588D" w:rsidRPr="00C743AE" w14:paraId="54313CA9"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3E3B4" w14:textId="77777777" w:rsidR="0056588D" w:rsidRPr="00F81F3A" w:rsidRDefault="00000000">
            <w:pPr>
              <w:rPr>
                <w:lang w:val="es-EC"/>
              </w:rPr>
            </w:pPr>
            <w:r w:rsidRPr="00F81F3A">
              <w:rPr>
                <w:lang w:val="es-EC"/>
              </w:rPr>
              <w:t>Demostrar cumplimiento operativo ante organismos reguladores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341B1"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BD9DA" w14:textId="77777777" w:rsidR="0056588D" w:rsidRPr="00F81F3A" w:rsidRDefault="00000000">
            <w:pPr>
              <w:rPr>
                <w:lang w:val="es-EC"/>
              </w:rPr>
            </w:pPr>
            <w:r w:rsidRPr="00F81F3A">
              <w:rPr>
                <w:lang w:val="es-EC"/>
              </w:rPr>
              <w:t>T-C01: Repositorio persistente de auditoría y trazabilidad</w:t>
            </w:r>
          </w:p>
        </w:tc>
      </w:tr>
      <w:tr w:rsidR="0056588D" w:rsidRPr="00C743AE" w14:paraId="2F318645"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10FA2" w14:textId="77777777" w:rsidR="0056588D" w:rsidRPr="00F81F3A" w:rsidRDefault="00000000">
            <w:pPr>
              <w:rPr>
                <w:lang w:val="es-EC"/>
              </w:rPr>
            </w:pPr>
            <w:r w:rsidRPr="00F81F3A">
              <w:rPr>
                <w:lang w:val="es-EC"/>
              </w:rPr>
              <w:t>Integrarse con sistemas externos de salud para validación de datos y cobertura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BDCC"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B365E" w14:textId="77777777" w:rsidR="0056588D" w:rsidRPr="00F81F3A" w:rsidRDefault="00000000">
            <w:pPr>
              <w:rPr>
                <w:lang w:val="es-EC"/>
              </w:rPr>
            </w:pPr>
            <w:r w:rsidRPr="00F81F3A">
              <w:rPr>
                <w:lang w:val="es-EC"/>
              </w:rPr>
              <w:t>M05-C02: Interoperabilidad con sistemas externos de salud</w:t>
            </w:r>
          </w:p>
        </w:tc>
      </w:tr>
      <w:tr w:rsidR="0056588D" w:rsidRPr="00C743AE" w14:paraId="63535E51"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E1E8" w14:textId="77777777" w:rsidR="0056588D" w:rsidRPr="00F81F3A" w:rsidRDefault="00000000">
            <w:pPr>
              <w:rPr>
                <w:lang w:val="es-EC"/>
              </w:rPr>
            </w:pPr>
            <w:r w:rsidRPr="00F81F3A">
              <w:rPr>
                <w:lang w:val="es-EC"/>
              </w:rPr>
              <w:t>Generar solicitudes de ayuda en condiciones de conectividad limitada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F36C7"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564A9" w14:textId="77777777" w:rsidR="0056588D" w:rsidRPr="00F81F3A" w:rsidRDefault="00000000">
            <w:pPr>
              <w:rPr>
                <w:lang w:val="es-EC"/>
              </w:rPr>
            </w:pPr>
            <w:r w:rsidRPr="00F81F3A">
              <w:rPr>
                <w:lang w:val="es-EC"/>
              </w:rPr>
              <w:t>M01-C03: Envío asincrónico con operación en conectividad limitada</w:t>
            </w:r>
          </w:p>
        </w:tc>
      </w:tr>
      <w:tr w:rsidR="0056588D" w:rsidRPr="008E504D" w14:paraId="2537EABB"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628BD" w14:textId="77777777" w:rsidR="0056588D" w:rsidRPr="00F81F3A" w:rsidRDefault="00000000">
            <w:pPr>
              <w:rPr>
                <w:lang w:val="es-EC"/>
              </w:rPr>
            </w:pPr>
            <w:r w:rsidRPr="00F81F3A">
              <w:rPr>
                <w:lang w:val="es-EC"/>
              </w:rPr>
              <w:t>Despacho de ambulancia cuando se requiere atención presencial urgente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8FEF"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FA348" w14:textId="77777777" w:rsidR="0056588D" w:rsidRPr="00F81F3A" w:rsidRDefault="00000000">
            <w:pPr>
              <w:rPr>
                <w:lang w:val="es-EC"/>
              </w:rPr>
            </w:pPr>
            <w:r w:rsidRPr="00F81F3A">
              <w:rPr>
                <w:lang w:val="es-EC"/>
              </w:rPr>
              <w:t>M03-C04: Despacho de ambulancia o servicio de emergencia</w:t>
            </w:r>
          </w:p>
        </w:tc>
      </w:tr>
      <w:tr w:rsidR="0056588D" w:rsidRPr="00C743AE" w14:paraId="335E3D3E"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4DF26" w14:textId="77777777" w:rsidR="0056588D" w:rsidRPr="00F81F3A" w:rsidRDefault="00000000">
            <w:pPr>
              <w:rPr>
                <w:lang w:val="es-EC"/>
              </w:rPr>
            </w:pPr>
            <w:r w:rsidRPr="00F81F3A">
              <w:rPr>
                <w:lang w:val="es-EC"/>
              </w:rPr>
              <w:t>Actualizar y mantener el historial clínico del paciente tras cada atención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19F21"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2853C" w14:textId="77777777" w:rsidR="0056588D" w:rsidRPr="00F81F3A" w:rsidRDefault="00000000">
            <w:pPr>
              <w:rPr>
                <w:lang w:val="es-EC"/>
              </w:rPr>
            </w:pPr>
            <w:r w:rsidRPr="00F81F3A">
              <w:rPr>
                <w:lang w:val="es-EC"/>
              </w:rPr>
              <w:t>M05-C01: Gestión clínica y seguimiento post atención</w:t>
            </w:r>
          </w:p>
        </w:tc>
      </w:tr>
      <w:tr w:rsidR="0056588D" w:rsidRPr="00C743AE" w14:paraId="3F346B3F"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04353" w14:textId="77777777" w:rsidR="0056588D" w:rsidRPr="00F81F3A" w:rsidRDefault="00000000">
            <w:pPr>
              <w:rPr>
                <w:lang w:val="es-EC"/>
              </w:rPr>
            </w:pPr>
            <w:r w:rsidRPr="00F81F3A">
              <w:rPr>
                <w:lang w:val="es-EC"/>
              </w:rPr>
              <w:t>Adaptar el sistema ante cambios en el número y ubicación de usuarios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38BCA" w14:textId="77777777" w:rsidR="0056588D" w:rsidRDefault="00000000">
            <w:r>
              <w:t>Alta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6868C" w14:textId="77777777" w:rsidR="0056588D" w:rsidRPr="00F81F3A" w:rsidRDefault="00000000">
            <w:pPr>
              <w:rPr>
                <w:lang w:val="es-EC"/>
              </w:rPr>
            </w:pPr>
            <w:r w:rsidRPr="00F81F3A">
              <w:rPr>
                <w:lang w:val="es-EC"/>
              </w:rPr>
              <w:t>T-C03: Escalabilidad y adaptación dinámica de usuarios</w:t>
            </w:r>
          </w:p>
        </w:tc>
      </w:tr>
    </w:tbl>
    <w:p w14:paraId="5903272D" w14:textId="77777777" w:rsidR="00F82F7E" w:rsidRPr="00F81F3A" w:rsidRDefault="00F82F7E">
      <w:pPr>
        <w:rPr>
          <w:lang w:val="es-EC"/>
        </w:rPr>
      </w:pPr>
    </w:p>
    <w:sectPr w:rsidR="00F82F7E" w:rsidRPr="00F81F3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1AE0" w14:textId="77777777" w:rsidR="00AD21F0" w:rsidRDefault="00AD21F0">
      <w:r>
        <w:separator/>
      </w:r>
    </w:p>
  </w:endnote>
  <w:endnote w:type="continuationSeparator" w:id="0">
    <w:p w14:paraId="1F5A3E9F" w14:textId="77777777" w:rsidR="00AD21F0" w:rsidRDefault="00AD2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F455" w14:textId="77777777" w:rsidR="0056588D" w:rsidRPr="00F81F3A" w:rsidRDefault="00000000">
    <w:pPr>
      <w:pBdr>
        <w:top w:val="single" w:sz="6" w:space="1" w:color="2E75B6"/>
      </w:pBdr>
      <w:rPr>
        <w:lang w:val="es-EC"/>
      </w:rPr>
    </w:pPr>
    <w:r w:rsidRPr="00F81F3A">
      <w:rPr>
        <w:lang w:val="es-EC"/>
      </w:rPr>
      <w:t xml:space="preserve">Equipo Multifuncional SAMR | Clasificación: Interno          Página </w:t>
    </w:r>
    <w:r>
      <w:fldChar w:fldCharType="begin"/>
    </w:r>
    <w:r w:rsidRPr="00F81F3A">
      <w:rPr>
        <w:lang w:val="es-EC"/>
      </w:rPr>
      <w:instrText>PAGE</w:instrText>
    </w:r>
    <w:r>
      <w:fldChar w:fldCharType="separate"/>
    </w:r>
    <w:r w:rsidR="00F81F3A" w:rsidRPr="00F81F3A">
      <w:rPr>
        <w:noProof/>
        <w:lang w:val="es-EC"/>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0329" w14:textId="77777777" w:rsidR="00AD21F0" w:rsidRDefault="00AD21F0">
      <w:r>
        <w:separator/>
      </w:r>
    </w:p>
  </w:footnote>
  <w:footnote w:type="continuationSeparator" w:id="0">
    <w:p w14:paraId="4B45D1B8" w14:textId="77777777" w:rsidR="00AD21F0" w:rsidRDefault="00AD2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F7B3" w14:textId="77777777" w:rsidR="0056588D" w:rsidRPr="00F81F3A" w:rsidRDefault="00000000">
    <w:pPr>
      <w:pBdr>
        <w:bottom w:val="single" w:sz="6" w:space="1" w:color="2E75B6"/>
      </w:pBdr>
      <w:rPr>
        <w:lang w:val="es-EC"/>
      </w:rPr>
    </w:pPr>
    <w:r w:rsidRPr="00F81F3A">
      <w:rPr>
        <w:i/>
        <w:iCs/>
        <w:lang w:val="es-EC"/>
      </w:rPr>
      <w:t>MEDICALL | Sistema de Atención Médica Remota | Documento de Visión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63C"/>
    <w:multiLevelType w:val="hybridMultilevel"/>
    <w:tmpl w:val="8B223616"/>
    <w:lvl w:ilvl="0" w:tplc="5F828EEC">
      <w:start w:val="1"/>
      <w:numFmt w:val="bullet"/>
      <w:lvlText w:val="•"/>
      <w:lvlJc w:val="left"/>
      <w:pPr>
        <w:ind w:left="720" w:hanging="360"/>
      </w:pPr>
    </w:lvl>
    <w:lvl w:ilvl="1" w:tplc="A06CE954">
      <w:numFmt w:val="decimal"/>
      <w:lvlText w:val=""/>
      <w:lvlJc w:val="left"/>
    </w:lvl>
    <w:lvl w:ilvl="2" w:tplc="C66CC1E2">
      <w:numFmt w:val="decimal"/>
      <w:lvlText w:val=""/>
      <w:lvlJc w:val="left"/>
    </w:lvl>
    <w:lvl w:ilvl="3" w:tplc="7040BF62">
      <w:numFmt w:val="decimal"/>
      <w:lvlText w:val=""/>
      <w:lvlJc w:val="left"/>
    </w:lvl>
    <w:lvl w:ilvl="4" w:tplc="B97C5D3A">
      <w:numFmt w:val="decimal"/>
      <w:lvlText w:val=""/>
      <w:lvlJc w:val="left"/>
    </w:lvl>
    <w:lvl w:ilvl="5" w:tplc="F72CFCB8">
      <w:numFmt w:val="decimal"/>
      <w:lvlText w:val=""/>
      <w:lvlJc w:val="left"/>
    </w:lvl>
    <w:lvl w:ilvl="6" w:tplc="DE58975A">
      <w:numFmt w:val="decimal"/>
      <w:lvlText w:val=""/>
      <w:lvlJc w:val="left"/>
    </w:lvl>
    <w:lvl w:ilvl="7" w:tplc="BFAE081A">
      <w:numFmt w:val="decimal"/>
      <w:lvlText w:val=""/>
      <w:lvlJc w:val="left"/>
    </w:lvl>
    <w:lvl w:ilvl="8" w:tplc="1BF00D2E">
      <w:numFmt w:val="decimal"/>
      <w:lvlText w:val=""/>
      <w:lvlJc w:val="left"/>
    </w:lvl>
  </w:abstractNum>
  <w:abstractNum w:abstractNumId="1" w15:restartNumberingAfterBreak="0">
    <w:nsid w:val="796E56C2"/>
    <w:multiLevelType w:val="hybridMultilevel"/>
    <w:tmpl w:val="4A2A9B40"/>
    <w:lvl w:ilvl="0" w:tplc="6C2C63F8">
      <w:start w:val="1"/>
      <w:numFmt w:val="bullet"/>
      <w:lvlText w:val="●"/>
      <w:lvlJc w:val="left"/>
      <w:pPr>
        <w:ind w:left="720" w:hanging="360"/>
      </w:pPr>
    </w:lvl>
    <w:lvl w:ilvl="1" w:tplc="BE80E468">
      <w:start w:val="1"/>
      <w:numFmt w:val="bullet"/>
      <w:lvlText w:val="○"/>
      <w:lvlJc w:val="left"/>
      <w:pPr>
        <w:ind w:left="1440" w:hanging="360"/>
      </w:pPr>
    </w:lvl>
    <w:lvl w:ilvl="2" w:tplc="EF680E92">
      <w:start w:val="1"/>
      <w:numFmt w:val="bullet"/>
      <w:lvlText w:val="■"/>
      <w:lvlJc w:val="left"/>
      <w:pPr>
        <w:ind w:left="2160" w:hanging="360"/>
      </w:pPr>
    </w:lvl>
    <w:lvl w:ilvl="3" w:tplc="7594509E">
      <w:start w:val="1"/>
      <w:numFmt w:val="bullet"/>
      <w:lvlText w:val="●"/>
      <w:lvlJc w:val="left"/>
      <w:pPr>
        <w:ind w:left="2880" w:hanging="360"/>
      </w:pPr>
    </w:lvl>
    <w:lvl w:ilvl="4" w:tplc="1AA8E2E8">
      <w:start w:val="1"/>
      <w:numFmt w:val="bullet"/>
      <w:lvlText w:val="○"/>
      <w:lvlJc w:val="left"/>
      <w:pPr>
        <w:ind w:left="3600" w:hanging="360"/>
      </w:pPr>
    </w:lvl>
    <w:lvl w:ilvl="5" w:tplc="69E0305C">
      <w:start w:val="1"/>
      <w:numFmt w:val="bullet"/>
      <w:lvlText w:val="■"/>
      <w:lvlJc w:val="left"/>
      <w:pPr>
        <w:ind w:left="4320" w:hanging="360"/>
      </w:pPr>
    </w:lvl>
    <w:lvl w:ilvl="6" w:tplc="AA8AE85A">
      <w:start w:val="1"/>
      <w:numFmt w:val="bullet"/>
      <w:lvlText w:val="●"/>
      <w:lvlJc w:val="left"/>
      <w:pPr>
        <w:ind w:left="5040" w:hanging="360"/>
      </w:pPr>
    </w:lvl>
    <w:lvl w:ilvl="7" w:tplc="60F87720">
      <w:start w:val="1"/>
      <w:numFmt w:val="bullet"/>
      <w:lvlText w:val="●"/>
      <w:lvlJc w:val="left"/>
      <w:pPr>
        <w:ind w:left="5760" w:hanging="360"/>
      </w:pPr>
    </w:lvl>
    <w:lvl w:ilvl="8" w:tplc="8488B3BE">
      <w:start w:val="1"/>
      <w:numFmt w:val="bullet"/>
      <w:lvlText w:val="●"/>
      <w:lvlJc w:val="left"/>
      <w:pPr>
        <w:ind w:left="6480" w:hanging="360"/>
      </w:pPr>
    </w:lvl>
  </w:abstractNum>
  <w:num w:numId="1" w16cid:durableId="862942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8D"/>
    <w:rsid w:val="00020EF3"/>
    <w:rsid w:val="0056588D"/>
    <w:rsid w:val="008E504D"/>
    <w:rsid w:val="00AD21F0"/>
    <w:rsid w:val="00BE4B93"/>
    <w:rsid w:val="00C743AE"/>
    <w:rsid w:val="00DF6726"/>
    <w:rsid w:val="00F81F3A"/>
    <w:rsid w:val="00F82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AC8AB"/>
  <w15:docId w15:val="{5376C81D-B579-48B2-AA10-7768A833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30"/>
      <w:szCs w:val="30"/>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unhideWhenUsed/>
    <w:qFormat/>
    <w:pPr>
      <w:spacing w:before="180" w:after="6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81F3A"/>
    <w:pPr>
      <w:spacing w:after="100"/>
    </w:pPr>
  </w:style>
  <w:style w:type="paragraph" w:styleId="TDC2">
    <w:name w:val="toc 2"/>
    <w:basedOn w:val="Normal"/>
    <w:next w:val="Normal"/>
    <w:autoRedefine/>
    <w:uiPriority w:val="39"/>
    <w:unhideWhenUsed/>
    <w:rsid w:val="00F81F3A"/>
    <w:pPr>
      <w:spacing w:after="100"/>
      <w:ind w:left="220"/>
    </w:pPr>
  </w:style>
  <w:style w:type="paragraph" w:styleId="TDC3">
    <w:name w:val="toc 3"/>
    <w:basedOn w:val="Normal"/>
    <w:next w:val="Normal"/>
    <w:autoRedefine/>
    <w:uiPriority w:val="39"/>
    <w:unhideWhenUsed/>
    <w:rsid w:val="00F81F3A"/>
    <w:pPr>
      <w:spacing w:after="100"/>
      <w:ind w:left="440"/>
    </w:pPr>
  </w:style>
  <w:style w:type="paragraph" w:styleId="TtuloTDC">
    <w:name w:val="TOC Heading"/>
    <w:basedOn w:val="Ttulo1"/>
    <w:next w:val="Normal"/>
    <w:uiPriority w:val="39"/>
    <w:unhideWhenUsed/>
    <w:qFormat/>
    <w:rsid w:val="00F81F3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8575F-0EAB-4992-9C00-0D645AE50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43</Pages>
  <Words>13561</Words>
  <Characters>74591</Characters>
  <Application>Microsoft Office Word</Application>
  <DocSecurity>0</DocSecurity>
  <Lines>621</Lines>
  <Paragraphs>175</Paragraphs>
  <ScaleCrop>false</ScaleCrop>
  <Company/>
  <LinksUpToDate>false</LinksUpToDate>
  <CharactersWithSpaces>87977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NICOLAY JIMENEZ CARRION</cp:lastModifiedBy>
  <cp:revision>4</cp:revision>
  <dcterms:created xsi:type="dcterms:W3CDTF">2026-05-25T06:02:00Z</dcterms:created>
  <dcterms:modified xsi:type="dcterms:W3CDTF">2026-05-27T06:28:00Z</dcterms:modified>
</cp:coreProperties>
</file>