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3E43" w14:textId="6310F0E4" w:rsidR="003A2F80" w:rsidRDefault="00C1778B">
      <w:r>
        <w:t xml:space="preserve">Informationen, wann du dich für Kurse anmelden kannst, werden auf der Startseite angegeben. Diese werden Jährlich immer im Sommer aktualisiert. </w:t>
      </w:r>
    </w:p>
    <w:p w14:paraId="35AE398C" w14:textId="26398D46" w:rsidR="00C1778B" w:rsidRDefault="00C1778B">
      <w:r>
        <w:t>Das Erstellen eines neuen Kontos oder bearbeiten von persönlicher Daten ist jederzeit möglich und erwünscht.</w:t>
      </w:r>
    </w:p>
    <w:sectPr w:rsidR="00C177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6B"/>
    <w:rsid w:val="002C7B88"/>
    <w:rsid w:val="003A2F80"/>
    <w:rsid w:val="0049501E"/>
    <w:rsid w:val="00A35110"/>
    <w:rsid w:val="00AF6E6B"/>
    <w:rsid w:val="00B732CF"/>
    <w:rsid w:val="00C1778B"/>
    <w:rsid w:val="00D2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9FDF0F"/>
  <w15:chartTrackingRefBased/>
  <w15:docId w15:val="{FCEDDF6E-F748-4641-B6CA-1B609485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6E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6E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6E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6E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6E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6E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6E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6E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6E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6E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6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220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Burri</dc:creator>
  <cp:keywords/>
  <dc:description/>
  <cp:lastModifiedBy>Nicolay Burri</cp:lastModifiedBy>
  <cp:revision>3</cp:revision>
  <dcterms:created xsi:type="dcterms:W3CDTF">2026-08-05T21:57:00Z</dcterms:created>
  <dcterms:modified xsi:type="dcterms:W3CDTF">2026-08-05T22:29:00Z</dcterms:modified>
</cp:coreProperties>
</file>