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398C" w14:textId="696D9F37" w:rsidR="00C1778B" w:rsidRDefault="00632597">
      <w:r>
        <w:t xml:space="preserve">Wir benötigen folgende Infos von dir: Kontoangaben, Notfallkontakte und Kinder. </w:t>
      </w:r>
    </w:p>
    <w:p w14:paraId="6D3273BD" w14:textId="3071B933" w:rsidR="00632597" w:rsidRDefault="00632597">
      <w:r>
        <w:t xml:space="preserve">Ohne die Kontoangaben kannst du weder Kinder anmelden noch Kurse buchen. Wichtig ist, nachdem man die Konto Angaben ausgefüllt hat uns auch eine oder mehrere Notfallkontakte anzugeben. So können wir im Äussersten Fall schnell eine erziehungsberechtigte Person kontaktieren. Wir empfehlen etwa 3 Kontakte anzugeben, falls eine Person nicht erreichbar ist. </w:t>
      </w:r>
    </w:p>
    <w:p w14:paraId="3BD7D4AC" w14:textId="5E6E4B09" w:rsidR="00BB1780" w:rsidRDefault="00632597">
      <w:r>
        <w:rPr>
          <w:noProof/>
        </w:rPr>
        <w:drawing>
          <wp:inline distT="0" distB="0" distL="0" distR="0" wp14:anchorId="484189C9" wp14:editId="4D581294">
            <wp:extent cx="5760720" cy="4368800"/>
            <wp:effectExtent l="0" t="0" r="0" b="0"/>
            <wp:docPr id="17336609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60903" name=""/>
                    <pic:cNvPicPr/>
                  </pic:nvPicPr>
                  <pic:blipFill>
                    <a:blip r:embed="rId4"/>
                    <a:stretch>
                      <a:fillRect/>
                    </a:stretch>
                  </pic:blipFill>
                  <pic:spPr>
                    <a:xfrm>
                      <a:off x="0" y="0"/>
                      <a:ext cx="5760720" cy="4368800"/>
                    </a:xfrm>
                    <a:prstGeom prst="rect">
                      <a:avLst/>
                    </a:prstGeom>
                  </pic:spPr>
                </pic:pic>
              </a:graphicData>
            </a:graphic>
          </wp:inline>
        </w:drawing>
      </w:r>
    </w:p>
    <w:p w14:paraId="469AF6A5" w14:textId="798C51EB" w:rsidR="00BB1780" w:rsidRDefault="00632597">
      <w:r>
        <w:t xml:space="preserve">Weiter können vorgängig auch mehrere Kinder registriert werden. Bitte beachte, dass Allergien oder auch Besonderes angegeben wird. </w:t>
      </w:r>
    </w:p>
    <w:p w14:paraId="39F2E03D" w14:textId="1E512B03" w:rsidR="00632597" w:rsidRDefault="00632597">
      <w:r>
        <w:rPr>
          <w:noProof/>
        </w:rPr>
        <w:lastRenderedPageBreak/>
        <w:drawing>
          <wp:inline distT="0" distB="0" distL="0" distR="0" wp14:anchorId="2AEBD201" wp14:editId="54133B23">
            <wp:extent cx="5760720" cy="4125595"/>
            <wp:effectExtent l="0" t="0" r="0" b="8255"/>
            <wp:docPr id="1390370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0640" name=""/>
                    <pic:cNvPicPr/>
                  </pic:nvPicPr>
                  <pic:blipFill>
                    <a:blip r:embed="rId5"/>
                    <a:stretch>
                      <a:fillRect/>
                    </a:stretch>
                  </pic:blipFill>
                  <pic:spPr>
                    <a:xfrm>
                      <a:off x="0" y="0"/>
                      <a:ext cx="5760720" cy="4125595"/>
                    </a:xfrm>
                    <a:prstGeom prst="rect">
                      <a:avLst/>
                    </a:prstGeom>
                  </pic:spPr>
                </pic:pic>
              </a:graphicData>
            </a:graphic>
          </wp:inline>
        </w:drawing>
      </w:r>
    </w:p>
    <w:sectPr w:rsidR="006325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6B"/>
    <w:rsid w:val="00272CEA"/>
    <w:rsid w:val="002C7B88"/>
    <w:rsid w:val="003A2F80"/>
    <w:rsid w:val="0049501E"/>
    <w:rsid w:val="005175BA"/>
    <w:rsid w:val="00632597"/>
    <w:rsid w:val="006E1D88"/>
    <w:rsid w:val="00A35110"/>
    <w:rsid w:val="00AF6E6B"/>
    <w:rsid w:val="00B732CF"/>
    <w:rsid w:val="00BB1780"/>
    <w:rsid w:val="00C1778B"/>
    <w:rsid w:val="00C4263C"/>
    <w:rsid w:val="00D2364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DF0F"/>
  <w15:chartTrackingRefBased/>
  <w15:docId w15:val="{FCEDDF6E-F748-4641-B6CA-1B609485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6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F6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F6E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6E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6E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6E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6E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6E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6E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6E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F6E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F6E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6E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6E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6E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6E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6E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6E6B"/>
    <w:rPr>
      <w:rFonts w:eastAsiaTheme="majorEastAsia" w:cstheme="majorBidi"/>
      <w:color w:val="272727" w:themeColor="text1" w:themeTint="D8"/>
    </w:rPr>
  </w:style>
  <w:style w:type="paragraph" w:styleId="Titel">
    <w:name w:val="Title"/>
    <w:basedOn w:val="Standard"/>
    <w:next w:val="Standard"/>
    <w:link w:val="TitelZchn"/>
    <w:uiPriority w:val="10"/>
    <w:qFormat/>
    <w:rsid w:val="00AF6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6E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6E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6E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6E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6E6B"/>
    <w:rPr>
      <w:i/>
      <w:iCs/>
      <w:color w:val="404040" w:themeColor="text1" w:themeTint="BF"/>
    </w:rPr>
  </w:style>
  <w:style w:type="paragraph" w:styleId="Listenabsatz">
    <w:name w:val="List Paragraph"/>
    <w:basedOn w:val="Standard"/>
    <w:uiPriority w:val="34"/>
    <w:qFormat/>
    <w:rsid w:val="00AF6E6B"/>
    <w:pPr>
      <w:ind w:left="720"/>
      <w:contextualSpacing/>
    </w:pPr>
  </w:style>
  <w:style w:type="character" w:styleId="IntensiveHervorhebung">
    <w:name w:val="Intense Emphasis"/>
    <w:basedOn w:val="Absatz-Standardschriftart"/>
    <w:uiPriority w:val="21"/>
    <w:qFormat/>
    <w:rsid w:val="00AF6E6B"/>
    <w:rPr>
      <w:i/>
      <w:iCs/>
      <w:color w:val="0F4761" w:themeColor="accent1" w:themeShade="BF"/>
    </w:rPr>
  </w:style>
  <w:style w:type="paragraph" w:styleId="IntensivesZitat">
    <w:name w:val="Intense Quote"/>
    <w:basedOn w:val="Standard"/>
    <w:next w:val="Standard"/>
    <w:link w:val="IntensivesZitatZchn"/>
    <w:uiPriority w:val="30"/>
    <w:qFormat/>
    <w:rsid w:val="00AF6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6E6B"/>
    <w:rPr>
      <w:i/>
      <w:iCs/>
      <w:color w:val="0F4761" w:themeColor="accent1" w:themeShade="BF"/>
    </w:rPr>
  </w:style>
  <w:style w:type="character" w:styleId="IntensiverVerweis">
    <w:name w:val="Intense Reference"/>
    <w:basedOn w:val="Absatz-Standardschriftart"/>
    <w:uiPriority w:val="32"/>
    <w:qFormat/>
    <w:rsid w:val="00AF6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Words>
  <Characters>495</Characters>
  <Application>Microsoft Office Word</Application>
  <DocSecurity>0</DocSecurity>
  <Lines>4</Lines>
  <Paragraphs>1</Paragraphs>
  <ScaleCrop>false</ScaleCrop>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Nicolay Burri</dc:creator>
  <cp:keywords/>
  <dc:description/>
  <cp:lastModifiedBy>Nicolay Burri</cp:lastModifiedBy>
  <cp:revision>6</cp:revision>
  <dcterms:created xsi:type="dcterms:W3CDTF">2026-08-05T21:57:00Z</dcterms:created>
  <dcterms:modified xsi:type="dcterms:W3CDTF">2026-08-05T22:42:00Z</dcterms:modified>
</cp:coreProperties>
</file>