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9A3D7" w14:textId="209B1188" w:rsidR="00B5645D" w:rsidRDefault="00F65124" w:rsidP="00F65124">
      <w:r>
        <w:t xml:space="preserve">Wenn man bei der Anmeldung sich als Betreuungsperson oder Fahrer zur Verfügung stellt kommt eine Meldung, wann spätestens die Kontaktaufnahme über den Kursleiter erfolgt. </w:t>
      </w:r>
    </w:p>
    <w:p w14:paraId="24A05F74" w14:textId="4C9A777A" w:rsidR="00F65124" w:rsidRDefault="00F65124" w:rsidP="00F65124">
      <w:r>
        <w:rPr>
          <w:noProof/>
        </w:rPr>
        <w:drawing>
          <wp:inline distT="0" distB="0" distL="0" distR="0" wp14:anchorId="5CE66074" wp14:editId="0D0F39E1">
            <wp:extent cx="5162550" cy="762000"/>
            <wp:effectExtent l="0" t="0" r="0" b="0"/>
            <wp:docPr id="17355226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22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3163" w14:textId="1B418201" w:rsidR="00F65124" w:rsidRDefault="00F65124" w:rsidP="00F65124">
      <w:r>
        <w:t xml:space="preserve">Wenn man bis Dato nichts gehört hat, haben sich genügend Personen gemeldet und wird als Betreuungsperson oder Fahrer nicht benötigt. </w:t>
      </w:r>
    </w:p>
    <w:p w14:paraId="1979A524" w14:textId="1A10AF95" w:rsidR="00F65124" w:rsidRPr="00F65124" w:rsidRDefault="00F65124" w:rsidP="00F65124">
      <w:r>
        <w:t xml:space="preserve">Im Zweifelsfalle bitte den Kursleiter kontaktieren. </w:t>
      </w:r>
    </w:p>
    <w:sectPr w:rsidR="00F65124" w:rsidRPr="00F6512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E6B"/>
    <w:rsid w:val="001E3D3F"/>
    <w:rsid w:val="002C7B88"/>
    <w:rsid w:val="00341834"/>
    <w:rsid w:val="003A2F80"/>
    <w:rsid w:val="0049501E"/>
    <w:rsid w:val="005175BA"/>
    <w:rsid w:val="006008B2"/>
    <w:rsid w:val="00982143"/>
    <w:rsid w:val="00A35110"/>
    <w:rsid w:val="00AF6E6B"/>
    <w:rsid w:val="00B5645D"/>
    <w:rsid w:val="00B56B72"/>
    <w:rsid w:val="00B732CF"/>
    <w:rsid w:val="00BB1780"/>
    <w:rsid w:val="00C1778B"/>
    <w:rsid w:val="00CE61FF"/>
    <w:rsid w:val="00D2364B"/>
    <w:rsid w:val="00D85581"/>
    <w:rsid w:val="00F6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9FDF0F"/>
  <w15:chartTrackingRefBased/>
  <w15:docId w15:val="{FCEDDF6E-F748-4641-B6CA-1B609485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6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6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6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6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6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6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6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6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6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6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6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6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6E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6E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6E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6E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6E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6E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6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6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6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6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6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6E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6E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6E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6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6E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6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312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Nicolay Burri</dc:creator>
  <cp:keywords/>
  <dc:description/>
  <cp:lastModifiedBy>Nicolay Burri</cp:lastModifiedBy>
  <cp:revision>6</cp:revision>
  <dcterms:created xsi:type="dcterms:W3CDTF">2026-08-09T20:33:00Z</dcterms:created>
  <dcterms:modified xsi:type="dcterms:W3CDTF">2026-08-09T21:12:00Z</dcterms:modified>
</cp:coreProperties>
</file>