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410B2" w14:textId="29BA0B8C" w:rsidR="002960C8" w:rsidRDefault="00D7758C" w:rsidP="002960C8">
      <w:r>
        <w:t xml:space="preserve">Ja, es werden Bilder von den Events gemacht. Kinder können dadurch in Fotos wiederzuerkennen sein. </w:t>
      </w:r>
    </w:p>
    <w:p w14:paraId="4B6C4A9C" w14:textId="421F0A85" w:rsidR="00D7758C" w:rsidRDefault="00D7758C" w:rsidP="002960C8">
      <w:r>
        <w:t xml:space="preserve">Nach AGBs gilt, wenn man sein(e) Kind(er) anmeldet, gibt man automatisch sein Einverständnis. </w:t>
      </w:r>
    </w:p>
    <w:sectPr w:rsidR="00D7758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E6B"/>
    <w:rsid w:val="001E3D3F"/>
    <w:rsid w:val="00294C6F"/>
    <w:rsid w:val="002960C8"/>
    <w:rsid w:val="002C7B88"/>
    <w:rsid w:val="003A2F80"/>
    <w:rsid w:val="00406AEA"/>
    <w:rsid w:val="0049501E"/>
    <w:rsid w:val="005175BA"/>
    <w:rsid w:val="006008B2"/>
    <w:rsid w:val="00982143"/>
    <w:rsid w:val="00A35110"/>
    <w:rsid w:val="00AF6E6B"/>
    <w:rsid w:val="00B47382"/>
    <w:rsid w:val="00B5645D"/>
    <w:rsid w:val="00B56B72"/>
    <w:rsid w:val="00B732CF"/>
    <w:rsid w:val="00BB1780"/>
    <w:rsid w:val="00C1778B"/>
    <w:rsid w:val="00CE61FF"/>
    <w:rsid w:val="00D2364B"/>
    <w:rsid w:val="00D7758C"/>
    <w:rsid w:val="00D85581"/>
    <w:rsid w:val="00E80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9FDF0F"/>
  <w15:chartTrackingRefBased/>
  <w15:docId w15:val="{FCEDDF6E-F748-4641-B6CA-1B609485B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F6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F6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F6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F6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F6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F6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F6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F6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F6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F6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F6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F6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F6E6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F6E6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F6E6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F6E6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F6E6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F6E6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F6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F6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F6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F6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F6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F6E6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F6E6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F6E6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F6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F6E6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F6E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169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Nicolay Burri</dc:creator>
  <cp:keywords/>
  <dc:description/>
  <cp:lastModifiedBy>Nicolay Burri</cp:lastModifiedBy>
  <cp:revision>8</cp:revision>
  <dcterms:created xsi:type="dcterms:W3CDTF">2026-08-09T20:33:00Z</dcterms:created>
  <dcterms:modified xsi:type="dcterms:W3CDTF">2026-08-09T21:15:00Z</dcterms:modified>
</cp:coreProperties>
</file>