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9A3D7" w14:textId="60BF3023" w:rsidR="00B5645D" w:rsidRDefault="00B47382" w:rsidP="00B47382">
      <w:r>
        <w:t xml:space="preserve">Der Status der angemeldeten Kinder sind in der </w:t>
      </w:r>
      <w:proofErr w:type="spellStart"/>
      <w:r>
        <w:t>Eventilste</w:t>
      </w:r>
      <w:proofErr w:type="spellEnd"/>
      <w:r>
        <w:t xml:space="preserve"> ersichtlich, dort wo auch die Kinder angemeldet werden können. </w:t>
      </w:r>
    </w:p>
    <w:p w14:paraId="103FC194" w14:textId="3559A0EE" w:rsidR="00B47382" w:rsidRDefault="00B47382" w:rsidP="00B47382">
      <w:r>
        <w:rPr>
          <w:noProof/>
        </w:rPr>
        <w:drawing>
          <wp:inline distT="0" distB="0" distL="0" distR="0" wp14:anchorId="4A7F9863" wp14:editId="008D268F">
            <wp:extent cx="5760720" cy="6906260"/>
            <wp:effectExtent l="0" t="0" r="0" b="8890"/>
            <wp:docPr id="48381178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117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0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A10E" w14:textId="6F5A643C" w:rsidR="00B47382" w:rsidRDefault="00B47382" w:rsidP="00B47382">
      <w:r>
        <w:t xml:space="preserve">So können Kinder auch abgemeldet werden. Bei einer Abmeldung wird automatisch die nächste Person auf der Warteliste bestätigt. </w:t>
      </w:r>
    </w:p>
    <w:sectPr w:rsidR="00B4738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E6B"/>
    <w:rsid w:val="001E3D3F"/>
    <w:rsid w:val="00294C6F"/>
    <w:rsid w:val="002C7B88"/>
    <w:rsid w:val="003A2F80"/>
    <w:rsid w:val="0049501E"/>
    <w:rsid w:val="005175BA"/>
    <w:rsid w:val="006008B2"/>
    <w:rsid w:val="00982143"/>
    <w:rsid w:val="00A35110"/>
    <w:rsid w:val="00AF6E6B"/>
    <w:rsid w:val="00B47382"/>
    <w:rsid w:val="00B5645D"/>
    <w:rsid w:val="00B56B72"/>
    <w:rsid w:val="00B732CF"/>
    <w:rsid w:val="00BB1780"/>
    <w:rsid w:val="00C1778B"/>
    <w:rsid w:val="00CE61FF"/>
    <w:rsid w:val="00D2364B"/>
    <w:rsid w:val="00D8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9FDF0F"/>
  <w15:chartTrackingRefBased/>
  <w15:docId w15:val="{FCEDDF6E-F748-4641-B6CA-1B609485B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F6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F6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F6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F6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F6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F6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F6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F6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F6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F6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F6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F6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F6E6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F6E6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F6E6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F6E6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F6E6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F6E6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F6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F6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F6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F6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F6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F6E6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F6E6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F6E6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F6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F6E6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F6E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218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Nicolay Burri</dc:creator>
  <cp:keywords/>
  <dc:description/>
  <cp:lastModifiedBy>Nicolay Burri</cp:lastModifiedBy>
  <cp:revision>6</cp:revision>
  <dcterms:created xsi:type="dcterms:W3CDTF">2026-08-09T20:33:00Z</dcterms:created>
  <dcterms:modified xsi:type="dcterms:W3CDTF">2026-08-09T20:46:00Z</dcterms:modified>
</cp:coreProperties>
</file>