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AD69" w14:textId="77777777" w:rsidR="00055186" w:rsidRDefault="00055186" w:rsidP="00055186">
      <w:pPr>
        <w:rPr>
          <w:b/>
          <w:bCs/>
          <w:color w:val="EE0000"/>
        </w:rPr>
      </w:pPr>
      <w:r w:rsidRPr="00637A09">
        <w:rPr>
          <w:b/>
          <w:bCs/>
          <w:color w:val="EE0000"/>
        </w:rPr>
        <w:t>19. FERIENSPASS 22.-26. September 2025</w:t>
      </w:r>
    </w:p>
    <w:p w14:paraId="5D1E7751" w14:textId="77777777" w:rsidR="00637A09" w:rsidRPr="00637A09" w:rsidRDefault="00637A09" w:rsidP="00055186">
      <w:pPr>
        <w:rPr>
          <w:color w:val="EE0000"/>
        </w:rPr>
      </w:pPr>
    </w:p>
    <w:p w14:paraId="065CEDA1" w14:textId="77777777" w:rsidR="00637A09" w:rsidRDefault="00055186" w:rsidP="00055186">
      <w:pPr>
        <w:rPr>
          <w:b/>
          <w:bCs/>
        </w:rPr>
      </w:pPr>
      <w:r w:rsidRPr="00055186">
        <w:rPr>
          <w:b/>
          <w:bCs/>
        </w:rPr>
        <w:t>Anmeldungen ab: Samstag, 23. August 2025 ab 8. 00 Uhr</w:t>
      </w:r>
    </w:p>
    <w:p w14:paraId="5EA510F1" w14:textId="77777777" w:rsidR="00637A09" w:rsidRDefault="00055186" w:rsidP="00055186">
      <w:pPr>
        <w:rPr>
          <w:b/>
          <w:bCs/>
        </w:rPr>
      </w:pPr>
      <w:r w:rsidRPr="00055186">
        <w:br/>
      </w:r>
      <w:r w:rsidRPr="00055186">
        <w:rPr>
          <w:b/>
          <w:bCs/>
        </w:rPr>
        <w:t>Anmeldeschluss: Samstag, 06. September 2025 23:00!</w:t>
      </w:r>
    </w:p>
    <w:p w14:paraId="453C4B9E" w14:textId="3614FFC6" w:rsidR="00055186" w:rsidRPr="00055186" w:rsidRDefault="00055186" w:rsidP="00055186">
      <w:r w:rsidRPr="00055186">
        <w:br/>
      </w:r>
      <w:r w:rsidRPr="00055186">
        <w:rPr>
          <w:b/>
          <w:bCs/>
        </w:rPr>
        <w:t>Bezahlung bis: Freitag 19. September 2025</w:t>
      </w:r>
    </w:p>
    <w:p w14:paraId="1EEEBD3E" w14:textId="77777777" w:rsidR="0049501E" w:rsidRDefault="0049501E"/>
    <w:sectPr w:rsidR="004950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E3"/>
    <w:rsid w:val="00055186"/>
    <w:rsid w:val="002C7B88"/>
    <w:rsid w:val="0049501E"/>
    <w:rsid w:val="00637A09"/>
    <w:rsid w:val="008671AB"/>
    <w:rsid w:val="00933706"/>
    <w:rsid w:val="00A35110"/>
    <w:rsid w:val="00DE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91443"/>
  <w15:chartTrackingRefBased/>
  <w15:docId w15:val="{562B8C3B-3146-4F42-86DB-80BFD120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E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E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E4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E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E4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E4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E4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E4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E4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E4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E4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E4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E45E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E45E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E45E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E45E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E45E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E45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E4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E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E4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E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E4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E45E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E45E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E45E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E4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E45E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E4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164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3</cp:revision>
  <dcterms:created xsi:type="dcterms:W3CDTF">2026-04-24T21:29:00Z</dcterms:created>
  <dcterms:modified xsi:type="dcterms:W3CDTF">2026-04-24T22:09:00Z</dcterms:modified>
</cp:coreProperties>
</file>