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1.0" w:type="dxa"/>
        <w:jc w:val="left"/>
        <w:tblInd w:w="-76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01"/>
        <w:gridCol w:w="3685"/>
        <w:gridCol w:w="3465"/>
        <w:tblGridChange w:id="0">
          <w:tblGrid>
            <w:gridCol w:w="3401"/>
            <w:gridCol w:w="3685"/>
            <w:gridCol w:w="346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1a1a1a"/>
                <w:sz w:val="32"/>
                <w:szCs w:val="32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color w:val="1a1a1a"/>
                <w:sz w:val="32"/>
                <w:szCs w:val="32"/>
                <w:rtl w:val="0"/>
              </w:rPr>
              <w:t xml:space="preserve">План тестирования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программы: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Номер версии: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Тестировщик: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color w:val="1a1a1a"/>
                <w:sz w:val="24"/>
                <w:szCs w:val="24"/>
                <w:shd w:fill="fff2cc" w:val="clear"/>
                <w:rtl w:val="0"/>
              </w:rPr>
              <w:t xml:space="preserve">Данилевский Николай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Дата составления: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03/04/2025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Дата проведения: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03/04/2025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Результаты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(заполните чекбокс, при необходимости укажите идентификаторы тестов, которые не были пройдены)</w:t>
            </w: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Пройдено(Capsule-4, Capsule-5, Capsule-6, Capsule-7, Capsule-9, Capsule-10)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 пройдено(Capsule-1, Capsule-2, Capsule-3, Capsule-8, Capsule-11, Capsule-12, Capsule-13)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отеля на карте и увидеть название отеля, адрес и ближайшие станции метро.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«крестика» в появившемся окне.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highlight w:val="white"/>
                <w:rtl w:val="0"/>
              </w:rPr>
              <w:t xml:space="preserve">по клику на карте на символ отеля ничего не происходит. Пиктограммы не кликабельны.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Увеличить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Уменьшить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детальное расположение отеля нельзя определить на интерактивной карте с помощью изменения масштаба карты. При попытке изменить масштаб карты прокруткой мыши – скролится вся страница, масштаб карты при этом не меняется. Так же отсутствует пиктограмма для изменения масштаба карты вручную (например: кликом мыши на +-)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вводе валидных требуемых данных, пользователь должен быть зарегистрирован на сайте и получить на указанную почту письмо об успешной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Николай Данилевский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3. Экран входа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+79162511662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9.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получение письма об успешной регистрации на указанной при регистрации почте.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должен быть зарегистрирован на сайте и получить на указанную почту письмо об успешной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был зарегистрирован, но письмо об успешной регистрации на указанную почту не поступило.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хотя бы одно обязательное для заполнения поля не заполнено, регистрация должна быть недоступна. Кнопка «Зарегистрироваться» должна быть неактивной.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в поля значения, аналогичные указанным в тесте Capsule-3. На каждом шагу ставить и убирать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 и проверяя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в поля значения, аналогичные указанным в тесте Capsule-3, кроме поля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«Имя и фамилия»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На каждом шагу ставить и убирать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 и проверяя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в поля значения, аналогичные указанным в тесте Capsule-3, кроме полей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«Имя и фамилия», «Телефон»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На каждом шагу ставить и убирать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 и проверяя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в поля значения, аналогичные указанным в тесте Capsule-3, кроме полей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«Имя и фамилия», «Телефон», «Email»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На каждом шагу ставить и убирать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 и проверяя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в поля значения, аналогичные указанным в тесте Capsule-3, кроме полей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«Имя и фамилия», «Телефон», «Email», «Пароль»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На каждом шагу ставить и убирать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 и проверяя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кнопка «Зарегистрироваться» недоступна, если одно или несколько полей не заполнено.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«Зарегистрироваться» недоступна, если одно или несколько полей не заполнено.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в поле формы регистрации введены невалидные данные, такое поле должно подсвечиваться.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123456789000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с введенными невалидными данными должно подсвечиваться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с введенными невалидными данными подсвечивается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символы, которые введены в поля «Пароль» и «Пароль повторно» не совпадают, регистрация для пользователя должна быть недоступна. Кнопка «Зарегистрироваться» должна быть неактивной, должна быть выведена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Николай Данилевский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+79162511662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наличие подсказки о несовпадении полей.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расхождении значений в полях «Пароль» и «Пароль повторно» - кнопка «Зарегистрироваться» становиться неактивной и должно появляться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расхождении значений в полях «Пароль» и «Пароль повторно» - кнопка «Зарегистрироваться» становится неактивной и появляется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повторной регистрации пользователя с ранее введенными данными, 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Повторить ввод данных аналогично тесту Capsule-3 начиная с п.2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«Выйти»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Повторить ввод данных аналогично тесту Capsule-3 начиная с п.2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попытке повторной регистрации пользователя с ранее введенными данными, 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попытке повторной регистрации пользователя с ранее введенными данными, выводится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неавторизованного пользователя сайта должна быть возможность забронировать отель.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неавторизованный пользователь, который ранее не проходил регистрацию, заполняет форму бронирования валидными данными и активирует чекбокс о согласии на создание личного кабинета, бронирует отель и получает на почту уведомление об успешном бронировании, а также логин и пароль от личного кабинета.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31.12.2025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выпадающего списка выбрать подходящую локацию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72727"/>
                <w:sz w:val="21"/>
                <w:szCs w:val="21"/>
                <w:highlight w:val="white"/>
                <w:rtl w:val="0"/>
              </w:rPr>
              <w:t xml:space="preserve">ст. м. «Белорусская», ул. Лесная, д. 5, БЦ «Белая площадь»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Николай Данилевский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+79162511662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11.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«Я хочу зарегистрироваться на сайте «Капсулы» и даю согласие на создание личного кабинета.»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 Экран подтверждения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«На главную»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14.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наличие и корректность брони в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Дата: 31.12.2025 12:00</w:t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Адрес: ул. Лесная, д. 5, БЦ «Белая площадь»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Длительность: 2 часа</w:t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Стоимость: 800 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15.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получение письма с данными о брони и логином/паролем от учетной записи.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 и незарегистрированный пользователь должен иметь возможность забронировать отель и создать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«Личный кабинет» при вводе валидных данных в форму бронирования. Уведомление об успешном бронировании, а так же логин/пароль от его ЛК должны быть отправлены ему на указанный адрес электронной почты.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 и незарегистрированный пользователь может забронировать отель и создать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«Личный кабинет» при вводе валидных данных в форму бронирования. Пользователь автоматически регистрируется и входит в свой ЛК, где может увидеть свою бронь. На указанный адрес электронной почты данные о брони и логин/пароль от учетной записи не приходят.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забронировать отель без ввода персональных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бронирует отель. Контактная информация заполняются данными из профиля.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вкладку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«Вход»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01.09.2025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11.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выпадающего списка выбрать подходящую локацию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72727"/>
                <w:sz w:val="21"/>
                <w:szCs w:val="21"/>
                <w:rtl w:val="0"/>
              </w:rPr>
              <w:t xml:space="preserve">ст. м. «Кропоткинская», ст. м. «Полянка», Якиманская наб., д. 4, стр. 1, БЦ «Новый двор»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корректность автозаполнения полей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«Имя и фамилия», «Телефон»,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Имя и фамилия: Николай Данилевский</w:t>
            </w:r>
          </w:p>
          <w:p w:rsidR="00000000" w:rsidDel="00000000" w:rsidP="00000000" w:rsidRDefault="00000000" w:rsidRPr="00000000" w14:paraId="000001C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Телефон: +79162511662</w:t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color w:val="272727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Поставить флаг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«Соглашаюсь с условиями использования и политикой конфиденциальности»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14.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15. Экран подтверждения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«На главную»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16.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Войти в свой ЛК нажав на Фамилию/Имя указанные при регистрации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Данилевский 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17.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корректность брони в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Дата: </w:t>
            </w:r>
            <w:r w:rsidDel="00000000" w:rsidR="00000000" w:rsidRPr="00000000">
              <w:rPr>
                <w:color w:val="272727"/>
                <w:sz w:val="21"/>
                <w:szCs w:val="21"/>
                <w:rtl w:val="0"/>
              </w:rPr>
              <w:t xml:space="preserve">01.09.2025 12:00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Адрес: </w:t>
            </w:r>
            <w:r w:rsidDel="00000000" w:rsidR="00000000" w:rsidRPr="00000000">
              <w:rPr>
                <w:color w:val="272727"/>
                <w:sz w:val="21"/>
                <w:szCs w:val="21"/>
                <w:rtl w:val="0"/>
              </w:rPr>
              <w:t xml:space="preserve">Якиманская наб., д. 4, стр. 1, БЦ «Новый двор»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Длительность: 3 часа</w:t>
            </w:r>
          </w:p>
          <w:p w:rsidR="00000000" w:rsidDel="00000000" w:rsidP="00000000" w:rsidRDefault="00000000" w:rsidRPr="00000000" w14:paraId="000001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Стоимость: 1200 ₽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бронировании авторизованным пользователем персональные данные этого пользователя должны заполняться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бронировании авторизованным пользователем персональные данные этого пользователя заполняются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просмотреть историю своих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в списке «Истории бронирования» присутствуют запланированные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7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изменить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успешно редактирует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вкладку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«Вход»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«Редактировать»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поля «Телефон»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+79162511666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поля «Email»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«Сохранить»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должен иметь возможность изменить значения полей «Телефон» и «Email».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может изменить значение поля «Телефон». Поле «Email» недоступно для редактирования.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отменить запланированное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бронирование отеля успешно отменено.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вкладку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«Вход»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«Email»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n.danilevskiy@gmail.com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«Пароль»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CapsTest_123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«Отменить» в строке с нужной записью в разделе «История бронирований»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«Отменить бронирование» во всплывающем окне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Убедиться, что нужная запись отменена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должен иметь возможность отменить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не имеет возможность отменить бронирование т.к. кнопка «Отменить бронирование» во всплывающем окне в п.7 не работает.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51.0" w:type="dxa"/>
        <w:jc w:val="left"/>
        <w:tblInd w:w="-76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01"/>
        <w:gridCol w:w="3685"/>
        <w:gridCol w:w="3465"/>
        <w:tblGridChange w:id="0">
          <w:tblGrid>
            <w:gridCol w:w="3401"/>
            <w:gridCol w:w="3685"/>
            <w:gridCol w:w="346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неавторизованного пользователя сайта должна быть возможность забронировать отель.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неавторизованный пользователь, который ранее проходил регистрацию, заполняет форму бронирования валидными данными и активирует чекбокс о согласии на создание личного кабинета, не может создать бронь и повторно зарегистрироваться на сайте. Должно выводиться уведомление «Пользователь уже существует»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Произвести действия, аналогичные указанным в тесте Capsule-8 до п.14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личного кабинета пользователя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«Выйти»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Произвести действия, аналогичные указанным в тесте Capsule-8. В п.6 указать другую локацию т.к. она уже забронирована в на предыдущем шаге.</w:t>
              <w:br w:type="textWrapping"/>
              <w:t xml:space="preserve">Выполнить до п. 13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неавторизованный, зарегистрированный пользователь не должен иметь возможность забронировать отель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вводе валидных данных в форму бронирования, дублирующих данных в поле с контактной информацией с установленным флагом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Я хочу зарегистрироваться на сайте «Капсулы» и даю согласие на создание личного кабинета.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неавторизованный, зарегистрированный пользователь имеет возможность забронировать отель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вводе валидных данных в форму бронирования, дублирующих данных в поле с контактной информацией с установленным флагом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Я хочу зарегистрироваться на сайте «Капсулы» и даю согласие на создание личного кабинета.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Уведомление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«Пользователь уже существует» не выводится.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иколай Данилевский" w:id="0" w:date="2025-04-03T20:18:29Z"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Андрей, спасибо за ревью!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Вопросов нет!)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9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7r5XJVkzuminUow4hO3E5/nfnQ==">CgMxLjAaJwoBMBIiCiAIBCocCgtBQUFCZ2lzM0p4cxAIGgtBQUFCZ2lzM0p4cyLCAwoLQUFBQmdpczNKeHMSkgMKC0FBQUJnaXMzSnhzEgtBQUFCZ2lzM0p4cxpXCgl0ZXh0L2h0bWwSStCQ0L3QtNGA0LXQuSwg0YHQv9Cw0YHQuNCx0L4g0LfQsCDRgNC10LLRjNGOITxicj7QktC+0L/RgNC+0YHQvtCyINC90LXRgiEpIlUKCnRleHQvcGxhaW4SR9CQ0L3QtNGA0LXQuSwg0YHQv9Cw0YHQuNCx0L4g0LfQsCDRgNC10LLRjNGOIQrQktC+0L/RgNC+0YHQvtCyINC90LXRgiEpKhsiFTEwNTQ2Mjg2MjYzMDUxMjk1OTA1MygAOAAwzbS46t8yOM20uOrfMkovCgp0ZXh0L3BsYWluEiHQn9C70LDQvSDRgtC10YHRgtC40YDQvtCy0LDQvdC40Y9aDHh1d2t5OGZzcHI1ZnICIAB4AJoBBggAEAAYAKoBTBJK0JDQvdC00YDQtdC5LCDRgdC/0LDRgdC40LHQviDQt9CwINGA0LXQstGM0Y4hPGJyPtCS0L7Qv9GA0L7RgdC+0LIg0L3QtdGCISkYzbS46t8yIM20uOrfMkIQa2l4LnFienl3bmRpZnN3NjgAciExMGcyT0FoemdPbkRqbmI2SU9oQ2VOMXhpb1padVIxS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2025-04-03T19:02:00Z</dcterms:created>
  <dc:creator>Н Д</dc:creator>
</cp:coreProperties>
</file>