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F47" w:rsidRDefault="00A20C00">
      <w:r>
        <w:t xml:space="preserve">Te has puesto a pensar ¿cuánto tiempo has perdido en ser atendido en un bar?, ¿Cuántas veces te han entregado algo </w:t>
      </w:r>
      <w:r w:rsidR="00BD0240">
        <w:t>que no era parte de tu pedido?</w:t>
      </w:r>
    </w:p>
    <w:p w:rsidR="00BD0240" w:rsidRDefault="00BD0240">
      <w:r>
        <w:t>Según estudios realizados se ha determinado que por cada cien clientes satisfechos se produ</w:t>
      </w:r>
      <w:r w:rsidR="001D6214">
        <w:t>cen 25 clientes nuevos, además estos clientes satisfechos comentan su experiencia a otra tres personas en tanto que uno insatisfecho lo hace con nueve</w:t>
      </w:r>
      <w:r>
        <w:t xml:space="preserve">. Actualmente los bares no cuentan con tecnología que facilite la gestión de atención de sus clientes, generando insatisfacción </w:t>
      </w:r>
      <w:r w:rsidR="001D6214">
        <w:t>y perdidas para su negocio.</w:t>
      </w:r>
    </w:p>
    <w:p w:rsidR="001D6214" w:rsidRDefault="001D6214">
      <w:proofErr w:type="spellStart"/>
      <w:r>
        <w:t>Swiftly</w:t>
      </w:r>
      <w:proofErr w:type="spellEnd"/>
      <w:r>
        <w:t xml:space="preserve"> es un aplicativo web </w:t>
      </w:r>
      <w:r w:rsidR="00DF0731">
        <w:t xml:space="preserve">único </w:t>
      </w:r>
      <w:r>
        <w:t xml:space="preserve">para la gestión de pedidos </w:t>
      </w:r>
      <w:r w:rsidR="00DF0731">
        <w:t xml:space="preserve">rápida y eficiente </w:t>
      </w:r>
      <w:r>
        <w:t xml:space="preserve">dentro del establecimiento, basta con la lectura de un código QR, el cual redirige al </w:t>
      </w:r>
      <w:r w:rsidR="00DF0731">
        <w:t>cliente a una plataforma fácil e intuitiva en donde podrá realizar la orden, brindando a los usuarios información adicional de los productos ofrecidos.</w:t>
      </w:r>
    </w:p>
    <w:p w:rsidR="00DF0731" w:rsidRDefault="0081454D">
      <w:r>
        <w:t xml:space="preserve">Inicialmente se necesitará el financiamiento de un servidor web en Amazon, por un monto de 160000 pesos colombianos al mes. </w:t>
      </w:r>
      <w:r w:rsidR="00DF0731">
        <w:t>Los beneficios económicos para el equipo de trabajo se verán reflejados en la venta de licencias del software a los diferentes café-bares de la ciudad de Tunja</w:t>
      </w:r>
      <w:r>
        <w:t>.</w:t>
      </w:r>
    </w:p>
    <w:p w:rsidR="00DF0731" w:rsidRPr="001D6214" w:rsidRDefault="006A558F">
      <w:r>
        <w:t>Q</w:t>
      </w:r>
      <w:r w:rsidR="00426BF4">
        <w:t xml:space="preserve">ueremos </w:t>
      </w:r>
      <w:r>
        <w:t xml:space="preserve">que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presente en la mayoría de café-bares, para poder adaptarnos y expandirnos a los diversos tipos de establecimientos</w:t>
      </w:r>
      <w:bookmarkStart w:id="0" w:name="_GoBack"/>
      <w:bookmarkEnd w:id="0"/>
      <w:r>
        <w:t>, siendo una herramienta esencial que contribuya a alcanzar una buena calidad en la atención.</w:t>
      </w:r>
    </w:p>
    <w:sectPr w:rsidR="00DF0731" w:rsidRPr="001D6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47"/>
    <w:rsid w:val="001D6214"/>
    <w:rsid w:val="00426BF4"/>
    <w:rsid w:val="004E4F47"/>
    <w:rsid w:val="006A558F"/>
    <w:rsid w:val="007611BC"/>
    <w:rsid w:val="0081454D"/>
    <w:rsid w:val="00A20C00"/>
    <w:rsid w:val="00BD0240"/>
    <w:rsid w:val="00D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159E8"/>
  <w15:chartTrackingRefBased/>
  <w15:docId w15:val="{5318E6B0-0A29-432C-A708-A1ADBA29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camilo ferrucho espitia</dc:creator>
  <cp:keywords/>
  <dc:description/>
  <cp:lastModifiedBy>jonathan camilo ferrucho espitia</cp:lastModifiedBy>
  <cp:revision>1</cp:revision>
  <dcterms:created xsi:type="dcterms:W3CDTF">2017-10-19T23:03:00Z</dcterms:created>
  <dcterms:modified xsi:type="dcterms:W3CDTF">2017-10-20T00:41:00Z</dcterms:modified>
</cp:coreProperties>
</file>