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3DF8" w14:textId="77777777" w:rsidR="000C2209" w:rsidRDefault="00466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785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466785">
        <w:rPr>
          <w:rFonts w:ascii="Times New Roman" w:hAnsi="Times New Roman" w:cs="Times New Roman"/>
          <w:b/>
          <w:bCs/>
          <w:sz w:val="28"/>
          <w:szCs w:val="28"/>
        </w:rPr>
        <w:t>тап "Определение требований" (День 1-2)</w:t>
      </w:r>
    </w:p>
    <w:p w14:paraId="318F3DA5" w14:textId="77777777" w:rsidR="00466785" w:rsidRDefault="00466785" w:rsidP="004667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66785">
        <w:rPr>
          <w:rFonts w:ascii="Times New Roman" w:hAnsi="Times New Roman" w:cs="Times New Roman"/>
          <w:sz w:val="28"/>
          <w:szCs w:val="28"/>
        </w:rPr>
        <w:t>нформаци</w:t>
      </w:r>
      <w:r>
        <w:rPr>
          <w:rFonts w:ascii="Times New Roman" w:hAnsi="Times New Roman" w:cs="Times New Roman"/>
          <w:sz w:val="28"/>
          <w:szCs w:val="28"/>
        </w:rPr>
        <w:t>я,</w:t>
      </w:r>
      <w:r w:rsidRPr="00466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которую </w:t>
      </w:r>
      <w:r w:rsidRPr="00466785">
        <w:rPr>
          <w:rFonts w:ascii="Times New Roman" w:hAnsi="Times New Roman" w:cs="Times New Roman"/>
          <w:sz w:val="28"/>
          <w:szCs w:val="28"/>
        </w:rPr>
        <w:t>будет показывать бот</w:t>
      </w:r>
      <w:r>
        <w:rPr>
          <w:rFonts w:ascii="Times New Roman" w:hAnsi="Times New Roman" w:cs="Times New Roman"/>
          <w:sz w:val="28"/>
          <w:szCs w:val="28"/>
        </w:rPr>
        <w:t xml:space="preserve"> – погода, в виде текстового сообщения. Будет выводится информация о температуре в выбранном городе и количество ожидаемых осадков (будет дождь или нет) при наличии информации</w:t>
      </w:r>
    </w:p>
    <w:p w14:paraId="5F3CA1A8" w14:textId="77777777" w:rsidR="00466785" w:rsidRPr="00466785" w:rsidRDefault="00466785" w:rsidP="004667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4128525" w14:textId="77777777" w:rsidR="00466785" w:rsidRDefault="00466785" w:rsidP="004667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основных команд бота - </w:t>
      </w:r>
      <w:r w:rsidRPr="004667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66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(команда запускает бота и дает пользователю право выбрать один из вариантов городов в списке, из которого будет браться информация о погоде), </w:t>
      </w:r>
      <w:r w:rsidRPr="0046678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4667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команда, которая выводит информацию о погоде из выбранного города)</w:t>
      </w:r>
    </w:p>
    <w:p w14:paraId="458AB17C" w14:textId="77777777" w:rsidR="00466785" w:rsidRPr="00466785" w:rsidRDefault="00466785" w:rsidP="004667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Местность, которую будет поддерживать бот – города Москва и Казань. В дальнейшем, возможно, допускается добавление ещё нескольких городов при необходимости</w:t>
      </w:r>
      <w:bookmarkStart w:id="0" w:name="_GoBack"/>
      <w:bookmarkEnd w:id="0"/>
    </w:p>
    <w:sectPr w:rsidR="00466785" w:rsidRPr="0046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7FF5"/>
    <w:multiLevelType w:val="hybridMultilevel"/>
    <w:tmpl w:val="78DC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85"/>
    <w:rsid w:val="000C2209"/>
    <w:rsid w:val="004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E9B6"/>
  <w15:chartTrackingRefBased/>
  <w15:docId w15:val="{F6B710C3-D59C-450E-993C-72AEB789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Lunatic</dc:creator>
  <cp:keywords/>
  <dc:description/>
  <cp:lastModifiedBy>Lunatic</cp:lastModifiedBy>
  <cp:revision>1</cp:revision>
  <dcterms:created xsi:type="dcterms:W3CDTF">2025-03-08T10:00:00Z</dcterms:created>
  <dcterms:modified xsi:type="dcterms:W3CDTF">2025-03-08T10:09:00Z</dcterms:modified>
</cp:coreProperties>
</file>