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4972"/>
        <w:gridCol w:w="4775"/>
      </w:tblGrid>
      <w:tr w:rsidR="000C3D99" w:rsidRPr="00AC0079" w:rsidTr="00DB5D60">
        <w:trPr>
          <w:trHeight w:val="454"/>
        </w:trPr>
        <w:tc>
          <w:tcPr>
            <w:tcW w:w="10137" w:type="dxa"/>
            <w:gridSpan w:val="2"/>
            <w:vAlign w:val="center"/>
          </w:tcPr>
          <w:p w:rsidR="000C3D99" w:rsidRPr="00AC0079" w:rsidRDefault="000C3D99" w:rsidP="000C3D99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jc w:val="center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bookmarkStart w:id="0" w:name="_GoBack"/>
            <w:bookmarkEnd w:id="0"/>
            <w:proofErr w:type="spellStart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Реквизиты</w:t>
            </w:r>
            <w:proofErr w:type="spellEnd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РСУ</w:t>
            </w:r>
            <w:r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П</w:t>
            </w: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«</w:t>
            </w:r>
            <w:proofErr w:type="spellStart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Ремонтхиммонтаж</w:t>
            </w:r>
            <w:proofErr w:type="spellEnd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»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Полное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наименование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организации</w:t>
            </w:r>
            <w:proofErr w:type="spellEnd"/>
          </w:p>
        </w:tc>
        <w:tc>
          <w:tcPr>
            <w:tcW w:w="5069" w:type="dxa"/>
            <w:vAlign w:val="center"/>
          </w:tcPr>
          <w:p w:rsidR="000C3D99" w:rsidRPr="000C3D99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</w:pPr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Ремонтно-строительное Унитарное предприятие «</w:t>
            </w:r>
            <w:proofErr w:type="spellStart"/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Ремонтхиммонтаж</w:t>
            </w:r>
            <w:proofErr w:type="spellEnd"/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»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Сокращенное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наименование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организации</w:t>
            </w:r>
            <w:proofErr w:type="spellEnd"/>
          </w:p>
        </w:tc>
        <w:tc>
          <w:tcPr>
            <w:tcW w:w="5069" w:type="dxa"/>
            <w:vAlign w:val="center"/>
          </w:tcPr>
          <w:p w:rsidR="000C3D99" w:rsidRPr="00AC0079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РСУП «</w:t>
            </w:r>
            <w:proofErr w:type="spellStart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Ремонтхиммонтаж</w:t>
            </w:r>
            <w:proofErr w:type="spellEnd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»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Юридический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/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Фактический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/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Почтовый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адрес</w:t>
            </w:r>
            <w:proofErr w:type="spellEnd"/>
          </w:p>
        </w:tc>
        <w:tc>
          <w:tcPr>
            <w:tcW w:w="5069" w:type="dxa"/>
            <w:vAlign w:val="center"/>
          </w:tcPr>
          <w:p w:rsidR="000C3D99" w:rsidRPr="00AC0079" w:rsidRDefault="000C3D99" w:rsidP="000C3D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 w:val="0"/>
              <w:autoSpaceDN w:val="0"/>
              <w:adjustRightInd w:val="0"/>
              <w:ind w:leftChars="-53" w:left="-106" w:right="-284" w:firstLineChars="44" w:firstLine="106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246012, г. </w:t>
            </w:r>
            <w:proofErr w:type="spellStart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Гомель</w:t>
            </w:r>
            <w:proofErr w:type="spellEnd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, </w:t>
            </w:r>
            <w:proofErr w:type="spellStart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ул</w:t>
            </w:r>
            <w:proofErr w:type="spellEnd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. </w:t>
            </w:r>
            <w:proofErr w:type="spellStart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Химзаводская</w:t>
            </w:r>
            <w:proofErr w:type="spellEnd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, 5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Телефон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/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Факс</w:t>
            </w:r>
            <w:proofErr w:type="spellEnd"/>
          </w:p>
        </w:tc>
        <w:tc>
          <w:tcPr>
            <w:tcW w:w="5069" w:type="dxa"/>
            <w:vAlign w:val="center"/>
          </w:tcPr>
          <w:p w:rsidR="000C3D99" w:rsidRPr="00AC0079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+375(232)49-22-29</w:t>
            </w:r>
            <w:r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/</w:t>
            </w:r>
            <w:r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(8.10.375.232)49-22-29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Расчетный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счет</w:t>
            </w:r>
            <w:proofErr w:type="spellEnd"/>
          </w:p>
        </w:tc>
        <w:tc>
          <w:tcPr>
            <w:tcW w:w="5069" w:type="dxa"/>
            <w:vAlign w:val="center"/>
          </w:tcPr>
          <w:p w:rsidR="000C3D99" w:rsidRPr="00AC0079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BY79 BPSB 3012 1650 1401 6933 0000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E95D7E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</w:pPr>
            <w:r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Н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аименование</w:t>
            </w:r>
            <w:proofErr w:type="spellEnd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 </w:t>
            </w:r>
            <w:r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 xml:space="preserve">и адрес </w:t>
            </w:r>
            <w:proofErr w:type="spellStart"/>
            <w:r w:rsidR="000C3D99"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Банк</w:t>
            </w:r>
            <w:proofErr w:type="spellEnd"/>
            <w:r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а</w:t>
            </w:r>
          </w:p>
        </w:tc>
        <w:tc>
          <w:tcPr>
            <w:tcW w:w="5069" w:type="dxa"/>
            <w:vAlign w:val="center"/>
          </w:tcPr>
          <w:p w:rsidR="000C3D99" w:rsidRPr="00AC0079" w:rsidRDefault="000C3D99" w:rsidP="00DB5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 w:val="0"/>
              <w:autoSpaceDN w:val="0"/>
              <w:adjustRightInd w:val="0"/>
              <w:ind w:right="-36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ОАО "</w:t>
            </w:r>
            <w:proofErr w:type="spellStart"/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Сбер</w:t>
            </w:r>
            <w:proofErr w:type="spellEnd"/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 xml:space="preserve"> Банк" </w:t>
            </w:r>
            <w:proofErr w:type="spellStart"/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г</w:t>
            </w:r>
            <w:proofErr w:type="gramStart"/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.Г</w:t>
            </w:r>
            <w:proofErr w:type="gramEnd"/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>омель</w:t>
            </w:r>
            <w:proofErr w:type="spellEnd"/>
            <w:r w:rsidRPr="000C3D99">
              <w:rPr>
                <w:bCs/>
                <w:color w:val="000000"/>
                <w:position w:val="-1"/>
                <w:sz w:val="24"/>
                <w:szCs w:val="24"/>
                <w:lang w:val="ru-RU" w:bidi="ru-RU"/>
              </w:rPr>
              <w:t xml:space="preserve">, ул. </w:t>
            </w:r>
            <w:proofErr w:type="spellStart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Крестьянская</w:t>
            </w:r>
            <w:proofErr w:type="spellEnd"/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, 29а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 xml:space="preserve">БИК </w:t>
            </w:r>
            <w:proofErr w:type="spellStart"/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банка</w:t>
            </w:r>
            <w:proofErr w:type="spellEnd"/>
          </w:p>
        </w:tc>
        <w:tc>
          <w:tcPr>
            <w:tcW w:w="5069" w:type="dxa"/>
            <w:vAlign w:val="center"/>
          </w:tcPr>
          <w:p w:rsidR="000C3D99" w:rsidRPr="00AC0079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BPSBBY2X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УНП</w:t>
            </w:r>
          </w:p>
        </w:tc>
        <w:tc>
          <w:tcPr>
            <w:tcW w:w="5069" w:type="dxa"/>
            <w:vAlign w:val="center"/>
          </w:tcPr>
          <w:p w:rsidR="000C3D99" w:rsidRPr="00AC0079" w:rsidRDefault="000C3D99" w:rsidP="000C3D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 w:val="0"/>
              <w:autoSpaceDN w:val="0"/>
              <w:adjustRightInd w:val="0"/>
              <w:ind w:leftChars="-53" w:left="-106" w:right="-284" w:firstLineChars="44" w:firstLine="106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AC0079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491063479</w:t>
            </w:r>
          </w:p>
        </w:tc>
      </w:tr>
      <w:tr w:rsidR="000C3D99" w:rsidRPr="00AC0079" w:rsidTr="00DB5D60">
        <w:trPr>
          <w:trHeight w:val="454"/>
        </w:trPr>
        <w:tc>
          <w:tcPr>
            <w:tcW w:w="5068" w:type="dxa"/>
            <w:vAlign w:val="center"/>
          </w:tcPr>
          <w:p w:rsidR="000C3D99" w:rsidRPr="00E95D7E" w:rsidRDefault="000C3D99" w:rsidP="00DB5D60">
            <w:pPr>
              <w:widowControl w:val="0"/>
              <w:suppressAutoHyphens/>
              <w:autoSpaceDE w:val="0"/>
              <w:autoSpaceDN w:val="0"/>
              <w:adjustRightInd w:val="0"/>
              <w:ind w:right="-284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r w:rsidRPr="00E95D7E"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  <w:t>E-mail</w:t>
            </w:r>
          </w:p>
        </w:tc>
        <w:tc>
          <w:tcPr>
            <w:tcW w:w="5069" w:type="dxa"/>
            <w:vAlign w:val="center"/>
          </w:tcPr>
          <w:p w:rsidR="000C3D99" w:rsidRPr="00AC0079" w:rsidRDefault="00CB678C" w:rsidP="000C3D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 w:val="0"/>
              <w:autoSpaceDN w:val="0"/>
              <w:adjustRightInd w:val="0"/>
              <w:ind w:leftChars="-53" w:left="-106" w:right="-284" w:firstLineChars="44" w:firstLine="88"/>
              <w:textDirection w:val="btLr"/>
              <w:textAlignment w:val="top"/>
              <w:outlineLvl w:val="0"/>
              <w:rPr>
                <w:bCs/>
                <w:color w:val="000000"/>
                <w:position w:val="-1"/>
                <w:sz w:val="24"/>
                <w:szCs w:val="24"/>
                <w:lang w:bidi="ru-RU"/>
              </w:rPr>
            </w:pPr>
            <w:hyperlink r:id="rId5" w:history="1">
              <w:r w:rsidR="000C3D99" w:rsidRPr="00AC0079">
                <w:rPr>
                  <w:rStyle w:val="a4"/>
                  <w:position w:val="-1"/>
                  <w:sz w:val="24"/>
                  <w:szCs w:val="24"/>
                </w:rPr>
                <w:t>rhm@himzavod.by</w:t>
              </w:r>
            </w:hyperlink>
          </w:p>
        </w:tc>
      </w:tr>
    </w:tbl>
    <w:p w:rsidR="00457068" w:rsidRDefault="00457068"/>
    <w:sectPr w:rsidR="00457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990"/>
    <w:rsid w:val="000C3D99"/>
    <w:rsid w:val="00457068"/>
    <w:rsid w:val="00C94990"/>
    <w:rsid w:val="00CB678C"/>
    <w:rsid w:val="00E9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3D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3D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0C3D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3D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3D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0C3D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hm@himzavod.b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userHP</dc:creator>
  <cp:lastModifiedBy>userHP</cp:lastModifiedBy>
  <cp:revision>5</cp:revision>
  <cp:lastPrinted>2025-12-18T07:03:00Z</cp:lastPrinted>
  <dcterms:created xsi:type="dcterms:W3CDTF">2025-12-18T07:01:00Z</dcterms:created>
  <dcterms:modified xsi:type="dcterms:W3CDTF">2025-12-18T07:03:00Z</dcterms:modified>
</cp:coreProperties>
</file>