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D6" w:rsidRDefault="00B710C6" w:rsidP="00B710C6">
      <w:pPr>
        <w:jc w:val="center"/>
      </w:pPr>
      <w:r>
        <w:t>INFORME SEO Y ANALYTICS</w:t>
      </w:r>
    </w:p>
    <w:p w:rsidR="00B710C6" w:rsidRPr="002C1B02" w:rsidRDefault="002C1B02" w:rsidP="00B710C6">
      <w:r>
        <w:t>Para la implantación de SEO se guio por medio de</w:t>
      </w:r>
      <w:r w:rsidR="002B43B7">
        <w:t xml:space="preserve"> post en el cual se dan consejos para mejorar el SEO de una página web,</w:t>
      </w:r>
      <w:r w:rsidR="00873442">
        <w:t xml:space="preserve"> se implementaron palabras como “evento” y “hobby”</w:t>
      </w:r>
      <w:r w:rsidR="00545BA3">
        <w:t xml:space="preserve">, </w:t>
      </w:r>
      <w:r w:rsidR="00873442">
        <w:t xml:space="preserve">los textos se dejaron de menores a 200 palabras, </w:t>
      </w:r>
      <w:r w:rsidR="00C44C13">
        <w:t xml:space="preserve">en todos los head </w:t>
      </w:r>
      <w:r w:rsidR="00545BA3">
        <w:t xml:space="preserve">se encuentra la descripción de la página; una mejora que no conocíamos es que para las imágenes y videos es necesario etiquetar la autoría. Una </w:t>
      </w:r>
      <w:r w:rsidR="007F192D">
        <w:t>buena práctica</w:t>
      </w:r>
      <w:r w:rsidR="00545BA3">
        <w:t xml:space="preserve"> </w:t>
      </w:r>
      <w:r w:rsidR="007F192D">
        <w:t>de</w:t>
      </w:r>
      <w:r w:rsidR="00545BA3">
        <w:t xml:space="preserve"> SEO</w:t>
      </w:r>
      <w:r w:rsidR="007F192D">
        <w:t xml:space="preserve"> determinar un tamaño de imagen adecuada para cada compete para así no hacerlas muy grades y optimizar tiempos de carga. Se evaluó si la aplicación es “</w:t>
      </w:r>
      <w:proofErr w:type="spellStart"/>
      <w:r w:rsidR="007F192D">
        <w:t>Responsive</w:t>
      </w:r>
      <w:proofErr w:type="spellEnd"/>
      <w:r w:rsidR="007F192D">
        <w:t xml:space="preserve">” am medida que se actualizaba la página, se conocieron a groso modo las penalización de Google como texto escondido para evalúa si se estaban cometiendo estos errores se aplicaron estos consejero para mejoran el SEO de la página.      </w:t>
      </w:r>
    </w:p>
    <w:p w:rsidR="00B710C6" w:rsidRDefault="00B710C6" w:rsidP="00B710C6">
      <w:r>
        <w:t xml:space="preserve">La herramienta que se utilizó para la toma de información fue </w:t>
      </w:r>
      <w:hyperlink r:id="rId4" w:history="1">
        <w:r w:rsidRPr="00AB68DB">
          <w:rPr>
            <w:rStyle w:val="Hipervnculo"/>
          </w:rPr>
          <w:t>https://analytics.google.com</w:t>
        </w:r>
      </w:hyperlink>
      <w:r>
        <w:t xml:space="preserve">, para implementar esta función es debe tener una cuenta de Gmail y posteriormente agregar un script generado por la herramienta a todas las páginas que se quieran analizar.  A las conclusiones que se pueden llegar es que la mayor población es colombiana por lo cual el </w:t>
      </w:r>
      <w:r w:rsidR="00850401">
        <w:t>idioma</w:t>
      </w:r>
      <w:r>
        <w:t xml:space="preserve"> principal del aplicativo </w:t>
      </w:r>
      <w:r w:rsidR="00850401">
        <w:t>debe ser</w:t>
      </w:r>
      <w:r>
        <w:t xml:space="preserve"> español, también se descubrió que el tiempo promedio es de 3 minutos en la página</w:t>
      </w:r>
      <w:r w:rsidR="00850401">
        <w:t xml:space="preserve"> principal</w:t>
      </w:r>
      <w:r>
        <w:t xml:space="preserve">, lo que </w:t>
      </w:r>
      <w:r w:rsidR="00850401">
        <w:t>indica que los usuarios la exploran para conocerla</w:t>
      </w:r>
      <w:r w:rsidR="00DF7764">
        <w:t xml:space="preserve"> dado que es una aplicaron es nueva y la información que da la página no es suficiente</w:t>
      </w:r>
      <w:r w:rsidR="00850401">
        <w:t>,</w:t>
      </w:r>
      <w:r w:rsidR="00DF7764">
        <w:t xml:space="preserve"> se sugiere brindar mejor publicidad</w:t>
      </w:r>
      <w:r w:rsidR="00F00DFF">
        <w:t>. Es importante evaluar la aplicación en d</w:t>
      </w:r>
      <w:r w:rsidR="00A866E3">
        <w:t xml:space="preserve">iferentes navegadores ya los análisis muestran diferentes navegadores </w:t>
      </w:r>
      <w:r w:rsidR="00DF7764">
        <w:t xml:space="preserve">   </w:t>
      </w:r>
    </w:p>
    <w:p w:rsidR="00F00DFF" w:rsidRDefault="00F00DFF" w:rsidP="00B710C6"/>
    <w:p w:rsidR="00F00DFF" w:rsidRDefault="00F00DFF" w:rsidP="00B710C6">
      <w:r>
        <w:rPr>
          <w:noProof/>
          <w:lang w:eastAsia="es-CO"/>
        </w:rPr>
        <w:drawing>
          <wp:inline distT="0" distB="0" distL="0" distR="0" wp14:anchorId="6184A00E" wp14:editId="370C8727">
            <wp:extent cx="5612130" cy="2209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B710C6">
      <w:r>
        <w:t xml:space="preserve">Imagen 1 Idiomas predeterminaos de los usuarios que </w:t>
      </w:r>
      <w:r w:rsidR="00A866E3">
        <w:t>ingresaron</w:t>
      </w:r>
      <w:r>
        <w:t xml:space="preserve"> a l</w:t>
      </w:r>
      <w:r w:rsidR="00A866E3">
        <w:t>a</w:t>
      </w:r>
      <w:r>
        <w:t xml:space="preserve"> </w:t>
      </w:r>
      <w:r w:rsidR="00A866E3">
        <w:t>aplicación</w:t>
      </w:r>
    </w:p>
    <w:p w:rsidR="00A866E3" w:rsidRPr="00B710C6" w:rsidRDefault="00A866E3" w:rsidP="00B710C6"/>
    <w:p w:rsidR="00B710C6" w:rsidRDefault="00A866E3" w:rsidP="00B710C6">
      <w:r>
        <w:rPr>
          <w:noProof/>
          <w:lang w:eastAsia="es-CO"/>
        </w:rPr>
        <w:lastRenderedPageBreak/>
        <w:drawing>
          <wp:inline distT="0" distB="0" distL="0" distR="0" wp14:anchorId="2145D280" wp14:editId="37E9755D">
            <wp:extent cx="5612130" cy="1518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3" w:rsidRPr="00B710C6" w:rsidRDefault="00A866E3" w:rsidP="00B710C6">
      <w:r>
        <w:t>Imagen 2 usuarios p</w:t>
      </w:r>
      <w:bookmarkStart w:id="0" w:name="_GoBack"/>
      <w:bookmarkEnd w:id="0"/>
      <w:r>
        <w:t xml:space="preserve">or navegación   </w:t>
      </w:r>
    </w:p>
    <w:sectPr w:rsidR="00A866E3" w:rsidRPr="00B7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C6"/>
    <w:rsid w:val="002B43B7"/>
    <w:rsid w:val="002C1B02"/>
    <w:rsid w:val="003C583A"/>
    <w:rsid w:val="00545BA3"/>
    <w:rsid w:val="006D6BBC"/>
    <w:rsid w:val="007F192D"/>
    <w:rsid w:val="00850401"/>
    <w:rsid w:val="00873442"/>
    <w:rsid w:val="00A866E3"/>
    <w:rsid w:val="00B710C6"/>
    <w:rsid w:val="00C44C13"/>
    <w:rsid w:val="00CA41D6"/>
    <w:rsid w:val="00DF7764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50D6A4-0970-4D48-A811-823D91C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1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nalytics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ferrucho espitia</dc:creator>
  <cp:keywords/>
  <dc:description/>
  <cp:lastModifiedBy>jonathan camilo ferrucho espitia</cp:lastModifiedBy>
  <cp:revision>3</cp:revision>
  <dcterms:created xsi:type="dcterms:W3CDTF">2017-06-01T06:50:00Z</dcterms:created>
  <dcterms:modified xsi:type="dcterms:W3CDTF">2017-06-01T14:54:00Z</dcterms:modified>
</cp:coreProperties>
</file>