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Propósito del sistema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diseñará e implementará un sistema que gestione la información y que facilite los procesos que se llevan a cabo en un consultorio odontológico en la ciudad de Tunja. Se detectó una deficiencia en el proceso del manejo de información ya que no se cuenta con un respaldo, o siquiera un medio de almacenamiento que brinde seguridad, se habla entonces de que los datos están disponibles en medio físico(Agendas), lo que genera riesgos de duplicidad y pérdida de la misma.También se requiere optimizar el sistema de tratamiento y seguimiento a los pacientes tratados en el consultorio, brindándole una manera fácil y sencilla de ingresar y almacenar las observaciones importantes </w:t>
      </w:r>
      <w:r w:rsidDel="00000000" w:rsidR="00000000" w:rsidRPr="00000000">
        <w:rPr>
          <w:rtl w:val="0"/>
        </w:rPr>
        <w:t xml:space="preserve">que se presenten durante cada una de las</w:t>
      </w:r>
      <w:r w:rsidDel="00000000" w:rsidR="00000000" w:rsidRPr="00000000">
        <w:rPr>
          <w:rtl w:val="0"/>
        </w:rPr>
        <w:t xml:space="preserve"> citas.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Además, </w:t>
      </w:r>
      <w:r w:rsidDel="00000000" w:rsidR="00000000" w:rsidRPr="00000000">
        <w:rPr>
          <w:color w:val="980000"/>
          <w:rtl w:val="0"/>
        </w:rPr>
        <w:t xml:space="preserve">de suministrar un organizador de citas que le ayude con la administración de tiempo y disponibilidad de las unidades del consultorio,</w:t>
      </w:r>
      <w:r w:rsidDel="00000000" w:rsidR="00000000" w:rsidRPr="00000000">
        <w:rPr>
          <w:rtl w:val="0"/>
        </w:rPr>
        <w:t xml:space="preserve"> </w:t>
      </w:r>
      <w:r w:rsidDel="00000000" w:rsidR="00000000" w:rsidRPr="00000000">
        <w:rPr>
          <w:color w:val="ff0000"/>
          <w:rtl w:val="0"/>
        </w:rPr>
        <w:t xml:space="preserve">se planea construir los demás módulos que hacen parte de los procesos internos del consultorio, como lo son el inventario, el control de esterilización, sector contable y de facturación.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diseñará e implementará un sistema que gestione la información y que facilite los procesos que se llevan a cabo en un consultorio odontológico en la ciudad de Tunja. Ya que por medio de técnicas</w:t>
      </w:r>
      <w:r w:rsidDel="00000000" w:rsidR="00000000" w:rsidRPr="00000000">
        <w:rPr>
          <w:rtl w:val="0"/>
        </w:rPr>
        <w:t xml:space="preserve"> de recolección de información </w:t>
      </w:r>
      <w:r w:rsidDel="00000000" w:rsidR="00000000" w:rsidRPr="00000000">
        <w:rPr>
          <w:rtl w:val="0"/>
        </w:rPr>
        <w:t xml:space="preserve">se detectaron deficiencias en el proceso del manejo de los datos pues no cuenta con un respaldo ni medio de almacenamiento que brinde seguridad, se conoce que los datos están disponibles en medio físico(Agendas), lo que genera riesgos de duplicidad y posibles pérdidas de la información.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También se requiere optimizar el sistema de tratamiento y seguimiento a los pacientes tratados en el consultorio, brindándole una manera fácil y sencilla de ingresar y almacenar las observaciones importantes que se presenten durante cada una de las citas.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