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B877D" w14:textId="64A10B1D" w:rsidR="00EB4751" w:rsidRPr="00E44532" w:rsidRDefault="00E44532" w:rsidP="00E44532">
      <w:pPr>
        <w:ind w:firstLine="708"/>
        <w:rPr>
          <w:sz w:val="32"/>
          <w:szCs w:val="32"/>
        </w:rPr>
      </w:pPr>
      <w:r w:rsidRPr="00E44532">
        <w:rPr>
          <w:sz w:val="32"/>
          <w:szCs w:val="32"/>
        </w:rPr>
        <w:t xml:space="preserve">Applying the final </w:t>
      </w:r>
      <w:r w:rsidR="00315348">
        <w:rPr>
          <w:sz w:val="32"/>
          <w:szCs w:val="32"/>
          <w:lang w:val="en-US"/>
        </w:rPr>
        <w:t>m</w:t>
      </w:r>
      <w:r w:rsidRPr="00E44532">
        <w:rPr>
          <w:sz w:val="32"/>
          <w:szCs w:val="32"/>
        </w:rPr>
        <w:t>odifier</w:t>
      </w:r>
    </w:p>
    <w:p w14:paraId="77363503" w14:textId="2189E2C7" w:rsidR="00E44532" w:rsidRDefault="00E44532">
      <w:r w:rsidRPr="00E44532">
        <w:t xml:space="preserve">Переменные экземпляра и статического класса также могут быть помечены как </w:t>
      </w:r>
      <w:r>
        <w:rPr>
          <w:lang w:val="en-US"/>
        </w:rPr>
        <w:t>final</w:t>
      </w:r>
      <w:r w:rsidRPr="00E44532">
        <w:t xml:space="preserve">. Если переменная экземпляра помечена как </w:t>
      </w:r>
      <w:r>
        <w:rPr>
          <w:lang w:val="en-US"/>
        </w:rPr>
        <w:t>final</w:t>
      </w:r>
      <w:r w:rsidRPr="00E44532">
        <w:t xml:space="preserve">, то ей должно быть присвоено значение при ее объявлении или при создании экземпляра объекта. Однако, как и </w:t>
      </w:r>
      <w:r w:rsidR="00072A63">
        <w:rPr>
          <w:lang w:val="en-US"/>
        </w:rPr>
        <w:t>local</w:t>
      </w:r>
      <w:r w:rsidR="00072A63" w:rsidRPr="00072A63">
        <w:t xml:space="preserve"> </w:t>
      </w:r>
      <w:r w:rsidR="00072A63">
        <w:rPr>
          <w:lang w:val="en-US"/>
        </w:rPr>
        <w:t>final</w:t>
      </w:r>
      <w:r w:rsidRPr="00E44532">
        <w:t xml:space="preserve"> переменной, ей нельзя присвоить значение более одного раза.</w:t>
      </w:r>
    </w:p>
    <w:p w14:paraId="18728AEC" w14:textId="573CA903" w:rsidR="00E44532" w:rsidRDefault="00E44532">
      <w:r>
        <w:rPr>
          <w:noProof/>
        </w:rPr>
        <w:drawing>
          <wp:inline distT="0" distB="0" distL="0" distR="0" wp14:anchorId="02ED0A1C" wp14:editId="441E3DFB">
            <wp:extent cx="2235200" cy="181846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2601" cy="183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F03B9" w14:textId="35767FDF" w:rsidR="00E44532" w:rsidRDefault="00E44532"/>
    <w:p w14:paraId="1E14702C" w14:textId="28AB3DB4" w:rsidR="00E53883" w:rsidRDefault="00E53883">
      <w:pPr>
        <w:rPr>
          <w:noProof/>
        </w:rPr>
      </w:pPr>
      <w:r w:rsidRPr="00E53883">
        <w:t xml:space="preserve">Правила для </w:t>
      </w:r>
      <w:r>
        <w:rPr>
          <w:lang w:val="en-US"/>
        </w:rPr>
        <w:t>static</w:t>
      </w:r>
      <w:r w:rsidRPr="00E53883">
        <w:t xml:space="preserve"> </w:t>
      </w:r>
      <w:r>
        <w:rPr>
          <w:lang w:val="en-US"/>
        </w:rPr>
        <w:t>final</w:t>
      </w:r>
      <w:r w:rsidRPr="00E53883">
        <w:t xml:space="preserve"> переменных аналогичны </w:t>
      </w:r>
      <w:r>
        <w:rPr>
          <w:lang w:val="en-US"/>
        </w:rPr>
        <w:t>final</w:t>
      </w:r>
      <w:r w:rsidRPr="00E53883">
        <w:t xml:space="preserve"> переменным экземпляра, за исключением того, что они не используют статические конструкторы (такого нет!) И используют статические инициализаторы вместо инициализаторов экземпляра.</w:t>
      </w:r>
      <w:r w:rsidRPr="00E53883">
        <w:rPr>
          <w:noProof/>
        </w:rPr>
        <w:t xml:space="preserve"> </w:t>
      </w:r>
      <w:r>
        <w:rPr>
          <w:noProof/>
        </w:rPr>
        <w:drawing>
          <wp:inline distT="0" distB="0" distL="0" distR="0" wp14:anchorId="089C6C91" wp14:editId="7EC6B8C4">
            <wp:extent cx="3449327" cy="812800"/>
            <wp:effectExtent l="0" t="0" r="508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16247" cy="828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AEE98" w14:textId="05AEDAB6" w:rsidR="00E53883" w:rsidRDefault="00E53883">
      <w:pPr>
        <w:rPr>
          <w:noProof/>
        </w:rPr>
      </w:pPr>
    </w:p>
    <w:p w14:paraId="537778EB" w14:textId="62736E6B" w:rsidR="00E53883" w:rsidRDefault="00E53883" w:rsidP="00E53883">
      <w:r>
        <w:t xml:space="preserve">Методы, отмеченные как final, не могут быть переопределены подклассом. </w:t>
      </w:r>
    </w:p>
    <w:p w14:paraId="7F014F7B" w14:textId="77777777" w:rsidR="0058340E" w:rsidRDefault="00E53883" w:rsidP="00E53883">
      <w:r>
        <w:rPr>
          <w:lang w:val="en-US"/>
        </w:rPr>
        <w:t>M</w:t>
      </w:r>
      <w:r>
        <w:t xml:space="preserve">етодам может быть назначен модификатор abstract </w:t>
      </w:r>
      <w:r w:rsidRPr="0058340E">
        <w:rPr>
          <w:b/>
          <w:bCs/>
          <w:u w:val="single"/>
        </w:rPr>
        <w:t>или</w:t>
      </w:r>
      <w:r>
        <w:t xml:space="preserve"> final. Абстрактный метод - это метод, который не определяет тело метода и может появляться только внутри абстрактного класса или интерфейса. </w:t>
      </w:r>
      <w:r>
        <w:rPr>
          <w:lang w:val="en-US"/>
        </w:rPr>
        <w:t>final</w:t>
      </w:r>
      <w:r>
        <w:t xml:space="preserve"> метод - это метод, который не может быть переопределен подклассом.</w:t>
      </w:r>
    </w:p>
    <w:p w14:paraId="20093AA8" w14:textId="26FE25EA" w:rsidR="00E53883" w:rsidRDefault="0058340E" w:rsidP="00E53883">
      <w:r>
        <w:rPr>
          <w:noProof/>
        </w:rPr>
        <w:drawing>
          <wp:inline distT="0" distB="0" distL="0" distR="0" wp14:anchorId="4B645B55" wp14:editId="76A39F7A">
            <wp:extent cx="2523067" cy="1379519"/>
            <wp:effectExtent l="0" t="0" r="444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000" cy="1398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53883" w:rsidSect="004F17B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D5F"/>
    <w:rsid w:val="00072A63"/>
    <w:rsid w:val="00315348"/>
    <w:rsid w:val="004F17B7"/>
    <w:rsid w:val="0058340E"/>
    <w:rsid w:val="00936D5F"/>
    <w:rsid w:val="00E44532"/>
    <w:rsid w:val="00E53883"/>
    <w:rsid w:val="00EB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808B569"/>
  <w15:chartTrackingRefBased/>
  <w15:docId w15:val="{2DF45922-EA89-E54C-8D38-A7FD5C7DA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643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18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6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49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26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0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4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973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03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136</Words>
  <Characters>778</Characters>
  <Application>Microsoft Office Word</Application>
  <DocSecurity>0</DocSecurity>
  <Lines>6</Lines>
  <Paragraphs>1</Paragraphs>
  <ScaleCrop>false</ScaleCrop>
  <Company/>
  <LinksUpToDate>false</LinksUpToDate>
  <CharactersWithSpaces>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2021-08-09T15:10:00Z</dcterms:created>
  <dcterms:modified xsi:type="dcterms:W3CDTF">2021-08-09T18:27:00Z</dcterms:modified>
</cp:coreProperties>
</file>