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4AB8" w14:textId="54C38C92" w:rsidR="004B1172" w:rsidRDefault="00FE52ED">
      <w:pPr>
        <w:rPr>
          <w:lang w:val="es-ES"/>
        </w:rPr>
      </w:pPr>
      <w:r>
        <w:rPr>
          <w:lang w:val="es-ES"/>
        </w:rPr>
        <w:t>Hola</w:t>
      </w:r>
    </w:p>
    <w:p w14:paraId="4748512F" w14:textId="3B348D90" w:rsidR="00D7758E" w:rsidRDefault="00D7758E">
      <w:pPr>
        <w:rPr>
          <w:lang w:val="es-ES"/>
        </w:rPr>
      </w:pPr>
      <w:r>
        <w:rPr>
          <w:lang w:val="es-ES"/>
        </w:rPr>
        <w:t xml:space="preserve">Esta es la modificación </w:t>
      </w:r>
    </w:p>
    <w:p w14:paraId="15D7A6F3" w14:textId="5A1A0508" w:rsidR="00024460" w:rsidRPr="00FE52ED" w:rsidRDefault="00C33C81">
      <w:pPr>
        <w:rPr>
          <w:lang w:val="es-ES"/>
        </w:rPr>
      </w:pPr>
      <w:r>
        <w:rPr>
          <w:lang w:val="es-ES"/>
        </w:rPr>
        <w:t>nueva</w:t>
      </w:r>
      <w:r w:rsidR="00024460">
        <w:rPr>
          <w:lang w:val="es-ES"/>
        </w:rPr>
        <w:t xml:space="preserve"> </w:t>
      </w:r>
    </w:p>
    <w:sectPr w:rsidR="00024460" w:rsidRPr="00FE5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EF"/>
    <w:rsid w:val="00024460"/>
    <w:rsid w:val="004B1172"/>
    <w:rsid w:val="005965EF"/>
    <w:rsid w:val="00C33C81"/>
    <w:rsid w:val="00D7758E"/>
    <w:rsid w:val="00FE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A7BE"/>
  <w15:chartTrackingRefBased/>
  <w15:docId w15:val="{98DFE14C-B0F1-48AB-94EB-26255D0F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2022-08-30T19:40:00Z</dcterms:created>
  <dcterms:modified xsi:type="dcterms:W3CDTF">2022-08-30T20:19:00Z</dcterms:modified>
</cp:coreProperties>
</file>