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A2F7" w14:textId="3731CD27" w:rsidR="00CF2C46" w:rsidRDefault="00C60D5E">
      <w:r>
        <w:t>Sample Data Science Problem:</w:t>
      </w:r>
    </w:p>
    <w:p w14:paraId="0C983114" w14:textId="459F92EC" w:rsidR="00C60D5E" w:rsidRDefault="00C60D5E"/>
    <w:p w14:paraId="15D44C97" w14:textId="5FA63FC1" w:rsidR="00C60D5E" w:rsidRDefault="00C60D5E">
      <w:r>
        <w:t xml:space="preserve">A musician is planning to move to Manhattan. Since music work requires access to a number of different venues for employment, the musician would like to view all possible places of employment and will use this analysis to inform a decision about the best neighborhood to live in. The ideal place to live would be closest to the greatest number of venues, to save on transportation costs. Create a map that shows all music venues in Manhattan, available through the Foursquare API, relative to the neighborhoods of Manhattan. </w:t>
      </w:r>
    </w:p>
    <w:p w14:paraId="2E3DA3A1" w14:textId="0DBB1C80" w:rsidR="00C60D5E" w:rsidRDefault="00C60D5E"/>
    <w:p w14:paraId="5E411923" w14:textId="543A4CB4" w:rsidR="00C60D5E" w:rsidRDefault="00C60D5E">
      <w:r>
        <w:t xml:space="preserve">Data: </w:t>
      </w:r>
    </w:p>
    <w:p w14:paraId="5B9D84CF" w14:textId="44FCD6DC" w:rsidR="00C60D5E" w:rsidRDefault="00C60D5E"/>
    <w:p w14:paraId="32CB91B6" w14:textId="45DE31B0" w:rsidR="00C60D5E" w:rsidRDefault="00C60D5E">
      <w:r>
        <w:t xml:space="preserve">This analysis will use the Foursquare API to search for relevant venues in Manhattan. It will also use a json file that contains geographic data for New York City. </w:t>
      </w:r>
    </w:p>
    <w:p w14:paraId="7824FC9F" w14:textId="3DFC5374" w:rsidR="00820A6A" w:rsidRDefault="00820A6A"/>
    <w:p w14:paraId="141A4E01" w14:textId="3493FE5A" w:rsidR="00820A6A" w:rsidRDefault="00820A6A">
      <w:r>
        <w:t xml:space="preserve">Methodology: </w:t>
      </w:r>
    </w:p>
    <w:p w14:paraId="2C919D36" w14:textId="6948E446" w:rsidR="00820A6A" w:rsidRDefault="00820A6A"/>
    <w:p w14:paraId="1F2D96EB" w14:textId="2F2D023F" w:rsidR="00D42822" w:rsidRDefault="00D42822">
      <w:r>
        <w:t xml:space="preserve">1. Import a json file containing geographic data for NYC, clean the data, and convert the cleaned data to a </w:t>
      </w:r>
      <w:proofErr w:type="spellStart"/>
      <w:r>
        <w:t>dataframe</w:t>
      </w:r>
      <w:proofErr w:type="spellEnd"/>
      <w:r>
        <w:t xml:space="preserve"> (called 'neighborhoods'). </w:t>
      </w:r>
    </w:p>
    <w:p w14:paraId="2C6A5275" w14:textId="3E7388C9" w:rsidR="00820A6A" w:rsidRDefault="00D42822">
      <w:r>
        <w:t xml:space="preserve">2. Select all neighborhoods in Manhattan from the </w:t>
      </w:r>
      <w:proofErr w:type="spellStart"/>
      <w:r>
        <w:t>dataframe</w:t>
      </w:r>
      <w:proofErr w:type="spellEnd"/>
      <w:r>
        <w:t xml:space="preserve"> 'neighborhoods' and create a new </w:t>
      </w:r>
      <w:proofErr w:type="spellStart"/>
      <w:r>
        <w:t>dataframe</w:t>
      </w:r>
      <w:proofErr w:type="spellEnd"/>
      <w:r>
        <w:t xml:space="preserve"> called '</w:t>
      </w:r>
      <w:proofErr w:type="spellStart"/>
      <w:r>
        <w:t>manhattan_data</w:t>
      </w:r>
      <w:proofErr w:type="spellEnd"/>
      <w:r>
        <w:t xml:space="preserve">.' </w:t>
      </w:r>
    </w:p>
    <w:p w14:paraId="31C5CF9E" w14:textId="61A19D40" w:rsidR="00D42822" w:rsidRDefault="00D42822">
      <w:r>
        <w:t>3. Create a folium map of Manhattan (called '</w:t>
      </w:r>
      <w:proofErr w:type="spellStart"/>
      <w:r>
        <w:t>map_manhattan</w:t>
      </w:r>
      <w:proofErr w:type="spellEnd"/>
      <w:r>
        <w:t xml:space="preserve">'). </w:t>
      </w:r>
    </w:p>
    <w:p w14:paraId="21D40273" w14:textId="7B1D78AA" w:rsidR="00D42822" w:rsidRDefault="00D42822">
      <w:r>
        <w:t xml:space="preserve">4. Use the Foursquare API to search for all music venues (excluding schools and stores that don't have performance </w:t>
      </w:r>
      <w:proofErr w:type="spellStart"/>
      <w:r>
        <w:t>opportunites</w:t>
      </w:r>
      <w:proofErr w:type="spellEnd"/>
      <w:r>
        <w:t xml:space="preserve">) in Manhattan. </w:t>
      </w:r>
    </w:p>
    <w:p w14:paraId="34AB1542" w14:textId="27FDA51D" w:rsidR="00D42822" w:rsidRDefault="00D42822">
      <w:r>
        <w:t>5. Display the results of the search in step 4 on the folium map of Manhattan and rename the map '</w:t>
      </w:r>
      <w:proofErr w:type="spellStart"/>
      <w:r>
        <w:t>music_venues</w:t>
      </w:r>
      <w:proofErr w:type="spellEnd"/>
      <w:r>
        <w:t xml:space="preserve">.' </w:t>
      </w:r>
    </w:p>
    <w:p w14:paraId="2CDB1116" w14:textId="6677229F" w:rsidR="00D42822" w:rsidRDefault="00D42822">
      <w:r>
        <w:t>6. Create circle markers for each venue (blue) and neighborhood (green) on the map '</w:t>
      </w:r>
      <w:proofErr w:type="spellStart"/>
      <w:r>
        <w:t>music_venues</w:t>
      </w:r>
      <w:proofErr w:type="spellEnd"/>
      <w:r>
        <w:t>.'</w:t>
      </w:r>
    </w:p>
    <w:p w14:paraId="037827F9" w14:textId="66E8D1DA" w:rsidR="00D42822" w:rsidRDefault="00D42822">
      <w:r>
        <w:t xml:space="preserve">7. The map </w:t>
      </w:r>
      <w:proofErr w:type="spellStart"/>
      <w:r>
        <w:t>music_venues</w:t>
      </w:r>
      <w:proofErr w:type="spellEnd"/>
      <w:r>
        <w:t xml:space="preserve"> will show neighborhoods that have the greatest concentration of venues (possible places of employment). </w:t>
      </w:r>
    </w:p>
    <w:p w14:paraId="0CC79567" w14:textId="5FBB57E6" w:rsidR="00D42822" w:rsidRDefault="00D42822"/>
    <w:p w14:paraId="3127F756" w14:textId="0578E81E" w:rsidR="00D42822" w:rsidRDefault="00D42822">
      <w:r>
        <w:t xml:space="preserve">Results and Discussion: </w:t>
      </w:r>
    </w:p>
    <w:p w14:paraId="0A6D6E04" w14:textId="23223BE3" w:rsidR="00D42822" w:rsidRDefault="00D42822"/>
    <w:p w14:paraId="73604249" w14:textId="28164F74" w:rsidR="00D42822" w:rsidRDefault="00D42822">
      <w:r>
        <w:t xml:space="preserve">The map shows that the following neighborhoods are in close proximity to clusters of music venues: Manhattan Valley, Upper West Side, Midtown, NoHo, and Lower East Side. Therefore, the musician planning to move to the city </w:t>
      </w:r>
      <w:r w:rsidR="004C369F">
        <w:t xml:space="preserve">should concentrate a housing search in any one of these neighborhoods, in order to be close to prospective employment venues. </w:t>
      </w:r>
    </w:p>
    <w:p w14:paraId="7AF2E2D7" w14:textId="52F539CE" w:rsidR="004C369F" w:rsidRDefault="004C369F"/>
    <w:p w14:paraId="24B77CAA" w14:textId="462E12CB" w:rsidR="004C369F" w:rsidRDefault="004C369F">
      <w:r>
        <w:t xml:space="preserve">Conclusion: </w:t>
      </w:r>
    </w:p>
    <w:p w14:paraId="7093CE02" w14:textId="715321E1" w:rsidR="004C369F" w:rsidRDefault="004C369F"/>
    <w:p w14:paraId="1D479805" w14:textId="32AA67C2" w:rsidR="004C369F" w:rsidRDefault="004C369F">
      <w:r>
        <w:t xml:space="preserve">This project was intended to be a simple exercise that could be helpful to a musician planning to move to NYC. The results of the project could also be useful in a marketing situation, in which a company seeks to target a marketing strategy toward a particular audience, such as people who frequent neighborhoods with many live music venues. </w:t>
      </w:r>
      <w:bookmarkStart w:id="0" w:name="_GoBack"/>
      <w:bookmarkEnd w:id="0"/>
    </w:p>
    <w:sectPr w:rsidR="004C369F" w:rsidSect="0024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5E"/>
    <w:rsid w:val="00247632"/>
    <w:rsid w:val="002742F7"/>
    <w:rsid w:val="00487485"/>
    <w:rsid w:val="004C369F"/>
    <w:rsid w:val="00820A6A"/>
    <w:rsid w:val="00C60D5E"/>
    <w:rsid w:val="00CF2C46"/>
    <w:rsid w:val="00D42822"/>
    <w:rsid w:val="00D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A1D0"/>
  <w15:chartTrackingRefBased/>
  <w15:docId w15:val="{C1CB72AB-8E3C-1E4D-B08E-9868B385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Cosme</dc:creator>
  <cp:keywords/>
  <dc:description/>
  <cp:lastModifiedBy>Nicole Cosme</cp:lastModifiedBy>
  <cp:revision>2</cp:revision>
  <dcterms:created xsi:type="dcterms:W3CDTF">2019-08-27T18:34:00Z</dcterms:created>
  <dcterms:modified xsi:type="dcterms:W3CDTF">2019-08-27T18:34:00Z</dcterms:modified>
</cp:coreProperties>
</file>