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5zqgpifqjakn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Box Loading System – Layout for Programmers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g8plfvrosl8g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Purpose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players with a </w:t>
      </w:r>
      <w:r w:rsidDel="00000000" w:rsidR="00000000" w:rsidRPr="00000000">
        <w:rPr>
          <w:b w:val="1"/>
          <w:sz w:val="20"/>
          <w:szCs w:val="20"/>
          <w:rtl w:val="0"/>
        </w:rPr>
        <w:t xml:space="preserve">package-loading mini-game</w:t>
      </w:r>
      <w:r w:rsidDel="00000000" w:rsidR="00000000" w:rsidRPr="00000000">
        <w:rPr>
          <w:sz w:val="20"/>
          <w:szCs w:val="20"/>
          <w:rtl w:val="0"/>
        </w:rPr>
        <w:t xml:space="preserve"> tied to the shift mechanic.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Success/failure affects </w:t>
      </w:r>
      <w:r w:rsidDel="00000000" w:rsidR="00000000" w:rsidRPr="00000000">
        <w:rPr>
          <w:b w:val="1"/>
          <w:sz w:val="20"/>
          <w:szCs w:val="20"/>
          <w:rtl w:val="0"/>
        </w:rPr>
        <w:t xml:space="preserve">narrative progression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(meeting quota → continue; failing quota → reset/day restart).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 clarity for writers (story consistency), artists (UI &amp; environment), and programmers (system logic).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Experience Flow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Start of Shift: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Player is assigned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quota</w:t>
      </w:r>
      <w:r w:rsidDel="00000000" w:rsidR="00000000" w:rsidRPr="00000000">
        <w:rPr>
          <w:sz w:val="20"/>
          <w:szCs w:val="20"/>
          <w:rtl w:val="0"/>
        </w:rPr>
        <w:t xml:space="preserve"> (e.g., 50 packages)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More packages than quota spawn to allow for mistakes.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Boxes Spawn: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Packages move along 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conveyor belt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package has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 (symbol + number)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Holding a package shows floating text (ex 137)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Loading Trucks: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Multiple trucks are lined up along the walkway.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truck has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symbol</w:t>
      </w:r>
      <w:r w:rsidDel="00000000" w:rsidR="00000000" w:rsidRPr="00000000">
        <w:rPr>
          <w:sz w:val="20"/>
          <w:szCs w:val="20"/>
          <w:rtl w:val="0"/>
        </w:rPr>
        <w:t xml:space="preserve"> above its back doors (matches first part of code)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Inside each truck, </w:t>
      </w:r>
      <w:r w:rsidDel="00000000" w:rsidR="00000000" w:rsidRPr="00000000">
        <w:rPr>
          <w:b w:val="1"/>
          <w:sz w:val="20"/>
          <w:szCs w:val="20"/>
          <w:rtl w:val="0"/>
        </w:rPr>
        <w:t xml:space="preserve">shelves are labeled with numbers</w:t>
      </w:r>
      <w:r w:rsidDel="00000000" w:rsidR="00000000" w:rsidRPr="00000000">
        <w:rPr>
          <w:sz w:val="20"/>
          <w:szCs w:val="20"/>
          <w:rtl w:val="0"/>
        </w:rPr>
        <w:t xml:space="preserve"> (matches second part of code)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Player must place box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correct truck + correct shelf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Quota Verification: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end of shift, game checks whether quota was met.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Packages in wrong spots or left unloaded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do not count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Missed packages that reach the end of conveyor are deleted.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Outcome: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Meet quota →</w:t>
      </w:r>
      <w:r w:rsidDel="00000000" w:rsidR="00000000" w:rsidRPr="00000000">
        <w:rPr>
          <w:sz w:val="20"/>
          <w:szCs w:val="20"/>
          <w:rtl w:val="0"/>
        </w:rPr>
        <w:t xml:space="preserve"> continue narrative.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Fail quota →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game over → restart day.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355419</wp:posOffset>
                </wp:positionV>
                <wp:extent cx="2624138" cy="1746099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6925" y="804175"/>
                          <a:ext cx="2624138" cy="1746099"/>
                          <a:chOff x="256925" y="804175"/>
                          <a:chExt cx="7286225" cy="4815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72948" y="1396029"/>
                            <a:ext cx="3239775" cy="3097475"/>
                          </a:xfrm>
                          <a:custGeom>
                            <a:rect b="b" l="l" r="r" t="t"/>
                            <a:pathLst>
                              <a:path extrusionOk="0" h="123899" w="129591">
                                <a:moveTo>
                                  <a:pt x="3008" y="117944"/>
                                </a:moveTo>
                                <a:cubicBezTo>
                                  <a:pt x="-1744" y="94184"/>
                                  <a:pt x="279" y="69446"/>
                                  <a:pt x="1790" y="45263"/>
                                </a:cubicBezTo>
                                <a:cubicBezTo>
                                  <a:pt x="2339" y="36478"/>
                                  <a:pt x="978" y="27672"/>
                                  <a:pt x="978" y="18870"/>
                                </a:cubicBezTo>
                                <a:cubicBezTo>
                                  <a:pt x="978" y="15892"/>
                                  <a:pt x="-354" y="12600"/>
                                  <a:pt x="978" y="9937"/>
                                </a:cubicBezTo>
                                <a:cubicBezTo>
                                  <a:pt x="2184" y="7525"/>
                                  <a:pt x="6049" y="8030"/>
                                  <a:pt x="8693" y="7501"/>
                                </a:cubicBezTo>
                                <a:cubicBezTo>
                                  <a:pt x="13406" y="6559"/>
                                  <a:pt x="18142" y="5714"/>
                                  <a:pt x="22904" y="5065"/>
                                </a:cubicBezTo>
                                <a:cubicBezTo>
                                  <a:pt x="37743" y="3041"/>
                                  <a:pt x="52592" y="192"/>
                                  <a:pt x="67568" y="192"/>
                                </a:cubicBezTo>
                                <a:cubicBezTo>
                                  <a:pt x="83544" y="192"/>
                                  <a:pt x="99629" y="-575"/>
                                  <a:pt x="115481" y="1411"/>
                                </a:cubicBezTo>
                                <a:cubicBezTo>
                                  <a:pt x="119263" y="1885"/>
                                  <a:pt x="124736" y="-542"/>
                                  <a:pt x="126850" y="2629"/>
                                </a:cubicBezTo>
                                <a:cubicBezTo>
                                  <a:pt x="131585" y="9732"/>
                                  <a:pt x="128749" y="19700"/>
                                  <a:pt x="128068" y="28209"/>
                                </a:cubicBezTo>
                                <a:cubicBezTo>
                                  <a:pt x="126846" y="43484"/>
                                  <a:pt x="125838" y="58781"/>
                                  <a:pt x="125226" y="74092"/>
                                </a:cubicBezTo>
                                <a:cubicBezTo>
                                  <a:pt x="124777" y="85318"/>
                                  <a:pt x="124820" y="96559"/>
                                  <a:pt x="124820" y="107793"/>
                                </a:cubicBezTo>
                                <a:cubicBezTo>
                                  <a:pt x="124820" y="112132"/>
                                  <a:pt x="127997" y="119077"/>
                                  <a:pt x="124008" y="120786"/>
                                </a:cubicBezTo>
                                <a:cubicBezTo>
                                  <a:pt x="111433" y="126175"/>
                                  <a:pt x="96671" y="122881"/>
                                  <a:pt x="82998" y="122410"/>
                                </a:cubicBezTo>
                                <a:cubicBezTo>
                                  <a:pt x="56888" y="121510"/>
                                  <a:pt x="30757" y="121192"/>
                                  <a:pt x="4632" y="12119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9050" y="3288925"/>
                            <a:ext cx="2953950" cy="40600"/>
                          </a:xfrm>
                          <a:custGeom>
                            <a:rect b="b" l="l" r="r" t="t"/>
                            <a:pathLst>
                              <a:path extrusionOk="0" h="1624" w="118158">
                                <a:moveTo>
                                  <a:pt x="0" y="0"/>
                                </a:moveTo>
                                <a:cubicBezTo>
                                  <a:pt x="39390" y="0"/>
                                  <a:pt x="78768" y="1624"/>
                                  <a:pt x="118158" y="162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867775" y="2743858"/>
                            <a:ext cx="645900" cy="589050"/>
                          </a:xfrm>
                          <a:custGeom>
                            <a:rect b="b" l="l" r="r" t="t"/>
                            <a:pathLst>
                              <a:path extrusionOk="0" h="23562" w="25836">
                                <a:moveTo>
                                  <a:pt x="0" y="21803"/>
                                </a:moveTo>
                                <a:cubicBezTo>
                                  <a:pt x="2090" y="16576"/>
                                  <a:pt x="-1740" y="8426"/>
                                  <a:pt x="2842" y="5155"/>
                                </a:cubicBezTo>
                                <a:cubicBezTo>
                                  <a:pt x="6774" y="2348"/>
                                  <a:pt x="12306" y="3203"/>
                                  <a:pt x="17054" y="2313"/>
                                </a:cubicBezTo>
                                <a:cubicBezTo>
                                  <a:pt x="19507" y="1853"/>
                                  <a:pt x="22912" y="-1342"/>
                                  <a:pt x="24363" y="689"/>
                                </a:cubicBezTo>
                                <a:cubicBezTo>
                                  <a:pt x="27275" y="4763"/>
                                  <a:pt x="24861" y="10729"/>
                                  <a:pt x="24363" y="15712"/>
                                </a:cubicBezTo>
                                <a:cubicBezTo>
                                  <a:pt x="24134" y="18002"/>
                                  <a:pt x="25640" y="20701"/>
                                  <a:pt x="24363" y="22615"/>
                                </a:cubicBezTo>
                                <a:cubicBezTo>
                                  <a:pt x="23158" y="24420"/>
                                  <a:pt x="20036" y="23021"/>
                                  <a:pt x="17866" y="23021"/>
                                </a:cubicBezTo>
                                <a:cubicBezTo>
                                  <a:pt x="13121" y="23021"/>
                                  <a:pt x="8400" y="22209"/>
                                  <a:pt x="3655" y="2220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07550" y="3469159"/>
                            <a:ext cx="3055450" cy="114125"/>
                          </a:xfrm>
                          <a:custGeom>
                            <a:rect b="b" l="l" r="r" t="t"/>
                            <a:pathLst>
                              <a:path extrusionOk="0" h="4565" w="122218">
                                <a:moveTo>
                                  <a:pt x="0" y="4566"/>
                                </a:moveTo>
                                <a:cubicBezTo>
                                  <a:pt x="13220" y="961"/>
                                  <a:pt x="27307" y="1724"/>
                                  <a:pt x="41010" y="1724"/>
                                </a:cubicBezTo>
                                <a:cubicBezTo>
                                  <a:pt x="56580" y="1724"/>
                                  <a:pt x="72211" y="-1044"/>
                                  <a:pt x="87704" y="505"/>
                                </a:cubicBezTo>
                                <a:cubicBezTo>
                                  <a:pt x="99216" y="1656"/>
                                  <a:pt x="110649" y="4160"/>
                                  <a:pt x="122218" y="416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820085" y="2882875"/>
                            <a:ext cx="763450" cy="208275"/>
                          </a:xfrm>
                          <a:custGeom>
                            <a:rect b="b" l="l" r="r" t="t"/>
                            <a:pathLst>
                              <a:path extrusionOk="0" h="8331" w="30538">
                                <a:moveTo>
                                  <a:pt x="30539" y="4060"/>
                                </a:moveTo>
                                <a:cubicBezTo>
                                  <a:pt x="28915" y="4060"/>
                                  <a:pt x="28915" y="4060"/>
                                  <a:pt x="27291" y="4060"/>
                                </a:cubicBezTo>
                                <a:cubicBezTo>
                                  <a:pt x="21336" y="4060"/>
                                  <a:pt x="15380" y="4060"/>
                                  <a:pt x="9425" y="4060"/>
                                </a:cubicBezTo>
                                <a:cubicBezTo>
                                  <a:pt x="7395" y="4060"/>
                                  <a:pt x="5364" y="4060"/>
                                  <a:pt x="3334" y="4060"/>
                                </a:cubicBezTo>
                                <a:cubicBezTo>
                                  <a:pt x="2251" y="4060"/>
                                  <a:pt x="-256" y="5087"/>
                                  <a:pt x="86" y="4060"/>
                                </a:cubicBezTo>
                                <a:cubicBezTo>
                                  <a:pt x="722" y="2151"/>
                                  <a:pt x="2541" y="0"/>
                                  <a:pt x="4553" y="0"/>
                                </a:cubicBezTo>
                                <a:cubicBezTo>
                                  <a:pt x="5007" y="0"/>
                                  <a:pt x="4790" y="391"/>
                                  <a:pt x="4959" y="812"/>
                                </a:cubicBezTo>
                                <a:cubicBezTo>
                                  <a:pt x="5865" y="3078"/>
                                  <a:pt x="7547" y="7030"/>
                                  <a:pt x="5365" y="8121"/>
                                </a:cubicBezTo>
                                <a:cubicBezTo>
                                  <a:pt x="3683" y="8962"/>
                                  <a:pt x="2174" y="6120"/>
                                  <a:pt x="492" y="527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653977" y="2811825"/>
                            <a:ext cx="381150" cy="371750"/>
                          </a:xfrm>
                          <a:custGeom>
                            <a:rect b="b" l="l" r="r" t="t"/>
                            <a:pathLst>
                              <a:path extrusionOk="0" h="14870" w="15246">
                                <a:moveTo>
                                  <a:pt x="15247" y="0"/>
                                </a:moveTo>
                                <a:cubicBezTo>
                                  <a:pt x="10802" y="2222"/>
                                  <a:pt x="6297" y="4420"/>
                                  <a:pt x="2253" y="7309"/>
                                </a:cubicBezTo>
                                <a:cubicBezTo>
                                  <a:pt x="1548" y="7813"/>
                                  <a:pt x="-223" y="8190"/>
                                  <a:pt x="223" y="8933"/>
                                </a:cubicBezTo>
                                <a:cubicBezTo>
                                  <a:pt x="1624" y="11269"/>
                                  <a:pt x="5028" y="11514"/>
                                  <a:pt x="7532" y="12587"/>
                                </a:cubicBezTo>
                                <a:cubicBezTo>
                                  <a:pt x="9035" y="13231"/>
                                  <a:pt x="10637" y="15524"/>
                                  <a:pt x="11998" y="14617"/>
                                </a:cubicBezTo>
                                <a:cubicBezTo>
                                  <a:pt x="14710" y="12809"/>
                                  <a:pt x="12810" y="8132"/>
                                  <a:pt x="12810" y="487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781375" y="3014850"/>
                            <a:ext cx="639500" cy="10150"/>
                          </a:xfrm>
                          <a:custGeom>
                            <a:rect b="b" l="l" r="r" t="t"/>
                            <a:pathLst>
                              <a:path extrusionOk="0" h="406" w="25580">
                                <a:moveTo>
                                  <a:pt x="0" y="406"/>
                                </a:moveTo>
                                <a:cubicBezTo>
                                  <a:pt x="8528" y="406"/>
                                  <a:pt x="17052" y="0"/>
                                  <a:pt x="2558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285142" y="1327371"/>
                            <a:ext cx="3223850" cy="3098175"/>
                          </a:xfrm>
                          <a:custGeom>
                            <a:rect b="b" l="l" r="r" t="t"/>
                            <a:pathLst>
                              <a:path extrusionOk="0" h="123927" w="128954">
                                <a:moveTo>
                                  <a:pt x="755" y="123532"/>
                                </a:moveTo>
                                <a:cubicBezTo>
                                  <a:pt x="-169" y="101353"/>
                                  <a:pt x="1567" y="79140"/>
                                  <a:pt x="1567" y="56942"/>
                                </a:cubicBezTo>
                                <a:cubicBezTo>
                                  <a:pt x="1567" y="45437"/>
                                  <a:pt x="1161" y="33933"/>
                                  <a:pt x="1161" y="22428"/>
                                </a:cubicBezTo>
                                <a:cubicBezTo>
                                  <a:pt x="1161" y="17962"/>
                                  <a:pt x="-1316" y="12745"/>
                                  <a:pt x="1161" y="9029"/>
                                </a:cubicBezTo>
                                <a:cubicBezTo>
                                  <a:pt x="2457" y="7085"/>
                                  <a:pt x="5730" y="7932"/>
                                  <a:pt x="8063" y="7811"/>
                                </a:cubicBezTo>
                                <a:cubicBezTo>
                                  <a:pt x="17398" y="7328"/>
                                  <a:pt x="17410" y="7564"/>
                                  <a:pt x="26741" y="6999"/>
                                </a:cubicBezTo>
                                <a:cubicBezTo>
                                  <a:pt x="35404" y="6474"/>
                                  <a:pt x="44074" y="6041"/>
                                  <a:pt x="52728" y="5375"/>
                                </a:cubicBezTo>
                                <a:cubicBezTo>
                                  <a:pt x="68141" y="4190"/>
                                  <a:pt x="83579" y="3344"/>
                                  <a:pt x="99016" y="2532"/>
                                </a:cubicBezTo>
                                <a:cubicBezTo>
                                  <a:pt x="106326" y="2147"/>
                                  <a:pt x="114395" y="-1960"/>
                                  <a:pt x="120942" y="1314"/>
                                </a:cubicBezTo>
                                <a:cubicBezTo>
                                  <a:pt x="138497" y="10092"/>
                                  <a:pt x="121635" y="40621"/>
                                  <a:pt x="120130" y="60190"/>
                                </a:cubicBezTo>
                                <a:cubicBezTo>
                                  <a:pt x="119131" y="73179"/>
                                  <a:pt x="121534" y="86222"/>
                                  <a:pt x="122972" y="99170"/>
                                </a:cubicBezTo>
                                <a:cubicBezTo>
                                  <a:pt x="123817" y="106779"/>
                                  <a:pt x="125138" y="116494"/>
                                  <a:pt x="119724" y="121908"/>
                                </a:cubicBezTo>
                                <a:cubicBezTo>
                                  <a:pt x="115800" y="125832"/>
                                  <a:pt x="108564" y="122731"/>
                                  <a:pt x="103076" y="121908"/>
                                </a:cubicBezTo>
                                <a:cubicBezTo>
                                  <a:pt x="92665" y="120347"/>
                                  <a:pt x="82257" y="118747"/>
                                  <a:pt x="71811" y="117441"/>
                                </a:cubicBezTo>
                                <a:cubicBezTo>
                                  <a:pt x="49753" y="114684"/>
                                  <a:pt x="27451" y="121096"/>
                                  <a:pt x="5221" y="12109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258119" y="2390555"/>
                            <a:ext cx="1297650" cy="1276000"/>
                          </a:xfrm>
                          <a:custGeom>
                            <a:rect b="b" l="l" r="r" t="t"/>
                            <a:pathLst>
                              <a:path extrusionOk="0" h="51040" w="51906">
                                <a:moveTo>
                                  <a:pt x="3252" y="40807"/>
                                </a:moveTo>
                                <a:cubicBezTo>
                                  <a:pt x="3252" y="32276"/>
                                  <a:pt x="4112" y="23592"/>
                                  <a:pt x="2439" y="15227"/>
                                </a:cubicBezTo>
                                <a:cubicBezTo>
                                  <a:pt x="1561" y="10839"/>
                                  <a:pt x="-1868" y="4622"/>
                                  <a:pt x="1627" y="1827"/>
                                </a:cubicBezTo>
                                <a:cubicBezTo>
                                  <a:pt x="6600" y="-2149"/>
                                  <a:pt x="14389" y="1880"/>
                                  <a:pt x="20711" y="2639"/>
                                </a:cubicBezTo>
                                <a:cubicBezTo>
                                  <a:pt x="30031" y="3757"/>
                                  <a:pt x="40918" y="275"/>
                                  <a:pt x="48728" y="5482"/>
                                </a:cubicBezTo>
                                <a:cubicBezTo>
                                  <a:pt x="54706" y="9467"/>
                                  <a:pt x="50272" y="19825"/>
                                  <a:pt x="49946" y="27002"/>
                                </a:cubicBezTo>
                                <a:cubicBezTo>
                                  <a:pt x="49596" y="34713"/>
                                  <a:pt x="53416" y="43723"/>
                                  <a:pt x="49134" y="50146"/>
                                </a:cubicBezTo>
                                <a:cubicBezTo>
                                  <a:pt x="48005" y="51839"/>
                                  <a:pt x="45078" y="50552"/>
                                  <a:pt x="43043" y="50552"/>
                                </a:cubicBezTo>
                                <a:cubicBezTo>
                                  <a:pt x="36433" y="50552"/>
                                  <a:pt x="30057" y="48080"/>
                                  <a:pt x="23554" y="46898"/>
                                </a:cubicBezTo>
                                <a:cubicBezTo>
                                  <a:pt x="18625" y="46002"/>
                                  <a:pt x="13540" y="46492"/>
                                  <a:pt x="8530" y="46492"/>
                                </a:cubicBezTo>
                                <a:cubicBezTo>
                                  <a:pt x="6771" y="46492"/>
                                  <a:pt x="3980" y="48094"/>
                                  <a:pt x="3252" y="46492"/>
                                </a:cubicBezTo>
                                <a:cubicBezTo>
                                  <a:pt x="617" y="40696"/>
                                  <a:pt x="2439" y="33775"/>
                                  <a:pt x="2439" y="274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385225" y="3339675"/>
                            <a:ext cx="944050" cy="30450"/>
                          </a:xfrm>
                          <a:custGeom>
                            <a:rect b="b" l="l" r="r" t="t"/>
                            <a:pathLst>
                              <a:path extrusionOk="0" h="1218" w="37762">
                                <a:moveTo>
                                  <a:pt x="0" y="0"/>
                                </a:moveTo>
                                <a:cubicBezTo>
                                  <a:pt x="12594" y="0"/>
                                  <a:pt x="25168" y="1218"/>
                                  <a:pt x="37762" y="121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304025" y="3644200"/>
                            <a:ext cx="964325" cy="32675"/>
                          </a:xfrm>
                          <a:custGeom>
                            <a:rect b="b" l="l" r="r" t="t"/>
                            <a:pathLst>
                              <a:path extrusionOk="0" h="1307" w="38573">
                                <a:moveTo>
                                  <a:pt x="0" y="0"/>
                                </a:moveTo>
                                <a:cubicBezTo>
                                  <a:pt x="12551" y="2789"/>
                                  <a:pt x="25715" y="0"/>
                                  <a:pt x="3857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598125" y="3410725"/>
                            <a:ext cx="801925" cy="50750"/>
                          </a:xfrm>
                          <a:custGeom>
                            <a:rect b="b" l="l" r="r" t="t"/>
                            <a:pathLst>
                              <a:path extrusionOk="0" h="2030" w="32077">
                                <a:moveTo>
                                  <a:pt x="0" y="0"/>
                                </a:moveTo>
                                <a:cubicBezTo>
                                  <a:pt x="10714" y="0"/>
                                  <a:pt x="21363" y="2030"/>
                                  <a:pt x="32077" y="203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248050" y="3705100"/>
                            <a:ext cx="2223075" cy="111675"/>
                          </a:xfrm>
                          <a:custGeom>
                            <a:rect b="b" l="l" r="r" t="t"/>
                            <a:pathLst>
                              <a:path extrusionOk="0" h="4467" w="88923">
                                <a:moveTo>
                                  <a:pt x="0" y="0"/>
                                </a:moveTo>
                                <a:cubicBezTo>
                                  <a:pt x="16692" y="0"/>
                                  <a:pt x="33288" y="2545"/>
                                  <a:pt x="49943" y="3655"/>
                                </a:cubicBezTo>
                                <a:cubicBezTo>
                                  <a:pt x="62910" y="4519"/>
                                  <a:pt x="76179" y="1918"/>
                                  <a:pt x="88923" y="446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156700" y="3603600"/>
                            <a:ext cx="192875" cy="700425"/>
                          </a:xfrm>
                          <a:custGeom>
                            <a:rect b="b" l="l" r="r" t="t"/>
                            <a:pathLst>
                              <a:path extrusionOk="0" h="28017" w="7715">
                                <a:moveTo>
                                  <a:pt x="0" y="28017"/>
                                </a:moveTo>
                                <a:cubicBezTo>
                                  <a:pt x="2218" y="18588"/>
                                  <a:pt x="3383" y="8664"/>
                                  <a:pt x="7715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121631" y="3207700"/>
                            <a:ext cx="320325" cy="507550"/>
                          </a:xfrm>
                          <a:custGeom>
                            <a:rect b="b" l="l" r="r" t="t"/>
                            <a:pathLst>
                              <a:path extrusionOk="0" h="20302" w="12813">
                                <a:moveTo>
                                  <a:pt x="6681" y="18272"/>
                                </a:moveTo>
                                <a:cubicBezTo>
                                  <a:pt x="3094" y="16222"/>
                                  <a:pt x="-554" y="11780"/>
                                  <a:pt x="185" y="7715"/>
                                </a:cubicBezTo>
                                <a:cubicBezTo>
                                  <a:pt x="853" y="4041"/>
                                  <a:pt x="4572" y="0"/>
                                  <a:pt x="8306" y="0"/>
                                </a:cubicBezTo>
                                <a:cubicBezTo>
                                  <a:pt x="15075" y="0"/>
                                  <a:pt x="13532" y="16550"/>
                                  <a:pt x="7899" y="2030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252977" y="3470448"/>
                            <a:ext cx="649675" cy="965525"/>
                          </a:xfrm>
                          <a:custGeom>
                            <a:rect b="b" l="l" r="r" t="t"/>
                            <a:pathLst>
                              <a:path extrusionOk="0" h="38621" w="25987">
                                <a:moveTo>
                                  <a:pt x="25988" y="38621"/>
                                </a:moveTo>
                                <a:cubicBezTo>
                                  <a:pt x="24117" y="33016"/>
                                  <a:pt x="22091" y="27460"/>
                                  <a:pt x="19897" y="21973"/>
                                </a:cubicBezTo>
                                <a:cubicBezTo>
                                  <a:pt x="18661" y="18882"/>
                                  <a:pt x="18760" y="13041"/>
                                  <a:pt x="15431" y="13041"/>
                                </a:cubicBezTo>
                                <a:cubicBezTo>
                                  <a:pt x="11361" y="13041"/>
                                  <a:pt x="6635" y="14487"/>
                                  <a:pt x="3249" y="12229"/>
                                </a:cubicBezTo>
                                <a:cubicBezTo>
                                  <a:pt x="572" y="10444"/>
                                  <a:pt x="-971" y="5567"/>
                                  <a:pt x="813" y="2890"/>
                                </a:cubicBezTo>
                                <a:cubicBezTo>
                                  <a:pt x="2927" y="-281"/>
                                  <a:pt x="9396" y="-929"/>
                                  <a:pt x="12182" y="1672"/>
                                </a:cubicBezTo>
                                <a:cubicBezTo>
                                  <a:pt x="16219" y="5440"/>
                                  <a:pt x="21367" y="14057"/>
                                  <a:pt x="17055" y="1750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441950" y="2766900"/>
                            <a:ext cx="2101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472550" y="2707563"/>
                            <a:ext cx="868800" cy="337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628250" y="2676363"/>
                            <a:ext cx="756250" cy="400200"/>
                            <a:chOff x="5492700" y="2766900"/>
                            <a:chExt cx="756250" cy="400200"/>
                          </a:xfrm>
                        </wpg:grpSpPr>
                        <wps:wsp>
                          <wps:cNvSpPr/>
                          <wps:cNvPr id="21" name="Shape 21"/>
                          <wps:spPr>
                            <a:xfrm>
                              <a:off x="5492700" y="2862900"/>
                              <a:ext cx="192900" cy="208200"/>
                            </a:xfrm>
                            <a:prstGeom prst="pie">
                              <a:avLst>
                                <a:gd fmla="val 0" name="adj1"/>
                                <a:gd fmla="val 16200000" name="adj2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2" name="Shape 22"/>
                          <wps:spPr>
                            <a:xfrm>
                              <a:off x="5609350" y="2766900"/>
                              <a:ext cx="6396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137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</wpg:grpSp>
                      <wps:wsp>
                        <wps:cNvSpPr txBox="1"/>
                        <wps:cNvPr id="23" name="Shape 23"/>
                        <wps:spPr>
                          <a:xfrm>
                            <a:off x="256925" y="1011125"/>
                            <a:ext cx="3867600" cy="38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POV: You’re staring at the box on the conveyor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216500" y="804175"/>
                            <a:ext cx="32925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POV: You’re holding the box and floating text appears to tell you where to load it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66425" y="3928425"/>
                            <a:ext cx="710700" cy="11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79600" y="4030025"/>
                            <a:ext cx="1938900" cy="97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858900" y="5004425"/>
                            <a:ext cx="1297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The player’s grubby mits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949000" y="2838275"/>
                            <a:ext cx="649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1136900" y="3185238"/>
                            <a:ext cx="5847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conveyor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355419</wp:posOffset>
                </wp:positionV>
                <wp:extent cx="2624138" cy="1746099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4138" cy="17460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3132255" cy="151923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9875" y="616675"/>
                          <a:ext cx="3132255" cy="1519238"/>
                          <a:chOff x="329875" y="616675"/>
                          <a:chExt cx="7290125" cy="3525125"/>
                        </a:xfrm>
                      </wpg:grpSpPr>
                      <wps:wsp>
                        <wps:cNvSpPr/>
                        <wps:cNvPr id="30" name="Shape 30"/>
                        <wps:spPr>
                          <a:xfrm>
                            <a:off x="482027" y="1170968"/>
                            <a:ext cx="2759600" cy="2909725"/>
                          </a:xfrm>
                          <a:custGeom>
                            <a:rect b="b" l="l" r="r" t="t"/>
                            <a:pathLst>
                              <a:path extrusionOk="0" h="116389" w="110384">
                                <a:moveTo>
                                  <a:pt x="5893" y="110298"/>
                                </a:moveTo>
                                <a:cubicBezTo>
                                  <a:pt x="-2304" y="89805"/>
                                  <a:pt x="5556" y="66121"/>
                                  <a:pt x="3863" y="44114"/>
                                </a:cubicBezTo>
                                <a:cubicBezTo>
                                  <a:pt x="3123" y="34498"/>
                                  <a:pt x="1427" y="24929"/>
                                  <a:pt x="1427" y="15285"/>
                                </a:cubicBezTo>
                                <a:cubicBezTo>
                                  <a:pt x="1427" y="11899"/>
                                  <a:pt x="-1374" y="7529"/>
                                  <a:pt x="1021" y="5134"/>
                                </a:cubicBezTo>
                                <a:cubicBezTo>
                                  <a:pt x="5060" y="1095"/>
                                  <a:pt x="12020" y="1921"/>
                                  <a:pt x="17669" y="1074"/>
                                </a:cubicBezTo>
                                <a:cubicBezTo>
                                  <a:pt x="32933" y="-1215"/>
                                  <a:pt x="48586" y="895"/>
                                  <a:pt x="63957" y="2292"/>
                                </a:cubicBezTo>
                                <a:cubicBezTo>
                                  <a:pt x="74878" y="3285"/>
                                  <a:pt x="85880" y="3104"/>
                                  <a:pt x="96846" y="3104"/>
                                </a:cubicBezTo>
                                <a:cubicBezTo>
                                  <a:pt x="100503" y="3104"/>
                                  <a:pt x="105781" y="467"/>
                                  <a:pt x="107809" y="3510"/>
                                </a:cubicBezTo>
                                <a:cubicBezTo>
                                  <a:pt x="112019" y="9825"/>
                                  <a:pt x="109914" y="18710"/>
                                  <a:pt x="109027" y="26248"/>
                                </a:cubicBezTo>
                                <a:cubicBezTo>
                                  <a:pt x="107936" y="35527"/>
                                  <a:pt x="108215" y="44922"/>
                                  <a:pt x="108215" y="54265"/>
                                </a:cubicBezTo>
                                <a:cubicBezTo>
                                  <a:pt x="108215" y="67259"/>
                                  <a:pt x="109485" y="80279"/>
                                  <a:pt x="108621" y="93244"/>
                                </a:cubicBezTo>
                                <a:cubicBezTo>
                                  <a:pt x="108278" y="98392"/>
                                  <a:pt x="110265" y="104381"/>
                                  <a:pt x="107403" y="108674"/>
                                </a:cubicBezTo>
                                <a:cubicBezTo>
                                  <a:pt x="104071" y="113672"/>
                                  <a:pt x="95941" y="112787"/>
                                  <a:pt x="89944" y="113140"/>
                                </a:cubicBezTo>
                                <a:cubicBezTo>
                                  <a:pt x="83048" y="113546"/>
                                  <a:pt x="76144" y="113952"/>
                                  <a:pt x="69236" y="113952"/>
                                </a:cubicBezTo>
                                <a:cubicBezTo>
                                  <a:pt x="47700" y="113952"/>
                                  <a:pt x="26211" y="116389"/>
                                  <a:pt x="4675" y="11638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192350" y="985965"/>
                            <a:ext cx="2988675" cy="3155625"/>
                          </a:xfrm>
                          <a:custGeom>
                            <a:rect b="b" l="l" r="r" t="t"/>
                            <a:pathLst>
                              <a:path extrusionOk="0" h="126225" w="119547">
                                <a:moveTo>
                                  <a:pt x="3248" y="126225"/>
                                </a:moveTo>
                                <a:cubicBezTo>
                                  <a:pt x="4381" y="99022"/>
                                  <a:pt x="6497" y="71837"/>
                                  <a:pt x="6497" y="44611"/>
                                </a:cubicBezTo>
                                <a:cubicBezTo>
                                  <a:pt x="6497" y="34459"/>
                                  <a:pt x="6091" y="24310"/>
                                  <a:pt x="6091" y="14158"/>
                                </a:cubicBezTo>
                                <a:cubicBezTo>
                                  <a:pt x="6091" y="9690"/>
                                  <a:pt x="3337" y="3919"/>
                                  <a:pt x="6497" y="759"/>
                                </a:cubicBezTo>
                                <a:cubicBezTo>
                                  <a:pt x="8222" y="-966"/>
                                  <a:pt x="11377" y="926"/>
                                  <a:pt x="13805" y="1165"/>
                                </a:cubicBezTo>
                                <a:cubicBezTo>
                                  <a:pt x="24746" y="2241"/>
                                  <a:pt x="35712" y="3113"/>
                                  <a:pt x="46695" y="3601"/>
                                </a:cubicBezTo>
                                <a:cubicBezTo>
                                  <a:pt x="60895" y="4232"/>
                                  <a:pt x="75115" y="4413"/>
                                  <a:pt x="89329" y="4413"/>
                                </a:cubicBezTo>
                                <a:cubicBezTo>
                                  <a:pt x="96793" y="4413"/>
                                  <a:pt x="105451" y="1897"/>
                                  <a:pt x="111661" y="6037"/>
                                </a:cubicBezTo>
                                <a:cubicBezTo>
                                  <a:pt x="117235" y="9753"/>
                                  <a:pt x="114294" y="19237"/>
                                  <a:pt x="114503" y="25933"/>
                                </a:cubicBezTo>
                                <a:cubicBezTo>
                                  <a:pt x="114821" y="36102"/>
                                  <a:pt x="116194" y="46218"/>
                                  <a:pt x="116533" y="56386"/>
                                </a:cubicBezTo>
                                <a:cubicBezTo>
                                  <a:pt x="117102" y="73444"/>
                                  <a:pt x="119339" y="90498"/>
                                  <a:pt x="118564" y="107547"/>
                                </a:cubicBezTo>
                                <a:cubicBezTo>
                                  <a:pt x="118330" y="112687"/>
                                  <a:pt x="121014" y="118698"/>
                                  <a:pt x="118158" y="122977"/>
                                </a:cubicBezTo>
                                <a:cubicBezTo>
                                  <a:pt x="115827" y="126469"/>
                                  <a:pt x="109766" y="123503"/>
                                  <a:pt x="105570" y="123383"/>
                                </a:cubicBezTo>
                                <a:cubicBezTo>
                                  <a:pt x="98124" y="123170"/>
                                  <a:pt x="90669" y="123683"/>
                                  <a:pt x="83238" y="124195"/>
                                </a:cubicBezTo>
                                <a:cubicBezTo>
                                  <a:pt x="55556" y="126104"/>
                                  <a:pt x="27747" y="125007"/>
                                  <a:pt x="0" y="12500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18337" y="3580000"/>
                            <a:ext cx="2486965" cy="112004"/>
                          </a:xfrm>
                          <a:custGeom>
                            <a:rect b="b" l="l" r="r" t="t"/>
                            <a:pathLst>
                              <a:path extrusionOk="0" h="3654" w="95013">
                                <a:moveTo>
                                  <a:pt x="0" y="3654"/>
                                </a:moveTo>
                                <a:cubicBezTo>
                                  <a:pt x="31694" y="3654"/>
                                  <a:pt x="63319" y="0"/>
                                  <a:pt x="9501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364925" y="3741420"/>
                            <a:ext cx="2740750" cy="112000"/>
                          </a:xfrm>
                          <a:custGeom>
                            <a:rect b="b" l="l" r="r" t="t"/>
                            <a:pathLst>
                              <a:path extrusionOk="0" h="4480" w="109630">
                                <a:moveTo>
                                  <a:pt x="0" y="4232"/>
                                </a:moveTo>
                                <a:cubicBezTo>
                                  <a:pt x="27219" y="-1212"/>
                                  <a:pt x="55576" y="-509"/>
                                  <a:pt x="83238" y="1796"/>
                                </a:cubicBezTo>
                                <a:cubicBezTo>
                                  <a:pt x="92022" y="2528"/>
                                  <a:pt x="101268" y="6207"/>
                                  <a:pt x="109630" y="342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944025" y="1671688"/>
                            <a:ext cx="2020200" cy="1908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57200" y="3126600"/>
                            <a:ext cx="456900" cy="41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36375" y="3126550"/>
                            <a:ext cx="345000" cy="42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13925" y="3085850"/>
                            <a:ext cx="8223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53050" y="2263550"/>
                            <a:ext cx="10200" cy="83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53100" y="2263675"/>
                            <a:ext cx="8424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5625" y="2273825"/>
                            <a:ext cx="10200" cy="83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44150" y="2243375"/>
                            <a:ext cx="598800" cy="38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64350" y="2720450"/>
                            <a:ext cx="568500" cy="37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75325" y="2304238"/>
                            <a:ext cx="588900" cy="32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15925" y="2679850"/>
                            <a:ext cx="517800" cy="35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862825" y="1593700"/>
                            <a:ext cx="2172300" cy="2040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1999750" y="2558050"/>
                            <a:ext cx="264000" cy="537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2182450" y="2781375"/>
                            <a:ext cx="10200" cy="10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1674900" y="1644450"/>
                            <a:ext cx="598800" cy="192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1913400" y="1684950"/>
                            <a:ext cx="121800" cy="111900"/>
                          </a:xfrm>
                          <a:prstGeom prst="pie">
                            <a:avLst>
                              <a:gd fmla="val 0" name="adj1"/>
                              <a:gd fmla="val 1620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 rot="-2040936">
                            <a:off x="1299256" y="2681405"/>
                            <a:ext cx="380752" cy="29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 rot="-2040936">
                            <a:off x="1123056" y="2316005"/>
                            <a:ext cx="380752" cy="29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 rot="-2040936">
                            <a:off x="820156" y="2543880"/>
                            <a:ext cx="380752" cy="29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 rot="-2040936">
                            <a:off x="912006" y="2988755"/>
                            <a:ext cx="380752" cy="29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7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 rot="1677498">
                            <a:off x="2308943" y="2315347"/>
                            <a:ext cx="380736" cy="2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 rot="1677498">
                            <a:off x="2672229" y="2533585"/>
                            <a:ext cx="380736" cy="2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 rot="1677498">
                            <a:off x="2308929" y="2680785"/>
                            <a:ext cx="380736" cy="2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4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 rot="1677498">
                            <a:off x="2672241" y="2956710"/>
                            <a:ext cx="380736" cy="2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8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3766000" y="3217850"/>
                            <a:ext cx="385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1195304" y="3191786"/>
                            <a:ext cx="3807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9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2363613" y="3191787"/>
                            <a:ext cx="3807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900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329875" y="710575"/>
                            <a:ext cx="3238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POV: Looking at truck from walkway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1410975" y="3634000"/>
                            <a:ext cx="102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walkway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354775" y="2811825"/>
                            <a:ext cx="27915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54775" y="2035275"/>
                            <a:ext cx="2690100" cy="5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6445975" y="2890850"/>
                            <a:ext cx="659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4442788" y="2859475"/>
                            <a:ext cx="659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6482925" y="2046100"/>
                            <a:ext cx="659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4532425" y="1977525"/>
                            <a:ext cx="659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350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4537475" y="2060650"/>
                            <a:ext cx="479100" cy="192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6482925" y="2149750"/>
                            <a:ext cx="479100" cy="192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4501000" y="2938638"/>
                            <a:ext cx="479100" cy="192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6510175" y="2997413"/>
                            <a:ext cx="479100" cy="192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4075600" y="616675"/>
                            <a:ext cx="32382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POV: Looking at left side of truck from inside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5298800" y="3741425"/>
                            <a:ext cx="102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Truck floor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32255" cy="151923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2255" cy="15192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Rules &amp; Requirements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Quotas: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Defined per shift (writers decide number).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Exceed slightly with extra packages (e.g., quota = 50 → ~60 packages spawned).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Package Logic: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box spawns with randomized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(symbol, number)</w:t>
      </w:r>
      <w:r w:rsidDel="00000000" w:rsidR="00000000" w:rsidRPr="00000000">
        <w:rPr>
          <w:sz w:val="20"/>
          <w:szCs w:val="20"/>
          <w:rtl w:val="0"/>
        </w:rPr>
        <w:t xml:space="preserve"> pair.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Floating text shows assignment when player holds it.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Must match both </w:t>
      </w:r>
      <w:r w:rsidDel="00000000" w:rsidR="00000000" w:rsidRPr="00000000">
        <w:rPr>
          <w:b w:val="1"/>
          <w:sz w:val="20"/>
          <w:szCs w:val="20"/>
          <w:rtl w:val="0"/>
        </w:rPr>
        <w:t xml:space="preserve">truck symbol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shelf number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Conveyor / Destruction Zone: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Boxes that reach the end despawn.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Unloaded boxes disappear after each shift.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Verification: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shift end, system checks: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packages correctly loaded.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Compare against quota.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Trigger continue or game over state.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Random code/symbol generation must be within </w:t>
      </w:r>
      <w:r w:rsidDel="00000000" w:rsidR="00000000" w:rsidRPr="00000000">
        <w:rPr>
          <w:b w:val="1"/>
          <w:sz w:val="20"/>
          <w:szCs w:val="20"/>
          <w:rtl w:val="0"/>
        </w:rPr>
        <w:t xml:space="preserve">editable parameters</w:t>
      </w:r>
      <w:r w:rsidDel="00000000" w:rsidR="00000000" w:rsidRPr="00000000">
        <w:rPr>
          <w:sz w:val="20"/>
          <w:szCs w:val="20"/>
          <w:rtl w:val="0"/>
        </w:rPr>
        <w:t xml:space="preserve"> so daily variations can be set (different # of trucks, symbols, quotas).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Packages (Future Feature)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 packages will require </w:t>
      </w:r>
      <w:r w:rsidDel="00000000" w:rsidR="00000000" w:rsidRPr="00000000">
        <w:rPr>
          <w:b w:val="1"/>
          <w:sz w:val="20"/>
          <w:szCs w:val="20"/>
          <w:rtl w:val="0"/>
        </w:rPr>
        <w:t xml:space="preserve">extra steps</w:t>
      </w:r>
      <w:r w:rsidDel="00000000" w:rsidR="00000000" w:rsidRPr="00000000">
        <w:rPr>
          <w:sz w:val="20"/>
          <w:szCs w:val="20"/>
          <w:rtl w:val="0"/>
        </w:rPr>
        <w:t xml:space="preserve"> before being considered valid (ex hit with bat, cremation, special handling).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will use the same </w:t>
      </w:r>
      <w:r w:rsidDel="00000000" w:rsidR="00000000" w:rsidRPr="00000000">
        <w:rPr>
          <w:b w:val="1"/>
          <w:sz w:val="20"/>
          <w:szCs w:val="20"/>
          <w:rtl w:val="0"/>
        </w:rPr>
        <w:t xml:space="preserve">code/symbol system</w:t>
      </w:r>
      <w:r w:rsidDel="00000000" w:rsidR="00000000" w:rsidRPr="00000000">
        <w:rPr>
          <w:sz w:val="20"/>
          <w:szCs w:val="20"/>
          <w:rtl w:val="0"/>
        </w:rPr>
        <w:t xml:space="preserve">, but with added </w:t>
      </w:r>
      <w:r w:rsidDel="00000000" w:rsidR="00000000" w:rsidRPr="00000000">
        <w:rPr>
          <w:b w:val="1"/>
          <w:sz w:val="20"/>
          <w:szCs w:val="20"/>
          <w:rtl w:val="0"/>
        </w:rPr>
        <w:t xml:space="preserve">unique logic checks</w:t>
      </w:r>
      <w:r w:rsidDel="00000000" w:rsidR="00000000" w:rsidRPr="00000000">
        <w:rPr>
          <w:sz w:val="20"/>
          <w:szCs w:val="20"/>
          <w:rtl w:val="0"/>
        </w:rPr>
        <w:t xml:space="preserve"> (verify step completed before counting towards quota).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Next step after base system: implement these conditions once core system is stable.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(Future) Special package conditions must be met before counting.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Programmer Tasks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Box Spawning System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Random code assignment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(symbol + number)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Floating text display when picked up.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Truck / Shelf System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Trucks positioned along walkway.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Symbols displayed above each truck door.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Shelf slots with number labels inside trucks.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Loading Interaction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Detect if package dropped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correct truck + correct shelf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 only valid placements.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Quota Tracking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Increment counter for valid packages.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shift end, compare total vs. quota.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Conveyor &amp; Fail Conditions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Conveyor deletes boxes that reach end.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Unloaded boxes cleared after shift.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If quota not met → game over → restart shift.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Writers:</w:t>
      </w:r>
      <w:r w:rsidDel="00000000" w:rsidR="00000000" w:rsidRPr="00000000">
        <w:rPr>
          <w:sz w:val="20"/>
          <w:szCs w:val="20"/>
          <w:rtl w:val="0"/>
        </w:rPr>
        <w:t xml:space="preserve"> Define quota numbers, story context, failure dialogue.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Artists: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 design of trucks, shelves, symbols.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UI for quota tracking and floating text.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Programmers:</w:t>
      </w:r>
      <w:r w:rsidDel="00000000" w:rsidR="00000000" w:rsidRPr="00000000">
        <w:rPr>
          <w:sz w:val="20"/>
          <w:szCs w:val="20"/>
          <w:rtl w:val="0"/>
        </w:rPr>
        <w:t xml:space="preserve"> Implement full system logic + testing.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Checklist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Box spawns correctly with random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(symbol, number)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Floating text shows correctly when box is held.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Player can carry/drop box into correct slot.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Wrong placement does not count.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Quota counter updates only with correct placements.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End-of-shift check correctly compares quota.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Fail state resets day loop.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 state progresses story.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