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1C028" w14:textId="77777777" w:rsidR="00E81978" w:rsidRDefault="006B1BB5">
      <w:pPr>
        <w:pStyle w:val="Title"/>
      </w:pPr>
      <w:sdt>
        <w:sdtPr>
          <w:alias w:val="Title:"/>
          <w:tag w:val="Title:"/>
          <w:id w:val="726351117"/>
          <w:placeholder>
            <w:docPart w:val="518C6009FD0EB649A11228361AB5E03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84824">
            <w:t>Lab 8</w:t>
          </w:r>
          <w:r w:rsidR="00CD04B4">
            <w:t xml:space="preserve"> report</w:t>
          </w:r>
        </w:sdtContent>
      </w:sdt>
    </w:p>
    <w:p w14:paraId="7B75A2C8" w14:textId="77777777" w:rsidR="00B823AA" w:rsidRDefault="007D0ECA" w:rsidP="00B823AA">
      <w:pPr>
        <w:pStyle w:val="Title2"/>
      </w:pPr>
      <w:r>
        <w:t>Nicole Favela</w:t>
      </w:r>
    </w:p>
    <w:p w14:paraId="6AF2D434" w14:textId="77777777" w:rsidR="00E81978" w:rsidRDefault="00C311D8" w:rsidP="00B823AA">
      <w:pPr>
        <w:pStyle w:val="Title2"/>
      </w:pPr>
      <w:r>
        <w:t>CS 2302</w:t>
      </w:r>
    </w:p>
    <w:p w14:paraId="00C3D158" w14:textId="77777777" w:rsidR="007D0ECA" w:rsidRDefault="00A834C6" w:rsidP="00B823AA">
      <w:pPr>
        <w:pStyle w:val="Title2"/>
      </w:pPr>
      <w:r>
        <w:t>May 1</w:t>
      </w:r>
      <w:r w:rsidR="00AF66D2">
        <w:t>3</w:t>
      </w:r>
      <w:r>
        <w:t>,</w:t>
      </w:r>
      <w:r w:rsidR="007D0ECA">
        <w:t xml:space="preserve"> 2019</w:t>
      </w:r>
    </w:p>
    <w:p w14:paraId="7342D995" w14:textId="77777777" w:rsidR="00E81978" w:rsidRDefault="00E81978">
      <w:pPr>
        <w:pStyle w:val="Title"/>
      </w:pPr>
    </w:p>
    <w:p w14:paraId="66A2274F" w14:textId="77777777" w:rsidR="00E81978" w:rsidRDefault="00E81978" w:rsidP="00B823AA">
      <w:pPr>
        <w:pStyle w:val="Title2"/>
      </w:pPr>
    </w:p>
    <w:p w14:paraId="75CAE294" w14:textId="77777777" w:rsidR="00E81978" w:rsidRPr="006E5998" w:rsidRDefault="006E5998">
      <w:pPr>
        <w:pStyle w:val="SectionTitle"/>
      </w:pPr>
      <w:r w:rsidRPr="006E5998">
        <w:rPr>
          <w:b/>
        </w:rPr>
        <w:lastRenderedPageBreak/>
        <w:t>Introduction</w:t>
      </w:r>
      <w:r w:rsidR="00FB5C34">
        <w:rPr>
          <w:b/>
        </w:rPr>
        <w:t>:</w:t>
      </w:r>
    </w:p>
    <w:p w14:paraId="036342A7" w14:textId="77777777" w:rsidR="00E81978" w:rsidRDefault="007D0ECA" w:rsidP="007C744C">
      <w:pPr>
        <w:pStyle w:val="NoSpacing"/>
        <w:ind w:firstLine="720"/>
      </w:pPr>
      <w:r>
        <w:t xml:space="preserve">The purpose of this assignment is to </w:t>
      </w:r>
      <w:r w:rsidR="00AB2575">
        <w:t xml:space="preserve">utilize randomization to verify the equality of trigonometric identities and </w:t>
      </w:r>
      <w:r w:rsidR="00EE1D18">
        <w:t>to use backtracking to solve a</w:t>
      </w:r>
      <w:r w:rsidR="00AB2575">
        <w:t xml:space="preserve"> partition sum problem</w:t>
      </w:r>
      <w:r w:rsidR="00EE1D18">
        <w:t xml:space="preserve"> as described in part 2</w:t>
      </w:r>
      <w:r w:rsidR="00C311D8">
        <w:t xml:space="preserve">. </w:t>
      </w:r>
      <w:r w:rsidR="00AB2575">
        <w:t xml:space="preserve"> I modified my program to test every possible </w:t>
      </w:r>
      <w:r w:rsidR="00E044A2">
        <w:t>combination</w:t>
      </w:r>
      <w:r w:rsidR="00AB2575">
        <w:t xml:space="preserve"> of trig identities provided. </w:t>
      </w:r>
      <w:r w:rsidR="008C5CEB">
        <w:t xml:space="preserve"> </w:t>
      </w:r>
      <w:r w:rsidR="00E044A2">
        <w:t>I used the algorithm design code provided on the website to accomplish thi</w:t>
      </w:r>
      <w:r w:rsidR="00EE1D18">
        <w:t>s task of testing trig identities</w:t>
      </w:r>
      <w:r w:rsidR="00E044A2">
        <w:t xml:space="preserve"> and creating parti</w:t>
      </w:r>
      <w:r w:rsidR="00EE1D18">
        <w:t xml:space="preserve">tions of S whose sum is equivalent. </w:t>
      </w:r>
    </w:p>
    <w:p w14:paraId="1200AFF3" w14:textId="77777777" w:rsidR="007D0ECA" w:rsidRDefault="007D0ECA">
      <w:pPr>
        <w:pStyle w:val="NoSpacing"/>
        <w:rPr>
          <w:b/>
        </w:rPr>
      </w:pPr>
      <w:r>
        <w:tab/>
      </w:r>
      <w:r>
        <w:tab/>
      </w:r>
      <w:r>
        <w:tab/>
      </w:r>
      <w:r>
        <w:tab/>
      </w:r>
      <w:r w:rsidRPr="007D0ECA">
        <w:rPr>
          <w:b/>
        </w:rPr>
        <w:t>Proposed solution and implementation:</w:t>
      </w:r>
    </w:p>
    <w:p w14:paraId="3F6AC85B" w14:textId="3E2746D6" w:rsidR="00F95A52" w:rsidRDefault="007D0ECA" w:rsidP="00ED5BFB">
      <w:pPr>
        <w:pStyle w:val="NoSpacing"/>
      </w:pPr>
      <w:r>
        <w:rPr>
          <w:b/>
        </w:rPr>
        <w:tab/>
      </w:r>
      <w:r w:rsidR="00ED5BFB">
        <w:t xml:space="preserve">For part 1, </w:t>
      </w:r>
      <w:r w:rsidR="00EE1D18">
        <w:t>I</w:t>
      </w:r>
      <w:r w:rsidR="00ED5BFB">
        <w:t xml:space="preserve"> wanted to make sure I got every possible </w:t>
      </w:r>
      <w:r w:rsidR="00156730">
        <w:t>combination</w:t>
      </w:r>
      <w:r w:rsidR="00ED5BFB">
        <w:t xml:space="preserve"> of values and checked </w:t>
      </w:r>
      <w:r w:rsidR="00156730">
        <w:t>equality</w:t>
      </w:r>
      <w:r w:rsidR="00ED5BFB">
        <w:t xml:space="preserve"> using the function </w:t>
      </w:r>
      <w:r w:rsidR="009A3433">
        <w:t>“</w:t>
      </w:r>
      <w:r w:rsidR="00ED5BFB">
        <w:t>equal</w:t>
      </w:r>
      <w:r w:rsidR="009A3433">
        <w:t>”</w:t>
      </w:r>
      <w:r w:rsidR="00ED5BFB">
        <w:t>.</w:t>
      </w:r>
      <w:r w:rsidR="009A3433">
        <w:t xml:space="preserve"> Equal </w:t>
      </w:r>
      <w:r w:rsidR="00EE1D18">
        <w:t>uses randomization in order to t</w:t>
      </w:r>
      <w:r w:rsidR="009A3433">
        <w:t xml:space="preserve">est many values using a for loop to </w:t>
      </w:r>
      <w:r w:rsidR="00EE1D18">
        <w:t>determine</w:t>
      </w:r>
      <w:r w:rsidR="009A3433">
        <w:t xml:space="preserve"> if 2 fun</w:t>
      </w:r>
      <w:r w:rsidR="00EE1D18">
        <w:t>ct</w:t>
      </w:r>
      <w:r w:rsidR="009A3433">
        <w:t>ions f1 and f2 are equivalent.</w:t>
      </w:r>
      <w:r w:rsidR="00ED5BFB">
        <w:t xml:space="preserve"> I accomplished this using a </w:t>
      </w:r>
      <w:r w:rsidR="00EE1D18">
        <w:t xml:space="preserve">nested </w:t>
      </w:r>
      <w:r w:rsidR="00ED5BFB">
        <w:t xml:space="preserve">for loop to </w:t>
      </w:r>
      <w:r w:rsidR="00EE1D18">
        <w:t>iterate</w:t>
      </w:r>
      <w:r w:rsidR="00ED5BFB">
        <w:t xml:space="preserve"> through the list of trig expression </w:t>
      </w:r>
      <w:r w:rsidR="00EE1D18">
        <w:t xml:space="preserve">provided </w:t>
      </w:r>
      <w:r w:rsidR="00ED5BFB">
        <w:t xml:space="preserve">and checked 2 at a time. I then print only the expression that are equal. </w:t>
      </w:r>
      <w:r w:rsidR="00EE1D18">
        <w:t xml:space="preserve">In order to verify and test every combination I check obvious identities (for example that sin(t) = sin(t)). </w:t>
      </w:r>
      <w:r w:rsidR="00ED5BFB">
        <w:t>At first</w:t>
      </w:r>
      <w:r w:rsidR="0007075C">
        <w:t>,</w:t>
      </w:r>
      <w:r w:rsidR="00ED5BFB">
        <w:t xml:space="preserve"> I was unable to run the program as given without importing </w:t>
      </w:r>
      <w:proofErr w:type="spellStart"/>
      <w:r w:rsidR="00ED5BFB">
        <w:t>mpmath</w:t>
      </w:r>
      <w:proofErr w:type="spellEnd"/>
      <w:r w:rsidR="00ED5BFB">
        <w:t xml:space="preserve"> instead of just math. This allowed me to use functions like secant. From there, the function equal tries random numbers between -pi and pi </w:t>
      </w:r>
      <w:r w:rsidR="00156730">
        <w:t>1000 tim</w:t>
      </w:r>
      <w:r w:rsidR="0007075C">
        <w:t>es with a tolerance of 0.0001. I</w:t>
      </w:r>
      <w:r w:rsidR="00EE1D18">
        <w:t>f the absolute value of</w:t>
      </w:r>
      <w:r w:rsidR="00156730">
        <w:t xml:space="preserve"> the </w:t>
      </w:r>
      <w:r w:rsidR="004934A3">
        <w:t>difference</w:t>
      </w:r>
      <w:r w:rsidR="00156730">
        <w:t xml:space="preserve"> between f1 and f2 is greater than the tolerance, the function returns false. For part 2, I created another function called partition. </w:t>
      </w:r>
      <w:r w:rsidR="004934A3">
        <w:t>Partition</w:t>
      </w:r>
      <w:r w:rsidR="00156730">
        <w:t xml:space="preserve"> acts as a kind of helper function that first checks if a partition is possible at all. It does this by m</w:t>
      </w:r>
      <w:r w:rsidR="00EE1D18">
        <w:t>aking sure the sum of the set S is even, if it</w:t>
      </w:r>
      <w:r w:rsidR="00156730">
        <w:t xml:space="preserve"> is, it divides the sum by 2 and returns th</w:t>
      </w:r>
      <w:r w:rsidR="004934A3">
        <w:t xml:space="preserve">e goal for use in </w:t>
      </w:r>
      <w:proofErr w:type="spellStart"/>
      <w:r w:rsidR="004934A3">
        <w:t>subsetsum</w:t>
      </w:r>
      <w:proofErr w:type="spellEnd"/>
      <w:r w:rsidR="004934A3">
        <w:t xml:space="preserve">. </w:t>
      </w:r>
      <w:proofErr w:type="spellStart"/>
      <w:r w:rsidR="00EE1D18">
        <w:t>Subset</w:t>
      </w:r>
      <w:r w:rsidR="001A0749">
        <w:t>sum</w:t>
      </w:r>
      <w:proofErr w:type="spellEnd"/>
      <w:r w:rsidR="001A0749">
        <w:t xml:space="preserve"> </w:t>
      </w:r>
      <w:r w:rsidR="002E198B">
        <w:t xml:space="preserve">remained the same as given in </w:t>
      </w:r>
      <w:r w:rsidR="0007075C">
        <w:t>algorithm</w:t>
      </w:r>
      <w:r w:rsidR="002E198B">
        <w:t xml:space="preserve"> design code. When it is determined by partition that a goal is possible, subset sum is called. </w:t>
      </w:r>
      <w:proofErr w:type="spellStart"/>
      <w:r w:rsidR="002E198B">
        <w:t>Subsetsum</w:t>
      </w:r>
      <w:proofErr w:type="spellEnd"/>
      <w:r w:rsidR="002E198B">
        <w:t xml:space="preserve"> uses backtracking in order to select items from the end of the list and subtract them from the goal or in the case if res is false, does not take the last item from the list. If res is true it appends it to </w:t>
      </w:r>
      <w:r w:rsidR="002E198B">
        <w:lastRenderedPageBreak/>
        <w:t>subset and returns true. The base cases are if the goal is 0, which means that there was nothing to determine and returns true. In the case that goal or last are negative, it simply returns false and a</w:t>
      </w:r>
      <w:r w:rsidR="00135C14">
        <w:t>n</w:t>
      </w:r>
      <w:r w:rsidR="002E198B">
        <w:t xml:space="preserve"> empty list. At the end of the function, if a subset was possible, I print it (called s1) and create the other subset (a parti</w:t>
      </w:r>
      <w:r w:rsidR="004759E8">
        <w:t>ti</w:t>
      </w:r>
      <w:r w:rsidR="002E198B">
        <w:t xml:space="preserve">on s2) by adding to s2 the items that are not in s1. In this way, I ensure no items are repeated in both sets i.e. their </w:t>
      </w:r>
      <w:r w:rsidR="0007075C">
        <w:t>intersections</w:t>
      </w:r>
      <w:r w:rsidR="002E198B">
        <w:t xml:space="preserve"> are {} and that their union is S (the original set). </w:t>
      </w:r>
    </w:p>
    <w:p w14:paraId="7E95250B" w14:textId="77777777" w:rsidR="00EE28D1" w:rsidRDefault="00EE28D1">
      <w:pPr>
        <w:pStyle w:val="NoSpacing"/>
        <w:rPr>
          <w:b/>
        </w:rPr>
      </w:pPr>
      <w:r>
        <w:tab/>
      </w:r>
      <w:r>
        <w:tab/>
      </w:r>
      <w:r>
        <w:tab/>
      </w:r>
      <w:r>
        <w:tab/>
      </w:r>
      <w:r>
        <w:rPr>
          <w:b/>
        </w:rPr>
        <w:t>Runtimes and samples outputs:</w:t>
      </w:r>
    </w:p>
    <w:p w14:paraId="3ABB1CF8" w14:textId="77777777" w:rsidR="00EE28D1" w:rsidRDefault="00EE28D1" w:rsidP="00C85E29">
      <w:pPr>
        <w:pStyle w:val="NoSpacing"/>
      </w:pPr>
      <w:r>
        <w:rPr>
          <w:b/>
        </w:rPr>
        <w:tab/>
      </w:r>
      <w:r>
        <w:t xml:space="preserve">For my sample runtimes I tested my </w:t>
      </w:r>
      <w:r w:rsidR="00C85E29">
        <w:t>methods each with varying sizes</w:t>
      </w:r>
      <w:r w:rsidR="004759E8">
        <w:t xml:space="preserve"> </w:t>
      </w:r>
      <w:r w:rsidR="009A1934">
        <w:t>of n</w:t>
      </w:r>
      <w:r w:rsidR="00C85E29">
        <w:t xml:space="preserve">. For </w:t>
      </w:r>
      <w:proofErr w:type="spellStart"/>
      <w:r w:rsidR="00C85E29">
        <w:t>subsetsum</w:t>
      </w:r>
      <w:proofErr w:type="spellEnd"/>
      <w:r w:rsidR="00C85E29">
        <w:t xml:space="preserve"> and partition, </w:t>
      </w:r>
      <w:r w:rsidR="006F6394">
        <w:t>I increase</w:t>
      </w:r>
      <w:r w:rsidR="009A1934">
        <w:t>d</w:t>
      </w:r>
      <w:r w:rsidR="006F6394">
        <w:t xml:space="preserve"> the set S by a factor of 1</w:t>
      </w:r>
      <w:r w:rsidR="004759E8">
        <w:t>0 each time. I tested sets of 5</w:t>
      </w:r>
      <w:r w:rsidR="006F6394">
        <w:t>, 5</w:t>
      </w:r>
      <w:r w:rsidR="004759E8">
        <w:t>0</w:t>
      </w:r>
      <w:r w:rsidR="006F6394">
        <w:t>, and 500 us</w:t>
      </w:r>
      <w:r w:rsidR="009A1934">
        <w:t>ing an np array of random integers</w:t>
      </w:r>
      <w:r w:rsidR="006F6394">
        <w:t xml:space="preserve"> with those sizes. In order to test partition and </w:t>
      </w:r>
      <w:proofErr w:type="spellStart"/>
      <w:r w:rsidR="006F6394">
        <w:t>subsetsum</w:t>
      </w:r>
      <w:proofErr w:type="spellEnd"/>
      <w:r w:rsidR="006F6394">
        <w:t>, I included both in my runtime and ran the operations in a for loop 10 times. I then</w:t>
      </w:r>
      <w:r w:rsidR="009A1934">
        <w:t xml:space="preserve"> took the average of those runtimes </w:t>
      </w:r>
      <w:r w:rsidR="006F6394">
        <w:t xml:space="preserve">to come up with my runtime for part 2. For my trig comparisons and function </w:t>
      </w:r>
      <w:r w:rsidR="009A1934">
        <w:t>“</w:t>
      </w:r>
      <w:r w:rsidR="006F6394">
        <w:t>equal</w:t>
      </w:r>
      <w:r w:rsidR="009A1934">
        <w:t>”</w:t>
      </w:r>
      <w:r w:rsidR="006F6394">
        <w:t xml:space="preserve">, I doubled the size of the list </w:t>
      </w:r>
      <w:proofErr w:type="gramStart"/>
      <w:r w:rsidR="006F6394">
        <w:t>using .extend</w:t>
      </w:r>
      <w:proofErr w:type="gramEnd"/>
      <w:r w:rsidR="006F6394">
        <w:t xml:space="preserve"> every time but kept the values the same. </w:t>
      </w:r>
      <w:r w:rsidR="00EE1D18">
        <w:t xml:space="preserve">All runtimes were captured in nanoseconds. A graph of the runtime of the function equal </w:t>
      </w:r>
      <w:r w:rsidR="009A1934">
        <w:t>comparing</w:t>
      </w:r>
      <w:r w:rsidR="00EE1D18">
        <w:t xml:space="preserve"> the list of trigonometric identities</w:t>
      </w:r>
      <w:r w:rsidR="009A1934">
        <w:t xml:space="preserve"> (in all possible combinations)</w:t>
      </w:r>
      <w:r w:rsidR="00EE1D18">
        <w:t xml:space="preserve"> is shown below.</w:t>
      </w:r>
    </w:p>
    <w:p w14:paraId="3753273E" w14:textId="77777777" w:rsidR="00EE1D18" w:rsidRDefault="00EE1D18" w:rsidP="00C85E29">
      <w:pPr>
        <w:pStyle w:val="NoSpacing"/>
      </w:pPr>
      <w:r>
        <w:rPr>
          <w:noProof/>
        </w:rPr>
        <w:drawing>
          <wp:inline distT="0" distB="0" distL="0" distR="0" wp14:anchorId="1795CE7E" wp14:editId="691F7B5B">
            <wp:extent cx="4686300"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13 at 11.58.32 AM.png"/>
                    <pic:cNvPicPr/>
                  </pic:nvPicPr>
                  <pic:blipFill>
                    <a:blip r:embed="rId9">
                      <a:extLst>
                        <a:ext uri="{28A0092B-C50C-407E-A947-70E740481C1C}">
                          <a14:useLocalDpi xmlns:a14="http://schemas.microsoft.com/office/drawing/2010/main" val="0"/>
                        </a:ext>
                      </a:extLst>
                    </a:blip>
                    <a:stretch>
                      <a:fillRect/>
                    </a:stretch>
                  </pic:blipFill>
                  <pic:spPr>
                    <a:xfrm>
                      <a:off x="0" y="0"/>
                      <a:ext cx="4686300" cy="2806700"/>
                    </a:xfrm>
                    <a:prstGeom prst="rect">
                      <a:avLst/>
                    </a:prstGeom>
                  </pic:spPr>
                </pic:pic>
              </a:graphicData>
            </a:graphic>
          </wp:inline>
        </w:drawing>
      </w:r>
    </w:p>
    <w:p w14:paraId="0C154480" w14:textId="77777777" w:rsidR="00EE1D18" w:rsidRDefault="00EE1D18" w:rsidP="00C85E29">
      <w:pPr>
        <w:pStyle w:val="NoSpacing"/>
      </w:pPr>
      <w:r>
        <w:lastRenderedPageBreak/>
        <w:t>A graph of the runtimes of partition and subset sum is shown below:</w:t>
      </w:r>
    </w:p>
    <w:p w14:paraId="26F1A736" w14:textId="77777777" w:rsidR="00EE1D18" w:rsidRDefault="00EE1D18" w:rsidP="00C85E29">
      <w:pPr>
        <w:pStyle w:val="NoSpacing"/>
      </w:pPr>
      <w:r>
        <w:rPr>
          <w:noProof/>
        </w:rPr>
        <w:drawing>
          <wp:inline distT="0" distB="0" distL="0" distR="0" wp14:anchorId="77CC4C1D" wp14:editId="7390F09D">
            <wp:extent cx="47625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13 at 12.01.14 PM.png"/>
                    <pic:cNvPicPr/>
                  </pic:nvPicPr>
                  <pic:blipFill>
                    <a:blip r:embed="rId10">
                      <a:extLst>
                        <a:ext uri="{28A0092B-C50C-407E-A947-70E740481C1C}">
                          <a14:useLocalDpi xmlns:a14="http://schemas.microsoft.com/office/drawing/2010/main" val="0"/>
                        </a:ext>
                      </a:extLst>
                    </a:blip>
                    <a:stretch>
                      <a:fillRect/>
                    </a:stretch>
                  </pic:blipFill>
                  <pic:spPr>
                    <a:xfrm>
                      <a:off x="0" y="0"/>
                      <a:ext cx="4762500" cy="2870200"/>
                    </a:xfrm>
                    <a:prstGeom prst="rect">
                      <a:avLst/>
                    </a:prstGeom>
                  </pic:spPr>
                </pic:pic>
              </a:graphicData>
            </a:graphic>
          </wp:inline>
        </w:drawing>
      </w:r>
    </w:p>
    <w:p w14:paraId="1FA88BC0" w14:textId="77777777" w:rsidR="00320BBF" w:rsidRDefault="00320BBF" w:rsidP="00C85E29">
      <w:pPr>
        <w:pStyle w:val="NoSpacing"/>
      </w:pPr>
      <w:r>
        <w:t xml:space="preserve">Note that the graph of this functions resembles a graph of 2^n (exponential function). </w:t>
      </w:r>
    </w:p>
    <w:p w14:paraId="20060305" w14:textId="77777777" w:rsidR="00577EAD" w:rsidRDefault="00EE1D18">
      <w:pPr>
        <w:pStyle w:val="NoSpacing"/>
      </w:pPr>
      <w:r>
        <w:t xml:space="preserve">Below is a sample console output for my program with standard input of 16 trig identities and a set </w:t>
      </w:r>
      <w:r w:rsidR="009A1934">
        <w:t xml:space="preserve">S </w:t>
      </w:r>
      <w:r>
        <w:t>of size 5</w:t>
      </w:r>
      <w:r w:rsidR="00751254">
        <w:t>.</w:t>
      </w:r>
    </w:p>
    <w:p w14:paraId="21AE881F" w14:textId="77777777" w:rsidR="00751254" w:rsidRDefault="00EE1D18">
      <w:pPr>
        <w:pStyle w:val="NoSpacing"/>
      </w:pPr>
      <w:r>
        <w:rPr>
          <w:noProof/>
        </w:rPr>
        <w:drawing>
          <wp:inline distT="0" distB="0" distL="0" distR="0" wp14:anchorId="1A6BAF73" wp14:editId="30367E5C">
            <wp:extent cx="56642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13 at 12.01.57 PM.png"/>
                    <pic:cNvPicPr/>
                  </pic:nvPicPr>
                  <pic:blipFill>
                    <a:blip r:embed="rId11">
                      <a:extLst>
                        <a:ext uri="{28A0092B-C50C-407E-A947-70E740481C1C}">
                          <a14:useLocalDpi xmlns:a14="http://schemas.microsoft.com/office/drawing/2010/main" val="0"/>
                        </a:ext>
                      </a:extLst>
                    </a:blip>
                    <a:stretch>
                      <a:fillRect/>
                    </a:stretch>
                  </pic:blipFill>
                  <pic:spPr>
                    <a:xfrm>
                      <a:off x="0" y="0"/>
                      <a:ext cx="5664200" cy="2476500"/>
                    </a:xfrm>
                    <a:prstGeom prst="rect">
                      <a:avLst/>
                    </a:prstGeom>
                  </pic:spPr>
                </pic:pic>
              </a:graphicData>
            </a:graphic>
          </wp:inline>
        </w:drawing>
      </w:r>
    </w:p>
    <w:p w14:paraId="3FA8D4AB" w14:textId="77777777" w:rsidR="00EE1D18" w:rsidRDefault="00EE1D18">
      <w:pPr>
        <w:pStyle w:val="NoSpacing"/>
      </w:pPr>
      <w:r>
        <w:rPr>
          <w:noProof/>
        </w:rPr>
        <w:drawing>
          <wp:inline distT="0" distB="0" distL="0" distR="0" wp14:anchorId="359A5003" wp14:editId="7BFC4C97">
            <wp:extent cx="3467100" cy="104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13 at 12.02.12 PM.png"/>
                    <pic:cNvPicPr/>
                  </pic:nvPicPr>
                  <pic:blipFill>
                    <a:blip r:embed="rId12">
                      <a:extLst>
                        <a:ext uri="{28A0092B-C50C-407E-A947-70E740481C1C}">
                          <a14:useLocalDpi xmlns:a14="http://schemas.microsoft.com/office/drawing/2010/main" val="0"/>
                        </a:ext>
                      </a:extLst>
                    </a:blip>
                    <a:stretch>
                      <a:fillRect/>
                    </a:stretch>
                  </pic:blipFill>
                  <pic:spPr>
                    <a:xfrm>
                      <a:off x="0" y="0"/>
                      <a:ext cx="3467100" cy="1041400"/>
                    </a:xfrm>
                    <a:prstGeom prst="rect">
                      <a:avLst/>
                    </a:prstGeom>
                  </pic:spPr>
                </pic:pic>
              </a:graphicData>
            </a:graphic>
          </wp:inline>
        </w:drawing>
      </w:r>
    </w:p>
    <w:p w14:paraId="4AF381EE" w14:textId="77777777" w:rsidR="009A1934" w:rsidRDefault="009A1934">
      <w:pPr>
        <w:pStyle w:val="NoSpacing"/>
      </w:pPr>
      <w:r>
        <w:lastRenderedPageBreak/>
        <w:t xml:space="preserve">Below </w:t>
      </w:r>
      <w:r w:rsidR="006C047A">
        <w:t>is a table of values:</w:t>
      </w:r>
    </w:p>
    <w:p w14:paraId="7ACC712E" w14:textId="77777777" w:rsidR="006C047A" w:rsidRDefault="006C047A">
      <w:pPr>
        <w:pStyle w:val="NoSpacing"/>
      </w:pPr>
      <w:r>
        <w:rPr>
          <w:noProof/>
        </w:rPr>
        <w:drawing>
          <wp:inline distT="0" distB="0" distL="0" distR="0" wp14:anchorId="19134454" wp14:editId="13310D94">
            <wp:extent cx="4851400" cy="4412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3 at 12.24.54 PM.png"/>
                    <pic:cNvPicPr/>
                  </pic:nvPicPr>
                  <pic:blipFill>
                    <a:blip r:embed="rId13">
                      <a:extLst>
                        <a:ext uri="{28A0092B-C50C-407E-A947-70E740481C1C}">
                          <a14:useLocalDpi xmlns:a14="http://schemas.microsoft.com/office/drawing/2010/main" val="0"/>
                        </a:ext>
                      </a:extLst>
                    </a:blip>
                    <a:stretch>
                      <a:fillRect/>
                    </a:stretch>
                  </pic:blipFill>
                  <pic:spPr>
                    <a:xfrm>
                      <a:off x="0" y="0"/>
                      <a:ext cx="4856365" cy="4417028"/>
                    </a:xfrm>
                    <a:prstGeom prst="rect">
                      <a:avLst/>
                    </a:prstGeom>
                  </pic:spPr>
                </pic:pic>
              </a:graphicData>
            </a:graphic>
          </wp:inline>
        </w:drawing>
      </w:r>
    </w:p>
    <w:p w14:paraId="101EFD3B" w14:textId="77777777" w:rsidR="00C311D8" w:rsidRDefault="00C311D8" w:rsidP="00C311D8">
      <w:pPr>
        <w:pStyle w:val="NoSpacing"/>
      </w:pPr>
      <w:r>
        <w:t xml:space="preserve">Below is a test output for partition and subset sum when sum of S is odd given </w:t>
      </w:r>
      <w:r w:rsidRPr="00C311D8">
        <w:t>S = [2, 4, 5, 9, 12, 1]</w:t>
      </w:r>
      <w:r>
        <w:t xml:space="preserve">. </w:t>
      </w:r>
    </w:p>
    <w:p w14:paraId="0FE57C4E" w14:textId="77777777" w:rsidR="00C311D8" w:rsidRDefault="00C311D8" w:rsidP="00C311D8">
      <w:pPr>
        <w:pStyle w:val="NoSpacing"/>
      </w:pPr>
      <w:r>
        <w:rPr>
          <w:noProof/>
        </w:rPr>
        <w:drawing>
          <wp:inline distT="0" distB="0" distL="0" distR="0" wp14:anchorId="5BE2B00B" wp14:editId="22888890">
            <wp:extent cx="3162300" cy="77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13 at 12.57.32 PM.png"/>
                    <pic:cNvPicPr/>
                  </pic:nvPicPr>
                  <pic:blipFill>
                    <a:blip r:embed="rId14">
                      <a:extLst>
                        <a:ext uri="{28A0092B-C50C-407E-A947-70E740481C1C}">
                          <a14:useLocalDpi xmlns:a14="http://schemas.microsoft.com/office/drawing/2010/main" val="0"/>
                        </a:ext>
                      </a:extLst>
                    </a:blip>
                    <a:stretch>
                      <a:fillRect/>
                    </a:stretch>
                  </pic:blipFill>
                  <pic:spPr>
                    <a:xfrm>
                      <a:off x="0" y="0"/>
                      <a:ext cx="3162300" cy="774700"/>
                    </a:xfrm>
                    <a:prstGeom prst="rect">
                      <a:avLst/>
                    </a:prstGeom>
                  </pic:spPr>
                </pic:pic>
              </a:graphicData>
            </a:graphic>
          </wp:inline>
        </w:drawing>
      </w:r>
    </w:p>
    <w:p w14:paraId="71DE74D4" w14:textId="77777777" w:rsidR="0060572D" w:rsidRPr="0060572D" w:rsidRDefault="0060572D" w:rsidP="0060572D">
      <w:pPr>
        <w:pStyle w:val="NoSpacing"/>
      </w:pPr>
      <w:r>
        <w:t xml:space="preserve">The following test was on the list of trig functions of size 6.  </w:t>
      </w:r>
      <w:r w:rsidRPr="0060572D">
        <w:t>T = ['mpmath.sin(t)','mpmath.cos(t)','mpmath.tan(t)','mpmath.sec(t)','-mpmath.sin(t)','-mpmath.cos(t)']</w:t>
      </w:r>
    </w:p>
    <w:p w14:paraId="7E34E791" w14:textId="77777777" w:rsidR="0060572D" w:rsidRDefault="0060572D" w:rsidP="00C311D8">
      <w:pPr>
        <w:pStyle w:val="NoSpacing"/>
      </w:pPr>
    </w:p>
    <w:p w14:paraId="4EA49DEF" w14:textId="77777777" w:rsidR="0060572D" w:rsidRDefault="0060572D" w:rsidP="00C311D8">
      <w:pPr>
        <w:pStyle w:val="NoSpacing"/>
      </w:pPr>
      <w:r>
        <w:rPr>
          <w:noProof/>
        </w:rPr>
        <w:lastRenderedPageBreak/>
        <w:drawing>
          <wp:inline distT="0" distB="0" distL="0" distR="0" wp14:anchorId="6AEBCBBC" wp14:editId="72F3D9D0">
            <wp:extent cx="3898900" cy="265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13 at 12.58.04 PM.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654300"/>
                    </a:xfrm>
                    <a:prstGeom prst="rect">
                      <a:avLst/>
                    </a:prstGeom>
                  </pic:spPr>
                </pic:pic>
              </a:graphicData>
            </a:graphic>
          </wp:inline>
        </w:drawing>
      </w:r>
    </w:p>
    <w:p w14:paraId="1C4BC832" w14:textId="77777777" w:rsidR="00BD10D4" w:rsidRDefault="00BD10D4" w:rsidP="00C311D8">
      <w:pPr>
        <w:pStyle w:val="NoSpacing"/>
      </w:pPr>
      <w:r>
        <w:t>Tes</w:t>
      </w:r>
      <w:r w:rsidR="004759E8">
        <w:t>t case where size of T is 64:</w:t>
      </w:r>
    </w:p>
    <w:p w14:paraId="224BEEFF" w14:textId="77777777" w:rsidR="006D5378" w:rsidRDefault="00BD10D4">
      <w:pPr>
        <w:pStyle w:val="NoSpacing"/>
      </w:pPr>
      <w:r>
        <w:rPr>
          <w:noProof/>
        </w:rPr>
        <w:drawing>
          <wp:inline distT="0" distB="0" distL="0" distR="0" wp14:anchorId="0FF7FDC5" wp14:editId="37CF3620">
            <wp:extent cx="4914900" cy="256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13 at 11.53.37 AM.png"/>
                    <pic:cNvPicPr/>
                  </pic:nvPicPr>
                  <pic:blipFill>
                    <a:blip r:embed="rId16">
                      <a:extLst>
                        <a:ext uri="{28A0092B-C50C-407E-A947-70E740481C1C}">
                          <a14:useLocalDpi xmlns:a14="http://schemas.microsoft.com/office/drawing/2010/main" val="0"/>
                        </a:ext>
                      </a:extLst>
                    </a:blip>
                    <a:stretch>
                      <a:fillRect/>
                    </a:stretch>
                  </pic:blipFill>
                  <pic:spPr>
                    <a:xfrm>
                      <a:off x="0" y="0"/>
                      <a:ext cx="4914900" cy="2565400"/>
                    </a:xfrm>
                    <a:prstGeom prst="rect">
                      <a:avLst/>
                    </a:prstGeom>
                  </pic:spPr>
                </pic:pic>
              </a:graphicData>
            </a:graphic>
          </wp:inline>
        </w:drawing>
      </w:r>
    </w:p>
    <w:p w14:paraId="561C7564" w14:textId="77777777" w:rsidR="00E55EDA" w:rsidRDefault="00C91EFE" w:rsidP="00E55EDA">
      <w:pPr>
        <w:pStyle w:val="NoSpacing"/>
      </w:pPr>
      <w:r>
        <w:t xml:space="preserve">Where </w:t>
      </w:r>
      <w:r w:rsidR="00E55EDA" w:rsidRPr="00E55EDA">
        <w:t>T = ['mpmath.sin(-t)','mpmath.tan(t)','mpmath.sec(t)','-mpmath.sin(t)','1/mpmath.cos(t)','mpmath.sin(t)/mpmath.cos(t)','1-mpmath.cos(t)**2']</w:t>
      </w:r>
    </w:p>
    <w:p w14:paraId="1CD0657B" w14:textId="77777777" w:rsidR="00E55EDA" w:rsidRPr="00E55EDA" w:rsidRDefault="00E55EDA" w:rsidP="00E55EDA">
      <w:pPr>
        <w:pStyle w:val="NoSpacing"/>
      </w:pPr>
      <w:r>
        <w:rPr>
          <w:noProof/>
        </w:rPr>
        <w:lastRenderedPageBreak/>
        <w:drawing>
          <wp:inline distT="0" distB="0" distL="0" distR="0" wp14:anchorId="235C2F03" wp14:editId="22844136">
            <wp:extent cx="5181600" cy="265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13 at 1.12.30 PM.png"/>
                    <pic:cNvPicPr/>
                  </pic:nvPicPr>
                  <pic:blipFill>
                    <a:blip r:embed="rId17">
                      <a:extLst>
                        <a:ext uri="{28A0092B-C50C-407E-A947-70E740481C1C}">
                          <a14:useLocalDpi xmlns:a14="http://schemas.microsoft.com/office/drawing/2010/main" val="0"/>
                        </a:ext>
                      </a:extLst>
                    </a:blip>
                    <a:stretch>
                      <a:fillRect/>
                    </a:stretch>
                  </pic:blipFill>
                  <pic:spPr>
                    <a:xfrm>
                      <a:off x="0" y="0"/>
                      <a:ext cx="5181600" cy="2654300"/>
                    </a:xfrm>
                    <a:prstGeom prst="rect">
                      <a:avLst/>
                    </a:prstGeom>
                  </pic:spPr>
                </pic:pic>
              </a:graphicData>
            </a:graphic>
          </wp:inline>
        </w:drawing>
      </w:r>
    </w:p>
    <w:p w14:paraId="01D1E599" w14:textId="77777777" w:rsidR="00C91EFE" w:rsidRDefault="00C91EFE">
      <w:pPr>
        <w:pStyle w:val="NoSpacing"/>
      </w:pPr>
    </w:p>
    <w:p w14:paraId="6C61BDC0" w14:textId="77777777" w:rsidR="00A64E2B" w:rsidRDefault="00A64E2B">
      <w:pPr>
        <w:pStyle w:val="NoSpacing"/>
      </w:pPr>
    </w:p>
    <w:p w14:paraId="7CB95E2B" w14:textId="77777777" w:rsidR="00A64E2B" w:rsidRDefault="00A64E2B">
      <w:pPr>
        <w:pStyle w:val="NoSpacing"/>
        <w:rPr>
          <w:b/>
        </w:rPr>
      </w:pPr>
      <w:r>
        <w:tab/>
      </w:r>
      <w:r>
        <w:tab/>
      </w:r>
      <w:r>
        <w:tab/>
      </w:r>
      <w:r>
        <w:tab/>
      </w:r>
      <w:r>
        <w:tab/>
      </w:r>
      <w:r w:rsidR="00FB5C34">
        <w:t xml:space="preserve">       </w:t>
      </w:r>
      <w:r>
        <w:rPr>
          <w:b/>
        </w:rPr>
        <w:t>Conclusion:</w:t>
      </w:r>
    </w:p>
    <w:p w14:paraId="6E5E8C48" w14:textId="2A9B5485" w:rsidR="00FB5C34" w:rsidRDefault="00A64E2B">
      <w:pPr>
        <w:pStyle w:val="NoSpacing"/>
      </w:pPr>
      <w:r>
        <w:tab/>
        <w:t>Th</w:t>
      </w:r>
      <w:r w:rsidR="0097324D">
        <w:t xml:space="preserve">is project taught me how </w:t>
      </w:r>
      <w:r w:rsidR="006C047A">
        <w:t xml:space="preserve">use backtracking and randomization. Randomization is in this context is used in order to find, with high </w:t>
      </w:r>
      <w:r w:rsidR="005E0B10">
        <w:t>probability</w:t>
      </w:r>
      <w:r w:rsidR="006C047A">
        <w:t xml:space="preserve">, that a solution is correct. Randomization is also useful in other applications such as quicksort. For example, choosing a pivot randomly. Backtracking </w:t>
      </w:r>
      <w:r w:rsidR="00D95A45">
        <w:t xml:space="preserve">uses </w:t>
      </w:r>
      <w:r w:rsidR="005E0B10">
        <w:t>exhaustive</w:t>
      </w:r>
      <w:r w:rsidR="00D95A45">
        <w:t xml:space="preserve"> search in order to find the set that will equal a certain amount or goal. Although </w:t>
      </w:r>
      <w:r w:rsidR="00FD2D38">
        <w:t>backtracking</w:t>
      </w:r>
      <w:r w:rsidR="00D95A45">
        <w:t xml:space="preserve"> is not </w:t>
      </w:r>
      <w:r w:rsidR="00FD2D38">
        <w:t>particularly time efficient (runs in 2^n time</w:t>
      </w:r>
      <w:r w:rsidR="0045066E">
        <w:t xml:space="preserve"> in the </w:t>
      </w:r>
      <w:proofErr w:type="spellStart"/>
      <w:r w:rsidR="0045066E">
        <w:t xml:space="preserve">worse </w:t>
      </w:r>
      <w:r w:rsidR="00F54832">
        <w:t>case</w:t>
      </w:r>
      <w:proofErr w:type="spellEnd"/>
      <w:r w:rsidR="0045066E">
        <w:t>)</w:t>
      </w:r>
      <w:r w:rsidR="00FD2D38">
        <w:t xml:space="preserve">, it is able to come up with the correct solution by taking an item or not taking an item depending on whether or not that choice was beneficial. </w:t>
      </w:r>
    </w:p>
    <w:p w14:paraId="3C389F51" w14:textId="77777777" w:rsidR="00AF2867" w:rsidRDefault="00AF2867">
      <w:pPr>
        <w:pStyle w:val="NoSpacing"/>
        <w:rPr>
          <w:b/>
        </w:rPr>
      </w:pPr>
      <w:r>
        <w:tab/>
      </w:r>
      <w:r>
        <w:tab/>
      </w:r>
      <w:r>
        <w:tab/>
      </w:r>
      <w:r>
        <w:tab/>
      </w:r>
      <w:r>
        <w:rPr>
          <w:b/>
        </w:rPr>
        <w:t>Appendix source (source code):</w:t>
      </w:r>
    </w:p>
    <w:p w14:paraId="6344B553" w14:textId="77777777" w:rsidR="00B932B2" w:rsidRDefault="005E0B10" w:rsidP="00AF2867">
      <w:pPr>
        <w:pStyle w:val="NoSpacing"/>
      </w:pPr>
      <w:r w:rsidRPr="005E0B10">
        <w:t>#CS2302</w:t>
      </w:r>
      <w:r w:rsidRPr="005E0B10">
        <w:br/>
        <w:t>#Nicole Favela</w:t>
      </w:r>
      <w:r w:rsidRPr="005E0B10">
        <w:br/>
        <w:t>#last modified: May 9, 2019</w:t>
      </w:r>
      <w:r w:rsidRPr="005E0B10">
        <w:br/>
        <w:t>#Lab8</w:t>
      </w:r>
      <w:r w:rsidRPr="005E0B10">
        <w:br/>
      </w:r>
      <w:r w:rsidRPr="005E0B10">
        <w:lastRenderedPageBreak/>
        <w:t>#purpose: to use randomized algorithms to test the equality of</w:t>
      </w:r>
      <w:r w:rsidRPr="005E0B10">
        <w:br/>
        <w:t># trigonometric expressions and use backtracking to determine if</w:t>
      </w:r>
      <w:r w:rsidRPr="005E0B10">
        <w:br/>
        <w:t># there is a valid partition of sets that equal the same sum</w:t>
      </w:r>
      <w:r w:rsidRPr="005E0B10">
        <w:br/>
        <w:t xml:space="preserve">#instructor: </w:t>
      </w:r>
      <w:proofErr w:type="spellStart"/>
      <w:r w:rsidRPr="005E0B10">
        <w:t>Olac</w:t>
      </w:r>
      <w:proofErr w:type="spellEnd"/>
      <w:r w:rsidRPr="005E0B10">
        <w:t xml:space="preserve"> Fuentes</w:t>
      </w:r>
      <w:r w:rsidRPr="005E0B10">
        <w:br/>
        <w:t xml:space="preserve">#TAs: </w:t>
      </w:r>
      <w:proofErr w:type="spellStart"/>
      <w:r w:rsidRPr="005E0B10">
        <w:t>Anindita</w:t>
      </w:r>
      <w:proofErr w:type="spellEnd"/>
      <w:r w:rsidRPr="005E0B10">
        <w:t xml:space="preserve"> </w:t>
      </w:r>
      <w:proofErr w:type="spellStart"/>
      <w:r w:rsidRPr="005E0B10">
        <w:t>Nath</w:t>
      </w:r>
      <w:proofErr w:type="spellEnd"/>
      <w:r w:rsidRPr="005E0B10">
        <w:t xml:space="preserve"> and </w:t>
      </w:r>
      <w:proofErr w:type="spellStart"/>
      <w:r w:rsidRPr="005E0B10">
        <w:t>Maliheh</w:t>
      </w:r>
      <w:proofErr w:type="spellEnd"/>
      <w:r w:rsidRPr="005E0B10">
        <w:t xml:space="preserve"> </w:t>
      </w:r>
      <w:proofErr w:type="spellStart"/>
      <w:r w:rsidRPr="005E0B10">
        <w:t>Zargaran</w:t>
      </w:r>
      <w:proofErr w:type="spellEnd"/>
      <w:r w:rsidRPr="005E0B10">
        <w:br/>
        <w:t>import random</w:t>
      </w:r>
      <w:r w:rsidRPr="005E0B10">
        <w:br/>
        <w:t xml:space="preserve">import </w:t>
      </w:r>
      <w:proofErr w:type="spellStart"/>
      <w:r w:rsidRPr="005E0B10">
        <w:t>numpy</w:t>
      </w:r>
      <w:proofErr w:type="spellEnd"/>
      <w:r w:rsidRPr="005E0B10">
        <w:t xml:space="preserve"> as np</w:t>
      </w:r>
      <w:r w:rsidRPr="005E0B10">
        <w:br/>
        <w:t xml:space="preserve">import </w:t>
      </w:r>
      <w:proofErr w:type="spellStart"/>
      <w:r w:rsidRPr="005E0B10">
        <w:t>mpmath</w:t>
      </w:r>
      <w:proofErr w:type="spellEnd"/>
      <w:r w:rsidRPr="005E0B10">
        <w:br/>
      </w:r>
      <w:r w:rsidRPr="005E0B10">
        <w:br/>
        <w:t>#used to determine if trig expressions are equal</w:t>
      </w:r>
      <w:r w:rsidRPr="005E0B10">
        <w:br/>
        <w:t>#used in part 1 to test trig expressions</w:t>
      </w:r>
      <w:r w:rsidRPr="005E0B10">
        <w:br/>
      </w:r>
      <w:proofErr w:type="spellStart"/>
      <w:r w:rsidRPr="005E0B10">
        <w:t>def</w:t>
      </w:r>
      <w:proofErr w:type="spellEnd"/>
      <w:r w:rsidRPr="005E0B10">
        <w:t xml:space="preserve"> equal(f1, f2,tries=1000,tolerance=0.0001):</w:t>
      </w:r>
      <w:r w:rsidRPr="005E0B10">
        <w:br/>
        <w:t xml:space="preserve">    for </w:t>
      </w:r>
      <w:proofErr w:type="spellStart"/>
      <w:r w:rsidRPr="005E0B10">
        <w:t>i</w:t>
      </w:r>
      <w:proofErr w:type="spellEnd"/>
      <w:r w:rsidRPr="005E0B10">
        <w:t xml:space="preserve"> in range(tries):</w:t>
      </w:r>
      <w:r w:rsidRPr="005E0B10">
        <w:br/>
        <w:t xml:space="preserve">        t = </w:t>
      </w:r>
      <w:proofErr w:type="spellStart"/>
      <w:r w:rsidRPr="005E0B10">
        <w:t>random.uniform</w:t>
      </w:r>
      <w:proofErr w:type="spellEnd"/>
      <w:r w:rsidRPr="005E0B10">
        <w:t>(-(</w:t>
      </w:r>
      <w:proofErr w:type="spellStart"/>
      <w:r w:rsidRPr="005E0B10">
        <w:t>mpmath.pi</w:t>
      </w:r>
      <w:proofErr w:type="spellEnd"/>
      <w:r w:rsidRPr="005E0B10">
        <w:t xml:space="preserve">), </w:t>
      </w:r>
      <w:proofErr w:type="spellStart"/>
      <w:r w:rsidRPr="005E0B10">
        <w:t>mpmath.pi</w:t>
      </w:r>
      <w:proofErr w:type="spellEnd"/>
      <w:r w:rsidRPr="005E0B10">
        <w:t>)</w:t>
      </w:r>
      <w:r w:rsidRPr="005E0B10">
        <w:br/>
        <w:t xml:space="preserve">        #x = </w:t>
      </w:r>
      <w:proofErr w:type="spellStart"/>
      <w:r w:rsidRPr="005E0B10">
        <w:t>random.random</w:t>
      </w:r>
      <w:proofErr w:type="spellEnd"/>
      <w:r w:rsidRPr="005E0B10">
        <w:t>()</w:t>
      </w:r>
      <w:r w:rsidRPr="005E0B10">
        <w:br/>
        <w:t xml:space="preserve">        y1 = </w:t>
      </w:r>
      <w:proofErr w:type="spellStart"/>
      <w:r w:rsidRPr="005E0B10">
        <w:t>eval</w:t>
      </w:r>
      <w:proofErr w:type="spellEnd"/>
      <w:r w:rsidRPr="005E0B10">
        <w:t>(f1)</w:t>
      </w:r>
      <w:r w:rsidRPr="005E0B10">
        <w:br/>
        <w:t xml:space="preserve">        y2 = </w:t>
      </w:r>
      <w:proofErr w:type="spellStart"/>
      <w:r w:rsidRPr="005E0B10">
        <w:t>eval</w:t>
      </w:r>
      <w:proofErr w:type="spellEnd"/>
      <w:r w:rsidRPr="005E0B10">
        <w:t>(f2)</w:t>
      </w:r>
      <w:r w:rsidRPr="005E0B10">
        <w:br/>
        <w:t xml:space="preserve">        if </w:t>
      </w:r>
      <w:proofErr w:type="spellStart"/>
      <w:r w:rsidRPr="005E0B10">
        <w:t>np.abs</w:t>
      </w:r>
      <w:proofErr w:type="spellEnd"/>
      <w:r w:rsidRPr="005E0B10">
        <w:t>(y1-y2)&gt;tolerance:</w:t>
      </w:r>
      <w:r w:rsidRPr="005E0B10">
        <w:br/>
        <w:t xml:space="preserve">            return False</w:t>
      </w:r>
      <w:r w:rsidRPr="005E0B10">
        <w:br/>
        <w:t xml:space="preserve">    return True</w:t>
      </w:r>
      <w:r w:rsidRPr="005E0B10">
        <w:br/>
        <w:t>#used for part 2</w:t>
      </w:r>
      <w:r w:rsidRPr="005E0B10">
        <w:br/>
      </w:r>
      <w:proofErr w:type="spellStart"/>
      <w:r w:rsidRPr="005E0B10">
        <w:t>def</w:t>
      </w:r>
      <w:proofErr w:type="spellEnd"/>
      <w:r w:rsidRPr="005E0B10">
        <w:t xml:space="preserve"> </w:t>
      </w:r>
      <w:proofErr w:type="spellStart"/>
      <w:r w:rsidRPr="005E0B10">
        <w:t>subsetsum</w:t>
      </w:r>
      <w:proofErr w:type="spellEnd"/>
      <w:r w:rsidRPr="005E0B10">
        <w:t>(</w:t>
      </w:r>
      <w:proofErr w:type="spellStart"/>
      <w:r w:rsidRPr="005E0B10">
        <w:t>S,last,goal</w:t>
      </w:r>
      <w:proofErr w:type="spellEnd"/>
      <w:r w:rsidRPr="005E0B10">
        <w:t>):</w:t>
      </w:r>
      <w:r w:rsidRPr="005E0B10">
        <w:br/>
        <w:t xml:space="preserve">    if goal == 0:</w:t>
      </w:r>
      <w:r w:rsidRPr="005E0B10">
        <w:br/>
      </w:r>
      <w:r w:rsidRPr="005E0B10">
        <w:lastRenderedPageBreak/>
        <w:t xml:space="preserve">        return True, []</w:t>
      </w:r>
      <w:r w:rsidRPr="005E0B10">
        <w:br/>
        <w:t xml:space="preserve">    if goal&lt;0 or last&lt;0:</w:t>
      </w:r>
      <w:r w:rsidRPr="005E0B10">
        <w:br/>
        <w:t xml:space="preserve">        return False, []</w:t>
      </w:r>
      <w:r w:rsidRPr="005E0B10">
        <w:br/>
      </w:r>
      <w:r w:rsidRPr="005E0B10">
        <w:br/>
        <w:t xml:space="preserve">    res, subset = </w:t>
      </w:r>
      <w:proofErr w:type="spellStart"/>
      <w:r w:rsidRPr="005E0B10">
        <w:t>subsetsum</w:t>
      </w:r>
      <w:proofErr w:type="spellEnd"/>
      <w:r w:rsidRPr="005E0B10">
        <w:t>(S,last-1,goal-S[last]) # Take S[last]</w:t>
      </w:r>
      <w:r w:rsidRPr="005E0B10">
        <w:br/>
        <w:t xml:space="preserve">    if res:</w:t>
      </w:r>
      <w:r w:rsidRPr="005E0B10">
        <w:br/>
        <w:t xml:space="preserve">        </w:t>
      </w:r>
      <w:proofErr w:type="spellStart"/>
      <w:r w:rsidRPr="005E0B10">
        <w:t>subset.append</w:t>
      </w:r>
      <w:proofErr w:type="spellEnd"/>
      <w:r w:rsidRPr="005E0B10">
        <w:t>(S[last])</w:t>
      </w:r>
      <w:r w:rsidRPr="005E0B10">
        <w:br/>
        <w:t xml:space="preserve">        return True, subset</w:t>
      </w:r>
      <w:r w:rsidRPr="005E0B10">
        <w:br/>
        <w:t xml:space="preserve">    else:</w:t>
      </w:r>
      <w:r w:rsidRPr="005E0B10">
        <w:br/>
        <w:t xml:space="preserve">        return </w:t>
      </w:r>
      <w:proofErr w:type="spellStart"/>
      <w:r w:rsidRPr="005E0B10">
        <w:t>subsetsum</w:t>
      </w:r>
      <w:proofErr w:type="spellEnd"/>
      <w:r w:rsidRPr="005E0B10">
        <w:t>(S,last-1,goal) # Don't take S[last]</w:t>
      </w:r>
      <w:r w:rsidRPr="005E0B10">
        <w:br/>
        <w:t>#used for part 2</w:t>
      </w:r>
      <w:r w:rsidRPr="005E0B10">
        <w:br/>
        <w:t>def partition(s1):</w:t>
      </w:r>
      <w:r w:rsidRPr="005E0B10">
        <w:br/>
        <w:t xml:space="preserve">    #checks if sum of s1 is odd, if it is, a </w:t>
      </w:r>
      <w:proofErr w:type="spellStart"/>
      <w:r w:rsidRPr="005E0B10">
        <w:t>partiton</w:t>
      </w:r>
      <w:proofErr w:type="spellEnd"/>
      <w:r w:rsidRPr="005E0B10">
        <w:t xml:space="preserve"> with equal sums is not possible</w:t>
      </w:r>
      <w:r w:rsidRPr="005E0B10">
        <w:br/>
        <w:t xml:space="preserve">    if sum(s1)%2 != 0:</w:t>
      </w:r>
      <w:r w:rsidRPr="005E0B10">
        <w:br/>
        <w:t xml:space="preserve">        return False</w:t>
      </w:r>
      <w:r w:rsidRPr="005E0B10">
        <w:br/>
        <w:t xml:space="preserve">    #creates the goal</w:t>
      </w:r>
      <w:r w:rsidRPr="005E0B10">
        <w:br/>
        <w:t xml:space="preserve">    </w:t>
      </w:r>
      <w:proofErr w:type="spellStart"/>
      <w:r w:rsidRPr="005E0B10">
        <w:t>goal</w:t>
      </w:r>
      <w:proofErr w:type="spellEnd"/>
      <w:r w:rsidRPr="005E0B10">
        <w:t xml:space="preserve"> = sum(s1)//2</w:t>
      </w:r>
      <w:r w:rsidRPr="005E0B10">
        <w:br/>
        <w:t xml:space="preserve">    return goal</w:t>
      </w:r>
      <w:r w:rsidRPr="005E0B10">
        <w:br/>
      </w:r>
      <w:r w:rsidRPr="005E0B10">
        <w:br/>
        <w:t>print()</w:t>
      </w:r>
      <w:r w:rsidRPr="005E0B10">
        <w:br/>
        <w:t>print('part 1:')</w:t>
      </w:r>
      <w:r w:rsidRPr="005E0B10">
        <w:br/>
        <w:t>T = ['mpmath.sin(t)','mpmath.cos(t)','mpmath.tan(t)','mpmath.sec(t)','-mpmath.sin(t)','-mpmath.cos(t)','-mpmath.tan(t)','mpmath.sin(-t)','mpmath.cos(-t)','mpmath.tan(-</w:t>
      </w:r>
      <w:r w:rsidRPr="005E0B10">
        <w:lastRenderedPageBreak/>
        <w:t>t)','mpmath.sin(t)/mpmath.cos(t)',</w:t>
      </w:r>
      <w:r w:rsidRPr="005E0B10">
        <w:br/>
        <w:t xml:space="preserve">     '2*mpmath.sin(t/2)*mpmath.cos(t/2)','mpmath.sin(t)**2','1-mpmath.cos(t)**2','(1-mpmath.cos(2*t))/2','1/mpmath.cos(t)']</w:t>
      </w:r>
      <w:r w:rsidRPr="005E0B10">
        <w:br/>
        <w:t>count = 0</w:t>
      </w:r>
      <w:r w:rsidRPr="005E0B10">
        <w:br/>
        <w:t xml:space="preserve">for </w:t>
      </w:r>
      <w:proofErr w:type="spellStart"/>
      <w:r w:rsidRPr="005E0B10">
        <w:t>i</w:t>
      </w:r>
      <w:proofErr w:type="spellEnd"/>
      <w:r w:rsidRPr="005E0B10">
        <w:t xml:space="preserve"> in range(</w:t>
      </w:r>
      <w:proofErr w:type="spellStart"/>
      <w:r w:rsidRPr="005E0B10">
        <w:t>len</w:t>
      </w:r>
      <w:proofErr w:type="spellEnd"/>
      <w:r w:rsidRPr="005E0B10">
        <w:t>(T)):</w:t>
      </w:r>
      <w:r w:rsidRPr="005E0B10">
        <w:br/>
        <w:t xml:space="preserve">    for j in range(</w:t>
      </w:r>
      <w:proofErr w:type="spellStart"/>
      <w:r w:rsidRPr="005E0B10">
        <w:t>i,len</w:t>
      </w:r>
      <w:proofErr w:type="spellEnd"/>
      <w:r w:rsidRPr="005E0B10">
        <w:t>(T)):</w:t>
      </w:r>
      <w:r w:rsidRPr="005E0B10">
        <w:br/>
      </w:r>
      <w:r w:rsidRPr="005E0B10">
        <w:br/>
        <w:t xml:space="preserve">        if(equal(T[</w:t>
      </w:r>
      <w:proofErr w:type="spellStart"/>
      <w:r w:rsidRPr="005E0B10">
        <w:t>i</w:t>
      </w:r>
      <w:proofErr w:type="spellEnd"/>
      <w:r w:rsidRPr="005E0B10">
        <w:t>], T[j])):</w:t>
      </w:r>
      <w:r w:rsidRPr="005E0B10">
        <w:br/>
        <w:t xml:space="preserve">            print('-----------------------------------------------------------------------------------------------------------------------------------------')</w:t>
      </w:r>
      <w:r w:rsidRPr="005E0B10">
        <w:br/>
        <w:t xml:space="preserve">            print (T[</w:t>
      </w:r>
      <w:proofErr w:type="spellStart"/>
      <w:r w:rsidRPr="005E0B10">
        <w:t>i</w:t>
      </w:r>
      <w:proofErr w:type="spellEnd"/>
      <w:r w:rsidRPr="005E0B10">
        <w:t>],T[j])</w:t>
      </w:r>
      <w:r w:rsidRPr="005E0B10">
        <w:br/>
        <w:t xml:space="preserve">            count+=1</w:t>
      </w:r>
      <w:r w:rsidRPr="005E0B10">
        <w:br/>
        <w:t xml:space="preserve">print('total true </w:t>
      </w:r>
      <w:proofErr w:type="spellStart"/>
      <w:r w:rsidRPr="005E0B10">
        <w:t>expressions:',count</w:t>
      </w:r>
      <w:proofErr w:type="spellEnd"/>
      <w:r w:rsidRPr="005E0B10">
        <w:t>)</w:t>
      </w:r>
      <w:r w:rsidRPr="005E0B10">
        <w:br/>
      </w:r>
      <w:r w:rsidRPr="005E0B10">
        <w:br/>
        <w:t>print('******************************************************************************************************************************************')</w:t>
      </w:r>
      <w:r w:rsidRPr="005E0B10">
        <w:br/>
        <w:t>#part 2</w:t>
      </w:r>
      <w:r w:rsidRPr="005E0B10">
        <w:br/>
        <w:t>print('part 2')</w:t>
      </w:r>
      <w:r w:rsidRPr="005E0B10">
        <w:br/>
        <w:t>print()</w:t>
      </w:r>
      <w:r w:rsidRPr="005E0B10">
        <w:br/>
      </w:r>
      <w:r w:rsidRPr="005E0B10">
        <w:br/>
        <w:t>#set S</w:t>
      </w:r>
      <w:r w:rsidRPr="005E0B10">
        <w:br/>
      </w:r>
      <w:proofErr w:type="spellStart"/>
      <w:r w:rsidRPr="005E0B10">
        <w:t>S</w:t>
      </w:r>
      <w:proofErr w:type="spellEnd"/>
      <w:r w:rsidRPr="005E0B10">
        <w:t xml:space="preserve"> = [2, 4, 5, 9, 12]</w:t>
      </w:r>
      <w:r w:rsidRPr="005E0B10">
        <w:br/>
        <w:t xml:space="preserve">#p is the goal or false if no </w:t>
      </w:r>
      <w:proofErr w:type="spellStart"/>
      <w:r w:rsidRPr="005E0B10">
        <w:t>partiton</w:t>
      </w:r>
      <w:proofErr w:type="spellEnd"/>
      <w:r w:rsidRPr="005E0B10">
        <w:t xml:space="preserve"> possible</w:t>
      </w:r>
      <w:r w:rsidRPr="005E0B10">
        <w:br/>
      </w:r>
      <w:r w:rsidRPr="005E0B10">
        <w:lastRenderedPageBreak/>
        <w:t>p = partition(S)</w:t>
      </w:r>
      <w:r w:rsidRPr="005E0B10">
        <w:br/>
      </w:r>
      <w:r w:rsidRPr="005E0B10">
        <w:br/>
        <w:t>S2=[]</w:t>
      </w:r>
      <w:r w:rsidRPr="005E0B10">
        <w:br/>
      </w:r>
      <w:r w:rsidRPr="005E0B10">
        <w:br/>
        <w:t xml:space="preserve">#returns </w:t>
      </w:r>
      <w:proofErr w:type="spellStart"/>
      <w:r w:rsidRPr="005E0B10">
        <w:t>boolean</w:t>
      </w:r>
      <w:proofErr w:type="spellEnd"/>
      <w:r w:rsidRPr="005E0B10">
        <w:t xml:space="preserve"> value res and list s1 which is 1/2 sum of set</w:t>
      </w:r>
      <w:r w:rsidRPr="005E0B10">
        <w:br/>
        <w:t xml:space="preserve">res, s1= </w:t>
      </w:r>
      <w:proofErr w:type="spellStart"/>
      <w:r w:rsidRPr="005E0B10">
        <w:t>subsetsum</w:t>
      </w:r>
      <w:proofErr w:type="spellEnd"/>
      <w:r w:rsidRPr="005E0B10">
        <w:t>(</w:t>
      </w:r>
      <w:proofErr w:type="spellStart"/>
      <w:r w:rsidRPr="005E0B10">
        <w:t>S,len</w:t>
      </w:r>
      <w:proofErr w:type="spellEnd"/>
      <w:r w:rsidRPr="005E0B10">
        <w:t>(S)-1,p)</w:t>
      </w:r>
      <w:r w:rsidRPr="005E0B10">
        <w:br/>
      </w:r>
      <w:r w:rsidRPr="005E0B10">
        <w:br/>
        <w:t>if p:</w:t>
      </w:r>
      <w:r w:rsidRPr="005E0B10">
        <w:br/>
        <w:t xml:space="preserve">    print('s1',s1)</w:t>
      </w:r>
      <w:r w:rsidRPr="005E0B10">
        <w:br/>
        <w:t xml:space="preserve">    #creates other partition set</w:t>
      </w:r>
      <w:r w:rsidRPr="005E0B10">
        <w:br/>
        <w:t xml:space="preserve">    for j in S:</w:t>
      </w:r>
      <w:r w:rsidRPr="005E0B10">
        <w:br/>
        <w:t xml:space="preserve">        if j not in s1:</w:t>
      </w:r>
      <w:r w:rsidRPr="005E0B10">
        <w:br/>
        <w:t xml:space="preserve">            #adds values not in s1 to complete partition</w:t>
      </w:r>
      <w:r w:rsidRPr="005E0B10">
        <w:br/>
        <w:t xml:space="preserve">            S2.append(j)</w:t>
      </w:r>
      <w:r w:rsidRPr="005E0B10">
        <w:br/>
        <w:t xml:space="preserve">    print('s2',S2)</w:t>
      </w:r>
      <w:r w:rsidRPr="005E0B10">
        <w:br/>
        <w:t>else:</w:t>
      </w:r>
      <w:r w:rsidRPr="005E0B10">
        <w:br/>
        <w:t xml:space="preserve">    print('no partition exits'</w:t>
      </w:r>
      <w:r w:rsidR="00C91EFE">
        <w:t>)</w:t>
      </w:r>
      <w:r w:rsidR="00C91EFE">
        <w:br/>
      </w:r>
    </w:p>
    <w:p w14:paraId="5DED1541" w14:textId="77777777" w:rsidR="00B932B2" w:rsidRDefault="00B932B2" w:rsidP="00B932B2">
      <w:r>
        <w:t xml:space="preserve">    </w:t>
      </w:r>
      <w:r w:rsidRPr="0082406F">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6B55523A" w14:textId="77777777" w:rsidR="00B932B2" w:rsidRPr="0082406F" w:rsidRDefault="00B932B2" w:rsidP="00B932B2">
      <w:r>
        <w:tab/>
      </w:r>
      <w:r>
        <w:tab/>
      </w:r>
      <w:r>
        <w:tab/>
      </w:r>
      <w:r>
        <w:tab/>
      </w:r>
      <w:r>
        <w:tab/>
      </w:r>
      <w:r>
        <w:tab/>
        <w:t>-Nicole Favela</w:t>
      </w:r>
    </w:p>
    <w:p w14:paraId="331B3561" w14:textId="35DB9026" w:rsidR="007E685C" w:rsidRPr="007E685C" w:rsidRDefault="007E685C" w:rsidP="007E685C"/>
    <w:sectPr w:rsidR="007E685C" w:rsidRPr="007E685C">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530C29" w14:textId="77777777" w:rsidR="006B1BB5" w:rsidRDefault="006B1BB5">
      <w:pPr>
        <w:spacing w:line="240" w:lineRule="auto"/>
      </w:pPr>
      <w:r>
        <w:separator/>
      </w:r>
    </w:p>
    <w:p w14:paraId="2306319A" w14:textId="77777777" w:rsidR="006B1BB5" w:rsidRDefault="006B1BB5"/>
  </w:endnote>
  <w:endnote w:type="continuationSeparator" w:id="0">
    <w:p w14:paraId="68118082" w14:textId="77777777" w:rsidR="006B1BB5" w:rsidRDefault="006B1BB5">
      <w:pPr>
        <w:spacing w:line="240" w:lineRule="auto"/>
      </w:pPr>
      <w:r>
        <w:continuationSeparator/>
      </w:r>
    </w:p>
    <w:p w14:paraId="027BE1F5" w14:textId="77777777" w:rsidR="006B1BB5" w:rsidRDefault="006B1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6A92F" w14:textId="77777777" w:rsidR="006B1BB5" w:rsidRDefault="006B1BB5">
      <w:pPr>
        <w:spacing w:line="240" w:lineRule="auto"/>
      </w:pPr>
      <w:r>
        <w:separator/>
      </w:r>
    </w:p>
    <w:p w14:paraId="2E152F6D" w14:textId="77777777" w:rsidR="006B1BB5" w:rsidRDefault="006B1BB5"/>
  </w:footnote>
  <w:footnote w:type="continuationSeparator" w:id="0">
    <w:p w14:paraId="2D781F41" w14:textId="77777777" w:rsidR="006B1BB5" w:rsidRDefault="006B1BB5">
      <w:pPr>
        <w:spacing w:line="240" w:lineRule="auto"/>
      </w:pPr>
      <w:r>
        <w:continuationSeparator/>
      </w:r>
    </w:p>
    <w:p w14:paraId="7453BD87" w14:textId="77777777" w:rsidR="006B1BB5" w:rsidRDefault="006B1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AA561" w14:textId="77777777" w:rsidR="00E81978" w:rsidRDefault="006B1BB5">
    <w:pPr>
      <w:pStyle w:val="Header"/>
    </w:pPr>
    <w:sdt>
      <w:sdtPr>
        <w:rPr>
          <w:rStyle w:val="Strong"/>
        </w:rPr>
        <w:alias w:val="Running head"/>
        <w:tag w:val=""/>
        <w:id w:val="12739865"/>
        <w:placeholder>
          <w:docPart w:val="D12138E2D3C2E34C935A9A443D9D412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F66D2">
          <w:rPr>
            <w:rStyle w:val="Strong"/>
          </w:rPr>
          <w:t>lab 8 report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388AA" w14:textId="77777777" w:rsidR="00E81978" w:rsidRDefault="005D3A03">
    <w:pPr>
      <w:pStyle w:val="Header"/>
      <w:rPr>
        <w:rStyle w:val="Strong"/>
      </w:rPr>
    </w:pPr>
    <w:r>
      <w:t xml:space="preserve">Running head: </w:t>
    </w:r>
    <w:sdt>
      <w:sdtPr>
        <w:rPr>
          <w:rStyle w:val="Strong"/>
        </w:rPr>
        <w:alias w:val="Running head"/>
        <w:tag w:val=""/>
        <w:id w:val="-696842620"/>
        <w:placeholder>
          <w:docPart w:val="57C7B57BDFA4DA42AD4C937C5FC4DFE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AF66D2">
          <w:rPr>
            <w:rStyle w:val="Strong"/>
          </w:rPr>
          <w:t>lab 8</w:t>
        </w:r>
        <w:r w:rsidR="000D3127">
          <w:rPr>
            <w:rStyle w:val="Strong"/>
          </w:rPr>
          <w:t xml:space="preserve"> report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6AB"/>
    <w:rsid w:val="00053FF8"/>
    <w:rsid w:val="0007075C"/>
    <w:rsid w:val="000D3127"/>
    <w:rsid w:val="000D3F41"/>
    <w:rsid w:val="00101F46"/>
    <w:rsid w:val="0012353B"/>
    <w:rsid w:val="00135C14"/>
    <w:rsid w:val="00154523"/>
    <w:rsid w:val="00156730"/>
    <w:rsid w:val="00175E81"/>
    <w:rsid w:val="00180B0B"/>
    <w:rsid w:val="001820ED"/>
    <w:rsid w:val="001A0749"/>
    <w:rsid w:val="001E3531"/>
    <w:rsid w:val="001E7AA4"/>
    <w:rsid w:val="00277537"/>
    <w:rsid w:val="002B52E2"/>
    <w:rsid w:val="002C4F4D"/>
    <w:rsid w:val="002E198B"/>
    <w:rsid w:val="00320BBF"/>
    <w:rsid w:val="00355DCA"/>
    <w:rsid w:val="003A10FA"/>
    <w:rsid w:val="003F032C"/>
    <w:rsid w:val="003F4CAB"/>
    <w:rsid w:val="00414F1F"/>
    <w:rsid w:val="0045066E"/>
    <w:rsid w:val="004759E8"/>
    <w:rsid w:val="004804A1"/>
    <w:rsid w:val="00484824"/>
    <w:rsid w:val="004934A3"/>
    <w:rsid w:val="004F7F8B"/>
    <w:rsid w:val="00500367"/>
    <w:rsid w:val="0051318B"/>
    <w:rsid w:val="005203EC"/>
    <w:rsid w:val="00550843"/>
    <w:rsid w:val="00551A02"/>
    <w:rsid w:val="005534FA"/>
    <w:rsid w:val="00572269"/>
    <w:rsid w:val="00577EAD"/>
    <w:rsid w:val="00597714"/>
    <w:rsid w:val="005C079D"/>
    <w:rsid w:val="005D3A03"/>
    <w:rsid w:val="005E0B10"/>
    <w:rsid w:val="005F10FD"/>
    <w:rsid w:val="0060572D"/>
    <w:rsid w:val="00624480"/>
    <w:rsid w:val="00626E1D"/>
    <w:rsid w:val="006615B8"/>
    <w:rsid w:val="006B1BB5"/>
    <w:rsid w:val="006C047A"/>
    <w:rsid w:val="006D5378"/>
    <w:rsid w:val="006E5998"/>
    <w:rsid w:val="006F6394"/>
    <w:rsid w:val="00711073"/>
    <w:rsid w:val="00713235"/>
    <w:rsid w:val="007205B4"/>
    <w:rsid w:val="00751254"/>
    <w:rsid w:val="00762311"/>
    <w:rsid w:val="007C20BF"/>
    <w:rsid w:val="007C744C"/>
    <w:rsid w:val="007D0ECA"/>
    <w:rsid w:val="007E685C"/>
    <w:rsid w:val="008002C0"/>
    <w:rsid w:val="008C5323"/>
    <w:rsid w:val="008C5CEB"/>
    <w:rsid w:val="0090014C"/>
    <w:rsid w:val="0091074E"/>
    <w:rsid w:val="00933802"/>
    <w:rsid w:val="0097324D"/>
    <w:rsid w:val="009A1934"/>
    <w:rsid w:val="009A3433"/>
    <w:rsid w:val="009A6A3B"/>
    <w:rsid w:val="009B2257"/>
    <w:rsid w:val="009C6445"/>
    <w:rsid w:val="009F3384"/>
    <w:rsid w:val="00A00966"/>
    <w:rsid w:val="00A361D9"/>
    <w:rsid w:val="00A40D48"/>
    <w:rsid w:val="00A64E2B"/>
    <w:rsid w:val="00A729BA"/>
    <w:rsid w:val="00A834C6"/>
    <w:rsid w:val="00AA5BD1"/>
    <w:rsid w:val="00AB2575"/>
    <w:rsid w:val="00AF2867"/>
    <w:rsid w:val="00AF66D2"/>
    <w:rsid w:val="00B35878"/>
    <w:rsid w:val="00B73D9C"/>
    <w:rsid w:val="00B823AA"/>
    <w:rsid w:val="00B86862"/>
    <w:rsid w:val="00B932B2"/>
    <w:rsid w:val="00BA45DB"/>
    <w:rsid w:val="00BD10D4"/>
    <w:rsid w:val="00BD6288"/>
    <w:rsid w:val="00BF4184"/>
    <w:rsid w:val="00C0601E"/>
    <w:rsid w:val="00C2527C"/>
    <w:rsid w:val="00C311D8"/>
    <w:rsid w:val="00C31D30"/>
    <w:rsid w:val="00C35BFC"/>
    <w:rsid w:val="00C45A9A"/>
    <w:rsid w:val="00C54D56"/>
    <w:rsid w:val="00C551EB"/>
    <w:rsid w:val="00C85E29"/>
    <w:rsid w:val="00C91EFE"/>
    <w:rsid w:val="00CB294A"/>
    <w:rsid w:val="00CC284A"/>
    <w:rsid w:val="00CD04B4"/>
    <w:rsid w:val="00CD6E39"/>
    <w:rsid w:val="00CF6E91"/>
    <w:rsid w:val="00D1078C"/>
    <w:rsid w:val="00D22DB7"/>
    <w:rsid w:val="00D37AC2"/>
    <w:rsid w:val="00D7370F"/>
    <w:rsid w:val="00D80839"/>
    <w:rsid w:val="00D84007"/>
    <w:rsid w:val="00D85B68"/>
    <w:rsid w:val="00D95A45"/>
    <w:rsid w:val="00DA32E6"/>
    <w:rsid w:val="00E044A2"/>
    <w:rsid w:val="00E046FD"/>
    <w:rsid w:val="00E25930"/>
    <w:rsid w:val="00E366AB"/>
    <w:rsid w:val="00E377FF"/>
    <w:rsid w:val="00E52FC7"/>
    <w:rsid w:val="00E55EDA"/>
    <w:rsid w:val="00E6004D"/>
    <w:rsid w:val="00E711CD"/>
    <w:rsid w:val="00E73874"/>
    <w:rsid w:val="00E81978"/>
    <w:rsid w:val="00E82D61"/>
    <w:rsid w:val="00EC12E3"/>
    <w:rsid w:val="00ED5BFB"/>
    <w:rsid w:val="00EE1D18"/>
    <w:rsid w:val="00EE28D1"/>
    <w:rsid w:val="00EF334E"/>
    <w:rsid w:val="00F379B7"/>
    <w:rsid w:val="00F525FA"/>
    <w:rsid w:val="00F54832"/>
    <w:rsid w:val="00F9486B"/>
    <w:rsid w:val="00F95326"/>
    <w:rsid w:val="00F95A52"/>
    <w:rsid w:val="00F9692E"/>
    <w:rsid w:val="00FB4307"/>
    <w:rsid w:val="00FB5C34"/>
    <w:rsid w:val="00FC0753"/>
    <w:rsid w:val="00FD05D5"/>
    <w:rsid w:val="00FD2D3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3AB5"/>
  <w15:chartTrackingRefBased/>
  <w15:docId w15:val="{48E9507B-C918-8043-8C33-4507F64C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40136">
      <w:bodyDiv w:val="1"/>
      <w:marLeft w:val="0"/>
      <w:marRight w:val="0"/>
      <w:marTop w:val="0"/>
      <w:marBottom w:val="0"/>
      <w:divBdr>
        <w:top w:val="none" w:sz="0" w:space="0" w:color="auto"/>
        <w:left w:val="none" w:sz="0" w:space="0" w:color="auto"/>
        <w:bottom w:val="none" w:sz="0" w:space="0" w:color="auto"/>
        <w:right w:val="none" w:sz="0" w:space="0" w:color="auto"/>
      </w:divBdr>
    </w:div>
    <w:div w:id="8515774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94490186">
      <w:bodyDiv w:val="1"/>
      <w:marLeft w:val="0"/>
      <w:marRight w:val="0"/>
      <w:marTop w:val="0"/>
      <w:marBottom w:val="0"/>
      <w:divBdr>
        <w:top w:val="none" w:sz="0" w:space="0" w:color="auto"/>
        <w:left w:val="none" w:sz="0" w:space="0" w:color="auto"/>
        <w:bottom w:val="none" w:sz="0" w:space="0" w:color="auto"/>
        <w:right w:val="none" w:sz="0" w:space="0" w:color="auto"/>
      </w:divBdr>
    </w:div>
    <w:div w:id="56298430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63780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9961507">
      <w:bodyDiv w:val="1"/>
      <w:marLeft w:val="0"/>
      <w:marRight w:val="0"/>
      <w:marTop w:val="0"/>
      <w:marBottom w:val="0"/>
      <w:divBdr>
        <w:top w:val="none" w:sz="0" w:space="0" w:color="auto"/>
        <w:left w:val="none" w:sz="0" w:space="0" w:color="auto"/>
        <w:bottom w:val="none" w:sz="0" w:space="0" w:color="auto"/>
        <w:right w:val="none" w:sz="0" w:space="0" w:color="auto"/>
      </w:divBdr>
    </w:div>
    <w:div w:id="8734237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238168">
      <w:bodyDiv w:val="1"/>
      <w:marLeft w:val="0"/>
      <w:marRight w:val="0"/>
      <w:marTop w:val="0"/>
      <w:marBottom w:val="0"/>
      <w:divBdr>
        <w:top w:val="none" w:sz="0" w:space="0" w:color="auto"/>
        <w:left w:val="none" w:sz="0" w:space="0" w:color="auto"/>
        <w:bottom w:val="none" w:sz="0" w:space="0" w:color="auto"/>
        <w:right w:val="none" w:sz="0" w:space="0" w:color="auto"/>
      </w:divBdr>
    </w:div>
    <w:div w:id="1312902365">
      <w:bodyDiv w:val="1"/>
      <w:marLeft w:val="0"/>
      <w:marRight w:val="0"/>
      <w:marTop w:val="0"/>
      <w:marBottom w:val="0"/>
      <w:divBdr>
        <w:top w:val="none" w:sz="0" w:space="0" w:color="auto"/>
        <w:left w:val="none" w:sz="0" w:space="0" w:color="auto"/>
        <w:bottom w:val="none" w:sz="0" w:space="0" w:color="auto"/>
        <w:right w:val="none" w:sz="0" w:space="0" w:color="auto"/>
      </w:divBdr>
    </w:div>
    <w:div w:id="1353727715">
      <w:bodyDiv w:val="1"/>
      <w:marLeft w:val="0"/>
      <w:marRight w:val="0"/>
      <w:marTop w:val="0"/>
      <w:marBottom w:val="0"/>
      <w:divBdr>
        <w:top w:val="none" w:sz="0" w:space="0" w:color="auto"/>
        <w:left w:val="none" w:sz="0" w:space="0" w:color="auto"/>
        <w:bottom w:val="none" w:sz="0" w:space="0" w:color="auto"/>
        <w:right w:val="none" w:sz="0" w:space="0" w:color="auto"/>
      </w:divBdr>
    </w:div>
    <w:div w:id="138787614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3625409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970801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890350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9617881">
      <w:bodyDiv w:val="1"/>
      <w:marLeft w:val="0"/>
      <w:marRight w:val="0"/>
      <w:marTop w:val="0"/>
      <w:marBottom w:val="0"/>
      <w:divBdr>
        <w:top w:val="none" w:sz="0" w:space="0" w:color="auto"/>
        <w:left w:val="none" w:sz="0" w:space="0" w:color="auto"/>
        <w:bottom w:val="none" w:sz="0" w:space="0" w:color="auto"/>
        <w:right w:val="none" w:sz="0" w:space="0" w:color="auto"/>
      </w:divBdr>
    </w:div>
    <w:div w:id="213335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8C6009FD0EB649A11228361AB5E03B"/>
        <w:category>
          <w:name w:val="General"/>
          <w:gallery w:val="placeholder"/>
        </w:category>
        <w:types>
          <w:type w:val="bbPlcHdr"/>
        </w:types>
        <w:behaviors>
          <w:behavior w:val="content"/>
        </w:behaviors>
        <w:guid w:val="{F018970B-6D84-B74F-9A94-E85EBD1F9A6D}"/>
      </w:docPartPr>
      <w:docPartBody>
        <w:p w:rsidR="00230C96" w:rsidRDefault="00614E61">
          <w:pPr>
            <w:pStyle w:val="518C6009FD0EB649A11228361AB5E03B"/>
          </w:pPr>
          <w:r>
            <w:t>[Title Here, up to 12 Words, on One to Two Lines]</w:t>
          </w:r>
        </w:p>
      </w:docPartBody>
    </w:docPart>
    <w:docPart>
      <w:docPartPr>
        <w:name w:val="D12138E2D3C2E34C935A9A443D9D4123"/>
        <w:category>
          <w:name w:val="General"/>
          <w:gallery w:val="placeholder"/>
        </w:category>
        <w:types>
          <w:type w:val="bbPlcHdr"/>
        </w:types>
        <w:behaviors>
          <w:behavior w:val="content"/>
        </w:behaviors>
        <w:guid w:val="{876427A5-156D-6345-AABD-63C7E74F9505}"/>
      </w:docPartPr>
      <w:docPartBody>
        <w:p w:rsidR="00230C96" w:rsidRDefault="00614E61">
          <w:pPr>
            <w:pStyle w:val="D12138E2D3C2E34C935A9A443D9D4123"/>
          </w:pPr>
          <w:r w:rsidRPr="005D3A03">
            <w:t>Figures title:</w:t>
          </w:r>
        </w:p>
      </w:docPartBody>
    </w:docPart>
    <w:docPart>
      <w:docPartPr>
        <w:name w:val="57C7B57BDFA4DA42AD4C937C5FC4DFE5"/>
        <w:category>
          <w:name w:val="General"/>
          <w:gallery w:val="placeholder"/>
        </w:category>
        <w:types>
          <w:type w:val="bbPlcHdr"/>
        </w:types>
        <w:behaviors>
          <w:behavior w:val="content"/>
        </w:behaviors>
        <w:guid w:val="{539AD322-C3CD-ED4F-842A-22311052EC59}"/>
      </w:docPartPr>
      <w:docPartBody>
        <w:p w:rsidR="00230C96" w:rsidRDefault="00614E61">
          <w:pPr>
            <w:pStyle w:val="57C7B57BDFA4DA42AD4C937C5FC4DFE5"/>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61"/>
    <w:rsid w:val="00230C96"/>
    <w:rsid w:val="003C2AC4"/>
    <w:rsid w:val="005338C1"/>
    <w:rsid w:val="00614E61"/>
    <w:rsid w:val="00754EE7"/>
    <w:rsid w:val="009719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C6009FD0EB649A11228361AB5E03B">
    <w:name w:val="518C6009FD0EB649A11228361AB5E03B"/>
  </w:style>
  <w:style w:type="paragraph" w:customStyle="1" w:styleId="945CAB5A1447C448A859B7C25BFEB1AA">
    <w:name w:val="945CAB5A1447C448A859B7C25BFEB1AA"/>
  </w:style>
  <w:style w:type="paragraph" w:customStyle="1" w:styleId="D2EC55BB06C970489EC32FEF268B79A0">
    <w:name w:val="D2EC55BB06C970489EC32FEF268B79A0"/>
  </w:style>
  <w:style w:type="paragraph" w:customStyle="1" w:styleId="14829F6DF35CBB4893C253375122C1ED">
    <w:name w:val="14829F6DF35CBB4893C253375122C1ED"/>
  </w:style>
  <w:style w:type="paragraph" w:customStyle="1" w:styleId="DCBCC970CBD47644A056C42B95FB47A2">
    <w:name w:val="DCBCC970CBD47644A056C42B95FB47A2"/>
  </w:style>
  <w:style w:type="paragraph" w:customStyle="1" w:styleId="42045E2A7D402243AEE1064BDE999132">
    <w:name w:val="42045E2A7D402243AEE1064BDE999132"/>
  </w:style>
  <w:style w:type="character" w:styleId="Emphasis">
    <w:name w:val="Emphasis"/>
    <w:basedOn w:val="DefaultParagraphFont"/>
    <w:uiPriority w:val="4"/>
    <w:unhideWhenUsed/>
    <w:qFormat/>
    <w:rPr>
      <w:i/>
      <w:iCs/>
    </w:rPr>
  </w:style>
  <w:style w:type="paragraph" w:customStyle="1" w:styleId="CBA419AF0874C04EA787B30148C88B2D">
    <w:name w:val="CBA419AF0874C04EA787B30148C88B2D"/>
  </w:style>
  <w:style w:type="paragraph" w:customStyle="1" w:styleId="B8AFBEC570249B438F03A93B1365550F">
    <w:name w:val="B8AFBEC570249B438F03A93B1365550F"/>
  </w:style>
  <w:style w:type="paragraph" w:customStyle="1" w:styleId="34EF5A09B5C5094BBC87B3DE222E1818">
    <w:name w:val="34EF5A09B5C5094BBC87B3DE222E1818"/>
  </w:style>
  <w:style w:type="paragraph" w:customStyle="1" w:styleId="648BE46B9DD9A442AFAA17C08B4FB1C2">
    <w:name w:val="648BE46B9DD9A442AFAA17C08B4FB1C2"/>
  </w:style>
  <w:style w:type="paragraph" w:customStyle="1" w:styleId="0F7FC2644292BF4F8FDEE5174088F170">
    <w:name w:val="0F7FC2644292BF4F8FDEE5174088F170"/>
  </w:style>
  <w:style w:type="paragraph" w:customStyle="1" w:styleId="B6D180236A331946AB6A6040A3725F33">
    <w:name w:val="B6D180236A331946AB6A6040A3725F33"/>
  </w:style>
  <w:style w:type="paragraph" w:customStyle="1" w:styleId="951E0C12885A7242870CDA8820D908DF">
    <w:name w:val="951E0C12885A7242870CDA8820D908DF"/>
  </w:style>
  <w:style w:type="paragraph" w:customStyle="1" w:styleId="13858E47BE94B54C9EC563284C340F89">
    <w:name w:val="13858E47BE94B54C9EC563284C340F89"/>
  </w:style>
  <w:style w:type="paragraph" w:customStyle="1" w:styleId="76DE7C88213A3A47A1BF86C7FDDF4C46">
    <w:name w:val="76DE7C88213A3A47A1BF86C7FDDF4C46"/>
  </w:style>
  <w:style w:type="paragraph" w:customStyle="1" w:styleId="B0CC51175EB95F4AA7093AF90034AB09">
    <w:name w:val="B0CC51175EB95F4AA7093AF90034AB09"/>
  </w:style>
  <w:style w:type="paragraph" w:customStyle="1" w:styleId="66777CFC0CE6A64CA5AC67000DB41190">
    <w:name w:val="66777CFC0CE6A64CA5AC67000DB41190"/>
  </w:style>
  <w:style w:type="paragraph" w:customStyle="1" w:styleId="C74B9338EF7D6444A54E7153F624A679">
    <w:name w:val="C74B9338EF7D6444A54E7153F624A679"/>
  </w:style>
  <w:style w:type="paragraph" w:customStyle="1" w:styleId="71BFDF5089705245816A4AABFC660C8F">
    <w:name w:val="71BFDF5089705245816A4AABFC660C8F"/>
  </w:style>
  <w:style w:type="paragraph" w:customStyle="1" w:styleId="6023C0E5E225734CBCF92D4E5320DF83">
    <w:name w:val="6023C0E5E225734CBCF92D4E5320DF83"/>
  </w:style>
  <w:style w:type="paragraph" w:customStyle="1" w:styleId="A38893F4854D3245883E68076CF84D5D">
    <w:name w:val="A38893F4854D3245883E68076CF84D5D"/>
  </w:style>
  <w:style w:type="paragraph" w:customStyle="1" w:styleId="7D9ED6960CD09C4495259DC25A50AE05">
    <w:name w:val="7D9ED6960CD09C4495259DC25A50AE05"/>
  </w:style>
  <w:style w:type="paragraph" w:customStyle="1" w:styleId="765DDB09E4663C4583FA7DBD894F8D41">
    <w:name w:val="765DDB09E4663C4583FA7DBD894F8D41"/>
  </w:style>
  <w:style w:type="paragraph" w:customStyle="1" w:styleId="0AAA547689291941A3803D44D91F4BA4">
    <w:name w:val="0AAA547689291941A3803D44D91F4BA4"/>
  </w:style>
  <w:style w:type="paragraph" w:customStyle="1" w:styleId="2F8130D049AA4C4181B312D34E2639E8">
    <w:name w:val="2F8130D049AA4C4181B312D34E2639E8"/>
  </w:style>
  <w:style w:type="paragraph" w:customStyle="1" w:styleId="C5A8208487E9E34B91C5CB3C42D91969">
    <w:name w:val="C5A8208487E9E34B91C5CB3C42D91969"/>
  </w:style>
  <w:style w:type="paragraph" w:customStyle="1" w:styleId="8EFE64FC19D4B94E9C422306B4225148">
    <w:name w:val="8EFE64FC19D4B94E9C422306B4225148"/>
  </w:style>
  <w:style w:type="paragraph" w:customStyle="1" w:styleId="1C4DCCC77CBDEB43A4AA02F262C33B7B">
    <w:name w:val="1C4DCCC77CBDEB43A4AA02F262C33B7B"/>
  </w:style>
  <w:style w:type="paragraph" w:customStyle="1" w:styleId="51F6A3F12D97B542B93CFC9905D00936">
    <w:name w:val="51F6A3F12D97B542B93CFC9905D00936"/>
  </w:style>
  <w:style w:type="paragraph" w:customStyle="1" w:styleId="14DAB6E495E605498391E729842450C9">
    <w:name w:val="14DAB6E495E605498391E729842450C9"/>
  </w:style>
  <w:style w:type="paragraph" w:customStyle="1" w:styleId="CC87E67659AFA645B103CEB6ED9CF5A0">
    <w:name w:val="CC87E67659AFA645B103CEB6ED9CF5A0"/>
  </w:style>
  <w:style w:type="paragraph" w:customStyle="1" w:styleId="9D37C823E8B7284BBC5922BCBA42F8F7">
    <w:name w:val="9D37C823E8B7284BBC5922BCBA42F8F7"/>
  </w:style>
  <w:style w:type="paragraph" w:customStyle="1" w:styleId="ED6298A4DF16E142BEF05710C8082365">
    <w:name w:val="ED6298A4DF16E142BEF05710C8082365"/>
  </w:style>
  <w:style w:type="paragraph" w:customStyle="1" w:styleId="8EA4999D2687FA48A3A0352C2AEC0A22">
    <w:name w:val="8EA4999D2687FA48A3A0352C2AEC0A22"/>
  </w:style>
  <w:style w:type="paragraph" w:customStyle="1" w:styleId="2E01EF20829BDF45A566E8B024624A93">
    <w:name w:val="2E01EF20829BDF45A566E8B024624A93"/>
  </w:style>
  <w:style w:type="paragraph" w:customStyle="1" w:styleId="701C5512C5835E4F8951691E01527431">
    <w:name w:val="701C5512C5835E4F8951691E01527431"/>
  </w:style>
  <w:style w:type="paragraph" w:customStyle="1" w:styleId="BD894B60308FE14D848EAB17616E0C97">
    <w:name w:val="BD894B60308FE14D848EAB17616E0C97"/>
  </w:style>
  <w:style w:type="paragraph" w:customStyle="1" w:styleId="493C541F287FF54DA96CC80796233209">
    <w:name w:val="493C541F287FF54DA96CC80796233209"/>
  </w:style>
  <w:style w:type="paragraph" w:customStyle="1" w:styleId="8DC11E036888AD40B460F974108F2749">
    <w:name w:val="8DC11E036888AD40B460F974108F2749"/>
  </w:style>
  <w:style w:type="paragraph" w:customStyle="1" w:styleId="C928AB2B38F2CE409DCEC5C614A4C77E">
    <w:name w:val="C928AB2B38F2CE409DCEC5C614A4C77E"/>
  </w:style>
  <w:style w:type="paragraph" w:customStyle="1" w:styleId="6337732BC33EC841BA78539392B17E04">
    <w:name w:val="6337732BC33EC841BA78539392B17E04"/>
  </w:style>
  <w:style w:type="paragraph" w:customStyle="1" w:styleId="18CE2E0A71FD2A478785EB8A9C5FE697">
    <w:name w:val="18CE2E0A71FD2A478785EB8A9C5FE697"/>
  </w:style>
  <w:style w:type="paragraph" w:customStyle="1" w:styleId="1FE94EE13B188D45AF2F4C8153F7C7CD">
    <w:name w:val="1FE94EE13B188D45AF2F4C8153F7C7CD"/>
  </w:style>
  <w:style w:type="paragraph" w:customStyle="1" w:styleId="FB17FEE2F0D00E45B1CCF1B8D6A0A2ED">
    <w:name w:val="FB17FEE2F0D00E45B1CCF1B8D6A0A2ED"/>
  </w:style>
  <w:style w:type="paragraph" w:customStyle="1" w:styleId="5F22CA3F471BAB4CBD108C10EF3EBF2D">
    <w:name w:val="5F22CA3F471BAB4CBD108C10EF3EBF2D"/>
  </w:style>
  <w:style w:type="paragraph" w:customStyle="1" w:styleId="B6065666F6B536468896A124CB25D444">
    <w:name w:val="B6065666F6B536468896A124CB25D444"/>
  </w:style>
  <w:style w:type="paragraph" w:customStyle="1" w:styleId="CE8A828EF7F7444B813D838155BB59CE">
    <w:name w:val="CE8A828EF7F7444B813D838155BB59CE"/>
  </w:style>
  <w:style w:type="paragraph" w:customStyle="1" w:styleId="70CB0D564BF78148AAE9DC994136CE1C">
    <w:name w:val="70CB0D564BF78148AAE9DC994136CE1C"/>
  </w:style>
  <w:style w:type="paragraph" w:customStyle="1" w:styleId="A8EA1945A4E27A4BBB1FA822FE50D99D">
    <w:name w:val="A8EA1945A4E27A4BBB1FA822FE50D99D"/>
  </w:style>
  <w:style w:type="paragraph" w:customStyle="1" w:styleId="818059AEB239D548BD78199F0A509985">
    <w:name w:val="818059AEB239D548BD78199F0A509985"/>
  </w:style>
  <w:style w:type="paragraph" w:customStyle="1" w:styleId="9FF368DF61E3C448A6882BF5012D0A9D">
    <w:name w:val="9FF368DF61E3C448A6882BF5012D0A9D"/>
  </w:style>
  <w:style w:type="paragraph" w:customStyle="1" w:styleId="CD523BF8AEE6434E85D559779D7DA674">
    <w:name w:val="CD523BF8AEE6434E85D559779D7DA674"/>
  </w:style>
  <w:style w:type="paragraph" w:customStyle="1" w:styleId="C3FBD8991C2D7445991094ED2BE12427">
    <w:name w:val="C3FBD8991C2D7445991094ED2BE12427"/>
  </w:style>
  <w:style w:type="paragraph" w:customStyle="1" w:styleId="CB39029E749D594E800C1D8B7DEACC28">
    <w:name w:val="CB39029E749D594E800C1D8B7DEACC28"/>
  </w:style>
  <w:style w:type="paragraph" w:customStyle="1" w:styleId="AF07245C2B3E294FA0DC154ECC95A52E">
    <w:name w:val="AF07245C2B3E294FA0DC154ECC95A52E"/>
  </w:style>
  <w:style w:type="paragraph" w:customStyle="1" w:styleId="6306F31FCA5CB44C9CECFEAEF41BABE6">
    <w:name w:val="6306F31FCA5CB44C9CECFEAEF41BABE6"/>
  </w:style>
  <w:style w:type="paragraph" w:customStyle="1" w:styleId="25E33BD607E587438D2E38CECE1ED595">
    <w:name w:val="25E33BD607E587438D2E38CECE1ED595"/>
  </w:style>
  <w:style w:type="paragraph" w:customStyle="1" w:styleId="793CC5751B9FBF41BD68C0B38B54443B">
    <w:name w:val="793CC5751B9FBF41BD68C0B38B54443B"/>
  </w:style>
  <w:style w:type="paragraph" w:customStyle="1" w:styleId="6D421DD6B449D149A052E1A2290E60B0">
    <w:name w:val="6D421DD6B449D149A052E1A2290E60B0"/>
  </w:style>
  <w:style w:type="paragraph" w:customStyle="1" w:styleId="CEEB819DDFF8644685BE59A31BBEF194">
    <w:name w:val="CEEB819DDFF8644685BE59A31BBEF194"/>
  </w:style>
  <w:style w:type="paragraph" w:customStyle="1" w:styleId="2DD1360AED5E504989CD90BF6C6ECAB8">
    <w:name w:val="2DD1360AED5E504989CD90BF6C6ECAB8"/>
  </w:style>
  <w:style w:type="paragraph" w:customStyle="1" w:styleId="D12138E2D3C2E34C935A9A443D9D4123">
    <w:name w:val="D12138E2D3C2E34C935A9A443D9D4123"/>
  </w:style>
  <w:style w:type="paragraph" w:customStyle="1" w:styleId="57C7B57BDFA4DA42AD4C937C5FC4DFE5">
    <w:name w:val="57C7B57BDFA4DA42AD4C937C5FC4DF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lab 8 report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2CCBCB-D2B1-AA4C-BBD5-2CA9229D5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8 report</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report</dc:title>
  <dc:subject/>
  <dc:creator>Microsoft Office User</dc:creator>
  <cp:keywords/>
  <dc:description/>
  <cp:lastModifiedBy>Favela, Nicole E</cp:lastModifiedBy>
  <cp:revision>19</cp:revision>
  <dcterms:created xsi:type="dcterms:W3CDTF">2019-05-12T13:31:00Z</dcterms:created>
  <dcterms:modified xsi:type="dcterms:W3CDTF">2019-05-14T03:03:00Z</dcterms:modified>
</cp:coreProperties>
</file>