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FF5CD" w14:textId="77777777" w:rsidR="009067D7" w:rsidRDefault="009067D7" w:rsidP="009067D7">
      <w:pPr>
        <w:rPr>
          <w:rFonts w:hint="eastAsia"/>
        </w:rPr>
      </w:pPr>
      <w:r>
        <w:rPr>
          <w:rFonts w:hint="eastAsia"/>
        </w:rPr>
        <w:t>规划7个实体类结构，Person抽象父类，Player、Admin继承Person，确定英雄、装备、战队、对局的属性与关联。</w:t>
      </w:r>
    </w:p>
    <w:p w14:paraId="1A05A0E0" w14:textId="77777777" w:rsidR="009067D7" w:rsidRDefault="009067D7" w:rsidP="009067D7">
      <w:pPr>
        <w:rPr>
          <w:rFonts w:hint="eastAsia"/>
        </w:rPr>
      </w:pPr>
      <w:r>
        <w:rPr>
          <w:rFonts w:hint="eastAsia"/>
        </w:rPr>
        <w:t>本人决定：</w:t>
      </w:r>
    </w:p>
    <w:p w14:paraId="64F97E53" w14:textId="77777777" w:rsidR="009067D7" w:rsidRDefault="009067D7" w:rsidP="009067D7">
      <w:pPr>
        <w:rPr>
          <w:rFonts w:hint="eastAsia"/>
        </w:rPr>
      </w:pPr>
      <w:r>
        <w:rPr>
          <w:rFonts w:hint="eastAsia"/>
        </w:rPr>
        <w:t>全部采纳设计方案，七个类由我手动编写代码，没有直接复制AI代码。</w:t>
      </w:r>
    </w:p>
    <w:p w14:paraId="4AD30EFD" w14:textId="77803088" w:rsidR="00EE62FE" w:rsidRDefault="009067D7" w:rsidP="009067D7">
      <w:r>
        <w:rPr>
          <w:rFonts w:hint="eastAsia"/>
        </w:rPr>
        <w:t>对应提交编号：</w:t>
      </w:r>
      <w:r w:rsidR="00D20740" w:rsidRPr="00D20740">
        <w:t>dea7f84</w:t>
      </w:r>
    </w:p>
    <w:p w14:paraId="32D5FCD8" w14:textId="77777777" w:rsidR="00DD43B0" w:rsidRDefault="00DD43B0" w:rsidP="00DD43B0">
      <w:pPr>
        <w:rPr>
          <w:rFonts w:hint="eastAsia"/>
        </w:rPr>
      </w:pPr>
      <w:r>
        <w:rPr>
          <w:rFonts w:hint="eastAsia"/>
        </w:rPr>
        <w:t>主要帮助：</w:t>
      </w:r>
    </w:p>
    <w:p w14:paraId="5651B5B2" w14:textId="77777777" w:rsidR="00DD43B0" w:rsidRDefault="00DD43B0" w:rsidP="00DD43B0">
      <w:pPr>
        <w:rPr>
          <w:rFonts w:hint="eastAsia"/>
        </w:rPr>
      </w:pPr>
      <w:r>
        <w:rPr>
          <w:rFonts w:hint="eastAsia"/>
        </w:rPr>
        <w:t>设计项目三层分包架构，划分model（实体）、service（业务逻辑）、util（工具类）三个包，写明每个包下需要创建的类和各自职责，只出架构方案，不编写代码。</w:t>
      </w:r>
    </w:p>
    <w:p w14:paraId="17B45598" w14:textId="77777777" w:rsidR="00DD43B0" w:rsidRDefault="00DD43B0" w:rsidP="00DD43B0">
      <w:pPr>
        <w:rPr>
          <w:rFonts w:hint="eastAsia"/>
        </w:rPr>
      </w:pPr>
      <w:r>
        <w:rPr>
          <w:rFonts w:hint="eastAsia"/>
        </w:rPr>
        <w:t>本人决定：</w:t>
      </w:r>
    </w:p>
    <w:p w14:paraId="7C445938" w14:textId="77777777" w:rsidR="00DD43B0" w:rsidRDefault="00DD43B0" w:rsidP="00DD43B0">
      <w:pPr>
        <w:rPr>
          <w:rFonts w:hint="eastAsia"/>
        </w:rPr>
      </w:pPr>
      <w:r>
        <w:rPr>
          <w:rFonts w:hint="eastAsia"/>
        </w:rPr>
        <w:t>采纳分层分包设计，在项目src下手动新建service、util两个程序包，没有直接复制AI生成代码。</w:t>
      </w:r>
    </w:p>
    <w:p w14:paraId="754B75D3" w14:textId="72254970" w:rsidR="00DD43B0" w:rsidRDefault="00DD43B0" w:rsidP="00DD43B0">
      <w:pPr>
        <w:rPr>
          <w:rFonts w:hint="eastAsia"/>
        </w:rPr>
      </w:pPr>
      <w:r>
        <w:rPr>
          <w:rFonts w:hint="eastAsia"/>
        </w:rPr>
        <w:t>对应提交编号：</w:t>
      </w:r>
      <w:r>
        <w:rPr>
          <w:rFonts w:hint="eastAsia"/>
        </w:rPr>
        <w:t>b07bea6</w:t>
      </w:r>
    </w:p>
    <w:sectPr w:rsidR="00DD43B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5265BE" w14:textId="77777777" w:rsidR="000C36D8" w:rsidRDefault="000C36D8" w:rsidP="009067D7">
      <w:pPr>
        <w:rPr>
          <w:rFonts w:hint="eastAsia"/>
        </w:rPr>
      </w:pPr>
      <w:r>
        <w:separator/>
      </w:r>
    </w:p>
  </w:endnote>
  <w:endnote w:type="continuationSeparator" w:id="0">
    <w:p w14:paraId="36CC825C" w14:textId="77777777" w:rsidR="000C36D8" w:rsidRDefault="000C36D8" w:rsidP="009067D7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45B083" w14:textId="77777777" w:rsidR="000C36D8" w:rsidRDefault="000C36D8" w:rsidP="009067D7">
      <w:pPr>
        <w:rPr>
          <w:rFonts w:hint="eastAsia"/>
        </w:rPr>
      </w:pPr>
      <w:r>
        <w:separator/>
      </w:r>
    </w:p>
  </w:footnote>
  <w:footnote w:type="continuationSeparator" w:id="0">
    <w:p w14:paraId="711E404A" w14:textId="77777777" w:rsidR="000C36D8" w:rsidRDefault="000C36D8" w:rsidP="009067D7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8D7"/>
    <w:rsid w:val="000C36D8"/>
    <w:rsid w:val="00305D6A"/>
    <w:rsid w:val="004A558D"/>
    <w:rsid w:val="00763946"/>
    <w:rsid w:val="009067D7"/>
    <w:rsid w:val="00D20740"/>
    <w:rsid w:val="00D76781"/>
    <w:rsid w:val="00DD43B0"/>
    <w:rsid w:val="00EE62FE"/>
    <w:rsid w:val="00F01898"/>
    <w:rsid w:val="00F208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03C5D2F"/>
  <w15:chartTrackingRefBased/>
  <w15:docId w15:val="{3D6BF19E-F72C-403A-9F67-F64968BFA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208D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208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208D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208D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208D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208D7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208D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208D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208D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208D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208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208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208D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208D7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208D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208D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208D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208D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208D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208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208D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208D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208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208D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208D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208D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208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208D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208D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9067D7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9067D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9067D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9067D7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121</Words>
  <Characters>157</Characters>
  <Application>Microsoft Office Word</Application>
  <DocSecurity>0</DocSecurity>
  <Lines>7</Lines>
  <Paragraphs>9</Paragraphs>
  <ScaleCrop>false</ScaleCrop>
  <Company/>
  <LinksUpToDate>false</LinksUpToDate>
  <CharactersWithSpaces>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1 1</dc:creator>
  <cp:keywords/>
  <dc:description/>
  <cp:lastModifiedBy>1 1</cp:lastModifiedBy>
  <cp:revision>4</cp:revision>
  <dcterms:created xsi:type="dcterms:W3CDTF">2026-06-03T13:17:00Z</dcterms:created>
  <dcterms:modified xsi:type="dcterms:W3CDTF">2026-06-03T13:36:00Z</dcterms:modified>
</cp:coreProperties>
</file>