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AA6A" w14:textId="77777777" w:rsidR="00733A8E" w:rsidRPr="00733A8E" w:rsidRDefault="00733A8E" w:rsidP="00733A8E">
      <w:pPr>
        <w:rPr>
          <w:b/>
          <w:bCs/>
        </w:rPr>
      </w:pPr>
      <w:r w:rsidRPr="00733A8E">
        <w:rPr>
          <w:b/>
          <w:bCs/>
        </w:rPr>
        <w:t>Roles del Equipo — Proyecto "Mi Plata" (Sistema Bancario Web)</w:t>
      </w:r>
    </w:p>
    <w:p w14:paraId="571C8803" w14:textId="2AE47BB2" w:rsidR="00733A8E" w:rsidRPr="00733A8E" w:rsidRDefault="00733A8E" w:rsidP="00733A8E">
      <w:r w:rsidRPr="00733A8E">
        <w:rPr>
          <w:b/>
          <w:bCs/>
        </w:rPr>
        <w:t>Curso:</w:t>
      </w:r>
      <w:r w:rsidRPr="00733A8E">
        <w:t xml:space="preserve"> Desarrollo de Software — CESDE </w:t>
      </w:r>
      <w:r w:rsidRPr="00733A8E">
        <w:rPr>
          <w:b/>
          <w:bCs/>
        </w:rPr>
        <w:t>Docente:</w:t>
      </w:r>
      <w:r w:rsidRPr="00733A8E">
        <w:t xml:space="preserve"> Jorge Albeiro Muriel Vélez</w:t>
      </w:r>
    </w:p>
    <w:p w14:paraId="575DD1A6" w14:textId="77777777" w:rsidR="00733A8E" w:rsidRPr="00733A8E" w:rsidRDefault="00000000" w:rsidP="00733A8E">
      <w:r>
        <w:pict w14:anchorId="0B550849">
          <v:rect id="_x0000_i1025" style="width:0;height:1.5pt" o:hralign="center" o:hrstd="t" o:hr="t" fillcolor="#a0a0a0" stroked="f"/>
        </w:pict>
      </w:r>
    </w:p>
    <w:p w14:paraId="5C1F8AB3" w14:textId="4A3E484E" w:rsidR="00733A8E" w:rsidRPr="0017309C" w:rsidRDefault="00733A8E" w:rsidP="0017309C">
      <w:pPr>
        <w:rPr>
          <w:b/>
          <w:bCs/>
        </w:rPr>
      </w:pPr>
      <w:r w:rsidRPr="00733A8E">
        <w:rPr>
          <w:b/>
          <w:bCs/>
        </w:rPr>
        <w:t>1. Organización del equipo</w:t>
      </w:r>
      <w:r w:rsidR="0017309C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5620"/>
      </w:tblGrid>
      <w:tr w:rsidR="00A31FAD" w:rsidRPr="00733A8E" w14:paraId="4D1EA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8D41D" w14:textId="7E462648" w:rsidR="00A31FAD" w:rsidRPr="00733A8E" w:rsidRDefault="00A31FAD" w:rsidP="00733A8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8E2344" w14:textId="5A5D2878" w:rsidR="00A31FAD" w:rsidRPr="00733A8E" w:rsidRDefault="00A31FAD" w:rsidP="00733A8E">
            <w:pPr>
              <w:rPr>
                <w:b/>
                <w:bCs/>
              </w:rPr>
            </w:pPr>
          </w:p>
        </w:tc>
      </w:tr>
      <w:tr w:rsidR="006574CB" w14:paraId="4EA92DA7" w14:textId="77777777" w:rsidTr="00657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60BDB" w14:textId="77777777" w:rsidR="006574CB" w:rsidRPr="006574CB" w:rsidRDefault="006574CB" w:rsidP="002F5A07">
            <w:pPr>
              <w:rPr>
                <w:b/>
                <w:bCs/>
              </w:rPr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7421C5AB" w14:textId="77777777" w:rsidR="006574CB" w:rsidRPr="006574CB" w:rsidRDefault="006574CB" w:rsidP="002F5A07">
            <w:pPr>
              <w:rPr>
                <w:b/>
                <w:bCs/>
              </w:rPr>
            </w:pPr>
            <w:r>
              <w:rPr>
                <w:b/>
                <w:bCs/>
              </w:rPr>
              <w:t>¿De qué se encarga?</w:t>
            </w:r>
          </w:p>
        </w:tc>
      </w:tr>
      <w:tr w:rsidR="006574CB" w14:paraId="545E8411" w14:textId="77777777" w:rsidTr="00657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93550" w14:textId="77777777" w:rsidR="006574CB" w:rsidRPr="006574CB" w:rsidRDefault="006574CB" w:rsidP="002F5A07">
            <w:pPr>
              <w:rPr>
                <w:b/>
                <w:bCs/>
              </w:rPr>
            </w:pPr>
            <w:r w:rsidRPr="006574CB">
              <w:rPr>
                <w:b/>
                <w:bCs/>
              </w:rPr>
              <w:t>Nicole Agudelo Gómez</w:t>
            </w:r>
          </w:p>
        </w:tc>
        <w:tc>
          <w:tcPr>
            <w:tcW w:w="0" w:type="auto"/>
            <w:vAlign w:val="center"/>
            <w:hideMark/>
          </w:tcPr>
          <w:p w14:paraId="528F0924" w14:textId="77777777" w:rsidR="006574CB" w:rsidRPr="006574CB" w:rsidRDefault="006574CB" w:rsidP="002F5A07">
            <w:pPr>
              <w:rPr>
                <w:b/>
                <w:bCs/>
              </w:rPr>
            </w:pPr>
            <w:r w:rsidRPr="006574CB">
              <w:rPr>
                <w:b/>
                <w:bCs/>
              </w:rPr>
              <w:t>Maquetación del proyecto (diseño de las pantallas)</w:t>
            </w:r>
          </w:p>
        </w:tc>
      </w:tr>
      <w:tr w:rsidR="006574CB" w14:paraId="185F0799" w14:textId="77777777" w:rsidTr="00657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D5FC9" w14:textId="77777777" w:rsidR="006574CB" w:rsidRPr="006574CB" w:rsidRDefault="006574CB" w:rsidP="002F5A07">
            <w:pPr>
              <w:rPr>
                <w:b/>
                <w:bCs/>
              </w:rPr>
            </w:pPr>
            <w:r w:rsidRPr="006574CB">
              <w:rPr>
                <w:b/>
                <w:bCs/>
              </w:rPr>
              <w:t>Andrés Felipe Sánchez</w:t>
            </w:r>
          </w:p>
        </w:tc>
        <w:tc>
          <w:tcPr>
            <w:tcW w:w="0" w:type="auto"/>
            <w:vAlign w:val="center"/>
            <w:hideMark/>
          </w:tcPr>
          <w:p w14:paraId="3B50732B" w14:textId="77777777" w:rsidR="006574CB" w:rsidRPr="006574CB" w:rsidRDefault="006574CB" w:rsidP="002F5A07">
            <w:pPr>
              <w:rPr>
                <w:b/>
                <w:bCs/>
              </w:rPr>
            </w:pPr>
            <w:r w:rsidRPr="006574CB">
              <w:rPr>
                <w:b/>
                <w:bCs/>
              </w:rPr>
              <w:t>Impact Mapping y Diagrama UML</w:t>
            </w:r>
          </w:p>
        </w:tc>
      </w:tr>
      <w:tr w:rsidR="006574CB" w14:paraId="777D5A80" w14:textId="77777777" w:rsidTr="00657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33D4B" w14:textId="77777777" w:rsidR="006574CB" w:rsidRPr="006574CB" w:rsidRDefault="006574CB" w:rsidP="002F5A07">
            <w:pPr>
              <w:rPr>
                <w:b/>
                <w:bCs/>
              </w:rPr>
            </w:pPr>
            <w:r w:rsidRPr="006574CB">
              <w:rPr>
                <w:b/>
                <w:bCs/>
              </w:rPr>
              <w:t>Vanessa Lucero Hernández</w:t>
            </w:r>
          </w:p>
        </w:tc>
        <w:tc>
          <w:tcPr>
            <w:tcW w:w="0" w:type="auto"/>
            <w:vAlign w:val="center"/>
            <w:hideMark/>
          </w:tcPr>
          <w:p w14:paraId="47432F60" w14:textId="6EC7FAE8" w:rsidR="00B9320D" w:rsidRPr="006574CB" w:rsidRDefault="006574CB" w:rsidP="00B9320D">
            <w:pPr>
              <w:rPr>
                <w:b/>
                <w:bCs/>
              </w:rPr>
            </w:pPr>
            <w:r w:rsidRPr="006574CB">
              <w:rPr>
                <w:b/>
                <w:bCs/>
              </w:rPr>
              <w:t xml:space="preserve">Roles de equipo y apoyo </w:t>
            </w:r>
            <w:r w:rsidR="006A2145">
              <w:rPr>
                <w:b/>
                <w:bCs/>
              </w:rPr>
              <w:t xml:space="preserve">en </w:t>
            </w:r>
            <w:r w:rsidR="000F657A">
              <w:rPr>
                <w:b/>
                <w:bCs/>
              </w:rPr>
              <w:t>hist</w:t>
            </w:r>
            <w:r w:rsidR="00EA315F">
              <w:rPr>
                <w:b/>
                <w:bCs/>
              </w:rPr>
              <w:t>orias de usuario.</w:t>
            </w:r>
          </w:p>
        </w:tc>
      </w:tr>
    </w:tbl>
    <w:p w14:paraId="62F061EE" w14:textId="77777777" w:rsidR="00B9320D" w:rsidRDefault="00B9320D" w:rsidP="00B9320D">
      <w:pPr>
        <w:spacing w:after="120"/>
        <w:rPr>
          <w:i/>
          <w:iCs/>
        </w:rPr>
      </w:pPr>
    </w:p>
    <w:p w14:paraId="08F186D4" w14:textId="29BA1625" w:rsidR="00B9320D" w:rsidRDefault="00B9320D" w:rsidP="00B9320D">
      <w:pPr>
        <w:spacing w:after="120"/>
      </w:pPr>
      <w:r>
        <w:rPr>
          <w:i/>
          <w:iCs/>
        </w:rPr>
        <w:t>Las Historias de Usuario se construyen entre los tres integrantes, tomando como base el Impact Mapping y la maqueta.</w:t>
      </w:r>
    </w:p>
    <w:p w14:paraId="74788F6E" w14:textId="148D51C3" w:rsidR="00733A8E" w:rsidRPr="00733A8E" w:rsidRDefault="00733A8E" w:rsidP="00733A8E"/>
    <w:p w14:paraId="50237276" w14:textId="77777777" w:rsidR="00733A8E" w:rsidRPr="00733A8E" w:rsidRDefault="00733A8E" w:rsidP="00733A8E">
      <w:pPr>
        <w:rPr>
          <w:b/>
          <w:bCs/>
        </w:rPr>
      </w:pPr>
      <w:r w:rsidRPr="00733A8E">
        <w:rPr>
          <w:b/>
          <w:bCs/>
        </w:rPr>
        <w:t>2. Descripción de cada rol</w:t>
      </w:r>
    </w:p>
    <w:p w14:paraId="7AEAEA50" w14:textId="08DBF318" w:rsidR="00733A8E" w:rsidRPr="00733A8E" w:rsidRDefault="00733A8E" w:rsidP="00733A8E">
      <w:pPr>
        <w:rPr>
          <w:b/>
          <w:bCs/>
        </w:rPr>
      </w:pPr>
      <w:r w:rsidRPr="00733A8E">
        <w:rPr>
          <w:b/>
          <w:bCs/>
        </w:rPr>
        <w:t>Diseñador</w:t>
      </w:r>
      <w:r w:rsidR="007E38F6">
        <w:rPr>
          <w:b/>
          <w:bCs/>
        </w:rPr>
        <w:t>a de Maquetación de la página web</w:t>
      </w:r>
      <w:r w:rsidRPr="00733A8E">
        <w:rPr>
          <w:b/>
          <w:bCs/>
        </w:rPr>
        <w:t xml:space="preserve">— </w:t>
      </w:r>
      <w:r w:rsidR="00EB0FCD" w:rsidRPr="00F449AA">
        <w:t>NICOLE AGUDELO GÓMEZ</w:t>
      </w:r>
    </w:p>
    <w:p w14:paraId="212BE9EA" w14:textId="77777777" w:rsidR="00733A8E" w:rsidRPr="00733A8E" w:rsidRDefault="00733A8E" w:rsidP="00733A8E">
      <w:r w:rsidRPr="00733A8E">
        <w:t>Responsable de que la aplicación se vea y se sienta como un banco real, y de que funcione bien en cualquier tamaño de pantalla.</w:t>
      </w:r>
    </w:p>
    <w:p w14:paraId="2CB96A62" w14:textId="77777777" w:rsidR="00733A8E" w:rsidRPr="00733A8E" w:rsidRDefault="00733A8E" w:rsidP="00733A8E">
      <w:r w:rsidRPr="00733A8E">
        <w:rPr>
          <w:b/>
          <w:bCs/>
        </w:rPr>
        <w:t>Responsabilidades:</w:t>
      </w:r>
    </w:p>
    <w:p w14:paraId="60330A2A" w14:textId="77777777" w:rsidR="00733A8E" w:rsidRPr="00733A8E" w:rsidRDefault="00733A8E" w:rsidP="00733A8E">
      <w:pPr>
        <w:numPr>
          <w:ilvl w:val="0"/>
          <w:numId w:val="1"/>
        </w:numPr>
      </w:pPr>
      <w:r w:rsidRPr="00733A8E">
        <w:t>Diseñar la maqueta (</w:t>
      </w:r>
      <w:proofErr w:type="spellStart"/>
      <w:r w:rsidRPr="00733A8E">
        <w:t>wireframe</w:t>
      </w:r>
      <w:proofErr w:type="spellEnd"/>
      <w:r w:rsidRPr="00733A8E">
        <w:t xml:space="preserve">/prototipo) del proyecto: </w:t>
      </w:r>
      <w:proofErr w:type="spellStart"/>
      <w:r w:rsidRPr="00733A8E">
        <w:t>landing</w:t>
      </w:r>
      <w:proofErr w:type="spellEnd"/>
      <w:r w:rsidRPr="00733A8E">
        <w:t xml:space="preserve"> page, login, registro y panel de transacciones.</w:t>
      </w:r>
    </w:p>
    <w:p w14:paraId="2119E1EC" w14:textId="77777777" w:rsidR="00733A8E" w:rsidRPr="00733A8E" w:rsidRDefault="00733A8E" w:rsidP="00733A8E">
      <w:pPr>
        <w:numPr>
          <w:ilvl w:val="0"/>
          <w:numId w:val="1"/>
        </w:numPr>
      </w:pPr>
      <w:r w:rsidRPr="00733A8E">
        <w:t>Definir la identidad visual: paleta de colores, tipografía y componentes (botones, tarjetas, formularios) coherentes con una marca bancaria.</w:t>
      </w:r>
    </w:p>
    <w:p w14:paraId="78FCED74" w14:textId="77777777" w:rsidR="00733A8E" w:rsidRPr="00733A8E" w:rsidRDefault="00733A8E" w:rsidP="00733A8E">
      <w:pPr>
        <w:numPr>
          <w:ilvl w:val="0"/>
          <w:numId w:val="1"/>
        </w:numPr>
      </w:pPr>
      <w:r w:rsidRPr="00733A8E">
        <w:t xml:space="preserve">Garantizar el diseño responsivo (desktop, </w:t>
      </w:r>
      <w:proofErr w:type="spellStart"/>
      <w:r w:rsidRPr="00733A8E">
        <w:t>tablet</w:t>
      </w:r>
      <w:proofErr w:type="spellEnd"/>
      <w:r w:rsidRPr="00733A8E">
        <w:t>, móvil).</w:t>
      </w:r>
    </w:p>
    <w:p w14:paraId="1A2E695D" w14:textId="77777777" w:rsidR="00733A8E" w:rsidRPr="00733A8E" w:rsidRDefault="00733A8E" w:rsidP="00733A8E">
      <w:pPr>
        <w:numPr>
          <w:ilvl w:val="0"/>
          <w:numId w:val="1"/>
        </w:numPr>
      </w:pPr>
      <w:r w:rsidRPr="00733A8E">
        <w:t>Definir los mensajes de retroalimentación visual (éxito, error, advertencia) que verá el usuario.</w:t>
      </w:r>
    </w:p>
    <w:p w14:paraId="018CCFC2" w14:textId="77777777" w:rsidR="00733A8E" w:rsidRPr="00733A8E" w:rsidRDefault="00733A8E" w:rsidP="00733A8E">
      <w:r w:rsidRPr="00733A8E">
        <w:rPr>
          <w:b/>
          <w:bCs/>
        </w:rPr>
        <w:t>Entregable a cargo:</w:t>
      </w:r>
      <w:r w:rsidRPr="00733A8E">
        <w:t xml:space="preserve"> Maqueta del proyecto.</w:t>
      </w:r>
    </w:p>
    <w:p w14:paraId="120AF715" w14:textId="43D0A89C" w:rsidR="00733A8E" w:rsidRPr="00733A8E" w:rsidRDefault="00733A8E" w:rsidP="00733A8E"/>
    <w:p w14:paraId="49B59D8C" w14:textId="7D9A552A" w:rsidR="00733A8E" w:rsidRPr="00362E34" w:rsidRDefault="002E5075" w:rsidP="00BE4994">
      <w:r w:rsidRPr="00362E34">
        <w:rPr>
          <w:b/>
          <w:bCs/>
        </w:rPr>
        <w:t>Impact</w:t>
      </w:r>
      <w:r w:rsidR="003959A4" w:rsidRPr="00362E34">
        <w:rPr>
          <w:b/>
          <w:bCs/>
        </w:rPr>
        <w:t xml:space="preserve"> Mapping y Diagrama UML </w:t>
      </w:r>
      <w:r w:rsidR="00733A8E" w:rsidRPr="00362E34">
        <w:rPr>
          <w:b/>
          <w:bCs/>
        </w:rPr>
        <w:t xml:space="preserve">— </w:t>
      </w:r>
      <w:r w:rsidR="00BE4994" w:rsidRPr="00362E34">
        <w:t>ANDRÉS FELIPE SÁNCHEZ</w:t>
      </w:r>
    </w:p>
    <w:p w14:paraId="5769DCB0" w14:textId="6C441AEE" w:rsidR="00733A8E" w:rsidRPr="00733A8E" w:rsidRDefault="00733A8E" w:rsidP="00865B61">
      <w:r w:rsidRPr="00733A8E">
        <w:lastRenderedPageBreak/>
        <w:t xml:space="preserve">Responsable de </w:t>
      </w:r>
      <w:r w:rsidR="00865B61">
        <w:t xml:space="preserve">realizar </w:t>
      </w:r>
      <w:r w:rsidR="00002C38">
        <w:t>mapa de impacto y</w:t>
      </w:r>
      <w:r w:rsidR="001E5887">
        <w:t xml:space="preserve"> diagrama UML</w:t>
      </w:r>
    </w:p>
    <w:p w14:paraId="13441F69" w14:textId="77777777" w:rsidR="00733A8E" w:rsidRPr="00733A8E" w:rsidRDefault="00733A8E" w:rsidP="00733A8E">
      <w:r w:rsidRPr="00733A8E">
        <w:rPr>
          <w:b/>
          <w:bCs/>
        </w:rPr>
        <w:t>Responsabilidades:</w:t>
      </w:r>
    </w:p>
    <w:p w14:paraId="22234EE1" w14:textId="77777777" w:rsidR="00362E34" w:rsidRDefault="00362E34" w:rsidP="00362E34">
      <w:pPr>
        <w:spacing w:after="120"/>
      </w:pPr>
      <w:r>
        <w:t>Se encarga de definir para qué sirve la aplicación, quién la usa, y cómo se organizan las clases del sistema.</w:t>
      </w:r>
    </w:p>
    <w:p w14:paraId="3F95CABB" w14:textId="77777777" w:rsidR="00362E34" w:rsidRDefault="00362E34" w:rsidP="00362E34">
      <w:pPr>
        <w:spacing w:after="120"/>
      </w:pPr>
      <w:r>
        <w:rPr>
          <w:b/>
          <w:bCs/>
        </w:rPr>
        <w:t>Qué hace:</w:t>
      </w:r>
    </w:p>
    <w:p w14:paraId="708F3C3A" w14:textId="77777777" w:rsidR="00362E34" w:rsidRDefault="00362E34" w:rsidP="00362E34">
      <w:pPr>
        <w:numPr>
          <w:ilvl w:val="0"/>
          <w:numId w:val="1"/>
        </w:numPr>
      </w:pPr>
      <w:r>
        <w:t>Elabora el Impact Mapping: para qué se hace la aplicación, quién la usa (Usuario, Admin), qué impacto se busca y qué funcionalidades se necesitan.</w:t>
      </w:r>
    </w:p>
    <w:p w14:paraId="4206642C" w14:textId="77777777" w:rsidR="00362E34" w:rsidRDefault="00362E34" w:rsidP="00362E34">
      <w:pPr>
        <w:numPr>
          <w:ilvl w:val="0"/>
          <w:numId w:val="1"/>
        </w:numPr>
      </w:pPr>
      <w:r>
        <w:t>Elabora el Diagrama UML con las clases Cliente, Cuenta, CuentaAhorros, CuentaCorriente y TarjetaCredito, mostrando la herencia y los métodos de cada una.</w:t>
      </w:r>
    </w:p>
    <w:p w14:paraId="0A3DC36E" w14:textId="77777777" w:rsidR="00362E34" w:rsidRDefault="00362E34" w:rsidP="00362E34">
      <w:pPr>
        <w:numPr>
          <w:ilvl w:val="0"/>
          <w:numId w:val="1"/>
        </w:numPr>
      </w:pPr>
      <w:r>
        <w:t>Sirve de guía para que, al programar, el código coincida con lo planeado en el UML.</w:t>
      </w:r>
    </w:p>
    <w:p w14:paraId="7E7F0576" w14:textId="77777777" w:rsidR="00362E34" w:rsidRDefault="00362E34" w:rsidP="00727E97">
      <w:pPr>
        <w:ind w:left="360"/>
      </w:pPr>
      <w:r w:rsidRPr="00727E97">
        <w:rPr>
          <w:b/>
          <w:bCs/>
        </w:rPr>
        <w:t>Entregable a cargo:</w:t>
      </w:r>
      <w:r w:rsidRPr="00362E34">
        <w:t xml:space="preserve"> Impact Mapping y Diagrama UML.</w:t>
      </w:r>
    </w:p>
    <w:p w14:paraId="42AB9B8D" w14:textId="1F51EACF" w:rsidR="00733A8E" w:rsidRPr="00733A8E" w:rsidRDefault="00733A8E" w:rsidP="00733A8E"/>
    <w:p w14:paraId="4C7B4544" w14:textId="2E65E695" w:rsidR="00733A8E" w:rsidRPr="00733A8E" w:rsidRDefault="00583D55" w:rsidP="00733A8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VANESSA LUCERO HER</w:t>
      </w:r>
      <w:r w:rsidR="00727E97">
        <w:rPr>
          <w:rFonts w:ascii="Segoe UI Emoji" w:hAnsi="Segoe UI Emoji" w:cs="Segoe UI Emoji"/>
          <w:b/>
          <w:bCs/>
        </w:rPr>
        <w:t>N</w:t>
      </w:r>
      <w:r>
        <w:rPr>
          <w:rFonts w:ascii="Segoe UI Emoji" w:hAnsi="Segoe UI Emoji" w:cs="Segoe UI Emoji"/>
          <w:b/>
          <w:bCs/>
        </w:rPr>
        <w:t>ÁNDEZ</w:t>
      </w:r>
    </w:p>
    <w:p w14:paraId="054AF246" w14:textId="686B47C4" w:rsidR="00903E09" w:rsidRDefault="00E7358D" w:rsidP="00310987">
      <w:pPr>
        <w:spacing w:after="120"/>
      </w:pPr>
      <w:r>
        <w:t xml:space="preserve">Se encarga de dejar documentado </w:t>
      </w:r>
      <w:r>
        <w:t xml:space="preserve">Roles de Equipo y responsabilidades </w:t>
      </w:r>
      <w:r>
        <w:t>cómo está organizado el equipo y de apoyar al resto del grupo.</w:t>
      </w:r>
    </w:p>
    <w:p w14:paraId="68EAEFDC" w14:textId="77777777" w:rsidR="00310987" w:rsidRDefault="00310987" w:rsidP="00310987">
      <w:pPr>
        <w:spacing w:after="120"/>
      </w:pPr>
    </w:p>
    <w:p w14:paraId="7E6F5A4A" w14:textId="77777777" w:rsidR="00903E09" w:rsidRDefault="00903E09" w:rsidP="00903E09">
      <w:pPr>
        <w:pStyle w:val="Prrafodelista"/>
        <w:numPr>
          <w:ilvl w:val="0"/>
          <w:numId w:val="6"/>
        </w:numPr>
        <w:spacing w:after="60" w:line="240" w:lineRule="auto"/>
        <w:contextualSpacing w:val="0"/>
      </w:pPr>
      <w:r>
        <w:t>Documenta los roles de equipo (este documento).</w:t>
      </w:r>
    </w:p>
    <w:p w14:paraId="10E7BD66" w14:textId="77777777" w:rsidR="00903E09" w:rsidRDefault="00903E09" w:rsidP="00903E09">
      <w:pPr>
        <w:pStyle w:val="Prrafodelista"/>
        <w:numPr>
          <w:ilvl w:val="0"/>
          <w:numId w:val="6"/>
        </w:numPr>
        <w:spacing w:after="60" w:line="240" w:lineRule="auto"/>
        <w:contextualSpacing w:val="0"/>
      </w:pPr>
      <w:r>
        <w:t>Organiza el repositorio de GitHub.</w:t>
      </w:r>
    </w:p>
    <w:p w14:paraId="2559B6EA" w14:textId="77777777" w:rsidR="00903E09" w:rsidRDefault="00903E09" w:rsidP="00903E09">
      <w:pPr>
        <w:pStyle w:val="Prrafodelista"/>
        <w:numPr>
          <w:ilvl w:val="0"/>
          <w:numId w:val="6"/>
        </w:numPr>
        <w:spacing w:after="60" w:line="240" w:lineRule="auto"/>
        <w:contextualSpacing w:val="0"/>
      </w:pPr>
      <w:r>
        <w:t>Apoya la construcción de las Historias de Usuario.</w:t>
      </w:r>
    </w:p>
    <w:p w14:paraId="117A5883" w14:textId="2629485A" w:rsidR="00733A8E" w:rsidRDefault="00733A8E" w:rsidP="00310987"/>
    <w:p w14:paraId="7C3421EE" w14:textId="77777777" w:rsidR="00310987" w:rsidRPr="00733A8E" w:rsidRDefault="00310987" w:rsidP="00310987"/>
    <w:p w14:paraId="1DA2572F" w14:textId="77777777" w:rsidR="00733A8E" w:rsidRPr="00733A8E" w:rsidRDefault="00733A8E" w:rsidP="00733A8E">
      <w:pPr>
        <w:rPr>
          <w:b/>
          <w:bCs/>
        </w:rPr>
      </w:pPr>
      <w:r w:rsidRPr="00733A8E">
        <w:rPr>
          <w:b/>
          <w:bCs/>
        </w:rPr>
        <w:t>3. Responsabilidades compartidas por todo el equipo</w:t>
      </w:r>
    </w:p>
    <w:p w14:paraId="77F76563" w14:textId="77777777" w:rsidR="00733A8E" w:rsidRPr="00733A8E" w:rsidRDefault="00733A8E" w:rsidP="00733A8E">
      <w:r w:rsidRPr="00733A8E">
        <w:t>Independientemente del rol principal, los tres integrantes participan en:</w:t>
      </w:r>
    </w:p>
    <w:p w14:paraId="3F948600" w14:textId="77777777" w:rsidR="00586C77" w:rsidRDefault="00586C77" w:rsidP="00586C77">
      <w:pPr>
        <w:pStyle w:val="Prrafodelista"/>
        <w:numPr>
          <w:ilvl w:val="0"/>
          <w:numId w:val="6"/>
        </w:numPr>
        <w:spacing w:after="60" w:line="240" w:lineRule="auto"/>
        <w:contextualSpacing w:val="0"/>
      </w:pPr>
      <w:r>
        <w:t>Construir juntos las Historias de Usuario, usando el Impact Mapping y la maqueta como base.</w:t>
      </w:r>
    </w:p>
    <w:p w14:paraId="3FE58AD6" w14:textId="77777777" w:rsidR="00586C77" w:rsidRDefault="00586C77" w:rsidP="00586C77">
      <w:pPr>
        <w:pStyle w:val="Prrafodelista"/>
        <w:numPr>
          <w:ilvl w:val="0"/>
          <w:numId w:val="6"/>
        </w:numPr>
        <w:spacing w:after="60" w:line="240" w:lineRule="auto"/>
        <w:contextualSpacing w:val="0"/>
      </w:pPr>
      <w:r>
        <w:t>Revisar entre todos el Diagrama UML antes de empezar a programar.</w:t>
      </w:r>
    </w:p>
    <w:p w14:paraId="640C0F9A" w14:textId="77777777" w:rsidR="00586C77" w:rsidRDefault="00586C77" w:rsidP="00586C77">
      <w:pPr>
        <w:pStyle w:val="Prrafodelista"/>
        <w:numPr>
          <w:ilvl w:val="0"/>
          <w:numId w:val="6"/>
        </w:numPr>
        <w:spacing w:after="60" w:line="240" w:lineRule="auto"/>
        <w:contextualSpacing w:val="0"/>
      </w:pPr>
      <w:r>
        <w:t>Hacer pruebas del sistema antes de la entrega final.</w:t>
      </w:r>
    </w:p>
    <w:p w14:paraId="6D10B3C1" w14:textId="1F2C0F61" w:rsidR="00733A8E" w:rsidRPr="00733A8E" w:rsidRDefault="00733A8E" w:rsidP="00733A8E"/>
    <w:p w14:paraId="34CCEF6C" w14:textId="77777777" w:rsidR="00733A8E" w:rsidRPr="00733A8E" w:rsidRDefault="00733A8E" w:rsidP="00733A8E">
      <w:pPr>
        <w:rPr>
          <w:b/>
          <w:bCs/>
        </w:rPr>
      </w:pPr>
      <w:r w:rsidRPr="00733A8E">
        <w:rPr>
          <w:b/>
          <w:bCs/>
        </w:rPr>
        <w:lastRenderedPageBreak/>
        <w:t>4. Distribución sugerida para la Fase 2 (desarrollo de la página web)</w:t>
      </w:r>
    </w:p>
    <w:p w14:paraId="3509C2E6" w14:textId="77777777" w:rsidR="00733A8E" w:rsidRDefault="00733A8E" w:rsidP="00733A8E">
      <w:r w:rsidRPr="00733A8E">
        <w:t xml:space="preserve">La primera parte del proyecto (funciones en consola) ya está lista. Para la segunda parte — convertirlo en una aplicación web con Programación Orientada a Objetos— proponemos repartir el trabajo así, manteniendo a </w:t>
      </w:r>
      <w:proofErr w:type="gramStart"/>
      <w:r w:rsidRPr="00733A8E">
        <w:t>cada quien</w:t>
      </w:r>
      <w:proofErr w:type="gramEnd"/>
      <w:r w:rsidRPr="00733A8E">
        <w:t xml:space="preserve"> cerca de su rol:</w:t>
      </w:r>
    </w:p>
    <w:p w14:paraId="1042A22F" w14:textId="77777777" w:rsidR="00334750" w:rsidRPr="00733A8E" w:rsidRDefault="00334750" w:rsidP="00733A8E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500"/>
        <w:gridCol w:w="3750"/>
      </w:tblGrid>
      <w:tr w:rsidR="003E2E56" w14:paraId="090178D6" w14:textId="77777777" w:rsidTr="002F5A0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77A9A" w14:textId="77777777" w:rsidR="003E2E56" w:rsidRDefault="003E2E56" w:rsidP="002F5A07">
            <w:r>
              <w:rPr>
                <w:b/>
                <w:bCs/>
              </w:rPr>
              <w:t>Frente de trabajo</w:t>
            </w:r>
          </w:p>
        </w:tc>
        <w:tc>
          <w:tcPr>
            <w:tcW w:w="2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7202B" w14:textId="77777777" w:rsidR="003E2E56" w:rsidRDefault="003E2E56" w:rsidP="002F5A07">
            <w:r>
              <w:rPr>
                <w:b/>
                <w:bCs/>
              </w:rPr>
              <w:t>Encargado(s)</w:t>
            </w:r>
          </w:p>
        </w:tc>
        <w:tc>
          <w:tcPr>
            <w:tcW w:w="37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9CA45" w14:textId="77777777" w:rsidR="003E2E56" w:rsidRDefault="003E2E56" w:rsidP="002F5A07">
            <w:r>
              <w:rPr>
                <w:b/>
                <w:bCs/>
              </w:rPr>
              <w:t>Qué incluye</w:t>
            </w:r>
          </w:p>
        </w:tc>
      </w:tr>
      <w:tr w:rsidR="003E2E56" w14:paraId="2B13D1B2" w14:textId="77777777" w:rsidTr="002F5A0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54CF6" w14:textId="77777777" w:rsidR="003E2E56" w:rsidRDefault="003E2E56" w:rsidP="002F5A07">
            <w:r>
              <w:t>Maquetación HTML/CSS (</w:t>
            </w:r>
            <w:proofErr w:type="spellStart"/>
            <w:r>
              <w:t>landing</w:t>
            </w:r>
            <w:proofErr w:type="spellEnd"/>
            <w:r>
              <w:t>, login, registro, panel)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63B14" w14:textId="77777777" w:rsidR="003E2E56" w:rsidRDefault="003E2E56" w:rsidP="002F5A07">
            <w:r>
              <w:t>Nicole</w:t>
            </w:r>
          </w:p>
        </w:tc>
        <w:tc>
          <w:tcPr>
            <w:tcW w:w="3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55392" w14:textId="77777777" w:rsidR="003E2E56" w:rsidRDefault="003E2E56" w:rsidP="002F5A07">
            <w:r>
              <w:t>Convertir la maqueta en código HTML/CSS responsivo</w:t>
            </w:r>
          </w:p>
        </w:tc>
      </w:tr>
      <w:tr w:rsidR="003E2E56" w14:paraId="785B86AF" w14:textId="77777777" w:rsidTr="002F5A0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06258" w14:textId="77777777" w:rsidR="003E2E56" w:rsidRDefault="003E2E56" w:rsidP="002F5A07">
            <w:r>
              <w:t>Lógica en JavaScript (clases del UML, herencia, polimorfismo)</w:t>
            </w:r>
          </w:p>
        </w:tc>
        <w:tc>
          <w:tcPr>
            <w:tcW w:w="2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9AB27" w14:textId="77777777" w:rsidR="003E2E56" w:rsidRDefault="003E2E56" w:rsidP="002F5A07">
            <w:r>
              <w:t>Andrés y Vanessa</w:t>
            </w:r>
          </w:p>
        </w:tc>
        <w:tc>
          <w:tcPr>
            <w:tcW w:w="3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7C133" w14:textId="77777777" w:rsidR="003E2E56" w:rsidRDefault="003E2E56" w:rsidP="002F5A07">
            <w:r>
              <w:t>Programar las clases Cliente, Cuenta y subclases, y las reglas de negocio (intereses, sobregiro, cuotas)</w:t>
            </w:r>
          </w:p>
        </w:tc>
      </w:tr>
      <w:tr w:rsidR="003E2E56" w14:paraId="60859A60" w14:textId="77777777" w:rsidTr="002F5A0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ADA83" w14:textId="77777777" w:rsidR="003E2E56" w:rsidRDefault="003E2E56" w:rsidP="002F5A07">
            <w:r>
              <w:t>Integración y pruebas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DC601" w14:textId="77777777" w:rsidR="003E2E56" w:rsidRDefault="003E2E56" w:rsidP="002F5A07">
            <w:r>
              <w:t>Los 3</w:t>
            </w:r>
          </w:p>
        </w:tc>
        <w:tc>
          <w:tcPr>
            <w:tcW w:w="3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1FC37" w14:textId="77777777" w:rsidR="003E2E56" w:rsidRDefault="003E2E56" w:rsidP="002F5A07">
            <w:r>
              <w:t>Conectar los formularios con la lógica, validar que todo funcione y subirlo a GitHub</w:t>
            </w:r>
          </w:p>
        </w:tc>
      </w:tr>
    </w:tbl>
    <w:p w14:paraId="6762F001" w14:textId="000AE2E9" w:rsidR="00733A8E" w:rsidRPr="00733A8E" w:rsidRDefault="00733A8E" w:rsidP="00733A8E">
      <w:r w:rsidRPr="00733A8E">
        <w:t>Esta distribución es una propuesta inicial; puede ajustarse según la disponibilidad y fortalezas de cada integrante</w:t>
      </w:r>
      <w:r w:rsidR="00334750">
        <w:t>.</w:t>
      </w:r>
    </w:p>
    <w:p w14:paraId="3487A28C" w14:textId="77777777" w:rsidR="00E664AE" w:rsidRDefault="00E664AE"/>
    <w:sectPr w:rsidR="00E664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D42A4"/>
    <w:multiLevelType w:val="multilevel"/>
    <w:tmpl w:val="7A2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35BB6"/>
    <w:multiLevelType w:val="multilevel"/>
    <w:tmpl w:val="256E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D50CD"/>
    <w:multiLevelType w:val="hybridMultilevel"/>
    <w:tmpl w:val="3CFC19C4"/>
    <w:lvl w:ilvl="0" w:tplc="C4CA03E8">
      <w:start w:val="1"/>
      <w:numFmt w:val="bullet"/>
      <w:lvlText w:val="•"/>
      <w:lvlJc w:val="left"/>
      <w:pPr>
        <w:ind w:left="420" w:hanging="260"/>
      </w:pPr>
    </w:lvl>
    <w:lvl w:ilvl="1" w:tplc="3E9C7250">
      <w:numFmt w:val="decimal"/>
      <w:lvlText w:val=""/>
      <w:lvlJc w:val="left"/>
    </w:lvl>
    <w:lvl w:ilvl="2" w:tplc="CF28B6AC">
      <w:numFmt w:val="decimal"/>
      <w:lvlText w:val=""/>
      <w:lvlJc w:val="left"/>
    </w:lvl>
    <w:lvl w:ilvl="3" w:tplc="7F86A34A">
      <w:numFmt w:val="decimal"/>
      <w:lvlText w:val=""/>
      <w:lvlJc w:val="left"/>
    </w:lvl>
    <w:lvl w:ilvl="4" w:tplc="F1447EDA">
      <w:numFmt w:val="decimal"/>
      <w:lvlText w:val=""/>
      <w:lvlJc w:val="left"/>
    </w:lvl>
    <w:lvl w:ilvl="5" w:tplc="EB5E237A">
      <w:numFmt w:val="decimal"/>
      <w:lvlText w:val=""/>
      <w:lvlJc w:val="left"/>
    </w:lvl>
    <w:lvl w:ilvl="6" w:tplc="60761F50">
      <w:numFmt w:val="decimal"/>
      <w:lvlText w:val=""/>
      <w:lvlJc w:val="left"/>
    </w:lvl>
    <w:lvl w:ilvl="7" w:tplc="C86C5854">
      <w:numFmt w:val="decimal"/>
      <w:lvlText w:val=""/>
      <w:lvlJc w:val="left"/>
    </w:lvl>
    <w:lvl w:ilvl="8" w:tplc="F81A804E">
      <w:numFmt w:val="decimal"/>
      <w:lvlText w:val=""/>
      <w:lvlJc w:val="left"/>
    </w:lvl>
  </w:abstractNum>
  <w:abstractNum w:abstractNumId="3" w15:restartNumberingAfterBreak="0">
    <w:nsid w:val="6154213E"/>
    <w:multiLevelType w:val="multilevel"/>
    <w:tmpl w:val="15D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82A8F"/>
    <w:multiLevelType w:val="multilevel"/>
    <w:tmpl w:val="C43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518A9"/>
    <w:multiLevelType w:val="multilevel"/>
    <w:tmpl w:val="804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25672">
    <w:abstractNumId w:val="1"/>
  </w:num>
  <w:num w:numId="2" w16cid:durableId="1697543518">
    <w:abstractNumId w:val="5"/>
  </w:num>
  <w:num w:numId="3" w16cid:durableId="910386571">
    <w:abstractNumId w:val="4"/>
  </w:num>
  <w:num w:numId="4" w16cid:durableId="1290555778">
    <w:abstractNumId w:val="3"/>
  </w:num>
  <w:num w:numId="5" w16cid:durableId="2119061394">
    <w:abstractNumId w:val="0"/>
  </w:num>
  <w:num w:numId="6" w16cid:durableId="17612958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AE"/>
    <w:rsid w:val="00002C38"/>
    <w:rsid w:val="000A7475"/>
    <w:rsid w:val="000F657A"/>
    <w:rsid w:val="00107464"/>
    <w:rsid w:val="001168EF"/>
    <w:rsid w:val="0017309C"/>
    <w:rsid w:val="001B44C1"/>
    <w:rsid w:val="001E5887"/>
    <w:rsid w:val="002E5075"/>
    <w:rsid w:val="00310987"/>
    <w:rsid w:val="00334750"/>
    <w:rsid w:val="003470C4"/>
    <w:rsid w:val="00362E34"/>
    <w:rsid w:val="003959A4"/>
    <w:rsid w:val="003E2E56"/>
    <w:rsid w:val="00583D55"/>
    <w:rsid w:val="00586C77"/>
    <w:rsid w:val="006574CB"/>
    <w:rsid w:val="006A2145"/>
    <w:rsid w:val="006E64C6"/>
    <w:rsid w:val="00727E97"/>
    <w:rsid w:val="00733A8E"/>
    <w:rsid w:val="00746760"/>
    <w:rsid w:val="00747C69"/>
    <w:rsid w:val="007E38F6"/>
    <w:rsid w:val="008007E9"/>
    <w:rsid w:val="00865B61"/>
    <w:rsid w:val="00903E09"/>
    <w:rsid w:val="00A31FAD"/>
    <w:rsid w:val="00AC6CF0"/>
    <w:rsid w:val="00B9320D"/>
    <w:rsid w:val="00BE4994"/>
    <w:rsid w:val="00D1560F"/>
    <w:rsid w:val="00E664AE"/>
    <w:rsid w:val="00E7358D"/>
    <w:rsid w:val="00EA315F"/>
    <w:rsid w:val="00EB0FCD"/>
    <w:rsid w:val="00F4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F52CB"/>
  <w15:chartTrackingRefBased/>
  <w15:docId w15:val="{E194C24E-3F93-47A6-BDC3-CA885B63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4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4AE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E66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4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4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525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Lucero Hernández</dc:creator>
  <cp:keywords/>
  <dc:description/>
  <cp:lastModifiedBy>Vanessa Lucero Hernández</cp:lastModifiedBy>
  <cp:revision>36</cp:revision>
  <dcterms:created xsi:type="dcterms:W3CDTF">2026-10-05T15:03:00Z</dcterms:created>
  <dcterms:modified xsi:type="dcterms:W3CDTF">2026-10-05T15:44:00Z</dcterms:modified>
</cp:coreProperties>
</file>