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0CFB" w14:textId="77777777" w:rsidR="000A67FE" w:rsidRPr="000A67FE" w:rsidRDefault="000A67FE" w:rsidP="005E57CD">
      <w:pPr>
        <w:spacing w:line="360" w:lineRule="auto"/>
        <w:jc w:val="both"/>
        <w:rPr>
          <w:b/>
          <w:bCs/>
          <w:sz w:val="28"/>
          <w:szCs w:val="28"/>
        </w:rPr>
      </w:pPr>
      <w:r w:rsidRPr="000A67FE">
        <w:rPr>
          <w:b/>
          <w:bCs/>
          <w:sz w:val="28"/>
          <w:szCs w:val="28"/>
        </w:rPr>
        <w:t>Especificação de Casos de Uso</w:t>
      </w:r>
    </w:p>
    <w:p w14:paraId="07F1CB3C" w14:textId="77777777" w:rsidR="000A67FE" w:rsidRPr="000A67FE" w:rsidRDefault="000A67FE" w:rsidP="005E57CD">
      <w:pPr>
        <w:numPr>
          <w:ilvl w:val="0"/>
          <w:numId w:val="2"/>
        </w:numPr>
        <w:spacing w:line="360" w:lineRule="auto"/>
        <w:jc w:val="both"/>
      </w:pPr>
      <w:r w:rsidRPr="000A67FE">
        <w:rPr>
          <w:b/>
          <w:bCs/>
        </w:rPr>
        <w:t>UC01 - Criar Nota</w:t>
      </w:r>
      <w:r w:rsidRPr="000A67FE">
        <w:t xml:space="preserve"> </w:t>
      </w:r>
    </w:p>
    <w:p w14:paraId="620E6C4D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Descrição</w:t>
      </w:r>
      <w:r w:rsidRPr="000A67FE">
        <w:t xml:space="preserve"> - Este caso de uso permite registrar texto no bloco de notas visível</w:t>
      </w:r>
    </w:p>
    <w:p w14:paraId="5E5DA5F4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Pré-condições</w:t>
      </w:r>
      <w:r w:rsidRPr="000A67FE">
        <w:t xml:space="preserve"> - App instalado e aberto</w:t>
      </w:r>
    </w:p>
    <w:p w14:paraId="49B475A1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Pós-condições</w:t>
      </w:r>
      <w:r w:rsidRPr="000A67FE">
        <w:t xml:space="preserve"> - Nota salva no banco de dados local</w:t>
      </w:r>
    </w:p>
    <w:p w14:paraId="2B118239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Atores</w:t>
      </w:r>
      <w:r w:rsidRPr="000A67FE">
        <w:t xml:space="preserve"> - Usuária</w:t>
      </w:r>
    </w:p>
    <w:p w14:paraId="59BD8B4A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 Principal</w:t>
      </w:r>
    </w:p>
    <w:p w14:paraId="579573C4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Usuária clica em “+ Nova Nota”</w:t>
      </w:r>
    </w:p>
    <w:p w14:paraId="1B8716E6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Digita texto (mín. 1 caractere)</w:t>
      </w:r>
    </w:p>
    <w:p w14:paraId="2886303A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Clica em “Salvar”</w:t>
      </w:r>
    </w:p>
    <w:p w14:paraId="3EF4DD2A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alternativos</w:t>
      </w:r>
    </w:p>
    <w:p w14:paraId="52D561A8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Campo vazio → Botão “Salvar” desabilitado</w:t>
      </w:r>
    </w:p>
    <w:p w14:paraId="5F105C38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de Exceção</w:t>
      </w:r>
    </w:p>
    <w:p w14:paraId="11AEC9A8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Erro no armazenamento → “Falha ao salvar, tente novamente”</w:t>
      </w:r>
    </w:p>
    <w:p w14:paraId="797AE86D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t>Tabela de Campos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625"/>
        <w:gridCol w:w="1267"/>
      </w:tblGrid>
      <w:tr w:rsidR="000A67FE" w:rsidRPr="000A67FE" w14:paraId="520B14FB" w14:textId="77777777" w:rsidTr="000A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398DA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57BDBC2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BAA5EFD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Validação</w:t>
            </w:r>
          </w:p>
        </w:tc>
      </w:tr>
      <w:tr w:rsidR="000A67FE" w:rsidRPr="000A67FE" w14:paraId="07CED05D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D1CE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Conteúdo</w:t>
            </w:r>
          </w:p>
        </w:tc>
        <w:tc>
          <w:tcPr>
            <w:tcW w:w="0" w:type="auto"/>
            <w:vAlign w:val="center"/>
            <w:hideMark/>
          </w:tcPr>
          <w:p w14:paraId="01ED7F8A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Texto</w:t>
            </w:r>
          </w:p>
        </w:tc>
        <w:tc>
          <w:tcPr>
            <w:tcW w:w="0" w:type="auto"/>
            <w:vAlign w:val="center"/>
            <w:hideMark/>
          </w:tcPr>
          <w:p w14:paraId="0F42915A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Obrigatório</w:t>
            </w:r>
          </w:p>
        </w:tc>
      </w:tr>
    </w:tbl>
    <w:p w14:paraId="241C3FC7" w14:textId="77777777" w:rsidR="000A67FE" w:rsidRPr="000A67FE" w:rsidRDefault="000A67FE" w:rsidP="005E57CD">
      <w:pPr>
        <w:numPr>
          <w:ilvl w:val="0"/>
          <w:numId w:val="2"/>
        </w:numPr>
        <w:spacing w:line="360" w:lineRule="auto"/>
        <w:jc w:val="both"/>
      </w:pPr>
      <w:r w:rsidRPr="000A67FE">
        <w:rPr>
          <w:b/>
          <w:bCs/>
        </w:rPr>
        <w:t>UC02 - Editar Nota</w:t>
      </w:r>
      <w:r w:rsidRPr="000A67FE">
        <w:t xml:space="preserve"> </w:t>
      </w:r>
    </w:p>
    <w:p w14:paraId="6AC76D69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Descrição</w:t>
      </w:r>
      <w:r w:rsidRPr="000A67FE">
        <w:t xml:space="preserve"> - Este caso de uso modifica o conteúdo de uma nota existente</w:t>
      </w:r>
    </w:p>
    <w:p w14:paraId="7FBD5737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Pré-condições</w:t>
      </w:r>
      <w:r w:rsidRPr="000A67FE">
        <w:t xml:space="preserve"> - Nota criada e visível na lista</w:t>
      </w:r>
    </w:p>
    <w:p w14:paraId="1DC7E5C6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Pós-condições</w:t>
      </w:r>
      <w:r w:rsidRPr="000A67FE">
        <w:t xml:space="preserve"> - Nota atualizada no banco de dados local</w:t>
      </w:r>
    </w:p>
    <w:p w14:paraId="18C69C19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lastRenderedPageBreak/>
        <w:t>Atores</w:t>
      </w:r>
      <w:r w:rsidRPr="000A67FE">
        <w:t xml:space="preserve"> - Usuária</w:t>
      </w:r>
    </w:p>
    <w:p w14:paraId="165F2348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 Principal</w:t>
      </w:r>
    </w:p>
    <w:p w14:paraId="5AD93D79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Usuária seleciona uma nota</w:t>
      </w:r>
    </w:p>
    <w:p w14:paraId="5B182D43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Clica em “Editar”</w:t>
      </w:r>
    </w:p>
    <w:p w14:paraId="498D492B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Altera o texto</w:t>
      </w:r>
    </w:p>
    <w:p w14:paraId="4C3CCAB1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Confirma com “Salvar”</w:t>
      </w:r>
    </w:p>
    <w:p w14:paraId="5338BA7F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alternativos</w:t>
      </w:r>
    </w:p>
    <w:p w14:paraId="42577DF1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Cancelar → Retorna à lista sem salvar</w:t>
      </w:r>
    </w:p>
    <w:p w14:paraId="31875E4B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de Exceção</w:t>
      </w:r>
    </w:p>
    <w:p w14:paraId="3139319F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Nota corrompida → “Esta nota não pode ser editada”</w:t>
      </w:r>
    </w:p>
    <w:p w14:paraId="7A317A73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t>Tabela de Campos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690"/>
        <w:gridCol w:w="1870"/>
      </w:tblGrid>
      <w:tr w:rsidR="000A67FE" w:rsidRPr="000A67FE" w14:paraId="4E0BADB0" w14:textId="77777777" w:rsidTr="000A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377E0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8AAE01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F425034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Exemplo</w:t>
            </w:r>
          </w:p>
        </w:tc>
      </w:tr>
      <w:tr w:rsidR="000A67FE" w:rsidRPr="000A67FE" w14:paraId="1B6B03AF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07C3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ID na Nota</w:t>
            </w:r>
          </w:p>
        </w:tc>
        <w:tc>
          <w:tcPr>
            <w:tcW w:w="0" w:type="auto"/>
            <w:vAlign w:val="center"/>
            <w:hideMark/>
          </w:tcPr>
          <w:p w14:paraId="421DA0FA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56832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Lista de compras</w:t>
            </w:r>
          </w:p>
        </w:tc>
      </w:tr>
    </w:tbl>
    <w:p w14:paraId="737908EB" w14:textId="77777777" w:rsidR="000A67FE" w:rsidRPr="000A67FE" w:rsidRDefault="000A67FE" w:rsidP="005E57CD">
      <w:pPr>
        <w:numPr>
          <w:ilvl w:val="0"/>
          <w:numId w:val="2"/>
        </w:numPr>
        <w:spacing w:line="360" w:lineRule="auto"/>
        <w:jc w:val="both"/>
      </w:pPr>
      <w:r w:rsidRPr="000A67FE">
        <w:rPr>
          <w:b/>
          <w:bCs/>
        </w:rPr>
        <w:t>UC03 - Excluir Nota</w:t>
      </w:r>
      <w:r w:rsidRPr="000A67FE">
        <w:t xml:space="preserve"> </w:t>
      </w:r>
    </w:p>
    <w:p w14:paraId="05580FFE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Descrição</w:t>
      </w:r>
      <w:r w:rsidRPr="000A67FE">
        <w:t xml:space="preserve"> - Este caso de uso remove permanentemente uma nota</w:t>
      </w:r>
    </w:p>
    <w:p w14:paraId="1E6A370D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Pré-condições</w:t>
      </w:r>
      <w:r w:rsidRPr="000A67FE">
        <w:t xml:space="preserve"> - Nota existente</w:t>
      </w:r>
    </w:p>
    <w:p w14:paraId="6BCEB4E7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Pós-condições</w:t>
      </w:r>
      <w:r w:rsidRPr="000A67FE">
        <w:t xml:space="preserve"> - Nota removida do banco de dados local</w:t>
      </w:r>
    </w:p>
    <w:p w14:paraId="73FEF12F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Atores</w:t>
      </w:r>
      <w:r w:rsidRPr="000A67FE">
        <w:t xml:space="preserve"> - Usuária</w:t>
      </w:r>
    </w:p>
    <w:p w14:paraId="16778E3D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 Principal</w:t>
      </w:r>
    </w:p>
    <w:p w14:paraId="03987EE0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Usuária seleciona nota</w:t>
      </w:r>
    </w:p>
    <w:p w14:paraId="0C47FA25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Clica em “Excluir”</w:t>
      </w:r>
    </w:p>
    <w:p w14:paraId="40541BB5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Confirma na caixa de diálogo</w:t>
      </w:r>
    </w:p>
    <w:p w14:paraId="75B7C66B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alternativos</w:t>
      </w:r>
    </w:p>
    <w:p w14:paraId="2643E4A5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lastRenderedPageBreak/>
        <w:t>Cancelar → Ação abortada</w:t>
      </w:r>
    </w:p>
    <w:p w14:paraId="15A74577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de Exceção</w:t>
      </w:r>
    </w:p>
    <w:p w14:paraId="4D20B08F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Falha na exclusão → “Tente novamente mais tarde”</w:t>
      </w:r>
    </w:p>
    <w:p w14:paraId="7A223EFA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t>Tabela de Campos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823"/>
        <w:gridCol w:w="1691"/>
      </w:tblGrid>
      <w:tr w:rsidR="000A67FE" w:rsidRPr="000A67FE" w14:paraId="6546E409" w14:textId="77777777" w:rsidTr="000A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705A5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A0031FA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48A3603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Exemplo</w:t>
            </w:r>
          </w:p>
        </w:tc>
      </w:tr>
      <w:tr w:rsidR="000A67FE" w:rsidRPr="000A67FE" w14:paraId="1AB556EE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0A07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Confirmação</w:t>
            </w:r>
          </w:p>
        </w:tc>
        <w:tc>
          <w:tcPr>
            <w:tcW w:w="0" w:type="auto"/>
            <w:vAlign w:val="center"/>
            <w:hideMark/>
          </w:tcPr>
          <w:p w14:paraId="0238A9CE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Binário</w:t>
            </w:r>
          </w:p>
        </w:tc>
        <w:tc>
          <w:tcPr>
            <w:tcW w:w="0" w:type="auto"/>
            <w:vAlign w:val="center"/>
            <w:hideMark/>
          </w:tcPr>
          <w:p w14:paraId="52D6EFAB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“Sim” ou “Não”</w:t>
            </w:r>
          </w:p>
        </w:tc>
      </w:tr>
    </w:tbl>
    <w:p w14:paraId="39D4B0D8" w14:textId="77777777" w:rsidR="000A67FE" w:rsidRPr="000A67FE" w:rsidRDefault="000A67FE" w:rsidP="005E57CD">
      <w:pPr>
        <w:numPr>
          <w:ilvl w:val="0"/>
          <w:numId w:val="2"/>
        </w:numPr>
        <w:spacing w:line="360" w:lineRule="auto"/>
        <w:jc w:val="both"/>
      </w:pPr>
      <w:r w:rsidRPr="000A67FE">
        <w:rPr>
          <w:b/>
          <w:bCs/>
        </w:rPr>
        <w:t>UC04 - Acessar Modo Secreto</w:t>
      </w:r>
      <w:r w:rsidRPr="000A67FE">
        <w:t xml:space="preserve"> </w:t>
      </w:r>
    </w:p>
    <w:p w14:paraId="2F9113C7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Descrição</w:t>
      </w:r>
      <w:r w:rsidRPr="000A67FE">
        <w:t xml:space="preserve"> - Este caso de uso ativa o modo de emergência após clique repetido no título do app e inserção da palavra-chave, disparando automaticamente alertas para todos os contatos cadastrados</w:t>
      </w:r>
    </w:p>
    <w:p w14:paraId="6BB093CE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Pré-condições</w:t>
      </w:r>
      <w:r w:rsidRPr="000A67FE">
        <w:t xml:space="preserve"> - App aberto / Contatos de emergência previamente cadastrados</w:t>
      </w:r>
    </w:p>
    <w:p w14:paraId="70232FDB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Pós-condições</w:t>
      </w:r>
      <w:r w:rsidRPr="000A67FE">
        <w:t xml:space="preserve"> - SMS com localização enviado para todos os contatos, chamada automática para a polícia</w:t>
      </w:r>
    </w:p>
    <w:p w14:paraId="10EFE5AA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Atores</w:t>
      </w:r>
      <w:r w:rsidRPr="000A67FE">
        <w:t xml:space="preserve"> - Usuária e Sistema</w:t>
      </w:r>
    </w:p>
    <w:p w14:paraId="5E4A5D08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 Principal</w:t>
      </w:r>
    </w:p>
    <w:p w14:paraId="65DFF789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Usuária clica 5 vezes no título “Notas”</w:t>
      </w:r>
    </w:p>
    <w:p w14:paraId="5C2837BB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Sistema abre tela de segurança</w:t>
      </w:r>
    </w:p>
    <w:p w14:paraId="0DEEEF88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 xml:space="preserve">Usuária digita a </w:t>
      </w:r>
      <w:proofErr w:type="gramStart"/>
      <w:r w:rsidRPr="000A67FE">
        <w:t>palavra chave</w:t>
      </w:r>
      <w:proofErr w:type="gramEnd"/>
    </w:p>
    <w:p w14:paraId="2267EBC8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 xml:space="preserve">O sistema: </w:t>
      </w:r>
    </w:p>
    <w:p w14:paraId="07CD140D" w14:textId="77777777" w:rsidR="000A67FE" w:rsidRPr="000A67FE" w:rsidRDefault="000A67FE" w:rsidP="005E57CD">
      <w:pPr>
        <w:numPr>
          <w:ilvl w:val="3"/>
          <w:numId w:val="2"/>
        </w:numPr>
        <w:spacing w:line="360" w:lineRule="auto"/>
        <w:jc w:val="both"/>
      </w:pPr>
      <w:r w:rsidRPr="000A67FE">
        <w:t xml:space="preserve">Válida a </w:t>
      </w:r>
      <w:proofErr w:type="gramStart"/>
      <w:r w:rsidRPr="000A67FE">
        <w:t>palavra chave</w:t>
      </w:r>
      <w:proofErr w:type="gramEnd"/>
    </w:p>
    <w:p w14:paraId="6186F9A2" w14:textId="77777777" w:rsidR="000A67FE" w:rsidRPr="000A67FE" w:rsidRDefault="000A67FE" w:rsidP="005E57CD">
      <w:pPr>
        <w:numPr>
          <w:ilvl w:val="3"/>
          <w:numId w:val="2"/>
        </w:numPr>
        <w:spacing w:line="360" w:lineRule="auto"/>
        <w:jc w:val="both"/>
      </w:pPr>
      <w:r w:rsidRPr="000A67FE">
        <w:t>Dispara automaticamente um SMS de alerta para todos os contatos e realiza uma chamada para a polícia</w:t>
      </w:r>
    </w:p>
    <w:p w14:paraId="12239D90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alternativos</w:t>
      </w:r>
    </w:p>
    <w:p w14:paraId="7B604B64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lastRenderedPageBreak/>
        <w:t>Primeiro uso → Redireciona para cadastrar senhas e contatos</w:t>
      </w:r>
    </w:p>
    <w:p w14:paraId="3839305E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de Exceção</w:t>
      </w:r>
    </w:p>
    <w:p w14:paraId="0501555A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proofErr w:type="gramStart"/>
      <w:r w:rsidRPr="000A67FE">
        <w:t>Palavra chave</w:t>
      </w:r>
      <w:proofErr w:type="gramEnd"/>
      <w:r w:rsidRPr="000A67FE">
        <w:t xml:space="preserve"> incorreta → Vibra e fecha a tela de segurança sem alertas</w:t>
      </w:r>
    </w:p>
    <w:p w14:paraId="1F3410F3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Sem rede → Armazena alertas e envia quando possível</w:t>
      </w:r>
    </w:p>
    <w:p w14:paraId="2B7AF70C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t>Tabela de Campos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559"/>
        <w:gridCol w:w="1948"/>
      </w:tblGrid>
      <w:tr w:rsidR="000A67FE" w:rsidRPr="000A67FE" w14:paraId="7BE16204" w14:textId="77777777" w:rsidTr="000A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446C0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CFB00DA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45C8183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Regra</w:t>
            </w:r>
          </w:p>
        </w:tc>
      </w:tr>
      <w:tr w:rsidR="000A67FE" w:rsidRPr="000A67FE" w14:paraId="530D71BC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3515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Palavra-chave</w:t>
            </w:r>
          </w:p>
        </w:tc>
        <w:tc>
          <w:tcPr>
            <w:tcW w:w="0" w:type="auto"/>
            <w:vAlign w:val="center"/>
            <w:hideMark/>
          </w:tcPr>
          <w:p w14:paraId="3B53233F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BFFB3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6-12 caracteres</w:t>
            </w:r>
          </w:p>
        </w:tc>
      </w:tr>
      <w:tr w:rsidR="000A67FE" w:rsidRPr="000A67FE" w14:paraId="3B5D67EE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0EF1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Contatos</w:t>
            </w:r>
          </w:p>
        </w:tc>
        <w:tc>
          <w:tcPr>
            <w:tcW w:w="0" w:type="auto"/>
            <w:vAlign w:val="center"/>
            <w:hideMark/>
          </w:tcPr>
          <w:p w14:paraId="0036FEA2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List</w:t>
            </w:r>
            <w:proofErr w:type="spellEnd"/>
            <w:r w:rsidRPr="000A67FE">
              <w:t>&lt;Contato&gt;</w:t>
            </w:r>
          </w:p>
        </w:tc>
        <w:tc>
          <w:tcPr>
            <w:tcW w:w="0" w:type="auto"/>
            <w:vAlign w:val="center"/>
            <w:hideMark/>
          </w:tcPr>
          <w:p w14:paraId="58D3407A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Mín. 1 cadastrado</w:t>
            </w:r>
          </w:p>
        </w:tc>
      </w:tr>
    </w:tbl>
    <w:p w14:paraId="0968F500" w14:textId="77777777" w:rsidR="000A67FE" w:rsidRPr="000A67FE" w:rsidRDefault="000A67FE" w:rsidP="005E57CD">
      <w:pPr>
        <w:numPr>
          <w:ilvl w:val="0"/>
          <w:numId w:val="2"/>
        </w:numPr>
        <w:spacing w:line="360" w:lineRule="auto"/>
        <w:jc w:val="both"/>
      </w:pPr>
      <w:r w:rsidRPr="000A67FE">
        <w:rPr>
          <w:b/>
          <w:bCs/>
        </w:rPr>
        <w:t>UC05 - Enviar SMS de alerta (Automático)</w:t>
      </w:r>
      <w:r w:rsidRPr="000A67FE">
        <w:t xml:space="preserve"> </w:t>
      </w:r>
    </w:p>
    <w:p w14:paraId="1A8BA4D1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Descrição</w:t>
      </w:r>
      <w:r w:rsidRPr="000A67FE">
        <w:t xml:space="preserve"> - Este caso de uso realiza o disparo automático de SMS com a localização para contatos de emergência ao ativar o modo secreto</w:t>
      </w:r>
    </w:p>
    <w:p w14:paraId="7A3EB905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Pré-condições</w:t>
      </w:r>
      <w:r w:rsidRPr="000A67FE">
        <w:t xml:space="preserve"> - Modo secreto ativo (UC04 concluído) / Contatos de emergência previamente cadastrados e permissão de SMS concedida</w:t>
      </w:r>
    </w:p>
    <w:p w14:paraId="534CDF83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Pós-condições</w:t>
      </w:r>
      <w:r w:rsidRPr="000A67FE">
        <w:t xml:space="preserve"> - SMS com localização e texto padrão enviado para todos os contatos</w:t>
      </w:r>
    </w:p>
    <w:p w14:paraId="4727979B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Atores</w:t>
      </w:r>
      <w:r w:rsidRPr="000A67FE">
        <w:t xml:space="preserve"> - Sistema</w:t>
      </w:r>
    </w:p>
    <w:p w14:paraId="54EFE82E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 Principal</w:t>
      </w:r>
    </w:p>
    <w:p w14:paraId="12AB0282" w14:textId="147A6BB2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 xml:space="preserve">Após a validação da </w:t>
      </w:r>
      <w:r w:rsidR="00B35223" w:rsidRPr="000A67FE">
        <w:t>palavra-chave</w:t>
      </w:r>
      <w:r w:rsidRPr="000A67FE">
        <w:t xml:space="preserve"> (UC04), o sistema </w:t>
      </w:r>
    </w:p>
    <w:p w14:paraId="458BE7E1" w14:textId="77777777" w:rsidR="000A67FE" w:rsidRPr="000A67FE" w:rsidRDefault="000A67FE" w:rsidP="005E57CD">
      <w:pPr>
        <w:numPr>
          <w:ilvl w:val="3"/>
          <w:numId w:val="2"/>
        </w:numPr>
        <w:spacing w:line="360" w:lineRule="auto"/>
        <w:jc w:val="both"/>
      </w:pPr>
      <w:r w:rsidRPr="000A67FE">
        <w:t>Captura coordenadas GPS</w:t>
      </w:r>
    </w:p>
    <w:p w14:paraId="234B747D" w14:textId="77777777" w:rsidR="000A67FE" w:rsidRPr="000A67FE" w:rsidRDefault="000A67FE" w:rsidP="005E57CD">
      <w:pPr>
        <w:numPr>
          <w:ilvl w:val="3"/>
          <w:numId w:val="2"/>
        </w:numPr>
        <w:spacing w:line="360" w:lineRule="auto"/>
        <w:jc w:val="both"/>
      </w:pPr>
      <w:r w:rsidRPr="000A67FE">
        <w:t>Envia SMS para todos os contatos da lista</w:t>
      </w:r>
    </w:p>
    <w:p w14:paraId="20C09968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Registra log com horário de envio</w:t>
      </w:r>
    </w:p>
    <w:p w14:paraId="17C9F4E3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lastRenderedPageBreak/>
        <w:t>Fluxos alternativos</w:t>
      </w:r>
    </w:p>
    <w:p w14:paraId="39C47498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Sem GPS → Usa última localização conhecida</w:t>
      </w:r>
    </w:p>
    <w:p w14:paraId="40B9B3AD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de Exceção</w:t>
      </w:r>
    </w:p>
    <w:p w14:paraId="2F2EC020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Sem créditos ou sinal → Armazena e tenta reenviar a cada 5 minutos</w:t>
      </w:r>
    </w:p>
    <w:p w14:paraId="2F8D6205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t>Tabela de Campos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316"/>
        <w:gridCol w:w="2214"/>
      </w:tblGrid>
      <w:tr w:rsidR="000A67FE" w:rsidRPr="000A67FE" w14:paraId="381052E1" w14:textId="77777777" w:rsidTr="000A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61DDA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5E40B56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893C599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Exemplo</w:t>
            </w:r>
          </w:p>
        </w:tc>
      </w:tr>
      <w:tr w:rsidR="000A67FE" w:rsidRPr="000A67FE" w14:paraId="7241B190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4279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Mensagem</w:t>
            </w:r>
          </w:p>
        </w:tc>
        <w:tc>
          <w:tcPr>
            <w:tcW w:w="0" w:type="auto"/>
            <w:vAlign w:val="center"/>
            <w:hideMark/>
          </w:tcPr>
          <w:p w14:paraId="202B19C4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826B5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Texto pré-definido</w:t>
            </w:r>
          </w:p>
        </w:tc>
      </w:tr>
      <w:tr w:rsidR="000A67FE" w:rsidRPr="000A67FE" w14:paraId="419F134F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C9E9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Contatos</w:t>
            </w:r>
          </w:p>
        </w:tc>
        <w:tc>
          <w:tcPr>
            <w:tcW w:w="0" w:type="auto"/>
            <w:vAlign w:val="center"/>
            <w:hideMark/>
          </w:tcPr>
          <w:p w14:paraId="595FDF5D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List</w:t>
            </w:r>
            <w:proofErr w:type="spellEnd"/>
            <w:r w:rsidRPr="000A67FE">
              <w:t>&lt;</w:t>
            </w:r>
            <w:proofErr w:type="spellStart"/>
            <w:r w:rsidRPr="000A67FE">
              <w:t>String</w:t>
            </w:r>
            <w:proofErr w:type="spellEnd"/>
            <w:r w:rsidRPr="000A67FE">
              <w:t>&gt;</w:t>
            </w:r>
          </w:p>
        </w:tc>
        <w:tc>
          <w:tcPr>
            <w:tcW w:w="0" w:type="auto"/>
            <w:vAlign w:val="center"/>
            <w:hideMark/>
          </w:tcPr>
          <w:p w14:paraId="4E08C5F4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["+5511988887777"]</w:t>
            </w:r>
          </w:p>
        </w:tc>
      </w:tr>
    </w:tbl>
    <w:p w14:paraId="0EB4863C" w14:textId="77777777" w:rsidR="000A67FE" w:rsidRPr="000A67FE" w:rsidRDefault="000A67FE" w:rsidP="005E57CD">
      <w:pPr>
        <w:numPr>
          <w:ilvl w:val="0"/>
          <w:numId w:val="2"/>
        </w:numPr>
        <w:spacing w:line="360" w:lineRule="auto"/>
        <w:jc w:val="both"/>
      </w:pPr>
      <w:r w:rsidRPr="000A67FE">
        <w:rPr>
          <w:b/>
          <w:bCs/>
        </w:rPr>
        <w:t>UC06 - Realizar Chamada (Automática)</w:t>
      </w:r>
      <w:r w:rsidRPr="000A67FE">
        <w:t xml:space="preserve"> </w:t>
      </w:r>
    </w:p>
    <w:p w14:paraId="3E8E58AE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Descrição</w:t>
      </w:r>
      <w:r w:rsidRPr="000A67FE">
        <w:t xml:space="preserve"> - Este caso de uso realiza chamada imediata para a polícia (190) ou outro contato prioritário </w:t>
      </w:r>
      <w:proofErr w:type="spellStart"/>
      <w:r w:rsidRPr="000A67FE">
        <w:t>pré</w:t>
      </w:r>
      <w:proofErr w:type="spellEnd"/>
      <w:r w:rsidRPr="000A67FE">
        <w:t>-configurado após a ativação no modo secreto</w:t>
      </w:r>
    </w:p>
    <w:p w14:paraId="75ECDD7B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Pré-condições</w:t>
      </w:r>
      <w:r w:rsidRPr="000A67FE">
        <w:t xml:space="preserve"> - Modo secreto ativo (UC04 concluído) /Permissão para realizar chamadas concedida</w:t>
      </w:r>
    </w:p>
    <w:p w14:paraId="1AF9A276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Pós-condições</w:t>
      </w:r>
      <w:r w:rsidRPr="000A67FE">
        <w:t xml:space="preserve"> - Chamada estabelecida para o número de emergência e registro no log com status da chamada</w:t>
      </w:r>
    </w:p>
    <w:p w14:paraId="75DA3632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Atores</w:t>
      </w:r>
      <w:r w:rsidRPr="000A67FE">
        <w:t xml:space="preserve"> - Sistema</w:t>
      </w:r>
    </w:p>
    <w:p w14:paraId="4F5E183F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 Principal</w:t>
      </w:r>
    </w:p>
    <w:p w14:paraId="67D4FAEE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 xml:space="preserve">Após a validação da </w:t>
      </w:r>
      <w:proofErr w:type="gramStart"/>
      <w:r w:rsidRPr="000A67FE">
        <w:t>palavra chave</w:t>
      </w:r>
      <w:proofErr w:type="gramEnd"/>
      <w:r w:rsidRPr="000A67FE">
        <w:t xml:space="preserve"> (UC04), o sistema </w:t>
      </w:r>
    </w:p>
    <w:p w14:paraId="70AB78B0" w14:textId="77777777" w:rsidR="000A67FE" w:rsidRPr="000A67FE" w:rsidRDefault="000A67FE" w:rsidP="005E57CD">
      <w:pPr>
        <w:numPr>
          <w:ilvl w:val="3"/>
          <w:numId w:val="2"/>
        </w:numPr>
        <w:spacing w:line="360" w:lineRule="auto"/>
        <w:jc w:val="both"/>
      </w:pPr>
      <w:r w:rsidRPr="000A67FE">
        <w:t xml:space="preserve">Disca automaticamente para 190 (ou contato prioritário </w:t>
      </w:r>
      <w:proofErr w:type="spellStart"/>
      <w:r w:rsidRPr="000A67FE">
        <w:t>pré</w:t>
      </w:r>
      <w:proofErr w:type="spellEnd"/>
      <w:r w:rsidRPr="000A67FE">
        <w:t>-configurado)</w:t>
      </w:r>
    </w:p>
    <w:p w14:paraId="7D41FE48" w14:textId="77777777" w:rsidR="000A67FE" w:rsidRPr="000A67FE" w:rsidRDefault="000A67FE" w:rsidP="005E57CD">
      <w:pPr>
        <w:numPr>
          <w:ilvl w:val="3"/>
          <w:numId w:val="2"/>
        </w:numPr>
        <w:spacing w:line="360" w:lineRule="auto"/>
        <w:jc w:val="both"/>
      </w:pPr>
      <w:r w:rsidRPr="000A67FE">
        <w:t>Mantém chamada por 30 segundos (mínimo)</w:t>
      </w:r>
    </w:p>
    <w:p w14:paraId="67C50438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Se a chamada falhar, repete 2 vezes com intervalo de 10s</w:t>
      </w:r>
    </w:p>
    <w:p w14:paraId="0C3FC01F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lastRenderedPageBreak/>
        <w:t>Fluxos alternativos</w:t>
      </w:r>
    </w:p>
    <w:p w14:paraId="04BA2EB2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Usuária definiu um contato específico (</w:t>
      </w:r>
      <w:proofErr w:type="spellStart"/>
      <w:r w:rsidRPr="000A67FE">
        <w:t>ex</w:t>
      </w:r>
      <w:proofErr w:type="spellEnd"/>
      <w:r w:rsidRPr="000A67FE">
        <w:t>: delegacia local) → Sistema liga para esse número</w:t>
      </w:r>
    </w:p>
    <w:p w14:paraId="759E1670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de Exceção</w:t>
      </w:r>
    </w:p>
    <w:p w14:paraId="4CCFB43B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Chamada não atendida → Registra falha e notifica via SMS (se possível)</w:t>
      </w:r>
    </w:p>
    <w:p w14:paraId="57422AB3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Sem rede → Ativa modo “Alerta Silencioso” (registra tentativa e tenta depois)</w:t>
      </w:r>
    </w:p>
    <w:p w14:paraId="206D0B1E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t>Tabela de Campos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690"/>
        <w:gridCol w:w="3318"/>
      </w:tblGrid>
      <w:tr w:rsidR="000A67FE" w:rsidRPr="000A67FE" w14:paraId="4AFBCE0D" w14:textId="77777777" w:rsidTr="000A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03B91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B09EFF6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7477261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Exemplo/Regra</w:t>
            </w:r>
          </w:p>
        </w:tc>
      </w:tr>
      <w:tr w:rsidR="000A67FE" w:rsidRPr="000A67FE" w14:paraId="0A14B7D4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A842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Número de Emergência</w:t>
            </w:r>
          </w:p>
        </w:tc>
        <w:tc>
          <w:tcPr>
            <w:tcW w:w="0" w:type="auto"/>
            <w:vAlign w:val="center"/>
            <w:hideMark/>
          </w:tcPr>
          <w:p w14:paraId="1B6FB628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BEFA1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 xml:space="preserve">“190” (padrão) ou </w:t>
            </w:r>
            <w:proofErr w:type="spellStart"/>
            <w:r w:rsidRPr="000A67FE">
              <w:t>custumizado</w:t>
            </w:r>
            <w:proofErr w:type="spellEnd"/>
          </w:p>
        </w:tc>
      </w:tr>
      <w:tr w:rsidR="000A67FE" w:rsidRPr="000A67FE" w14:paraId="001B4961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E64E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Tentativas</w:t>
            </w:r>
          </w:p>
        </w:tc>
        <w:tc>
          <w:tcPr>
            <w:tcW w:w="0" w:type="auto"/>
            <w:vAlign w:val="center"/>
            <w:hideMark/>
          </w:tcPr>
          <w:p w14:paraId="507C1135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CF40C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Máximo 3</w:t>
            </w:r>
          </w:p>
        </w:tc>
      </w:tr>
    </w:tbl>
    <w:p w14:paraId="31DAB99F" w14:textId="77777777" w:rsidR="000A67FE" w:rsidRPr="000A67FE" w:rsidRDefault="000A67FE" w:rsidP="005E57CD">
      <w:pPr>
        <w:numPr>
          <w:ilvl w:val="0"/>
          <w:numId w:val="2"/>
        </w:numPr>
        <w:spacing w:line="360" w:lineRule="auto"/>
        <w:jc w:val="both"/>
      </w:pPr>
      <w:r w:rsidRPr="000A67FE">
        <w:rPr>
          <w:b/>
          <w:bCs/>
        </w:rPr>
        <w:t>UC07 - Enviar Localização (Automático)</w:t>
      </w:r>
      <w:r w:rsidRPr="000A67FE">
        <w:t xml:space="preserve"> </w:t>
      </w:r>
    </w:p>
    <w:p w14:paraId="2F0FE91F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Descrição</w:t>
      </w:r>
      <w:r w:rsidRPr="000A67FE">
        <w:t xml:space="preserve"> - Este caso de uso realiza envio automático da localização em tempo real para contatos de emergência</w:t>
      </w:r>
    </w:p>
    <w:p w14:paraId="106F22C1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Pré-condições</w:t>
      </w:r>
      <w:r w:rsidRPr="000A67FE">
        <w:t xml:space="preserve"> - Modo secreto ativo (UC04 concluído) /Serviços de localização e internet ativos</w:t>
      </w:r>
    </w:p>
    <w:p w14:paraId="12950D73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Pós-condições</w:t>
      </w:r>
      <w:r w:rsidRPr="000A67FE">
        <w:t xml:space="preserve"> - Localização enviada a cada 5 minutos por 1 hora e log do trajeto salvo no banco de dados</w:t>
      </w:r>
    </w:p>
    <w:p w14:paraId="7B31A541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Atores</w:t>
      </w:r>
      <w:r w:rsidRPr="000A67FE">
        <w:t xml:space="preserve"> - Sistema</w:t>
      </w:r>
    </w:p>
    <w:p w14:paraId="3A9D9C75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 Principal</w:t>
      </w:r>
    </w:p>
    <w:p w14:paraId="4B881948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 xml:space="preserve">Após a validação da </w:t>
      </w:r>
      <w:proofErr w:type="gramStart"/>
      <w:r w:rsidRPr="000A67FE">
        <w:t>palavra chave</w:t>
      </w:r>
      <w:proofErr w:type="gramEnd"/>
      <w:r w:rsidRPr="000A67FE">
        <w:t xml:space="preserve"> (UC04), o sistema </w:t>
      </w:r>
    </w:p>
    <w:p w14:paraId="3F3EC4C2" w14:textId="77777777" w:rsidR="000A67FE" w:rsidRPr="000A67FE" w:rsidRDefault="000A67FE" w:rsidP="005E57CD">
      <w:pPr>
        <w:numPr>
          <w:ilvl w:val="3"/>
          <w:numId w:val="2"/>
        </w:numPr>
        <w:spacing w:line="360" w:lineRule="auto"/>
        <w:jc w:val="both"/>
      </w:pPr>
      <w:r w:rsidRPr="000A67FE">
        <w:t>Captura coordenadas GPS</w:t>
      </w:r>
    </w:p>
    <w:p w14:paraId="660F2C01" w14:textId="77777777" w:rsidR="000A67FE" w:rsidRPr="000A67FE" w:rsidRDefault="000A67FE" w:rsidP="005E57CD">
      <w:pPr>
        <w:numPr>
          <w:ilvl w:val="3"/>
          <w:numId w:val="2"/>
        </w:numPr>
        <w:spacing w:line="360" w:lineRule="auto"/>
        <w:jc w:val="both"/>
      </w:pPr>
      <w:r w:rsidRPr="000A67FE">
        <w:t>Gera link do Google Maps com localização</w:t>
      </w:r>
    </w:p>
    <w:p w14:paraId="6F1800EC" w14:textId="77777777" w:rsidR="000A67FE" w:rsidRPr="000A67FE" w:rsidRDefault="000A67FE" w:rsidP="005E57CD">
      <w:pPr>
        <w:numPr>
          <w:ilvl w:val="3"/>
          <w:numId w:val="2"/>
        </w:numPr>
        <w:spacing w:line="360" w:lineRule="auto"/>
        <w:jc w:val="both"/>
      </w:pPr>
      <w:r w:rsidRPr="000A67FE">
        <w:lastRenderedPageBreak/>
        <w:t xml:space="preserve">Envia para: </w:t>
      </w:r>
    </w:p>
    <w:p w14:paraId="06E8406B" w14:textId="77777777" w:rsidR="000A67FE" w:rsidRPr="000A67FE" w:rsidRDefault="000A67FE" w:rsidP="005E57CD">
      <w:pPr>
        <w:numPr>
          <w:ilvl w:val="4"/>
          <w:numId w:val="2"/>
        </w:numPr>
        <w:spacing w:line="360" w:lineRule="auto"/>
        <w:jc w:val="both"/>
      </w:pPr>
      <w:r w:rsidRPr="000A67FE">
        <w:t>Todos os contatos cadastrados via SMS (se habilitado)</w:t>
      </w:r>
    </w:p>
    <w:p w14:paraId="16FC04E4" w14:textId="77777777" w:rsidR="000A67FE" w:rsidRPr="000A67FE" w:rsidRDefault="000A67FE" w:rsidP="005E57CD">
      <w:pPr>
        <w:numPr>
          <w:ilvl w:val="4"/>
          <w:numId w:val="2"/>
        </w:numPr>
        <w:spacing w:line="360" w:lineRule="auto"/>
        <w:jc w:val="both"/>
      </w:pPr>
      <w:r w:rsidRPr="000A67FE">
        <w:t>E-mail de emergência (se configurado)</w:t>
      </w:r>
    </w:p>
    <w:p w14:paraId="5D546542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Repete o envio a cada 5 minutos</w:t>
      </w:r>
    </w:p>
    <w:p w14:paraId="09BD8B4B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alternativos</w:t>
      </w:r>
    </w:p>
    <w:p w14:paraId="47956874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GPS desativado → usa rede celular/WIFI para aproximação</w:t>
      </w:r>
    </w:p>
    <w:p w14:paraId="49D50A6C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de Exceção</w:t>
      </w:r>
    </w:p>
    <w:p w14:paraId="0CFDBABD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Falha no envio → Armazena localmente e tenta novamente</w:t>
      </w:r>
    </w:p>
    <w:p w14:paraId="7CF18E8B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t>Tabela de Campos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049"/>
        <w:gridCol w:w="2254"/>
      </w:tblGrid>
      <w:tr w:rsidR="000A67FE" w:rsidRPr="000A67FE" w14:paraId="633BE90A" w14:textId="77777777" w:rsidTr="000A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658F0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ABEE559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8717254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Exemplo</w:t>
            </w:r>
          </w:p>
        </w:tc>
      </w:tr>
      <w:tr w:rsidR="000A67FE" w:rsidRPr="000A67FE" w14:paraId="4D111450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0D63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Coordenadas</w:t>
            </w:r>
          </w:p>
        </w:tc>
        <w:tc>
          <w:tcPr>
            <w:tcW w:w="0" w:type="auto"/>
            <w:vAlign w:val="center"/>
            <w:hideMark/>
          </w:tcPr>
          <w:p w14:paraId="0ED63FE5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GeoPoint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DFF1F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"-23.5505, -46.6333”</w:t>
            </w:r>
          </w:p>
        </w:tc>
      </w:tr>
      <w:tr w:rsidR="000A67FE" w:rsidRPr="000A67FE" w14:paraId="6CAED007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28EA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Métodos de Envio</w:t>
            </w:r>
          </w:p>
        </w:tc>
        <w:tc>
          <w:tcPr>
            <w:tcW w:w="0" w:type="auto"/>
            <w:vAlign w:val="center"/>
            <w:hideMark/>
          </w:tcPr>
          <w:p w14:paraId="2F3F6968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B90CD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“</w:t>
            </w:r>
            <w:proofErr w:type="spellStart"/>
            <w:r w:rsidRPr="000A67FE">
              <w:t>SMS+Email</w:t>
            </w:r>
            <w:proofErr w:type="spellEnd"/>
            <w:r w:rsidRPr="000A67FE">
              <w:t>”</w:t>
            </w:r>
          </w:p>
        </w:tc>
      </w:tr>
      <w:tr w:rsidR="000A67FE" w:rsidRPr="000A67FE" w14:paraId="58DBFBF9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884B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Intervalo</w:t>
            </w:r>
          </w:p>
        </w:tc>
        <w:tc>
          <w:tcPr>
            <w:tcW w:w="0" w:type="auto"/>
            <w:vAlign w:val="center"/>
            <w:hideMark/>
          </w:tcPr>
          <w:p w14:paraId="16CC605E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9B5B0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5 (minutos)</w:t>
            </w:r>
          </w:p>
        </w:tc>
      </w:tr>
    </w:tbl>
    <w:p w14:paraId="0A5E73E6" w14:textId="77777777" w:rsidR="000A67FE" w:rsidRPr="000A67FE" w:rsidRDefault="000A67FE" w:rsidP="005E57CD">
      <w:pPr>
        <w:numPr>
          <w:ilvl w:val="0"/>
          <w:numId w:val="2"/>
        </w:numPr>
        <w:spacing w:line="360" w:lineRule="auto"/>
        <w:jc w:val="both"/>
      </w:pPr>
      <w:r w:rsidRPr="000A67FE">
        <w:rPr>
          <w:b/>
          <w:bCs/>
        </w:rPr>
        <w:t>UC08 - Configurar Contatos</w:t>
      </w:r>
      <w:r w:rsidRPr="000A67FE">
        <w:t xml:space="preserve"> </w:t>
      </w:r>
    </w:p>
    <w:p w14:paraId="6490FC5E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Descrição</w:t>
      </w:r>
      <w:r w:rsidRPr="000A67FE">
        <w:t xml:space="preserve"> - Este caso de uso permite à usuária gerenciar a lista de contatos que receberão alertas de emergência</w:t>
      </w:r>
    </w:p>
    <w:p w14:paraId="292E9CBC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Pré-condições</w:t>
      </w:r>
      <w:r w:rsidRPr="000A67FE">
        <w:t xml:space="preserve"> - Modo secreto ativo (UC04 concluído)</w:t>
      </w:r>
    </w:p>
    <w:p w14:paraId="7C3F9210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Pós-condições</w:t>
      </w:r>
      <w:r w:rsidRPr="000A67FE">
        <w:t xml:space="preserve"> - Lista atualizada no banco de dados</w:t>
      </w:r>
    </w:p>
    <w:p w14:paraId="2DD371BD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Atores</w:t>
      </w:r>
      <w:r w:rsidRPr="000A67FE">
        <w:t xml:space="preserve"> - Usuária</w:t>
      </w:r>
    </w:p>
    <w:p w14:paraId="23BF3827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 Principal</w:t>
      </w:r>
    </w:p>
    <w:p w14:paraId="79D9F77F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Usuária acessa "Contatos de Emergência".</w:t>
      </w:r>
    </w:p>
    <w:p w14:paraId="39F8C058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Clica em "+ Novo".</w:t>
      </w:r>
    </w:p>
    <w:p w14:paraId="16F7B787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lastRenderedPageBreak/>
        <w:t>Digita nome e telefone.</w:t>
      </w:r>
    </w:p>
    <w:p w14:paraId="38487B6D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Define prioridade (1 a 3, sendo 1=polícia).</w:t>
      </w:r>
    </w:p>
    <w:p w14:paraId="4FB3E614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Confirma com biometria/senha.</w:t>
      </w:r>
    </w:p>
    <w:p w14:paraId="438E732B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alternativos</w:t>
      </w:r>
    </w:p>
    <w:p w14:paraId="4AE513A9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Número inválido → "Formato incorreto".</w:t>
      </w:r>
    </w:p>
    <w:p w14:paraId="51300878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de Exceção</w:t>
      </w:r>
    </w:p>
    <w:p w14:paraId="3AC1C7C6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Número inválido → Mostra: "Número incorreto. Exemplo: +5511988887777".</w:t>
      </w:r>
    </w:p>
    <w:p w14:paraId="3719CB26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Biometria falha 3x → Bloqueia edição por 1h.</w:t>
      </w:r>
    </w:p>
    <w:p w14:paraId="739350EF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t>Tabela de Campos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690"/>
        <w:gridCol w:w="1686"/>
      </w:tblGrid>
      <w:tr w:rsidR="000A67FE" w:rsidRPr="000A67FE" w14:paraId="0A862D5A" w14:textId="77777777" w:rsidTr="000A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4E2BF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BCBB83D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167E9EF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Validação</w:t>
            </w:r>
          </w:p>
        </w:tc>
      </w:tr>
      <w:tr w:rsidR="000A67FE" w:rsidRPr="000A67FE" w14:paraId="3FC15DA4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79A9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Telefone</w:t>
            </w:r>
          </w:p>
        </w:tc>
        <w:tc>
          <w:tcPr>
            <w:tcW w:w="0" w:type="auto"/>
            <w:vAlign w:val="center"/>
            <w:hideMark/>
          </w:tcPr>
          <w:p w14:paraId="39F634EE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9593E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DDD + 9 dígitos</w:t>
            </w:r>
          </w:p>
        </w:tc>
      </w:tr>
    </w:tbl>
    <w:p w14:paraId="7832264E" w14:textId="77777777" w:rsidR="000A67FE" w:rsidRPr="000A67FE" w:rsidRDefault="000A67FE" w:rsidP="005E57CD">
      <w:pPr>
        <w:numPr>
          <w:ilvl w:val="0"/>
          <w:numId w:val="2"/>
        </w:numPr>
        <w:spacing w:line="360" w:lineRule="auto"/>
        <w:jc w:val="both"/>
      </w:pPr>
      <w:r w:rsidRPr="000A67FE">
        <w:rPr>
          <w:b/>
          <w:bCs/>
        </w:rPr>
        <w:t>UC09 - Ativar/Desativar Palavra-Chave</w:t>
      </w:r>
      <w:r w:rsidRPr="000A67FE">
        <w:t xml:space="preserve"> </w:t>
      </w:r>
    </w:p>
    <w:p w14:paraId="36F47459" w14:textId="1DBC9739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Descrição</w:t>
      </w:r>
      <w:r w:rsidRPr="000A67FE">
        <w:t xml:space="preserve"> - Este caso de uso altera ou remove a </w:t>
      </w:r>
      <w:r w:rsidR="00B35223" w:rsidRPr="000A67FE">
        <w:t>palavra-chave</w:t>
      </w:r>
      <w:r w:rsidRPr="000A67FE">
        <w:t xml:space="preserve"> de acesso ao modo secreto</w:t>
      </w:r>
    </w:p>
    <w:p w14:paraId="5B205777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Pré-condições</w:t>
      </w:r>
      <w:r w:rsidRPr="000A67FE">
        <w:t xml:space="preserve"> - Modo secreto ativo (UC04 concluído)</w:t>
      </w:r>
    </w:p>
    <w:p w14:paraId="02C867F8" w14:textId="58503D71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Pós-condições</w:t>
      </w:r>
      <w:r w:rsidRPr="000A67FE">
        <w:t xml:space="preserve"> - </w:t>
      </w:r>
      <w:r w:rsidR="00B35223" w:rsidRPr="000A67FE">
        <w:t>Palavra-chave</w:t>
      </w:r>
      <w:r w:rsidRPr="000A67FE">
        <w:t xml:space="preserve"> atualizada ou desativada</w:t>
      </w:r>
    </w:p>
    <w:p w14:paraId="5D49529C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Atores</w:t>
      </w:r>
      <w:r w:rsidRPr="000A67FE">
        <w:t xml:space="preserve"> - Usuária</w:t>
      </w:r>
    </w:p>
    <w:p w14:paraId="60F30962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 Principal</w:t>
      </w:r>
    </w:p>
    <w:p w14:paraId="66BBD5DB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Usuária acessa "Configurações de Segurança".</w:t>
      </w:r>
    </w:p>
    <w:p w14:paraId="4F0829EB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Seleciona "Alterar Senha".</w:t>
      </w:r>
    </w:p>
    <w:p w14:paraId="073D03C7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Digita nova senha (ou deixa em branco para desativar).</w:t>
      </w:r>
    </w:p>
    <w:p w14:paraId="4AC68FE1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Confirma com biometria.</w:t>
      </w:r>
    </w:p>
    <w:p w14:paraId="3E8A997C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alternativos</w:t>
      </w:r>
    </w:p>
    <w:p w14:paraId="662EEF5B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lastRenderedPageBreak/>
        <w:t>Biometria falha → Solicita senha antiga.</w:t>
      </w:r>
    </w:p>
    <w:p w14:paraId="31A15093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rPr>
          <w:b/>
          <w:bCs/>
        </w:rPr>
        <w:t>Fluxos de Exceção</w:t>
      </w:r>
    </w:p>
    <w:p w14:paraId="149CDB11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Senha atual incorreta → Vibra e mostra: "Senha errada. Tente novamente." (máx. 3 tentativas).</w:t>
      </w:r>
    </w:p>
    <w:p w14:paraId="608CCF79" w14:textId="77777777" w:rsidR="000A67FE" w:rsidRPr="000A67FE" w:rsidRDefault="000A67FE" w:rsidP="005E57CD">
      <w:pPr>
        <w:numPr>
          <w:ilvl w:val="2"/>
          <w:numId w:val="2"/>
        </w:numPr>
        <w:spacing w:line="360" w:lineRule="auto"/>
        <w:jc w:val="both"/>
      </w:pPr>
      <w:r w:rsidRPr="000A67FE">
        <w:t>Nova senha fraca → Bloqueia e sugere: "Use 6+ caracteres com números".</w:t>
      </w:r>
    </w:p>
    <w:p w14:paraId="15004CEC" w14:textId="77777777" w:rsidR="000A67FE" w:rsidRPr="000A67FE" w:rsidRDefault="000A67FE" w:rsidP="005E57CD">
      <w:pPr>
        <w:numPr>
          <w:ilvl w:val="1"/>
          <w:numId w:val="2"/>
        </w:numPr>
        <w:spacing w:line="360" w:lineRule="auto"/>
        <w:jc w:val="both"/>
      </w:pPr>
      <w:r w:rsidRPr="000A67FE">
        <w:t>Tabela de Campos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90"/>
        <w:gridCol w:w="1506"/>
      </w:tblGrid>
      <w:tr w:rsidR="000A67FE" w:rsidRPr="000A67FE" w14:paraId="2060C995" w14:textId="77777777" w:rsidTr="000A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3A5CB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64C2F19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3B77719" w14:textId="77777777" w:rsidR="000A67FE" w:rsidRPr="000A67FE" w:rsidRDefault="000A67FE" w:rsidP="005E57CD">
            <w:pPr>
              <w:spacing w:line="360" w:lineRule="auto"/>
              <w:jc w:val="both"/>
              <w:rPr>
                <w:b/>
                <w:bCs/>
              </w:rPr>
            </w:pPr>
            <w:r w:rsidRPr="000A67FE">
              <w:rPr>
                <w:b/>
                <w:bCs/>
              </w:rPr>
              <w:t>Regra</w:t>
            </w:r>
          </w:p>
        </w:tc>
      </w:tr>
      <w:tr w:rsidR="000A67FE" w:rsidRPr="000A67FE" w14:paraId="05712D74" w14:textId="77777777" w:rsidTr="000A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2841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Nova Senha</w:t>
            </w:r>
          </w:p>
        </w:tc>
        <w:tc>
          <w:tcPr>
            <w:tcW w:w="0" w:type="auto"/>
            <w:vAlign w:val="center"/>
            <w:hideMark/>
          </w:tcPr>
          <w:p w14:paraId="056F1843" w14:textId="77777777" w:rsidR="000A67FE" w:rsidRPr="000A67FE" w:rsidRDefault="000A67FE" w:rsidP="005E57CD">
            <w:pPr>
              <w:spacing w:line="360" w:lineRule="auto"/>
              <w:jc w:val="both"/>
            </w:pPr>
            <w:proofErr w:type="spellStart"/>
            <w:r w:rsidRPr="000A67F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2833B" w14:textId="77777777" w:rsidR="000A67FE" w:rsidRPr="000A67FE" w:rsidRDefault="000A67FE" w:rsidP="005E57CD">
            <w:pPr>
              <w:spacing w:line="360" w:lineRule="auto"/>
              <w:jc w:val="both"/>
            </w:pPr>
            <w:r w:rsidRPr="000A67FE">
              <w:t>6+ caracteres</w:t>
            </w:r>
          </w:p>
        </w:tc>
      </w:tr>
    </w:tbl>
    <w:p w14:paraId="73DB11F0" w14:textId="77777777" w:rsidR="000A67FE" w:rsidRDefault="000A67FE"/>
    <w:sectPr w:rsidR="000A67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64CAE"/>
    <w:multiLevelType w:val="multilevel"/>
    <w:tmpl w:val="E31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024CB"/>
    <w:multiLevelType w:val="multilevel"/>
    <w:tmpl w:val="8720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7392">
    <w:abstractNumId w:val="0"/>
  </w:num>
  <w:num w:numId="2" w16cid:durableId="205025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FE"/>
    <w:rsid w:val="000A67FE"/>
    <w:rsid w:val="005E57CD"/>
    <w:rsid w:val="00B35223"/>
    <w:rsid w:val="00D15E56"/>
    <w:rsid w:val="00FF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35686"/>
  <w15:chartTrackingRefBased/>
  <w15:docId w15:val="{A5976262-855E-254F-B307-57DF6D87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6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6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6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6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67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67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67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67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67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67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6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6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6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67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67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67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6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67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67F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A67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1058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SAMPAIO COELHO RODRIGUES</dc:creator>
  <cp:keywords/>
  <dc:description/>
  <cp:lastModifiedBy>NICOLE SAMPAIO COELHO RODRIGUES</cp:lastModifiedBy>
  <cp:revision>2</cp:revision>
  <dcterms:created xsi:type="dcterms:W3CDTF">2025-05-20T14:17:00Z</dcterms:created>
  <dcterms:modified xsi:type="dcterms:W3CDTF">2025-05-21T22:31:00Z</dcterms:modified>
</cp:coreProperties>
</file>