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9C543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b/>
          <w:bCs/>
          <w:color w:val="343434"/>
          <w:kern w:val="0"/>
          <w:sz w:val="32"/>
          <w:szCs w:val="32"/>
        </w:rPr>
      </w:pPr>
      <w:bookmarkStart w:id="0" w:name="_GoBack"/>
      <w:r w:rsidRPr="00A81547">
        <w:rPr>
          <w:rFonts w:ascii="Heiti SC Light" w:eastAsia="Heiti SC Light" w:hAnsi="Yuppy SC" w:cs="Helvetica Neue" w:hint="eastAsia"/>
          <w:b/>
          <w:bCs/>
          <w:color w:val="343434"/>
          <w:kern w:val="0"/>
          <w:sz w:val="32"/>
          <w:szCs w:val="32"/>
        </w:rPr>
        <w:t>HTML</w:t>
      </w:r>
    </w:p>
    <w:p w14:paraId="3D917328" w14:textId="77777777" w:rsidR="00A81547" w:rsidRPr="00214FBF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 w:hint="eastAsia"/>
          <w:color w:val="000000"/>
          <w:kern w:val="0"/>
          <w:sz w:val="28"/>
          <w:szCs w:val="28"/>
        </w:rPr>
      </w:pPr>
      <w:r w:rsidRPr="00214FBF">
        <w:rPr>
          <w:rFonts w:ascii="Heiti SC Light" w:eastAsia="Heiti SC Light" w:hAnsi="Yuppy SC" w:cs="PingFang TC" w:hint="eastAsia"/>
          <w:color w:val="000000"/>
          <w:kern w:val="0"/>
          <w:sz w:val="28"/>
          <w:szCs w:val="28"/>
        </w:rPr>
        <w:t>HTML第二讲</w:t>
      </w:r>
    </w:p>
    <w:p w14:paraId="0FFB9AE1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一、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html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的概念</w:t>
      </w:r>
    </w:p>
    <w:p w14:paraId="427158F1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本质：超文本标记语言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网页制作的基础语言</w:t>
      </w:r>
    </w:p>
    <w:p w14:paraId="116E0007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二、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html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的语法</w:t>
      </w:r>
    </w:p>
    <w:p w14:paraId="4403C44A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>2.1 html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的书写格式</w:t>
      </w:r>
    </w:p>
    <w:p w14:paraId="5F8E2A1D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基本骨架</w:t>
      </w:r>
    </w:p>
    <w:p w14:paraId="6BF29591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基本骨架分析</w:t>
      </w:r>
    </w:p>
    <w:p w14:paraId="5460BF41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>1 DTD</w:t>
      </w:r>
    </w:p>
    <w:p w14:paraId="1E9609E4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2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命名空间（固定写法）</w:t>
      </w:r>
    </w:p>
    <w:p w14:paraId="70B30B6D" w14:textId="5BDD0A58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&lt;html </w:t>
      </w:r>
      <w:proofErr w:type="spellStart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xmlns</w:t>
      </w:r>
      <w:proofErr w:type="spellEnd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=“http://www.w3.org/1999/xhtml” </w:t>
      </w:r>
      <w:proofErr w:type="spellStart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xml:lang</w:t>
      </w:r>
      <w:proofErr w:type="spellEnd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=“en”</w:t>
      </w:r>
      <w:r w:rsidR="00B34258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&gt; 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&lt;/html&gt;</w:t>
      </w:r>
    </w:p>
    <w:p w14:paraId="1FCA49B6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>html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是一个标签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 </w:t>
      </w:r>
      <w:proofErr w:type="spellStart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xmlns</w:t>
      </w:r>
      <w:proofErr w:type="spellEnd"/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是它的一个属性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  </w:t>
      </w:r>
      <w:proofErr w:type="spellStart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xml:lang</w:t>
      </w:r>
      <w:proofErr w:type="spellEnd"/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也是属性</w:t>
      </w:r>
    </w:p>
    <w:p w14:paraId="2E7AA15C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proofErr w:type="spellStart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xmlns</w:t>
      </w:r>
      <w:proofErr w:type="spellEnd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- - - - - - xml namespace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对相关标签进行标准规定</w:t>
      </w:r>
    </w:p>
    <w:p w14:paraId="318D22E2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proofErr w:type="spellStart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xml:lang</w:t>
      </w:r>
      <w:proofErr w:type="spellEnd"/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=“en”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标签的语言是英文</w:t>
      </w:r>
    </w:p>
    <w:p w14:paraId="6311D2A7" w14:textId="272C9576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&lt;html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属性名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=“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值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”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属性名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=“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值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”&gt;&lt;/html&gt;</w:t>
      </w:r>
    </w:p>
    <w:p w14:paraId="3DCB2C02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3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字符集</w:t>
      </w:r>
    </w:p>
    <w:p w14:paraId="36640C50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简体中文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可以使用的字符集是两个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GBK UTF-8</w:t>
      </w:r>
    </w:p>
    <w:p w14:paraId="37392CC2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GBK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是国标的意思，也称为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gb2312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中国人制定的</w:t>
      </w:r>
    </w:p>
    <w:p w14:paraId="2776E432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UTF-8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是国际字符集的一个标准</w:t>
      </w:r>
    </w:p>
    <w:p w14:paraId="171D2437" w14:textId="38A55A8A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区别</w:t>
      </w:r>
      <w:r w:rsidR="002F3AA2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="00626C65">
        <w:rPr>
          <w:rFonts w:ascii="Heiti SC Light" w:eastAsia="Heiti SC Light" w:hAnsi="Yuppy SC" w:cs="Helvetica Neue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GBK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只有汉字简体（不包括少数民族文字）绝大多数繁体字少量符号</w:t>
      </w:r>
    </w:p>
    <w:p w14:paraId="5403017C" w14:textId="316C0014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="002F3AA2">
        <w:rPr>
          <w:rFonts w:ascii="Heiti SC Light" w:eastAsia="Heiti SC Light" w:hAnsi="Yuppy SC" w:cs="Helvetica Neue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UTF-8 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世界上所有国家的文字和符号</w:t>
      </w:r>
    </w:p>
    <w:p w14:paraId="125CD208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如何选择：</w:t>
      </w:r>
    </w:p>
    <w:p w14:paraId="0DF24A89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1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公司做网页，没有怪异符号，除了英文没有出现其他国家的汉字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那么要使用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gb2312 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因为文件尺寸比较小</w:t>
      </w:r>
    </w:p>
    <w:p w14:paraId="3FC576EF" w14:textId="707C46F6" w:rsidR="00F350A9" w:rsidRPr="0084058D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2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假如网页有少数民族汉字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韩语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那么只能用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utf-8  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因为文字全</w:t>
      </w:r>
    </w:p>
    <w:tbl>
      <w:tblPr>
        <w:tblStyle w:val="a3"/>
        <w:tblW w:w="0" w:type="auto"/>
        <w:tblInd w:w="1379" w:type="dxa"/>
        <w:tblLook w:val="04A0" w:firstRow="1" w:lastRow="0" w:firstColumn="1" w:lastColumn="0" w:noHBand="0" w:noVBand="1"/>
      </w:tblPr>
      <w:tblGrid>
        <w:gridCol w:w="1384"/>
        <w:gridCol w:w="776"/>
        <w:gridCol w:w="1134"/>
      </w:tblGrid>
      <w:tr w:rsidR="008129BF" w14:paraId="172CF56C" w14:textId="77777777" w:rsidTr="008129BF">
        <w:tc>
          <w:tcPr>
            <w:tcW w:w="1384" w:type="dxa"/>
          </w:tcPr>
          <w:p w14:paraId="543387EA" w14:textId="77777777" w:rsidR="00F350A9" w:rsidRDefault="00F350A9" w:rsidP="009F31C3">
            <w:pPr>
              <w:widowControl/>
              <w:autoSpaceDE w:val="0"/>
              <w:autoSpaceDN w:val="0"/>
              <w:adjustRightInd w:val="0"/>
              <w:jc w:val="left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6" w:type="dxa"/>
          </w:tcPr>
          <w:p w14:paraId="57F2062E" w14:textId="5AC88331" w:rsidR="00F350A9" w:rsidRDefault="00F350A9" w:rsidP="009F31C3">
            <w:pPr>
              <w:widowControl/>
              <w:autoSpaceDE w:val="0"/>
              <w:autoSpaceDN w:val="0"/>
              <w:adjustRightInd w:val="0"/>
              <w:jc w:val="center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  <w:r w:rsidRPr="00A81547"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  <w:t>UTF-8</w:t>
            </w:r>
          </w:p>
        </w:tc>
        <w:tc>
          <w:tcPr>
            <w:tcW w:w="1134" w:type="dxa"/>
          </w:tcPr>
          <w:p w14:paraId="7AE3FB4F" w14:textId="0D6F6379" w:rsidR="00F350A9" w:rsidRDefault="00F350A9" w:rsidP="009F31C3">
            <w:pPr>
              <w:widowControl/>
              <w:autoSpaceDE w:val="0"/>
              <w:autoSpaceDN w:val="0"/>
              <w:adjustRightInd w:val="0"/>
              <w:jc w:val="center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  <w:r w:rsidRPr="00A81547"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  <w:t>gb2312</w:t>
            </w:r>
          </w:p>
        </w:tc>
      </w:tr>
      <w:tr w:rsidR="008129BF" w14:paraId="52E94C63" w14:textId="77777777" w:rsidTr="008129BF">
        <w:tc>
          <w:tcPr>
            <w:tcW w:w="1384" w:type="dxa"/>
          </w:tcPr>
          <w:p w14:paraId="32CFDD1E" w14:textId="4D1942C1" w:rsidR="00F350A9" w:rsidRDefault="00F350A9" w:rsidP="009F31C3">
            <w:pPr>
              <w:widowControl/>
              <w:autoSpaceDE w:val="0"/>
              <w:autoSpaceDN w:val="0"/>
              <w:adjustRightInd w:val="0"/>
              <w:jc w:val="left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  <w:r w:rsidRPr="00A81547">
              <w:rPr>
                <w:rFonts w:ascii="Heiti SC Light" w:eastAsia="Heiti SC Light" w:hAnsi="Yuppy SC" w:cs="PingFang TC" w:hint="eastAsia"/>
                <w:color w:val="000000"/>
                <w:kern w:val="0"/>
                <w:sz w:val="18"/>
                <w:szCs w:val="18"/>
              </w:rPr>
              <w:t>汉字占的字节</w:t>
            </w:r>
          </w:p>
        </w:tc>
        <w:tc>
          <w:tcPr>
            <w:tcW w:w="776" w:type="dxa"/>
          </w:tcPr>
          <w:p w14:paraId="6B629A2B" w14:textId="53EDB724" w:rsidR="00F350A9" w:rsidRDefault="00F350A9" w:rsidP="009F31C3">
            <w:pPr>
              <w:widowControl/>
              <w:autoSpaceDE w:val="0"/>
              <w:autoSpaceDN w:val="0"/>
              <w:adjustRightInd w:val="0"/>
              <w:jc w:val="center"/>
              <w:rPr>
                <w:rFonts w:ascii="Heiti SC Light" w:eastAsia="Heiti SC Light" w:hAnsi="Yuppy SC" w:cs="Helvetica Neue"/>
                <w:color w:val="000000"/>
                <w:kern w:val="0"/>
                <w:sz w:val="18"/>
                <w:szCs w:val="18"/>
              </w:rPr>
            </w:pPr>
            <w:r>
              <w:rPr>
                <w:rFonts w:ascii="Heiti SC Light" w:eastAsia="Heiti SC Light" w:hAnsi="Yuppy SC" w:cs="Helvetica Neue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0C14E65" w14:textId="6197BAD1" w:rsidR="00F350A9" w:rsidRDefault="00F350A9" w:rsidP="009F31C3">
            <w:pPr>
              <w:widowControl/>
              <w:autoSpaceDE w:val="0"/>
              <w:autoSpaceDN w:val="0"/>
              <w:adjustRightInd w:val="0"/>
              <w:jc w:val="center"/>
              <w:rPr>
                <w:rFonts w:ascii="Heiti SC Light" w:eastAsia="Heiti SC Light" w:hAnsi="Yuppy SC" w:cs="Helvetica Neue"/>
                <w:color w:val="000000"/>
                <w:kern w:val="0"/>
                <w:sz w:val="18"/>
                <w:szCs w:val="18"/>
              </w:rPr>
            </w:pPr>
            <w:r>
              <w:rPr>
                <w:rFonts w:ascii="Heiti SC Light" w:eastAsia="Heiti SC Light" w:hAnsi="Yuppy SC" w:cs="Helvetica Neue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8129BF" w14:paraId="66806B78" w14:textId="77777777" w:rsidTr="008129BF">
        <w:tc>
          <w:tcPr>
            <w:tcW w:w="1384" w:type="dxa"/>
          </w:tcPr>
          <w:p w14:paraId="5B2447AE" w14:textId="24BF24A6" w:rsidR="00F350A9" w:rsidRDefault="00F350A9" w:rsidP="009F31C3">
            <w:pPr>
              <w:widowControl/>
              <w:autoSpaceDE w:val="0"/>
              <w:autoSpaceDN w:val="0"/>
              <w:adjustRightInd w:val="0"/>
              <w:jc w:val="left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  <w:r w:rsidRPr="00A81547">
              <w:rPr>
                <w:rFonts w:ascii="Heiti SC Light" w:eastAsia="Heiti SC Light" w:hAnsi="Yuppy SC" w:cs="PingFang TC" w:hint="eastAsia"/>
                <w:color w:val="000000"/>
                <w:kern w:val="0"/>
                <w:sz w:val="18"/>
                <w:szCs w:val="18"/>
              </w:rPr>
              <w:t>文字全不全</w:t>
            </w:r>
          </w:p>
        </w:tc>
        <w:tc>
          <w:tcPr>
            <w:tcW w:w="776" w:type="dxa"/>
          </w:tcPr>
          <w:p w14:paraId="19DED6A0" w14:textId="189EE64A" w:rsidR="00F350A9" w:rsidRDefault="00F350A9" w:rsidP="009F31C3">
            <w:pPr>
              <w:widowControl/>
              <w:autoSpaceDE w:val="0"/>
              <w:autoSpaceDN w:val="0"/>
              <w:adjustRightInd w:val="0"/>
              <w:jc w:val="center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  <w:r w:rsidRPr="00A81547">
              <w:rPr>
                <w:rFonts w:ascii="Heiti SC Light" w:eastAsia="Heiti SC Light" w:hAnsi="Yuppy SC" w:cs="PingFang TC" w:hint="eastAsia"/>
                <w:color w:val="000000"/>
                <w:kern w:val="0"/>
                <w:sz w:val="18"/>
                <w:szCs w:val="18"/>
              </w:rPr>
              <w:t>全</w:t>
            </w:r>
          </w:p>
        </w:tc>
        <w:tc>
          <w:tcPr>
            <w:tcW w:w="1134" w:type="dxa"/>
          </w:tcPr>
          <w:p w14:paraId="14DC67A2" w14:textId="7774D46D" w:rsidR="00F350A9" w:rsidRDefault="00F350A9" w:rsidP="009F31C3">
            <w:pPr>
              <w:widowControl/>
              <w:autoSpaceDE w:val="0"/>
              <w:autoSpaceDN w:val="0"/>
              <w:adjustRightInd w:val="0"/>
              <w:jc w:val="center"/>
              <w:rPr>
                <w:rFonts w:ascii="Heiti SC Light" w:eastAsia="Heiti SC Light" w:hAnsi="Yuppy SC" w:cs="Helvetica Neue" w:hint="eastAsia"/>
                <w:color w:val="000000"/>
                <w:kern w:val="0"/>
                <w:sz w:val="18"/>
                <w:szCs w:val="18"/>
              </w:rPr>
            </w:pPr>
            <w:r w:rsidRPr="00A81547">
              <w:rPr>
                <w:rFonts w:ascii="Heiti SC Light" w:eastAsia="Heiti SC Light" w:hAnsi="Yuppy SC" w:cs="PingFang TC" w:hint="eastAsia"/>
                <w:color w:val="000000"/>
                <w:kern w:val="0"/>
                <w:sz w:val="18"/>
                <w:szCs w:val="18"/>
              </w:rPr>
              <w:t>不全</w:t>
            </w:r>
          </w:p>
        </w:tc>
      </w:tr>
    </w:tbl>
    <w:p w14:paraId="6B0AD88F" w14:textId="364C321C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/>
          <w:color w:val="000000"/>
          <w:kern w:val="0"/>
          <w:sz w:val="18"/>
          <w:szCs w:val="18"/>
        </w:rPr>
      </w:pPr>
    </w:p>
    <w:p w14:paraId="1A22CDF4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结论：怎么样让网页打开速度更快？</w:t>
      </w:r>
    </w:p>
    <w:p w14:paraId="4443C19D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方法一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 xml:space="preserve">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让字符集设置成</w:t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>gb2312</w:t>
      </w:r>
    </w:p>
    <w:p w14:paraId="766771CF" w14:textId="1ABF3764" w:rsid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</w: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4 </w:t>
      </w:r>
      <w:r w:rsidRPr="00A81547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页面描述和关键字</w:t>
      </w:r>
      <w:r w:rsidR="00CB7D69"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 xml:space="preserve">   </w:t>
      </w:r>
      <w:proofErr w:type="spellStart"/>
      <w:r w:rsidR="00CB7D69"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html</w:t>
      </w:r>
      <w:r w:rsidR="00CB7D69"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:xt</w:t>
      </w:r>
      <w:proofErr w:type="spellEnd"/>
    </w:p>
    <w:p w14:paraId="3D1F260A" w14:textId="360A5F9C" w:rsidR="00634BA5" w:rsidRDefault="00634BA5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  <w:t>&lt;meta name=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description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 xml:space="preserve"> content=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中国最大的电商平台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&gt;</w:t>
      </w:r>
    </w:p>
    <w:p w14:paraId="25B2710D" w14:textId="797BF1D2" w:rsidR="00E722E3" w:rsidRDefault="00E722E3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  <w:t>&lt;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meta name=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keywords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 xml:space="preserve"> content=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衣服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 xml:space="preserve"> 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电脑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 xml:space="preserve"> 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日常用品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 xml:space="preserve"> 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运动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”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&gt;</w:t>
      </w:r>
    </w:p>
    <w:p w14:paraId="158E2D01" w14:textId="4BAE72AC" w:rsidR="00A82E15" w:rsidRDefault="00BA789B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ab/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ab/>
        <w:t xml:space="preserve">5 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网页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标题 &lt;title&gt;</w:t>
      </w:r>
      <w:r w:rsidR="00AD17F0"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网页标题名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&lt;/title&gt;</w:t>
      </w:r>
    </w:p>
    <w:p w14:paraId="120546D4" w14:textId="36F187E1" w:rsidR="004B614D" w:rsidRDefault="004B614D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抽象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基本的模板</w:t>
      </w:r>
    </w:p>
    <w:p w14:paraId="204E5177" w14:textId="5F54F57E" w:rsidR="0090070D" w:rsidRDefault="0090070D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</w:r>
      <w:r w:rsidR="00B84E49"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&lt;html&gt;</w:t>
      </w:r>
    </w:p>
    <w:p w14:paraId="595AD8B6" w14:textId="160C6774" w:rsidR="00B84E49" w:rsidRDefault="00B84E49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  <w:t>&lt;head&gt;</w:t>
      </w:r>
      <w:r w:rsidR="00065661"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&lt;/head&gt;</w:t>
      </w:r>
    </w:p>
    <w:p w14:paraId="31ED058F" w14:textId="1239A58F" w:rsidR="008A23CA" w:rsidRDefault="008A23CA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  <w:t>&lt;body&gt;&lt;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/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body</w:t>
      </w:r>
      <w:r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&gt;</w:t>
      </w:r>
    </w:p>
    <w:p w14:paraId="03E57D81" w14:textId="4A9B91B9" w:rsidR="00065661" w:rsidRDefault="00065661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</w:pP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ab/>
        <w:t>&lt;</w:t>
      </w:r>
      <w:r w:rsidR="00C507FB">
        <w:rPr>
          <w:rFonts w:ascii="Heiti SC Light" w:eastAsia="Heiti SC Light" w:hAnsi="Yuppy SC" w:cs="PingFang TC"/>
          <w:color w:val="000000"/>
          <w:kern w:val="0"/>
          <w:sz w:val="18"/>
          <w:szCs w:val="18"/>
        </w:rPr>
        <w:t>/</w:t>
      </w:r>
      <w:r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  <w:t>html&gt;</w:t>
      </w:r>
    </w:p>
    <w:p w14:paraId="36E45192" w14:textId="77777777" w:rsidR="00141772" w:rsidRDefault="00141772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PingFang TC" w:hint="eastAsia"/>
          <w:color w:val="000000"/>
          <w:kern w:val="0"/>
          <w:sz w:val="18"/>
          <w:szCs w:val="18"/>
        </w:rPr>
      </w:pPr>
    </w:p>
    <w:p w14:paraId="61DCFC9C" w14:textId="77777777" w:rsidR="006A4EB9" w:rsidRPr="00A81547" w:rsidRDefault="006A4EB9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</w:p>
    <w:p w14:paraId="798600DD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</w:p>
    <w:p w14:paraId="24DC296E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</w:p>
    <w:p w14:paraId="2D2E2047" w14:textId="77777777" w:rsidR="00A81547" w:rsidRPr="00A81547" w:rsidRDefault="00A81547" w:rsidP="009F31C3">
      <w:pPr>
        <w:widowControl/>
        <w:autoSpaceDE w:val="0"/>
        <w:autoSpaceDN w:val="0"/>
        <w:adjustRightInd w:val="0"/>
        <w:jc w:val="left"/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</w:pPr>
    </w:p>
    <w:p w14:paraId="5D9909ED" w14:textId="77777777" w:rsidR="004914D5" w:rsidRPr="00A81547" w:rsidRDefault="00A81547" w:rsidP="009F31C3">
      <w:pPr>
        <w:rPr>
          <w:rFonts w:ascii="Heiti SC Light" w:eastAsia="Heiti SC Light" w:hAnsi="Yuppy SC" w:hint="eastAsia"/>
          <w:sz w:val="18"/>
          <w:szCs w:val="18"/>
        </w:rPr>
      </w:pPr>
      <w:r w:rsidRPr="00A81547">
        <w:rPr>
          <w:rFonts w:ascii="Heiti SC Light" w:eastAsia="Heiti SC Light" w:hAnsi="Yuppy SC" w:cs="Helvetica Neue" w:hint="eastAsia"/>
          <w:color w:val="000000"/>
          <w:kern w:val="0"/>
          <w:sz w:val="18"/>
          <w:szCs w:val="18"/>
        </w:rPr>
        <w:tab/>
        <w:t xml:space="preserve">2.2 </w:t>
      </w:r>
      <w:r w:rsidRPr="00A81547">
        <w:rPr>
          <w:rFonts w:ascii="Heiti SC Light" w:eastAsia="Heiti SC Light" w:hAnsi="Yuppy SC" w:cs="MS Mincho" w:hint="eastAsia"/>
          <w:color w:val="000000"/>
          <w:kern w:val="0"/>
          <w:sz w:val="18"/>
          <w:szCs w:val="18"/>
        </w:rPr>
        <w:t>熟悉掌握常用</w:t>
      </w:r>
      <w:r w:rsidRPr="00A81547">
        <w:rPr>
          <w:rFonts w:ascii="Heiti SC Light" w:eastAsia="Heiti SC Light" w:hAnsi="Yuppy SC" w:cs="SimSun" w:hint="eastAsia"/>
          <w:color w:val="000000"/>
          <w:kern w:val="0"/>
          <w:sz w:val="18"/>
          <w:szCs w:val="18"/>
        </w:rPr>
        <w:t>标记</w:t>
      </w:r>
      <w:r w:rsidRPr="00A81547">
        <w:rPr>
          <w:rFonts w:ascii="Heiti SC Light" w:eastAsia="Heiti SC Light" w:hAnsi="Yuppy SC" w:cs="MS Mincho" w:hint="eastAsia"/>
          <w:color w:val="000000"/>
          <w:kern w:val="0"/>
          <w:sz w:val="18"/>
          <w:szCs w:val="18"/>
        </w:rPr>
        <w:t>（</w:t>
      </w:r>
      <w:r w:rsidRPr="00A81547">
        <w:rPr>
          <w:rFonts w:ascii="Heiti SC Light" w:eastAsia="Heiti SC Light" w:hAnsi="Yuppy SC" w:cs="SimSun" w:hint="eastAsia"/>
          <w:color w:val="000000"/>
          <w:kern w:val="0"/>
          <w:sz w:val="18"/>
          <w:szCs w:val="18"/>
        </w:rPr>
        <w:t>标签</w:t>
      </w:r>
      <w:r w:rsidRPr="00A81547">
        <w:rPr>
          <w:rFonts w:ascii="Heiti SC Light" w:eastAsia="Heiti SC Light" w:hAnsi="Yuppy SC" w:cs="MS Mincho" w:hint="eastAsia"/>
          <w:color w:val="000000"/>
          <w:kern w:val="0"/>
          <w:sz w:val="18"/>
          <w:szCs w:val="18"/>
        </w:rPr>
        <w:t>）</w:t>
      </w:r>
    </w:p>
    <w:bookmarkEnd w:id="0"/>
    <w:sectPr w:rsidR="004914D5" w:rsidRPr="00A81547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Yuppy SC">
    <w:panose1 w:val="020F0603040207020204"/>
    <w:charset w:val="88"/>
    <w:family w:val="auto"/>
    <w:pitch w:val="variable"/>
    <w:sig w:usb0="A00002FF" w:usb1="7ACF7CFB" w:usb2="0000001E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47"/>
    <w:rsid w:val="00065661"/>
    <w:rsid w:val="00141772"/>
    <w:rsid w:val="00214FBF"/>
    <w:rsid w:val="002F3AA2"/>
    <w:rsid w:val="004914D5"/>
    <w:rsid w:val="004B614D"/>
    <w:rsid w:val="00626C65"/>
    <w:rsid w:val="00634BA5"/>
    <w:rsid w:val="006A4EB9"/>
    <w:rsid w:val="00721A0C"/>
    <w:rsid w:val="00731007"/>
    <w:rsid w:val="007A3F25"/>
    <w:rsid w:val="008129BF"/>
    <w:rsid w:val="0084058D"/>
    <w:rsid w:val="008A23CA"/>
    <w:rsid w:val="0090070D"/>
    <w:rsid w:val="00915427"/>
    <w:rsid w:val="009F31C3"/>
    <w:rsid w:val="00A81547"/>
    <w:rsid w:val="00A82E15"/>
    <w:rsid w:val="00AD17F0"/>
    <w:rsid w:val="00B34258"/>
    <w:rsid w:val="00B84E49"/>
    <w:rsid w:val="00BA789B"/>
    <w:rsid w:val="00C507FB"/>
    <w:rsid w:val="00CB7D69"/>
    <w:rsid w:val="00E722E3"/>
    <w:rsid w:val="00F350A9"/>
    <w:rsid w:val="00FC02C3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231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2017-10-26T13:15:00Z</dcterms:created>
  <dcterms:modified xsi:type="dcterms:W3CDTF">2017-10-26T13:51:00Z</dcterms:modified>
</cp:coreProperties>
</file>