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r>
        <w:t>thinkphp</w:t>
      </w:r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r w:rsidR="00FF4479">
        <w:rPr>
          <w:rFonts w:hint="eastAsia"/>
        </w:rPr>
        <w:t>php</w:t>
      </w:r>
      <w:r w:rsidR="00FF4479">
        <w:t xml:space="preserve"> , yaml , ini , xml , xml , json</w:t>
      </w:r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r w:rsidRPr="00B90862">
        <w:rPr>
          <w:color w:val="92D050"/>
        </w:rPr>
        <w:t>parent</w:t>
      </w:r>
      <w:r>
        <w:t>.sub’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‘name’,$value</w:t>
      </w:r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$config_array</w:t>
      </w:r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$config_array</w:t>
      </w:r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43C680A3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3141C3E8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3057B31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453CD75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5DFDE65B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707B1DA1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3E2C8AE5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DD95220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53074C9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EFD10B8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5D774A8B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4739F52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2B3EB0D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6B4D1887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07B2E5D6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lastRenderedPageBreak/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r>
        <w:t>php</w:t>
      </w:r>
      <w:r>
        <w:t>类，</w:t>
      </w:r>
      <w:r>
        <w:rPr>
          <w:rFonts w:hint="eastAsia"/>
        </w:rPr>
        <w:t>继承</w:t>
      </w:r>
      <w:r>
        <w:rPr>
          <w:rFonts w:hint="eastAsia"/>
        </w:rPr>
        <w:t>thinkphp</w:t>
      </w:r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http://domain/index.php?m=m&amp;c=c&amp;a=a )</w:t>
      </w:r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athInfo</w:t>
      </w:r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 )</w:t>
      </w:r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ReWrite</w:t>
      </w:r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r>
        <w:rPr>
          <w:rFonts w:hint="eastAsia"/>
        </w:rPr>
        <w:t>PathInfo</w:t>
      </w:r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r>
        <w:t>unix</w:t>
      </w:r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r>
        <w:t>index.php</w:t>
      </w:r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782A84">
        <w:t>A</w:t>
      </w:r>
      <w:r w:rsidR="00782A84">
        <w:rPr>
          <w:rFonts w:hint="eastAsia"/>
        </w:rPr>
        <w:t>llow</w:t>
      </w:r>
      <w:r w:rsidR="00782A84">
        <w:t xml:space="preserve">Override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r>
        <w:rPr>
          <w:rFonts w:hint="eastAsia"/>
        </w:rPr>
        <w:t>htaccess</w:t>
      </w:r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t>httpd-vhosts.conf</w:t>
      </w:r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  <w:t>ajaxReturn</w:t>
      </w:r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r>
        <w:t>jquery</w:t>
      </w:r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752800B4" w14:textId="77777777" w:rsidR="00D32FF0" w:rsidRDefault="00D32FF0" w:rsidP="001638E5">
      <w:pPr>
        <w:pStyle w:val="a"/>
        <w:numPr>
          <w:ilvl w:val="0"/>
          <w:numId w:val="0"/>
        </w:numPr>
      </w:pPr>
    </w:p>
    <w:p w14:paraId="1AB001EA" w14:textId="77777777" w:rsidR="00D32FF0" w:rsidRDefault="00D32FF0" w:rsidP="001638E5">
      <w:pPr>
        <w:pStyle w:val="a"/>
        <w:numPr>
          <w:ilvl w:val="0"/>
          <w:numId w:val="0"/>
        </w:numPr>
      </w:pPr>
    </w:p>
    <w:p w14:paraId="6D461FAF" w14:textId="77777777" w:rsidR="00D32FF0" w:rsidRDefault="00D32FF0" w:rsidP="001638E5">
      <w:pPr>
        <w:pStyle w:val="a"/>
        <w:numPr>
          <w:ilvl w:val="0"/>
          <w:numId w:val="0"/>
        </w:numPr>
      </w:pPr>
    </w:p>
    <w:p w14:paraId="363A66D3" w14:textId="77777777" w:rsidR="00D32FF0" w:rsidRDefault="00D32FF0" w:rsidP="001638E5">
      <w:pPr>
        <w:pStyle w:val="a"/>
        <w:numPr>
          <w:ilvl w:val="0"/>
          <w:numId w:val="0"/>
        </w:numPr>
      </w:pPr>
    </w:p>
    <w:p w14:paraId="79877601" w14:textId="77777777" w:rsidR="00D32FF0" w:rsidRDefault="00D32FF0" w:rsidP="001638E5">
      <w:pPr>
        <w:pStyle w:val="a"/>
        <w:numPr>
          <w:ilvl w:val="0"/>
          <w:numId w:val="0"/>
        </w:numPr>
      </w:pPr>
    </w:p>
    <w:p w14:paraId="5CC6FDE5" w14:textId="77777777" w:rsidR="00D32FF0" w:rsidRDefault="00D32FF0" w:rsidP="001638E5">
      <w:pPr>
        <w:pStyle w:val="a"/>
        <w:numPr>
          <w:ilvl w:val="0"/>
          <w:numId w:val="0"/>
        </w:numPr>
      </w:pPr>
    </w:p>
    <w:p w14:paraId="59072C02" w14:textId="77777777" w:rsidR="00D32FF0" w:rsidRDefault="00D32FF0" w:rsidP="001638E5">
      <w:pPr>
        <w:pStyle w:val="a"/>
        <w:numPr>
          <w:ilvl w:val="0"/>
          <w:numId w:val="0"/>
        </w:numPr>
      </w:pPr>
    </w:p>
    <w:p w14:paraId="03301F33" w14:textId="77777777" w:rsidR="00D32FF0" w:rsidRDefault="00D32FF0" w:rsidP="001638E5">
      <w:pPr>
        <w:pStyle w:val="a"/>
        <w:numPr>
          <w:ilvl w:val="0"/>
          <w:numId w:val="0"/>
        </w:numPr>
      </w:pPr>
    </w:p>
    <w:p w14:paraId="68298C2A" w14:textId="77777777" w:rsidR="00D32FF0" w:rsidRDefault="00D32FF0" w:rsidP="001638E5">
      <w:pPr>
        <w:pStyle w:val="a"/>
        <w:numPr>
          <w:ilvl w:val="0"/>
          <w:numId w:val="0"/>
        </w:numPr>
      </w:pPr>
    </w:p>
    <w:p w14:paraId="1CF320A5" w14:textId="77777777" w:rsidR="00D32FF0" w:rsidRDefault="00D32FF0" w:rsidP="001638E5">
      <w:pPr>
        <w:pStyle w:val="a"/>
        <w:numPr>
          <w:ilvl w:val="0"/>
          <w:numId w:val="0"/>
        </w:num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lastRenderedPageBreak/>
        <w:t>视图</w:t>
      </w:r>
    </w:p>
    <w:p w14:paraId="35348606" w14:textId="54909CC0" w:rsidR="00D34BC3" w:rsidRDefault="001A5B03" w:rsidP="00B818DB">
      <w:pPr>
        <w:pStyle w:val="a"/>
        <w:numPr>
          <w:ilvl w:val="0"/>
          <w:numId w:val="0"/>
        </w:numPr>
        <w:ind w:left="432" w:hanging="432"/>
      </w:pPr>
      <w:r>
        <w:t>1.</w:t>
      </w:r>
      <w:r w:rsidR="003F75D5">
        <w:rPr>
          <w:rFonts w:hint="eastAsia"/>
        </w:rPr>
        <w:t>基本结构</w:t>
      </w:r>
    </w:p>
    <w:p w14:paraId="10B2E6D4" w14:textId="77777777" w:rsidR="00E97EE7" w:rsidRPr="00E97EE7" w:rsidRDefault="00E97EE7" w:rsidP="00E9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入口文件绑定模块文件，新建一个模块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'BIND_MODULE'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'Views'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关闭目录安全文件生成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'BUILD_DIR_SECURE'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false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</w:p>
    <w:p w14:paraId="062959F3" w14:textId="2729C1C9" w:rsidR="00F75874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知识点</w:t>
      </w:r>
      <w:r>
        <w:t>：</w:t>
      </w:r>
    </w:p>
    <w:p w14:paraId="3EC503A6" w14:textId="1022EAC6" w:rsidR="00EF7DD0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1.</w:t>
      </w:r>
      <w:r>
        <w:rPr>
          <w:rFonts w:hint="eastAsia"/>
        </w:rPr>
        <w:t>默认</w:t>
      </w:r>
      <w:r>
        <w:t>视图层（</w:t>
      </w:r>
      <w:r>
        <w:t>DEFAULT_V_LAYER</w:t>
      </w:r>
      <w:r>
        <w:t>）</w:t>
      </w:r>
    </w:p>
    <w:p w14:paraId="56F9C84C" w14:textId="269574D0" w:rsidR="001F2ADF" w:rsidRDefault="001F2ADF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2.</w:t>
      </w:r>
      <w:r>
        <w:t>模板文件后缀（</w:t>
      </w:r>
      <w:r>
        <w:t>TMPL_TEMPLATE_SUFFIX</w:t>
      </w:r>
      <w:r>
        <w:t>）</w:t>
      </w:r>
    </w:p>
    <w:p w14:paraId="3FBCFD44" w14:textId="4EAF22F5" w:rsidR="00766184" w:rsidRDefault="00766184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3.</w:t>
      </w:r>
      <w:r>
        <w:rPr>
          <w:rFonts w:hint="eastAsia"/>
        </w:rPr>
        <w:t>连接符</w:t>
      </w:r>
      <w:r>
        <w:t>（</w:t>
      </w:r>
      <w:r>
        <w:t>TMPL_FILE_DEPR</w:t>
      </w:r>
      <w:r>
        <w:t>）</w:t>
      </w:r>
    </w:p>
    <w:p w14:paraId="308B1889" w14:textId="2FDCF137" w:rsidR="00227628" w:rsidRDefault="00227628" w:rsidP="003F75D5">
      <w:pPr>
        <w:pStyle w:val="a"/>
        <w:numPr>
          <w:ilvl w:val="0"/>
          <w:numId w:val="0"/>
        </w:numPr>
        <w:ind w:left="864" w:hanging="432"/>
      </w:pPr>
      <w:r>
        <w:tab/>
      </w:r>
      <w:r w:rsidR="001A5B03">
        <w:t>1.</w:t>
      </w:r>
      <w:r w:rsidR="00E715C3">
        <w:t>4.</w:t>
      </w:r>
      <w:r>
        <w:rPr>
          <w:rFonts w:hint="eastAsia"/>
        </w:rPr>
        <w:t>视图</w:t>
      </w:r>
      <w:r>
        <w:t>目录（</w:t>
      </w:r>
      <w:r>
        <w:t>VIEW_PATH</w:t>
      </w:r>
      <w:r>
        <w:t>）</w:t>
      </w:r>
    </w:p>
    <w:p w14:paraId="6F6948FA" w14:textId="77777777" w:rsidR="00E442A3" w:rsidRPr="00E442A3" w:rsidRDefault="00E442A3" w:rsidP="00E4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'DEFAULT_V_LAYER'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'Template'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'TMPL_TEMPLATE_SUFFIX'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'.jike'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'TMPL_FILE_DEPR'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'_'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'VIEW_PATH'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'./Theme/Views/'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</w:p>
    <w:p w14:paraId="38D7976F" w14:textId="77777777" w:rsidR="00227628" w:rsidRPr="00FA0709" w:rsidRDefault="00227628" w:rsidP="003F75D5">
      <w:pPr>
        <w:pStyle w:val="a"/>
        <w:numPr>
          <w:ilvl w:val="0"/>
          <w:numId w:val="0"/>
        </w:numPr>
        <w:ind w:left="864" w:hanging="432"/>
        <w:rPr>
          <w:lang w:val="en-US"/>
        </w:rPr>
      </w:pPr>
    </w:p>
    <w:p w14:paraId="570C33B1" w14:textId="77777777" w:rsidR="00F75874" w:rsidRDefault="00F75874" w:rsidP="00FA0709">
      <w:pPr>
        <w:pStyle w:val="a"/>
        <w:numPr>
          <w:ilvl w:val="0"/>
          <w:numId w:val="0"/>
        </w:numPr>
      </w:pPr>
    </w:p>
    <w:p w14:paraId="471503F2" w14:textId="4ADA4273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2.</w:t>
      </w:r>
      <w:r w:rsidR="003F75D5">
        <w:t>视图变量赋值和渲染</w:t>
      </w:r>
      <w:r w:rsidR="0089530A">
        <w:t>(</w:t>
      </w:r>
      <w:r w:rsidR="0089530A">
        <w:t>动态网页基础</w:t>
      </w:r>
      <w:r w:rsidR="0089530A">
        <w:t>)</w:t>
      </w:r>
    </w:p>
    <w:p w14:paraId="4BDEDFA6" w14:textId="3847891C" w:rsidR="0089530A" w:rsidRDefault="00D35209" w:rsidP="00D35209">
      <w:pPr>
        <w:pStyle w:val="a"/>
        <w:numPr>
          <w:ilvl w:val="0"/>
          <w:numId w:val="0"/>
        </w:numPr>
        <w:ind w:left="432"/>
      </w:pPr>
      <w:r>
        <w:t>知识点：</w:t>
      </w:r>
    </w:p>
    <w:p w14:paraId="5EBDF407" w14:textId="5A420F66" w:rsidR="00D35209" w:rsidRDefault="00E715C3" w:rsidP="00213CDF">
      <w:pPr>
        <w:pStyle w:val="a"/>
        <w:numPr>
          <w:ilvl w:val="1"/>
          <w:numId w:val="8"/>
        </w:numPr>
      </w:pPr>
      <w:r>
        <w:t>使用控制器</w:t>
      </w:r>
      <w:r w:rsidR="00213CDF">
        <w:t>的</w:t>
      </w:r>
      <w:r w:rsidR="00213CDF">
        <w:t>assign</w:t>
      </w:r>
      <w:r w:rsidR="00213CDF">
        <w:rPr>
          <w:rFonts w:hint="eastAsia"/>
        </w:rPr>
        <w:t>方法</w:t>
      </w:r>
      <w:r w:rsidR="00213CDF">
        <w:t>为</w:t>
      </w:r>
      <w:r w:rsidR="00213CDF">
        <w:rPr>
          <w:rFonts w:hint="eastAsia"/>
        </w:rPr>
        <w:t>视图</w:t>
      </w:r>
      <w:r w:rsidR="00213CDF">
        <w:t>变量赋值：</w:t>
      </w:r>
    </w:p>
    <w:p w14:paraId="02F21CCA" w14:textId="366C601A" w:rsidR="00213CDF" w:rsidRDefault="00213CDF" w:rsidP="00213CDF">
      <w:pPr>
        <w:pStyle w:val="a"/>
        <w:numPr>
          <w:ilvl w:val="0"/>
          <w:numId w:val="0"/>
        </w:numPr>
        <w:ind w:left="1440"/>
      </w:pPr>
      <w:r>
        <w:t>assign(‘name’,$value)</w:t>
      </w:r>
    </w:p>
    <w:p w14:paraId="0584FF48" w14:textId="3AB99C5E" w:rsidR="00213CDF" w:rsidRDefault="00CF3EB9" w:rsidP="00213CDF">
      <w:pPr>
        <w:pStyle w:val="a"/>
        <w:numPr>
          <w:ilvl w:val="1"/>
          <w:numId w:val="8"/>
        </w:numPr>
      </w:pPr>
      <w:r>
        <w:t>渲染视图（</w:t>
      </w:r>
      <w:r>
        <w:rPr>
          <w:rFonts w:hint="eastAsia"/>
        </w:rPr>
        <w:t>控制器</w:t>
      </w:r>
      <w:r>
        <w:t>display</w:t>
      </w:r>
      <w:r>
        <w:t>、</w:t>
      </w:r>
      <w:r>
        <w:t>fetch</w:t>
      </w:r>
      <w:r>
        <w:rPr>
          <w:rFonts w:hint="eastAsia"/>
        </w:rPr>
        <w:t>和</w:t>
      </w:r>
      <w:r>
        <w:t>show</w:t>
      </w:r>
      <w:r>
        <w:rPr>
          <w:rFonts w:hint="eastAsia"/>
        </w:rPr>
        <w:t>方法</w:t>
      </w:r>
      <w:r>
        <w:t>）</w:t>
      </w:r>
    </w:p>
    <w:p w14:paraId="7DB0897A" w14:textId="0947E2C7" w:rsidR="00CF3EB9" w:rsidRDefault="00CF3EB9" w:rsidP="00213CDF">
      <w:pPr>
        <w:pStyle w:val="a"/>
        <w:numPr>
          <w:ilvl w:val="1"/>
          <w:numId w:val="8"/>
        </w:numPr>
      </w:pPr>
      <w:r>
        <w:rPr>
          <w:rFonts w:hint="eastAsia"/>
        </w:rPr>
        <w:t>di</w:t>
      </w:r>
      <w:r>
        <w:t>splay(‘[</w:t>
      </w:r>
      <w:r>
        <w:rPr>
          <w:rFonts w:hint="eastAsia"/>
        </w:rPr>
        <w:t>模板文件</w:t>
      </w:r>
      <w:r>
        <w:t>]’</w:t>
      </w:r>
      <w:r w:rsidR="00F97165">
        <w:t>[,’</w:t>
      </w:r>
      <w:r w:rsidR="00F97165">
        <w:t>字符串编码</w:t>
      </w:r>
      <w:r w:rsidR="00F97165">
        <w:t>’][,’</w:t>
      </w:r>
      <w:r w:rsidR="00F97165">
        <w:t>输出类型</w:t>
      </w:r>
      <w:r w:rsidR="00F97165">
        <w:t>’]</w:t>
      </w:r>
      <w:r>
        <w:t>)</w:t>
      </w:r>
    </w:p>
    <w:p w14:paraId="583EA850" w14:textId="05A07C30" w:rsidR="00C24F50" w:rsidRDefault="00C24F50" w:rsidP="00213CDF">
      <w:pPr>
        <w:pStyle w:val="a"/>
        <w:numPr>
          <w:ilvl w:val="1"/>
          <w:numId w:val="8"/>
        </w:numPr>
      </w:pPr>
      <w:r>
        <w:rPr>
          <w:rFonts w:hint="eastAsia"/>
        </w:rPr>
        <w:t>fetch</w:t>
      </w:r>
      <w:r>
        <w:t>(‘[</w:t>
      </w:r>
      <w:r>
        <w:rPr>
          <w:rFonts w:hint="eastAsia"/>
        </w:rPr>
        <w:t>模板文件</w:t>
      </w:r>
      <w:r>
        <w:t>]’[,’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37537837" w14:textId="075A6DAA" w:rsidR="00B74D32" w:rsidRDefault="00B74D32" w:rsidP="00213CDF">
      <w:pPr>
        <w:pStyle w:val="a"/>
        <w:numPr>
          <w:ilvl w:val="1"/>
          <w:numId w:val="8"/>
        </w:numPr>
      </w:pPr>
      <w:r>
        <w:rPr>
          <w:rFonts w:hint="eastAsia"/>
        </w:rPr>
        <w:t>show</w:t>
      </w:r>
      <w:r>
        <w:t>(‘</w:t>
      </w:r>
      <w:r w:rsidR="00216881">
        <w:rPr>
          <w:rFonts w:hint="eastAsia"/>
        </w:rPr>
        <w:t>渲染</w:t>
      </w:r>
      <w:r w:rsidR="00216881">
        <w:t>内容</w:t>
      </w:r>
      <w:r>
        <w:t>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7DA2E1FA" w14:textId="32138F94" w:rsidR="002922B4" w:rsidRDefault="00FE60CA" w:rsidP="00213CDF">
      <w:pPr>
        <w:pStyle w:val="a"/>
        <w:numPr>
          <w:ilvl w:val="1"/>
          <w:numId w:val="8"/>
        </w:numPr>
      </w:pPr>
      <w:r>
        <w:t>T</w:t>
      </w:r>
      <w:r>
        <w:rPr>
          <w:rFonts w:hint="eastAsia"/>
        </w:rPr>
        <w:t>函数</w:t>
      </w:r>
      <w:r>
        <w:t>：</w:t>
      </w:r>
      <w:r>
        <w:t>T([</w:t>
      </w:r>
      <w:r>
        <w:rPr>
          <w:rFonts w:hint="eastAsia"/>
        </w:rPr>
        <w:t>资源</w:t>
      </w:r>
      <w:r>
        <w:t>://]</w:t>
      </w:r>
      <w:r w:rsidR="008E3C17">
        <w:t>[</w:t>
      </w:r>
      <w:r w:rsidR="008E3C17">
        <w:t>模块</w:t>
      </w:r>
      <w:r w:rsidR="008E3C17">
        <w:t>@][</w:t>
      </w:r>
      <w:r w:rsidR="008E3C17">
        <w:t>主题</w:t>
      </w:r>
      <w:r w:rsidR="008E3C17">
        <w:t>/][</w:t>
      </w:r>
      <w:r w:rsidR="008E3C17">
        <w:t>控制器</w:t>
      </w:r>
      <w:r w:rsidR="008E3C17">
        <w:t>/]</w:t>
      </w:r>
      <w:r w:rsidR="00774F10">
        <w:t>操作</w:t>
      </w:r>
      <w:r w:rsidR="00774F10">
        <w:t>,[</w:t>
      </w:r>
      <w:r w:rsidR="00774F10">
        <w:t>视图分层</w:t>
      </w:r>
      <w:r w:rsidR="00774F10">
        <w:t>]</w:t>
      </w:r>
      <w:r>
        <w:t>)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</w:pPr>
    </w:p>
    <w:p w14:paraId="4046348D" w14:textId="3234014E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3.</w:t>
      </w:r>
      <w:r w:rsidR="003F75D5">
        <w:rPr>
          <w:rFonts w:hint="eastAsia"/>
        </w:rPr>
        <w:t>主题</w:t>
      </w:r>
    </w:p>
    <w:p w14:paraId="3B06701E" w14:textId="486A1FC5" w:rsidR="00D34BC3" w:rsidRDefault="00130D5F" w:rsidP="00D34BC3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知识点</w:t>
      </w:r>
      <w:r>
        <w:t>：</w:t>
      </w:r>
    </w:p>
    <w:p w14:paraId="6AEE0607" w14:textId="7A610032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设置</w:t>
      </w:r>
      <w:r>
        <w:t>默认主题（</w:t>
      </w:r>
      <w:r>
        <w:t>DEFAULT_THEME</w:t>
      </w:r>
      <w:r>
        <w:t>）</w:t>
      </w:r>
    </w:p>
    <w:p w14:paraId="765183E8" w14:textId="7DC8A2A9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 w:rsidR="00DF072D">
        <w:t xml:space="preserve"> </w:t>
      </w:r>
      <w:r w:rsidR="00DF072D">
        <w:rPr>
          <w:rFonts w:hint="eastAsia"/>
        </w:rPr>
        <w:t>控制器</w:t>
      </w:r>
      <w:r w:rsidR="00DF072D">
        <w:t>theme</w:t>
      </w:r>
      <w:r w:rsidR="00DF072D">
        <w:t>方法</w:t>
      </w:r>
    </w:p>
    <w:p w14:paraId="15152E33" w14:textId="7A7C7DFF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多主题切换</w:t>
      </w:r>
    </w:p>
    <w:p w14:paraId="14FA931B" w14:textId="66FE8E44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tab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差异</w:t>
      </w:r>
      <w:r>
        <w:t>主题（</w:t>
      </w:r>
      <w:r>
        <w:t>TMPL_LOAD_DEFAULTTHEME</w:t>
      </w:r>
      <w:r>
        <w:t>）</w:t>
      </w: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AE1C4DF" w14:textId="77777777" w:rsidR="00D34BC3" w:rsidRDefault="00D34BC3" w:rsidP="005764C5">
      <w:pPr>
        <w:pStyle w:val="a"/>
        <w:numPr>
          <w:ilvl w:val="0"/>
          <w:numId w:val="0"/>
        </w:numPr>
      </w:pPr>
    </w:p>
    <w:p w14:paraId="36382E50" w14:textId="77777777" w:rsidR="00D32FF0" w:rsidRDefault="00D32FF0" w:rsidP="005764C5">
      <w:pPr>
        <w:pStyle w:val="a"/>
        <w:numPr>
          <w:ilvl w:val="0"/>
          <w:numId w:val="0"/>
        </w:numPr>
      </w:pPr>
    </w:p>
    <w:p w14:paraId="24557AC5" w14:textId="77777777" w:rsidR="00D32FF0" w:rsidRDefault="00D32FF0" w:rsidP="005764C5">
      <w:pPr>
        <w:pStyle w:val="a"/>
        <w:numPr>
          <w:ilvl w:val="0"/>
          <w:numId w:val="0"/>
        </w:numPr>
      </w:pPr>
    </w:p>
    <w:p w14:paraId="7E53AAE2" w14:textId="77777777" w:rsidR="00D32FF0" w:rsidRDefault="00D32FF0" w:rsidP="005764C5">
      <w:pPr>
        <w:pStyle w:val="a"/>
        <w:numPr>
          <w:ilvl w:val="0"/>
          <w:numId w:val="0"/>
        </w:numPr>
      </w:pPr>
    </w:p>
    <w:p w14:paraId="6ACF9FB4" w14:textId="77777777" w:rsidR="00D32FF0" w:rsidRDefault="00D32FF0" w:rsidP="005764C5">
      <w:pPr>
        <w:pStyle w:val="a"/>
        <w:numPr>
          <w:ilvl w:val="0"/>
          <w:numId w:val="0"/>
        </w:numPr>
      </w:pPr>
    </w:p>
    <w:p w14:paraId="3A2EA31E" w14:textId="77777777" w:rsidR="00D32FF0" w:rsidRDefault="00D32FF0" w:rsidP="005764C5">
      <w:pPr>
        <w:pStyle w:val="a"/>
        <w:numPr>
          <w:ilvl w:val="0"/>
          <w:numId w:val="0"/>
        </w:numPr>
      </w:pPr>
    </w:p>
    <w:p w14:paraId="2A3490F0" w14:textId="77777777" w:rsidR="00D32FF0" w:rsidRDefault="00D32FF0" w:rsidP="005764C5">
      <w:pPr>
        <w:pStyle w:val="a"/>
        <w:numPr>
          <w:ilvl w:val="0"/>
          <w:numId w:val="0"/>
        </w:numPr>
      </w:pPr>
    </w:p>
    <w:p w14:paraId="3DA91543" w14:textId="77777777" w:rsidR="00D32FF0" w:rsidRDefault="00D32FF0" w:rsidP="005764C5">
      <w:pPr>
        <w:pStyle w:val="a"/>
        <w:numPr>
          <w:ilvl w:val="0"/>
          <w:numId w:val="0"/>
        </w:numPr>
      </w:pPr>
    </w:p>
    <w:p w14:paraId="1AA18F86" w14:textId="77777777" w:rsidR="00D32FF0" w:rsidRDefault="00D32FF0" w:rsidP="005764C5">
      <w:pPr>
        <w:pStyle w:val="a"/>
        <w:numPr>
          <w:ilvl w:val="0"/>
          <w:numId w:val="0"/>
        </w:numPr>
      </w:pPr>
    </w:p>
    <w:p w14:paraId="430BB589" w14:textId="77777777" w:rsidR="00D32FF0" w:rsidRDefault="00D32FF0" w:rsidP="005764C5">
      <w:pPr>
        <w:pStyle w:val="a"/>
        <w:numPr>
          <w:ilvl w:val="0"/>
          <w:numId w:val="0"/>
        </w:numPr>
      </w:pPr>
    </w:p>
    <w:p w14:paraId="334028E7" w14:textId="77777777" w:rsidR="00D32FF0" w:rsidRDefault="00D32FF0" w:rsidP="005764C5">
      <w:pPr>
        <w:pStyle w:val="a"/>
        <w:numPr>
          <w:ilvl w:val="0"/>
          <w:numId w:val="0"/>
        </w:numPr>
      </w:pPr>
    </w:p>
    <w:p w14:paraId="3F6E017B" w14:textId="77777777" w:rsidR="00D32FF0" w:rsidRDefault="00D32FF0" w:rsidP="005764C5">
      <w:pPr>
        <w:pStyle w:val="a"/>
        <w:numPr>
          <w:ilvl w:val="0"/>
          <w:numId w:val="0"/>
        </w:numPr>
      </w:pPr>
    </w:p>
    <w:p w14:paraId="7A3BA42C" w14:textId="77777777" w:rsidR="00D32FF0" w:rsidRDefault="00D32FF0" w:rsidP="005764C5">
      <w:pPr>
        <w:pStyle w:val="a"/>
        <w:numPr>
          <w:ilvl w:val="0"/>
          <w:numId w:val="0"/>
        </w:numPr>
      </w:pPr>
    </w:p>
    <w:p w14:paraId="5D1619AE" w14:textId="77777777" w:rsidR="00D32FF0" w:rsidRDefault="00D32FF0" w:rsidP="005764C5">
      <w:pPr>
        <w:pStyle w:val="a"/>
        <w:numPr>
          <w:ilvl w:val="0"/>
          <w:numId w:val="0"/>
        </w:numPr>
      </w:pPr>
    </w:p>
    <w:p w14:paraId="33E3FF0E" w14:textId="77777777" w:rsidR="00D32FF0" w:rsidRDefault="00D32FF0" w:rsidP="005764C5">
      <w:pPr>
        <w:pStyle w:val="a"/>
        <w:numPr>
          <w:ilvl w:val="0"/>
          <w:numId w:val="0"/>
        </w:numPr>
      </w:pPr>
    </w:p>
    <w:p w14:paraId="4CBC8391" w14:textId="77777777" w:rsidR="00D32FF0" w:rsidRDefault="00D32FF0" w:rsidP="005764C5">
      <w:pPr>
        <w:pStyle w:val="a"/>
        <w:numPr>
          <w:ilvl w:val="0"/>
          <w:numId w:val="0"/>
        </w:numPr>
      </w:pPr>
    </w:p>
    <w:p w14:paraId="77103674" w14:textId="77777777" w:rsidR="00D32FF0" w:rsidRDefault="00D32FF0" w:rsidP="005764C5">
      <w:pPr>
        <w:pStyle w:val="a"/>
        <w:numPr>
          <w:ilvl w:val="0"/>
          <w:numId w:val="0"/>
        </w:numPr>
      </w:pPr>
    </w:p>
    <w:p w14:paraId="4405E5BE" w14:textId="77777777" w:rsidR="00D32FF0" w:rsidRDefault="00D32FF0" w:rsidP="005764C5">
      <w:pPr>
        <w:pStyle w:val="a"/>
        <w:numPr>
          <w:ilvl w:val="0"/>
          <w:numId w:val="0"/>
        </w:numPr>
      </w:pPr>
    </w:p>
    <w:p w14:paraId="314B8F8D" w14:textId="77777777" w:rsidR="00D32FF0" w:rsidRDefault="00D32FF0" w:rsidP="005764C5">
      <w:pPr>
        <w:pStyle w:val="a"/>
        <w:numPr>
          <w:ilvl w:val="0"/>
          <w:numId w:val="0"/>
        </w:numPr>
      </w:pPr>
    </w:p>
    <w:p w14:paraId="3ACEF2C8" w14:textId="77777777" w:rsidR="00D32FF0" w:rsidRDefault="00D32FF0" w:rsidP="005764C5">
      <w:pPr>
        <w:pStyle w:val="a"/>
        <w:numPr>
          <w:ilvl w:val="0"/>
          <w:numId w:val="0"/>
        </w:numPr>
      </w:pPr>
    </w:p>
    <w:p w14:paraId="3044C557" w14:textId="77777777" w:rsidR="00D32FF0" w:rsidRDefault="00D32FF0" w:rsidP="005764C5">
      <w:pPr>
        <w:pStyle w:val="a"/>
        <w:numPr>
          <w:ilvl w:val="0"/>
          <w:numId w:val="0"/>
        </w:numPr>
      </w:pPr>
    </w:p>
    <w:p w14:paraId="5953568C" w14:textId="77777777" w:rsidR="00D32FF0" w:rsidRDefault="00D32FF0" w:rsidP="005764C5">
      <w:pPr>
        <w:pStyle w:val="a"/>
        <w:numPr>
          <w:ilvl w:val="0"/>
          <w:numId w:val="0"/>
        </w:numPr>
      </w:pPr>
    </w:p>
    <w:p w14:paraId="6D2C1EAF" w14:textId="77777777" w:rsidR="00D32FF0" w:rsidRDefault="00D32FF0" w:rsidP="005764C5">
      <w:pPr>
        <w:pStyle w:val="a"/>
        <w:numPr>
          <w:ilvl w:val="0"/>
          <w:numId w:val="0"/>
        </w:numPr>
      </w:pPr>
    </w:p>
    <w:p w14:paraId="24D00CB6" w14:textId="4C8B6514" w:rsidR="005764C5" w:rsidRDefault="005764C5" w:rsidP="001A46F3">
      <w:pPr>
        <w:pStyle w:val="a"/>
      </w:pPr>
      <w:r>
        <w:rPr>
          <w:rFonts w:hint="eastAsia"/>
        </w:rPr>
        <w:lastRenderedPageBreak/>
        <w:t>模板</w:t>
      </w:r>
      <w:r w:rsidR="002D2D0C">
        <w:t>（上）</w:t>
      </w:r>
    </w:p>
    <w:p w14:paraId="2BCFD5AC" w14:textId="7A635BE1" w:rsidR="005764C5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变量</w:t>
      </w:r>
      <w:r>
        <w:t>输出</w:t>
      </w:r>
    </w:p>
    <w:p w14:paraId="1CEDA260" w14:textId="7F469426" w:rsidR="00900392" w:rsidRDefault="00900392" w:rsidP="00900392">
      <w:pPr>
        <w:pStyle w:val="a"/>
        <w:numPr>
          <w:ilvl w:val="0"/>
          <w:numId w:val="0"/>
        </w:numPr>
        <w:ind w:left="360"/>
      </w:pPr>
      <w:r>
        <w:t>知识点：</w:t>
      </w:r>
    </w:p>
    <w:p w14:paraId="760DA0FE" w14:textId="30A7D971" w:rsidR="009E4E6A" w:rsidRDefault="00A21F99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1.1</w:t>
      </w:r>
      <w:r w:rsidR="00D46E06">
        <w:t>自定义变量输出：</w:t>
      </w:r>
      <w:r w:rsidR="0044571A">
        <w:t>{$value}</w:t>
      </w:r>
    </w:p>
    <w:p w14:paraId="6C0F4664" w14:textId="63627675" w:rsidR="009018CB" w:rsidRDefault="009018CB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 xml:space="preserve">1.2 </w:t>
      </w:r>
      <w:r>
        <w:rPr>
          <w:rFonts w:hint="eastAsia"/>
        </w:rPr>
        <w:t>默认值</w:t>
      </w:r>
      <w:r>
        <w:t>输出：</w:t>
      </w:r>
      <w:r>
        <w:t>{$value|default=’</w:t>
      </w:r>
      <w:r>
        <w:t>默认值</w:t>
      </w:r>
      <w:r>
        <w:t>’}</w:t>
      </w:r>
    </w:p>
    <w:p w14:paraId="3619A365" w14:textId="7C45E7EC" w:rsidR="005E7E4D" w:rsidRDefault="005E7E4D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1.3</w:t>
      </w:r>
      <w:r>
        <w:rPr>
          <w:rFonts w:hint="eastAsia"/>
        </w:rPr>
        <w:t>系统</w:t>
      </w:r>
      <w:r>
        <w:t>变量</w:t>
      </w:r>
      <w:r>
        <w:t>($Think.server/env/post/get/cookie/session/request)</w:t>
      </w:r>
    </w:p>
    <w:p w14:paraId="16187726" w14:textId="2C63B85F" w:rsidR="001F14BC" w:rsidRDefault="001F14BC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1.4</w:t>
      </w:r>
      <w:r>
        <w:rPr>
          <w:rFonts w:hint="eastAsia"/>
        </w:rPr>
        <w:t>使用</w:t>
      </w:r>
      <w:r>
        <w:t>运算符需要注意：</w:t>
      </w:r>
      <w:r>
        <w:rPr>
          <w:rFonts w:hint="eastAsia"/>
        </w:rPr>
        <w:t>数学</w:t>
      </w:r>
      <w:r>
        <w:t>运算，</w:t>
      </w:r>
      <w:r>
        <w:rPr>
          <w:rFonts w:hint="eastAsia"/>
        </w:rPr>
        <w:t>点语法</w:t>
      </w:r>
      <w:r>
        <w:t>失效</w:t>
      </w:r>
    </w:p>
    <w:p w14:paraId="3AED00AB" w14:textId="29C55E33" w:rsidR="00DD053E" w:rsidRDefault="00DD053E" w:rsidP="00AA1EA0">
      <w:pPr>
        <w:pStyle w:val="a"/>
        <w:numPr>
          <w:ilvl w:val="0"/>
          <w:numId w:val="0"/>
        </w:numPr>
        <w:ind w:left="792" w:hanging="72"/>
      </w:pPr>
      <w:r>
        <w:t>1.5</w:t>
      </w:r>
      <w:r>
        <w:rPr>
          <w:rFonts w:hint="eastAsia"/>
        </w:rPr>
        <w:t>模板</w:t>
      </w:r>
      <w:r>
        <w:t>解析定界符</w:t>
      </w:r>
      <w:r>
        <w:t>(TMPL_L_DELIM</w:t>
      </w:r>
      <w:r>
        <w:t>、</w:t>
      </w:r>
      <w:r>
        <w:t>TMPL_R_DELIM)</w:t>
      </w:r>
    </w:p>
    <w:p w14:paraId="33CD49F1" w14:textId="77777777" w:rsidR="00DD53CD" w:rsidRDefault="00DD53CD" w:rsidP="009E4E6A">
      <w:pPr>
        <w:pStyle w:val="a"/>
        <w:numPr>
          <w:ilvl w:val="0"/>
          <w:numId w:val="0"/>
        </w:numPr>
        <w:ind w:left="432" w:hanging="432"/>
      </w:pPr>
    </w:p>
    <w:p w14:paraId="45A5881B" w14:textId="4AEA8D7E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使用函数</w:t>
      </w:r>
    </w:p>
    <w:p w14:paraId="2DF8EB6F" w14:textId="3C9C26C4" w:rsidR="009E4E6A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知识点</w:t>
      </w:r>
      <w:r>
        <w:t>：</w:t>
      </w:r>
    </w:p>
    <w:p w14:paraId="11567390" w14:textId="5453C067" w:rsidR="00440AC2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2.1</w:t>
      </w:r>
      <w:r w:rsidR="00802B07">
        <w:t>变量是第一个参数：</w:t>
      </w:r>
      <w:r w:rsidR="00802B07">
        <w:t>{$value|function[=?,?,?]}</w:t>
      </w:r>
      <w:r w:rsidR="00E703E6">
        <w:t>，</w:t>
      </w:r>
      <w:r w:rsidR="00E703E6">
        <w:rPr>
          <w:rFonts w:hint="eastAsia"/>
        </w:rPr>
        <w:t>例如</w:t>
      </w:r>
      <w:r w:rsidR="00A94403">
        <w:t>{$value|trim}</w:t>
      </w:r>
    </w:p>
    <w:p w14:paraId="647AC532" w14:textId="2C091E8A" w:rsidR="00A33741" w:rsidRDefault="00BC4A51" w:rsidP="00440AC2">
      <w:pPr>
        <w:pStyle w:val="a"/>
        <w:numPr>
          <w:ilvl w:val="0"/>
          <w:numId w:val="0"/>
        </w:numPr>
        <w:ind w:left="360"/>
      </w:pPr>
      <w:r>
        <w:tab/>
      </w:r>
      <w:r w:rsidR="000D55D7">
        <w:t>2.1</w:t>
      </w:r>
      <w:r w:rsidR="00B44925">
        <w:rPr>
          <w:rFonts w:hint="eastAsia"/>
        </w:rPr>
        <w:t>变量</w:t>
      </w:r>
      <w:r w:rsidR="00B44925">
        <w:t>不是第一个参数：</w:t>
      </w:r>
      <w:r w:rsidR="00B44925">
        <w:t>{$value|</w:t>
      </w:r>
      <w:r w:rsidR="00C86595">
        <w:t>str_replace</w:t>
      </w:r>
      <w:r w:rsidR="00B44925">
        <w:t>=?,?,</w:t>
      </w:r>
      <w:r w:rsidR="000379B9">
        <w:t>###</w:t>
      </w:r>
      <w:r w:rsidR="00B51B10">
        <w:t>}</w:t>
      </w:r>
      <w:r w:rsidR="00B44925">
        <w:t>}</w:t>
      </w:r>
    </w:p>
    <w:p w14:paraId="11517D81" w14:textId="74E555EB" w:rsidR="00B51B10" w:rsidRDefault="00B51B10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2.3</w:t>
      </w:r>
      <w:r>
        <w:rPr>
          <w:rFonts w:hint="eastAsia"/>
        </w:rPr>
        <w:t>嵌套</w:t>
      </w:r>
      <w:r>
        <w:t>使用多个函数：</w:t>
      </w:r>
      <w:r>
        <w:t>{$value|func1|func2|func3}</w:t>
      </w:r>
      <w:r w:rsidR="000C585F">
        <w:t>，</w:t>
      </w:r>
      <w:r w:rsidR="000C585F">
        <w:rPr>
          <w:rFonts w:hint="eastAsia"/>
        </w:rPr>
        <w:t>优先级</w:t>
      </w:r>
      <w:r w:rsidR="000C585F">
        <w:t>从左到右</w:t>
      </w:r>
    </w:p>
    <w:p w14:paraId="33FBF5E0" w14:textId="7D69E0B4" w:rsidR="000C585F" w:rsidRDefault="000C585F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AA456F">
        <w:t>2.4</w:t>
      </w:r>
      <w:r w:rsidR="00B4784F">
        <w:t>回归原生</w:t>
      </w:r>
      <w:r w:rsidR="00B4784F">
        <w:t>PHP</w:t>
      </w:r>
      <w:r w:rsidR="00B4784F">
        <w:t>：</w:t>
      </w:r>
      <w:r w:rsidR="009B4F84">
        <w:t>{:expression}</w:t>
      </w:r>
    </w:p>
    <w:p w14:paraId="03E61D26" w14:textId="77777777" w:rsidR="009E4E6A" w:rsidRDefault="009E4E6A" w:rsidP="009E4E6A">
      <w:pPr>
        <w:pStyle w:val="a"/>
        <w:numPr>
          <w:ilvl w:val="0"/>
          <w:numId w:val="0"/>
        </w:numPr>
        <w:ind w:left="432" w:hanging="432"/>
      </w:pPr>
    </w:p>
    <w:p w14:paraId="2342F357" w14:textId="03DAE09B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包含文件</w:t>
      </w:r>
      <w:r>
        <w:t>和模板替换</w:t>
      </w:r>
    </w:p>
    <w:p w14:paraId="416CD6BE" w14:textId="1153D478" w:rsidR="009E4E6A" w:rsidRDefault="00C260DF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知识点</w:t>
      </w:r>
      <w:r w:rsidR="00D173C4">
        <w:t>：</w:t>
      </w:r>
    </w:p>
    <w:p w14:paraId="73294548" w14:textId="7F103509" w:rsidR="00D173C4" w:rsidRDefault="00D173C4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</w:r>
      <w:r w:rsidR="00FA68A5">
        <w:t>3.1</w:t>
      </w:r>
      <w:r w:rsidR="00FA68A5">
        <w:rPr>
          <w:rFonts w:hint="eastAsia"/>
        </w:rPr>
        <w:t>包含</w:t>
      </w:r>
      <w:r w:rsidR="00FA68A5">
        <w:t>文件：</w:t>
      </w:r>
      <w:r w:rsidR="00FA68A5">
        <w:t>&lt;include file=”</w:t>
      </w:r>
      <w:r w:rsidR="00FA68A5">
        <w:t>模板表达式</w:t>
      </w:r>
      <w:r w:rsidR="00FA68A5">
        <w:t>/</w:t>
      </w:r>
      <w:r w:rsidR="00FA68A5">
        <w:rPr>
          <w:rFonts w:hint="eastAsia"/>
        </w:rPr>
        <w:t>文件</w:t>
      </w:r>
      <w:r w:rsidR="00FA68A5">
        <w:t>路径</w:t>
      </w:r>
      <w:r w:rsidR="00FA68A5">
        <w:t>[,…]”</w:t>
      </w:r>
      <w:r w:rsidR="00121FC2">
        <w:t xml:space="preserve"> key=value</w:t>
      </w:r>
      <w:r w:rsidR="00AB72A3">
        <w:t>/</w:t>
      </w:r>
      <w:r w:rsidR="00FA68A5">
        <w:t>&gt;</w:t>
      </w:r>
      <w:r w:rsidR="000011A7">
        <w:tab/>
        <w:t>[key]</w:t>
      </w:r>
    </w:p>
    <w:p w14:paraId="6A38D193" w14:textId="38CC7B1E" w:rsidR="00100A43" w:rsidRDefault="000011A7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>
        <w:rPr>
          <w:rFonts w:hint="eastAsia"/>
        </w:rPr>
        <w:t>如</w:t>
      </w:r>
      <w:r>
        <w:t>：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100A43" w:rsidRPr="00100A4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include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"Public/navbar"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home=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主页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70E47FD5" w14:textId="04B6933C" w:rsidR="00F55A4F" w:rsidRPr="00F55A4F" w:rsidRDefault="00F55A4F" w:rsidP="00F55A4F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"active"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[home]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"sr</w:t>
      </w:r>
      <w:r>
        <w:rPr>
          <w:rFonts w:ascii="Menlo" w:hAnsi="Menlo" w:cs="Menlo" w:hint="eastAsia"/>
          <w:b/>
          <w:bCs/>
          <w:color w:val="008000"/>
          <w:sz w:val="18"/>
          <w:szCs w:val="18"/>
          <w:shd w:val="clear" w:color="auto" w:fill="EFEFEF"/>
        </w:rPr>
        <w:t>c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only"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(current)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D09256F" w14:textId="42EE03A4" w:rsidR="00F55A4F" w:rsidRPr="00100A43" w:rsidRDefault="00F55A4F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CF8C63" w14:textId="61E04BBB" w:rsidR="000011A7" w:rsidRDefault="000011A7" w:rsidP="00C260DF">
      <w:pPr>
        <w:pStyle w:val="a"/>
        <w:numPr>
          <w:ilvl w:val="0"/>
          <w:numId w:val="0"/>
        </w:numPr>
        <w:ind w:left="792" w:hanging="432"/>
      </w:pPr>
    </w:p>
    <w:p w14:paraId="79EF7499" w14:textId="3B74A047" w:rsidR="00813ADD" w:rsidRDefault="00382446" w:rsidP="00C260DF">
      <w:pPr>
        <w:pStyle w:val="a"/>
        <w:numPr>
          <w:ilvl w:val="0"/>
          <w:numId w:val="0"/>
        </w:numPr>
        <w:ind w:left="792" w:hanging="432"/>
      </w:pPr>
      <w:r>
        <w:tab/>
        <w:t>3.2</w:t>
      </w:r>
      <w:r w:rsidR="00254E26">
        <w:t>导入资源文件：</w:t>
      </w:r>
      <w:r w:rsidR="00254E26">
        <w:t>import</w:t>
      </w:r>
      <w:r w:rsidR="00254E26">
        <w:t>、</w:t>
      </w:r>
      <w:r w:rsidR="00254E26">
        <w:t>load</w:t>
      </w:r>
      <w:r w:rsidR="00254E26">
        <w:t>、</w:t>
      </w:r>
      <w:r w:rsidR="00254E26">
        <w:t>js</w:t>
      </w:r>
      <w:r w:rsidR="00254E26">
        <w:t>、</w:t>
      </w:r>
      <w:r w:rsidR="00254E26">
        <w:t>css</w:t>
      </w:r>
    </w:p>
    <w:p w14:paraId="18B6E547" w14:textId="77777777" w:rsidR="00B509C5" w:rsidRPr="00B509C5" w:rsidRDefault="00B509C5" w:rsidP="00B509C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"Js.bootstrap"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load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"__PUBLIC__/js/jquery.js"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css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"__PUBLIC__/css/bootstrap.css"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js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"__CDN__/js/bootstrap.js"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6A952357" w14:textId="7679A275" w:rsidR="00B509C5" w:rsidRDefault="00B509C5" w:rsidP="00C260DF">
      <w:pPr>
        <w:pStyle w:val="a"/>
        <w:numPr>
          <w:ilvl w:val="0"/>
          <w:numId w:val="0"/>
        </w:numPr>
        <w:ind w:left="792" w:hanging="432"/>
      </w:pPr>
    </w:p>
    <w:p w14:paraId="40EF764B" w14:textId="32C1735A" w:rsidR="00C4529B" w:rsidRDefault="00C4529B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 xml:space="preserve">3.3 </w:t>
      </w:r>
      <w:r>
        <w:rPr>
          <w:rFonts w:hint="eastAsia"/>
        </w:rPr>
        <w:t>模板</w:t>
      </w:r>
      <w:r>
        <w:t>替换：</w:t>
      </w:r>
      <w:r>
        <w:t>TMPL_PARSE_STRING</w:t>
      </w:r>
    </w:p>
    <w:p w14:paraId="4E6C1EDC" w14:textId="77777777" w:rsidR="00B83DE8" w:rsidRPr="00B83DE8" w:rsidRDefault="00B83DE8" w:rsidP="00B83DE8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   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模板替换规则定义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'TMPL_PARSE_STRING'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'__CDN__'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'./Cdn'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</w:p>
    <w:p w14:paraId="3480571D" w14:textId="3A9AB253" w:rsidR="00B83DE8" w:rsidRDefault="00B83DE8" w:rsidP="00C260DF">
      <w:pPr>
        <w:pStyle w:val="a"/>
        <w:numPr>
          <w:ilvl w:val="0"/>
          <w:numId w:val="0"/>
        </w:numPr>
        <w:ind w:left="792" w:hanging="432"/>
      </w:pPr>
    </w:p>
    <w:p w14:paraId="04CF8781" w14:textId="77777777" w:rsidR="00791338" w:rsidRDefault="005377C5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>3.4</w:t>
      </w:r>
      <w:r w:rsidR="00BF3113">
        <w:t>一些默认的替换规则：</w:t>
      </w:r>
    </w:p>
    <w:p w14:paraId="1DB714A0" w14:textId="1FFE985D" w:rsidR="005377C5" w:rsidRDefault="00A74E72" w:rsidP="00791338">
      <w:pPr>
        <w:pStyle w:val="a"/>
        <w:numPr>
          <w:ilvl w:val="0"/>
          <w:numId w:val="0"/>
        </w:numPr>
        <w:ind w:left="792" w:firstLine="648"/>
      </w:pPr>
      <w:r>
        <w:t>__ROOT__</w:t>
      </w:r>
      <w:r>
        <w:t>，</w:t>
      </w:r>
      <w:r w:rsidR="009126A9">
        <w:t>__APP__</w:t>
      </w:r>
      <w:r>
        <w:t>，</w:t>
      </w:r>
      <w:r w:rsidR="009126A9">
        <w:t>__MODULE__</w:t>
      </w:r>
      <w:r>
        <w:t>，</w:t>
      </w:r>
      <w:r w:rsidR="009126A9">
        <w:t>__CONTROLLER__</w:t>
      </w:r>
      <w:r>
        <w:t>，</w:t>
      </w:r>
      <w:r w:rsidR="009126A9">
        <w:t>__ACTION__</w:t>
      </w:r>
      <w:r>
        <w:t>，</w:t>
      </w:r>
      <w:r w:rsidR="009126A9">
        <w:t>__SELF__</w:t>
      </w:r>
      <w:r>
        <w:t>，</w:t>
      </w:r>
      <w:r w:rsidR="009126A9">
        <w:t>__PUBLIC</w:t>
      </w:r>
      <w:r w:rsidR="009F1C78">
        <w:t>__</w:t>
      </w:r>
    </w:p>
    <w:p w14:paraId="6C381C84" w14:textId="77777777" w:rsidR="005764C5" w:rsidRDefault="005764C5" w:rsidP="0092119C">
      <w:pPr>
        <w:pStyle w:val="a"/>
        <w:numPr>
          <w:ilvl w:val="0"/>
          <w:numId w:val="0"/>
        </w:numPr>
      </w:pPr>
    </w:p>
    <w:p w14:paraId="3FAAD5BC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D668C9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7EB8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737A77F2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3C587BBF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299019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830A41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50A21A0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5CC911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43E651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5C906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3C16E9E6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5617E71B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6E09ECBE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0DCC317C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6D930A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3CFE5AC0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99858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1D13E1D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60272819" w14:textId="7D22323F" w:rsidR="005764C5" w:rsidRDefault="005764C5" w:rsidP="001A46F3">
      <w:pPr>
        <w:pStyle w:val="a"/>
      </w:pPr>
      <w:r>
        <w:rPr>
          <w:rFonts w:hint="eastAsia"/>
        </w:rPr>
        <w:lastRenderedPageBreak/>
        <w:t>模型</w:t>
      </w:r>
      <w:r w:rsidR="0092119C">
        <w:t>：</w:t>
      </w:r>
      <w:r w:rsidR="0092119C">
        <w:rPr>
          <w:rFonts w:hint="eastAsia"/>
        </w:rPr>
        <w:t>定义</w:t>
      </w:r>
      <w:r w:rsidR="0092119C">
        <w:t>与实例化</w:t>
      </w:r>
    </w:p>
    <w:p w14:paraId="5AA6131E" w14:textId="50019B2B" w:rsidR="00683C81" w:rsidRDefault="00E9593C" w:rsidP="00E9593C">
      <w:pPr>
        <w:pStyle w:val="a"/>
        <w:numPr>
          <w:ilvl w:val="0"/>
          <w:numId w:val="0"/>
        </w:numPr>
        <w:ind w:left="432" w:hanging="432"/>
      </w:pPr>
      <w:r>
        <w:t>1</w:t>
      </w:r>
      <w:r>
        <w:t>模型的定义</w:t>
      </w:r>
    </w:p>
    <w:p w14:paraId="73A30ED5" w14:textId="4FB1F491" w:rsidR="00BA5A67" w:rsidRDefault="00BA5A67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19171F44" w14:textId="1E0A8CD3" w:rsidR="00135185" w:rsidRDefault="00135185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模型</w:t>
      </w:r>
      <w:r>
        <w:t>是</w:t>
      </w:r>
      <w:r>
        <w:rPr>
          <w:rFonts w:hint="eastAsia"/>
        </w:rPr>
        <w:t>以</w:t>
      </w:r>
      <w:r>
        <w:t>PHP</w:t>
      </w:r>
      <w:r>
        <w:rPr>
          <w:rFonts w:hint="eastAsia"/>
        </w:rPr>
        <w:t>类</w:t>
      </w:r>
      <w:r>
        <w:t>的方式定义，</w:t>
      </w:r>
      <w:r>
        <w:rPr>
          <w:rFonts w:hint="eastAsia"/>
        </w:rPr>
        <w:t>继承</w:t>
      </w:r>
      <w:r>
        <w:t>自相应的模型类</w:t>
      </w:r>
    </w:p>
    <w:p w14:paraId="19492C4D" w14:textId="33DCDB3D" w:rsidR="007913D0" w:rsidRDefault="007913D0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t>约定模型名称</w:t>
      </w:r>
      <w:r>
        <w:rPr>
          <w:rFonts w:hint="eastAsia"/>
        </w:rPr>
        <w:t>是</w:t>
      </w:r>
      <w:r>
        <w:t>不包括前缀的数据表名称，</w:t>
      </w:r>
      <w:r w:rsidR="00A45DBE">
        <w:t>U</w:t>
      </w:r>
      <w:r w:rsidR="00A45DBE">
        <w:rPr>
          <w:rFonts w:hint="eastAsia"/>
        </w:rPr>
        <w:t>ser</w:t>
      </w:r>
      <w:r w:rsidR="00A45DBE">
        <w:t>Model</w:t>
      </w:r>
      <w:r w:rsidR="00A45DBE">
        <w:rPr>
          <w:rFonts w:hint="eastAsia"/>
        </w:rPr>
        <w:t>对应</w:t>
      </w:r>
      <w:r w:rsidR="00A45DBE">
        <w:t>jike_user</w:t>
      </w:r>
      <w:r w:rsidR="00A45DBE">
        <w:rPr>
          <w:rFonts w:hint="eastAsia"/>
        </w:rPr>
        <w:t>数据表</w:t>
      </w:r>
    </w:p>
    <w:p w14:paraId="3AD37A0B" w14:textId="532A5D4F" w:rsidR="00A45DBE" w:rsidRDefault="00A45DBE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模型</w:t>
      </w:r>
      <w:r>
        <w:t>的属性：</w:t>
      </w:r>
      <w:r>
        <w:rPr>
          <w:rFonts w:hint="eastAsia"/>
        </w:rPr>
        <w:t>table</w:t>
      </w:r>
      <w:r>
        <w:t>Prefix</w:t>
      </w:r>
      <w:r>
        <w:t>、</w:t>
      </w:r>
      <w:r>
        <w:t>tableName</w:t>
      </w:r>
      <w:r>
        <w:t>、</w:t>
      </w:r>
      <w:r>
        <w:t>trueTableName</w:t>
      </w:r>
      <w:r>
        <w:t>、</w:t>
      </w:r>
      <w:r>
        <w:t>dbName</w:t>
      </w:r>
      <w:r>
        <w:t>、</w:t>
      </w:r>
      <w:r>
        <w:t>connection</w:t>
      </w:r>
    </w:p>
    <w:p w14:paraId="1B4A7605" w14:textId="32D7356E" w:rsidR="00FB275D" w:rsidRDefault="00FB275D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1.4</w:t>
      </w:r>
      <w:r>
        <w:rPr>
          <w:rFonts w:hint="eastAsia"/>
        </w:rPr>
        <w:t>实例化</w:t>
      </w:r>
      <w:r>
        <w:t>：</w:t>
      </w:r>
      <w:r>
        <w:rPr>
          <w:rFonts w:hint="eastAsia"/>
        </w:rPr>
        <w:t>new</w:t>
      </w:r>
      <w:r>
        <w:t xml:space="preserve"> UserModel()</w:t>
      </w:r>
      <w:r>
        <w:t>、</w:t>
      </w:r>
      <w:r>
        <w:t>M(‘User’)</w:t>
      </w:r>
      <w:r>
        <w:t>、</w:t>
      </w:r>
      <w:r>
        <w:t>D(‘User’)</w:t>
      </w:r>
      <w:r>
        <w:rPr>
          <w:rFonts w:hint="eastAsia"/>
        </w:rPr>
        <w:t>和</w:t>
      </w:r>
      <w:r>
        <w:t>控模型</w:t>
      </w:r>
    </w:p>
    <w:p w14:paraId="6B71A903" w14:textId="77777777" w:rsidR="00A06ABD" w:rsidRPr="00A06ABD" w:rsidRDefault="00A06ABD" w:rsidP="00A06AB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//new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\Models\Model\UserModel();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//M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$user_m_model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//D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$user_d_model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控模型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\Think\Model();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$empty_m_model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$empty_d_model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=D();</w:t>
      </w:r>
    </w:p>
    <w:p w14:paraId="18F591DD" w14:textId="5AB99BA2" w:rsidR="00A06ABD" w:rsidRDefault="00A06ABD" w:rsidP="00E9593C">
      <w:pPr>
        <w:pStyle w:val="a"/>
        <w:numPr>
          <w:ilvl w:val="0"/>
          <w:numId w:val="0"/>
        </w:numPr>
        <w:ind w:left="432" w:hanging="432"/>
      </w:pPr>
    </w:p>
    <w:p w14:paraId="68AA9E48" w14:textId="238CCAEE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2</w:t>
      </w:r>
      <w:r>
        <w:rPr>
          <w:rFonts w:hint="eastAsia"/>
        </w:rPr>
        <w:t>模型数据库</w:t>
      </w:r>
      <w:r>
        <w:t>信息配置</w:t>
      </w:r>
    </w:p>
    <w:p w14:paraId="1E9E0CED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82E07FC" w14:textId="4286C9D2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 w:rsidR="00B708A3">
        <w:t>数据库信息配置</w:t>
      </w:r>
    </w:p>
    <w:p w14:paraId="48F5429C" w14:textId="23B6B273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 w:rsidR="00483E74">
        <w:t>切换数据库：</w:t>
      </w:r>
      <w:r w:rsidR="00483E74">
        <w:rPr>
          <w:rFonts w:hint="eastAsia"/>
        </w:rPr>
        <w:t>db</w:t>
      </w:r>
      <w:r w:rsidR="00483E74">
        <w:t>方法</w:t>
      </w:r>
    </w:p>
    <w:p w14:paraId="72441F55" w14:textId="7BFC0BA5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2.3</w:t>
      </w:r>
      <w:r w:rsidR="00AB763E">
        <w:t>分布式数据库：</w:t>
      </w:r>
      <w:r w:rsidR="00AB763E">
        <w:t>DB_DEPLOY_TYPE</w:t>
      </w:r>
    </w:p>
    <w:p w14:paraId="3EEA23AF" w14:textId="449F0A47" w:rsidR="006A29EA" w:rsidRDefault="006A29EA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 w:rsidR="00205362">
        <w:rPr>
          <w:rFonts w:hint="eastAsia"/>
        </w:rPr>
        <w:t>读写</w:t>
      </w:r>
      <w:r w:rsidR="00205362">
        <w:t>分离：</w:t>
      </w:r>
      <w:r w:rsidR="00205362">
        <w:t>DB_RW_SEPARATE</w:t>
      </w:r>
      <w:r w:rsidR="00205362">
        <w:t>、</w:t>
      </w:r>
      <w:r w:rsidR="002E5A85">
        <w:t>DB_MASTER_NUM</w:t>
      </w:r>
      <w:r w:rsidR="00205362">
        <w:t>、</w:t>
      </w:r>
      <w:r w:rsidR="007103A8">
        <w:t>DB_SLAVE_NO</w:t>
      </w:r>
    </w:p>
    <w:p w14:paraId="19C2CA7F" w14:textId="77777777" w:rsidR="00A34C9C" w:rsidRPr="00A34C9C" w:rsidRDefault="00A34C9C" w:rsidP="00A34C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/*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数据库设置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*/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'localhost'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'DB_PREFIX'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'jike_'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数据库表前缀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'DB_CHARSET'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'utf8'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数据库编码默认采用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utf8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'DB_DEPLOY_TYPE'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数据库部署方式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:0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集中式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单一服务器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),1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分布式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)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lastRenderedPageBreak/>
        <w:t xml:space="preserve">'DB_RW_SEPARATE'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false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数据库读写是否分离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主从式有效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'DB_MASTER_NUM'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读写分离后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主服务器数量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'DB_SLAVE_NO'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指定从服务器序号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'DB_2'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'localhost'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</w:p>
    <w:p w14:paraId="434DEE8D" w14:textId="76584FEB" w:rsidR="00A34C9C" w:rsidRPr="00943C31" w:rsidRDefault="00A34C9C" w:rsidP="00BA5A67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1B8D0EB6" w14:textId="0D7A0EFF" w:rsidR="00BA5A67" w:rsidRDefault="00BA5A67" w:rsidP="00E9593C">
      <w:pPr>
        <w:pStyle w:val="a"/>
        <w:numPr>
          <w:ilvl w:val="0"/>
          <w:numId w:val="0"/>
        </w:numPr>
        <w:ind w:left="432" w:hanging="432"/>
      </w:pPr>
    </w:p>
    <w:p w14:paraId="6B51D058" w14:textId="1CC79800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3</w:t>
      </w:r>
      <w:r>
        <w:rPr>
          <w:rFonts w:hint="eastAsia"/>
        </w:rPr>
        <w:t>模型</w:t>
      </w:r>
      <w:r>
        <w:t>的字段定义</w:t>
      </w:r>
    </w:p>
    <w:p w14:paraId="073A76D8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E41292C" w14:textId="3AAF3BB3" w:rsidR="00943C31" w:rsidRDefault="00943C31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 w:rsidR="004B2866">
        <w:t>3.1</w:t>
      </w:r>
      <w:r w:rsidR="004B2866">
        <w:t>字段缓存</w:t>
      </w:r>
    </w:p>
    <w:p w14:paraId="30A36A73" w14:textId="37C52CA6" w:rsidR="003E4F98" w:rsidRDefault="00A430C5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 w:rsidR="00F966E1">
        <w:t>为什么要</w:t>
      </w:r>
      <w:r w:rsidR="00F966E1">
        <w:rPr>
          <w:rFonts w:hint="eastAsia"/>
        </w:rPr>
        <w:t>缓存</w:t>
      </w:r>
      <w:r w:rsidR="00F966E1">
        <w:t>字段信息</w:t>
      </w:r>
      <w:r w:rsidR="008F5273">
        <w:t>：</w:t>
      </w:r>
      <w:r w:rsidR="008F5273">
        <w:rPr>
          <w:rFonts w:hint="eastAsia"/>
        </w:rPr>
        <w:t>数据库</w:t>
      </w:r>
      <w:r w:rsidR="008F5273">
        <w:t>中字段信息存入缓存</w:t>
      </w:r>
    </w:p>
    <w:p w14:paraId="01B234D2" w14:textId="165AC8D0" w:rsidR="003A49E8" w:rsidRDefault="003A49E8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保存在</w:t>
      </w:r>
      <w:r>
        <w:t>哪里：</w:t>
      </w:r>
      <w:r>
        <w:rPr>
          <w:rFonts w:hint="eastAsia"/>
        </w:rPr>
        <w:t>缓存目录下</w:t>
      </w:r>
      <w:r>
        <w:t>的</w:t>
      </w:r>
      <w:r>
        <w:t>D</w:t>
      </w:r>
      <w:r>
        <w:rPr>
          <w:rFonts w:hint="eastAsia"/>
        </w:rPr>
        <w:t>ata</w:t>
      </w:r>
      <w:r>
        <w:t>/_fields/</w:t>
      </w:r>
    </w:p>
    <w:p w14:paraId="483FF702" w14:textId="4CB3A2A4" w:rsidR="008F5273" w:rsidRDefault="008F5273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t>什么形式保存：</w:t>
      </w:r>
      <w:r>
        <w:rPr>
          <w:rFonts w:hint="eastAsia"/>
        </w:rPr>
        <w:t>数据库</w:t>
      </w:r>
      <w:r>
        <w:t>名称</w:t>
      </w:r>
      <w:r>
        <w:t>[.</w:t>
      </w:r>
      <w:r w:rsidR="00E048B0">
        <w:t>表前缀</w:t>
      </w:r>
      <w:r>
        <w:t>]</w:t>
      </w:r>
      <w:r w:rsidR="00E048B0">
        <w:t>+</w:t>
      </w:r>
      <w:r w:rsidR="00E048B0">
        <w:rPr>
          <w:rFonts w:hint="eastAsia"/>
        </w:rPr>
        <w:t>模型</w:t>
      </w:r>
      <w:r w:rsidR="00E048B0">
        <w:t>名称（小写）</w:t>
      </w:r>
      <w:r w:rsidR="00E048B0">
        <w:t>.</w:t>
      </w:r>
      <w:r w:rsidR="00E048B0">
        <w:rPr>
          <w:rFonts w:hint="eastAsia"/>
        </w:rPr>
        <w:t>php</w:t>
      </w:r>
    </w:p>
    <w:p w14:paraId="05815F64" w14:textId="3DB44E11" w:rsidR="0029615D" w:rsidRDefault="0029615D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</w:t>
      </w:r>
      <w:r>
        <w:t>关闭：</w:t>
      </w:r>
      <w:r>
        <w:t>DB_FIELDS_CACHE</w:t>
      </w:r>
    </w:p>
    <w:p w14:paraId="3E627D4C" w14:textId="16AF26F2" w:rsidR="005B3476" w:rsidRDefault="005B347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模型的字段信息：</w:t>
      </w:r>
      <w:r>
        <w:rPr>
          <w:rFonts w:hint="eastAsia"/>
        </w:rPr>
        <w:t>get</w:t>
      </w:r>
      <w:r>
        <w:t>DbFields</w:t>
      </w:r>
      <w:r w:rsidR="00CC62A1">
        <w:t>方法</w:t>
      </w:r>
    </w:p>
    <w:p w14:paraId="09EBCEEB" w14:textId="77777777" w:rsidR="00543900" w:rsidRPr="00543900" w:rsidRDefault="00543900" w:rsidP="0054390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43900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'DB_FIELDS_CACHE'       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543900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启用字段缓存</w:t>
      </w:r>
    </w:p>
    <w:p w14:paraId="7066276D" w14:textId="13824972" w:rsidR="00543900" w:rsidRDefault="00543900" w:rsidP="00BA5A67">
      <w:pPr>
        <w:pStyle w:val="a"/>
        <w:numPr>
          <w:ilvl w:val="0"/>
          <w:numId w:val="0"/>
        </w:numPr>
        <w:ind w:left="432" w:hanging="432"/>
      </w:pPr>
    </w:p>
    <w:p w14:paraId="6F920682" w14:textId="5DD4CD04" w:rsidR="004B2866" w:rsidRDefault="004B286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>
        <w:rPr>
          <w:rFonts w:hint="eastAsia"/>
        </w:rPr>
        <w:t>字段</w:t>
      </w:r>
      <w:r>
        <w:t>定义</w:t>
      </w:r>
    </w:p>
    <w:p w14:paraId="6C4B422B" w14:textId="0CE9A1DD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模型</w:t>
      </w:r>
      <w:r>
        <w:t>的</w:t>
      </w:r>
      <w:r>
        <w:t>fields</w:t>
      </w:r>
      <w:r>
        <w:t>属性</w:t>
      </w:r>
    </w:p>
    <w:p w14:paraId="79F36649" w14:textId="1DEDEA42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t>_type</w:t>
      </w:r>
      <w:r>
        <w:rPr>
          <w:rFonts w:hint="eastAsia"/>
        </w:rPr>
        <w:t>定义</w:t>
      </w:r>
      <w:r>
        <w:t>字段数据类型</w:t>
      </w:r>
    </w:p>
    <w:p w14:paraId="4B40B194" w14:textId="3434012F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pk</w:t>
      </w:r>
      <w:r>
        <w:t>属性定义表的</w:t>
      </w:r>
      <w:r w:rsidR="0075216B">
        <w:rPr>
          <w:rFonts w:hint="eastAsia"/>
        </w:rPr>
        <w:t>主键</w:t>
      </w:r>
    </w:p>
    <w:p w14:paraId="3062B418" w14:textId="55A3C7F2" w:rsidR="00BA5A67" w:rsidRDefault="00BA5A67" w:rsidP="00E9593C">
      <w:pPr>
        <w:pStyle w:val="a"/>
        <w:numPr>
          <w:ilvl w:val="0"/>
          <w:numId w:val="0"/>
        </w:numPr>
        <w:ind w:left="432" w:hanging="432"/>
      </w:pPr>
    </w:p>
    <w:p w14:paraId="30385A57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7CEE796B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63B4F874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45B72FC0" w14:textId="77777777" w:rsidR="00683C81" w:rsidRDefault="00683C81" w:rsidP="00F416F7">
      <w:pPr>
        <w:pStyle w:val="a"/>
        <w:numPr>
          <w:ilvl w:val="0"/>
          <w:numId w:val="0"/>
        </w:numPr>
      </w:pPr>
    </w:p>
    <w:p w14:paraId="23EE977F" w14:textId="520B1BF7" w:rsidR="0092119C" w:rsidRDefault="0092119C" w:rsidP="001A46F3">
      <w:pPr>
        <w:pStyle w:val="a"/>
      </w:pPr>
      <w:r>
        <w:rPr>
          <w:rFonts w:hint="eastAsia"/>
        </w:rPr>
        <w:lastRenderedPageBreak/>
        <w:t>模型</w:t>
      </w:r>
      <w:r>
        <w:t>：</w:t>
      </w:r>
      <w:r>
        <w:rPr>
          <w:rFonts w:hint="eastAsia"/>
        </w:rPr>
        <w:t>数据库</w:t>
      </w:r>
      <w:r>
        <w:t>操作</w:t>
      </w:r>
    </w:p>
    <w:p w14:paraId="2634D286" w14:textId="75BD1BB0" w:rsidR="00F416F7" w:rsidRDefault="00A60B29" w:rsidP="00A60B29">
      <w:pPr>
        <w:pStyle w:val="a"/>
        <w:numPr>
          <w:ilvl w:val="0"/>
          <w:numId w:val="10"/>
        </w:numPr>
      </w:pPr>
      <w:r>
        <w:t>CURD</w:t>
      </w:r>
      <w:r>
        <w:rPr>
          <w:rFonts w:hint="eastAsia"/>
        </w:rPr>
        <w:t>操作</w:t>
      </w:r>
    </w:p>
    <w:p w14:paraId="30A5D13E" w14:textId="45558CFA" w:rsidR="00FB1DB0" w:rsidRDefault="00FB1DB0" w:rsidP="00FB1DB0">
      <w:pPr>
        <w:pStyle w:val="a"/>
        <w:numPr>
          <w:ilvl w:val="0"/>
          <w:numId w:val="0"/>
        </w:numPr>
        <w:ind w:left="360"/>
      </w:pPr>
      <w:r>
        <w:t>知识点：</w:t>
      </w:r>
    </w:p>
    <w:p w14:paraId="1735F6F2" w14:textId="0B7BB305" w:rsidR="008A4367" w:rsidRDefault="00CD6549" w:rsidP="002E2223">
      <w:pPr>
        <w:pStyle w:val="a"/>
        <w:numPr>
          <w:ilvl w:val="1"/>
          <w:numId w:val="10"/>
        </w:numPr>
      </w:pPr>
      <w:r>
        <w:t>Create</w:t>
      </w:r>
      <w:r>
        <w:t>（新增</w:t>
      </w:r>
      <w:r>
        <w:t>insert</w:t>
      </w:r>
      <w:r>
        <w:t>），</w:t>
      </w:r>
      <w:r>
        <w:rPr>
          <w:rFonts w:hint="eastAsia"/>
        </w:rPr>
        <w:t>使用</w:t>
      </w:r>
      <w:r>
        <w:t>add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注意</w:t>
      </w:r>
      <w:r>
        <w:t>并不是</w:t>
      </w:r>
      <w:r w:rsidR="000B37C3">
        <w:t>create</w:t>
      </w:r>
      <w:r>
        <w:t>方法</w:t>
      </w:r>
    </w:p>
    <w:p w14:paraId="55E3AEB2" w14:textId="103394F4" w:rsidR="008B53C8" w:rsidRDefault="008B53C8" w:rsidP="002E2223">
      <w:pPr>
        <w:pStyle w:val="a"/>
        <w:numPr>
          <w:ilvl w:val="1"/>
          <w:numId w:val="10"/>
        </w:numPr>
      </w:pPr>
      <w:r>
        <w:t>Update</w:t>
      </w:r>
      <w:r>
        <w:t>（更新），</w:t>
      </w:r>
      <w:r>
        <w:rPr>
          <w:rFonts w:hint="eastAsia"/>
        </w:rPr>
        <w:t>使用</w:t>
      </w:r>
      <w:r>
        <w:t>save</w:t>
      </w:r>
      <w:r>
        <w:rPr>
          <w:rFonts w:hint="eastAsia"/>
        </w:rPr>
        <w:t>方法</w:t>
      </w:r>
    </w:p>
    <w:p w14:paraId="25E60B6A" w14:textId="24483C87" w:rsidR="008B53C8" w:rsidRDefault="008B53C8" w:rsidP="002E2223">
      <w:pPr>
        <w:pStyle w:val="a"/>
        <w:numPr>
          <w:ilvl w:val="1"/>
          <w:numId w:val="10"/>
        </w:numPr>
      </w:pPr>
      <w:r>
        <w:rPr>
          <w:rFonts w:hint="eastAsia"/>
        </w:rPr>
        <w:t>Read</w:t>
      </w:r>
      <w:r>
        <w:t>（读取），</w:t>
      </w:r>
      <w:r>
        <w:rPr>
          <w:rFonts w:hint="eastAsia"/>
        </w:rPr>
        <w:t>使用</w:t>
      </w:r>
      <w:r>
        <w:t>find</w:t>
      </w:r>
      <w:r>
        <w:t>、</w:t>
      </w:r>
      <w:r>
        <w:t>select</w:t>
      </w:r>
    </w:p>
    <w:p w14:paraId="0903E908" w14:textId="7041C210" w:rsidR="00846D1C" w:rsidRDefault="00846D1C" w:rsidP="002E2223">
      <w:pPr>
        <w:pStyle w:val="a"/>
        <w:numPr>
          <w:ilvl w:val="1"/>
          <w:numId w:val="10"/>
        </w:numPr>
      </w:pPr>
      <w:r>
        <w:rPr>
          <w:rFonts w:hint="eastAsia"/>
        </w:rPr>
        <w:t>Delete</w:t>
      </w:r>
      <w:r>
        <w:rPr>
          <w:rFonts w:hint="eastAsia"/>
        </w:rPr>
        <w:t>（</w:t>
      </w:r>
      <w:r>
        <w:t>删除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使用</w:t>
      </w:r>
      <w:r>
        <w:t>delete</w:t>
      </w:r>
      <w:r>
        <w:t>方法</w:t>
      </w:r>
    </w:p>
    <w:p w14:paraId="33AA20C0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20B73C5F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2E7D2C23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375DC704" w14:textId="02379EC8" w:rsidR="00A60B29" w:rsidRDefault="00A60B29" w:rsidP="00A60B29">
      <w:pPr>
        <w:pStyle w:val="a"/>
        <w:numPr>
          <w:ilvl w:val="0"/>
          <w:numId w:val="10"/>
        </w:numPr>
      </w:pPr>
      <w:r>
        <w:t>连贯操作</w:t>
      </w:r>
    </w:p>
    <w:p w14:paraId="1312F8D5" w14:textId="64BAA961" w:rsidR="00934354" w:rsidRDefault="0021372D" w:rsidP="00DA1D7A">
      <w:pPr>
        <w:pStyle w:val="a"/>
        <w:numPr>
          <w:ilvl w:val="0"/>
          <w:numId w:val="0"/>
        </w:numPr>
        <w:ind w:left="720"/>
      </w:pPr>
      <w:r>
        <w:t>实例化的模型类</w:t>
      </w:r>
      <w:r>
        <w:rPr>
          <w:rFonts w:hint="eastAsia"/>
        </w:rPr>
        <w:t>每调用</w:t>
      </w:r>
      <w:r>
        <w:t>一次连贯操作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便会</w:t>
      </w:r>
      <w:r>
        <w:t>修改本身的属性值，</w:t>
      </w:r>
      <w:r>
        <w:rPr>
          <w:rFonts w:hint="eastAsia"/>
        </w:rPr>
        <w:t>最后</w:t>
      </w:r>
      <w:r>
        <w:t>以一个终结方法来结束连贯操作，</w:t>
      </w:r>
      <w:r>
        <w:rPr>
          <w:rFonts w:hint="eastAsia"/>
        </w:rPr>
        <w:t>对于</w:t>
      </w:r>
      <w:r>
        <w:t>模型来说就是进行数据库操作然后返回结果</w:t>
      </w:r>
      <w:r w:rsidR="00F33095">
        <w:t>。</w:t>
      </w:r>
    </w:p>
    <w:p w14:paraId="6DD6CE71" w14:textId="5AC18E49" w:rsidR="00F33095" w:rsidRDefault="00F33095" w:rsidP="00DA1D7A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如</w:t>
      </w:r>
      <w:r>
        <w:t>：</w:t>
      </w:r>
      <w:r>
        <w:t>$topicModel-&gt;order(‘</w:t>
      </w:r>
      <w:r>
        <w:rPr>
          <w:rFonts w:hint="eastAsia"/>
        </w:rPr>
        <w:t>view desc</w:t>
      </w:r>
      <w:r>
        <w:t>’)-&gt;limit(10)-&gt;select()</w:t>
      </w:r>
    </w:p>
    <w:p w14:paraId="59E0CD1B" w14:textId="52928A65" w:rsidR="00934354" w:rsidRDefault="00461E91" w:rsidP="00A067BC">
      <w:pPr>
        <w:pStyle w:val="a"/>
        <w:numPr>
          <w:ilvl w:val="0"/>
          <w:numId w:val="0"/>
        </w:numPr>
        <w:ind w:left="360"/>
      </w:pPr>
      <w:r>
        <w:tab/>
        <w:t>order</w:t>
      </w:r>
      <w:r>
        <w:rPr>
          <w:rFonts w:hint="eastAsia"/>
        </w:rPr>
        <w:t>和</w:t>
      </w:r>
      <w:r>
        <w:t>limit</w:t>
      </w:r>
      <w:r>
        <w:rPr>
          <w:rFonts w:hint="eastAsia"/>
        </w:rPr>
        <w:t>是</w:t>
      </w:r>
      <w:r>
        <w:t>连贯方法，</w:t>
      </w:r>
      <w:r>
        <w:rPr>
          <w:rFonts w:hint="eastAsia"/>
        </w:rPr>
        <w:t>执行</w:t>
      </w:r>
      <w:r>
        <w:t>它们会返回模型本身，</w:t>
      </w:r>
      <w:r>
        <w:rPr>
          <w:rFonts w:hint="eastAsia"/>
        </w:rPr>
        <w:t>而</w:t>
      </w:r>
      <w:r>
        <w:t>select</w:t>
      </w:r>
      <w:r>
        <w:t>属于终结方法，</w:t>
      </w:r>
      <w:r w:rsidR="00DC62AC">
        <w:t>执行数据库读取操作，</w:t>
      </w:r>
      <w:r w:rsidR="00DC62AC">
        <w:rPr>
          <w:rFonts w:hint="eastAsia"/>
        </w:rPr>
        <w:t>返回</w:t>
      </w:r>
      <w:r w:rsidR="00DC62AC">
        <w:t>符合条件的数据</w:t>
      </w:r>
    </w:p>
    <w:p w14:paraId="20297AD3" w14:textId="51AF27ED" w:rsidR="00934354" w:rsidRDefault="001F79E1" w:rsidP="00A067BC">
      <w:pPr>
        <w:pStyle w:val="a"/>
        <w:numPr>
          <w:ilvl w:val="0"/>
          <w:numId w:val="0"/>
        </w:numPr>
        <w:ind w:left="360"/>
      </w:pPr>
      <w:r>
        <w:t>连贯方法：</w:t>
      </w:r>
    </w:p>
    <w:p w14:paraId="33EE2285" w14:textId="3315F91D" w:rsidR="001F79E1" w:rsidRDefault="001F79E1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约束类</w:t>
      </w:r>
      <w:r>
        <w:t>：</w:t>
      </w:r>
      <w:r w:rsidR="00A50329">
        <w:t>where</w:t>
      </w:r>
      <w:r w:rsidR="00A50329">
        <w:t>、</w:t>
      </w:r>
      <w:r w:rsidR="00A50329">
        <w:t>table</w:t>
      </w:r>
      <w:r w:rsidR="00A50329">
        <w:t>、</w:t>
      </w:r>
      <w:r w:rsidR="00A50329">
        <w:t>field</w:t>
      </w:r>
      <w:r w:rsidR="00E04838">
        <w:t>(</w:t>
      </w:r>
      <w:r w:rsidR="00E04838">
        <w:t>查询字段</w:t>
      </w:r>
      <w:r w:rsidR="00E04838">
        <w:t>)</w:t>
      </w:r>
      <w:r w:rsidR="00A50329">
        <w:t>、</w:t>
      </w:r>
      <w:r w:rsidR="00A50329">
        <w:t>order</w:t>
      </w:r>
      <w:r w:rsidR="00A50329">
        <w:t>、</w:t>
      </w:r>
      <w:r w:rsidR="00A50329">
        <w:t>limit</w:t>
      </w:r>
      <w:r w:rsidR="00A50329">
        <w:t>、</w:t>
      </w:r>
      <w:r w:rsidR="00A50329">
        <w:t>page</w:t>
      </w:r>
      <w:r w:rsidR="009E32AD">
        <w:t>(</w:t>
      </w:r>
      <w:r w:rsidR="009E32AD">
        <w:rPr>
          <w:rFonts w:hint="eastAsia"/>
        </w:rPr>
        <w:t>分页</w:t>
      </w:r>
      <w:r w:rsidR="009E32AD">
        <w:t>)</w:t>
      </w:r>
      <w:r w:rsidR="00A50329">
        <w:t>、</w:t>
      </w:r>
      <w:r w:rsidR="00A50329">
        <w:t>group</w:t>
      </w:r>
      <w:r w:rsidR="00A50329">
        <w:t>、</w:t>
      </w:r>
      <w:r w:rsidR="007D0E01">
        <w:t>having</w:t>
      </w:r>
      <w:r w:rsidR="00A50329">
        <w:t>、</w:t>
      </w:r>
      <w:r w:rsidR="007D0E01">
        <w:t>index</w:t>
      </w:r>
    </w:p>
    <w:p w14:paraId="362AD9FD" w14:textId="30FB1FE1" w:rsidR="008B0E0D" w:rsidRDefault="008B0E0D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多表辅助类</w:t>
      </w:r>
      <w:r>
        <w:t>：</w:t>
      </w:r>
      <w:r>
        <w:t>alias</w:t>
      </w:r>
      <w:r w:rsidR="003664A2">
        <w:t>(</w:t>
      </w:r>
      <w:r w:rsidR="003664A2">
        <w:t>指定别名</w:t>
      </w:r>
      <w:r w:rsidR="003664A2">
        <w:t>)</w:t>
      </w:r>
      <w:r>
        <w:t>、</w:t>
      </w:r>
      <w:r>
        <w:t>join</w:t>
      </w:r>
      <w:r>
        <w:t>、</w:t>
      </w:r>
      <w:r>
        <w:t>union</w:t>
      </w:r>
      <w:r w:rsidR="0061251F">
        <w:t>(</w:t>
      </w:r>
      <w:r w:rsidR="0061251F">
        <w:t>合并查询</w:t>
      </w:r>
      <w:r w:rsidR="0061251F">
        <w:t>)</w:t>
      </w:r>
      <w:r>
        <w:t>、</w:t>
      </w:r>
      <w:r>
        <w:t>relation</w:t>
      </w:r>
      <w:r w:rsidR="00F50135">
        <w:t>(</w:t>
      </w:r>
      <w:r w:rsidR="00F50135">
        <w:rPr>
          <w:rFonts w:hint="eastAsia"/>
        </w:rPr>
        <w:t>关联</w:t>
      </w:r>
      <w:r w:rsidR="00F50135">
        <w:t>查询</w:t>
      </w:r>
      <w:r w:rsidR="00F50135">
        <w:t>)</w:t>
      </w:r>
    </w:p>
    <w:p w14:paraId="0E945133" w14:textId="0CA0670F" w:rsidR="00554B78" w:rsidRDefault="00554B78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工具</w:t>
      </w:r>
      <w:r>
        <w:t>辅助类：</w:t>
      </w:r>
      <w:r>
        <w:rPr>
          <w:rFonts w:hint="eastAsia"/>
        </w:rPr>
        <w:t>dis</w:t>
      </w:r>
      <w:r>
        <w:t>tinct</w:t>
      </w:r>
      <w:r>
        <w:t>、</w:t>
      </w:r>
      <w:r>
        <w:t>lock</w:t>
      </w:r>
      <w:r>
        <w:t>、</w:t>
      </w:r>
      <w:r>
        <w:t>token</w:t>
      </w:r>
      <w:r w:rsidR="008E2763">
        <w:t>(</w:t>
      </w:r>
      <w:r w:rsidR="008E2763">
        <w:t>设置表单令牌</w:t>
      </w:r>
      <w:r w:rsidR="008E2763">
        <w:t>)</w:t>
      </w:r>
      <w:r>
        <w:t>、</w:t>
      </w:r>
      <w:r>
        <w:t>fetchSql</w:t>
      </w:r>
      <w:r w:rsidR="00557D32">
        <w:t>(</w:t>
      </w:r>
      <w:r w:rsidR="00557D32">
        <w:t>返回</w:t>
      </w:r>
      <w:r w:rsidR="00557D32">
        <w:t>sql</w:t>
      </w:r>
      <w:r w:rsidR="00557D32">
        <w:t>语句</w:t>
      </w:r>
      <w:r w:rsidR="00557D32">
        <w:t>)</w:t>
      </w:r>
      <w:r>
        <w:t>、</w:t>
      </w:r>
      <w:r>
        <w:t>cache</w:t>
      </w:r>
      <w:r>
        <w:t>、</w:t>
      </w:r>
      <w:r>
        <w:t>strict</w:t>
      </w:r>
      <w:r w:rsidR="001646E3">
        <w:t>(</w:t>
      </w:r>
      <w:r w:rsidR="00F54A1F">
        <w:t>长</w:t>
      </w:r>
      <w:r w:rsidR="00F54A1F">
        <w:rPr>
          <w:rFonts w:hint="eastAsia"/>
        </w:rPr>
        <w:t>置</w:t>
      </w:r>
      <w:r w:rsidR="001646E3">
        <w:t>检查字段</w:t>
      </w:r>
      <w:r w:rsidR="001646E3">
        <w:t>)</w:t>
      </w:r>
      <w:r>
        <w:t>、</w:t>
      </w:r>
      <w:r>
        <w:t>comment</w:t>
      </w:r>
      <w:r w:rsidR="00B93630">
        <w:t>(</w:t>
      </w:r>
      <w:r w:rsidR="00B93630">
        <w:rPr>
          <w:rFonts w:hint="eastAsia"/>
        </w:rPr>
        <w:t>添加</w:t>
      </w:r>
      <w:r w:rsidR="00B93630">
        <w:t>注释</w:t>
      </w:r>
      <w:r w:rsidR="00B93630">
        <w:t>)</w:t>
      </w:r>
      <w:r>
        <w:t>、</w:t>
      </w:r>
      <w:r w:rsidR="009026D6">
        <w:t>data</w:t>
      </w:r>
    </w:p>
    <w:p w14:paraId="4CDD1B1D" w14:textId="4F1A6964" w:rsidR="00E92C39" w:rsidRDefault="00E92C39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终结方法</w:t>
      </w:r>
      <w:r>
        <w:t>：</w:t>
      </w:r>
      <w:r>
        <w:t>find</w:t>
      </w:r>
      <w:r>
        <w:t>、</w:t>
      </w:r>
      <w:r>
        <w:t>select</w:t>
      </w:r>
      <w:r>
        <w:t>、</w:t>
      </w:r>
      <w:r>
        <w:t>getField</w:t>
      </w:r>
      <w:r>
        <w:t>、</w:t>
      </w:r>
      <w:r>
        <w:t>add</w:t>
      </w:r>
      <w:r>
        <w:t>、</w:t>
      </w:r>
      <w:r>
        <w:t>addAll</w:t>
      </w:r>
      <w:r>
        <w:t>、</w:t>
      </w:r>
      <w:r w:rsidR="00906FB8">
        <w:t>save</w:t>
      </w:r>
      <w:r>
        <w:t>、</w:t>
      </w:r>
      <w:r w:rsidR="003B2440">
        <w:t>delete</w:t>
      </w:r>
    </w:p>
    <w:p w14:paraId="3FF5A43C" w14:textId="77777777" w:rsidR="00592226" w:rsidRDefault="00592226" w:rsidP="00A067BC">
      <w:pPr>
        <w:pStyle w:val="a"/>
        <w:numPr>
          <w:ilvl w:val="0"/>
          <w:numId w:val="0"/>
        </w:numPr>
        <w:ind w:left="360"/>
      </w:pPr>
    </w:p>
    <w:p w14:paraId="4DAA627E" w14:textId="77777777" w:rsidR="00592226" w:rsidRDefault="00592226" w:rsidP="00A067BC">
      <w:pPr>
        <w:pStyle w:val="a"/>
        <w:numPr>
          <w:ilvl w:val="0"/>
          <w:numId w:val="0"/>
        </w:numPr>
        <w:ind w:left="360"/>
      </w:pPr>
    </w:p>
    <w:p w14:paraId="2AD301CD" w14:textId="21B12031" w:rsidR="00A60B29" w:rsidRDefault="00A60B29" w:rsidP="00A60B29">
      <w:pPr>
        <w:pStyle w:val="a"/>
        <w:numPr>
          <w:ilvl w:val="0"/>
          <w:numId w:val="10"/>
        </w:numPr>
      </w:pPr>
      <w:r>
        <w:t>模型中</w:t>
      </w:r>
      <w:r>
        <w:rPr>
          <w:rFonts w:hint="eastAsia"/>
        </w:rPr>
        <w:t>定义</w:t>
      </w:r>
      <w:r>
        <w:t>命名范围</w:t>
      </w:r>
    </w:p>
    <w:p w14:paraId="6BD59128" w14:textId="11B87C9B" w:rsidR="00934354" w:rsidRDefault="00A252D3" w:rsidP="00A476FD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命名</w:t>
      </w:r>
      <w:r>
        <w:t>范围作用</w:t>
      </w:r>
    </w:p>
    <w:p w14:paraId="7CBA50D4" w14:textId="3A6383ED" w:rsidR="00DC3520" w:rsidRDefault="00DC3520" w:rsidP="00DC35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如何</w:t>
      </w:r>
      <w:r>
        <w:t>定义：</w:t>
      </w:r>
      <w:r>
        <w:rPr>
          <w:rFonts w:hint="eastAsia"/>
        </w:rPr>
        <w:t>模型</w:t>
      </w:r>
      <w:r>
        <w:t>的</w:t>
      </w:r>
      <w:r>
        <w:t>_scope</w:t>
      </w:r>
      <w:r>
        <w:rPr>
          <w:rFonts w:hint="eastAsia"/>
        </w:rPr>
        <w:t>属性</w:t>
      </w:r>
    </w:p>
    <w:p w14:paraId="35AF2DD6" w14:textId="26965F7B" w:rsidR="005F109E" w:rsidRDefault="005F109E" w:rsidP="00DC35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通过</w:t>
      </w:r>
      <w:r>
        <w:t>模型的</w:t>
      </w:r>
      <w:r>
        <w:t>sc</w:t>
      </w:r>
      <w:r w:rsidR="000A1464">
        <w:t>ope</w:t>
      </w:r>
      <w:r w:rsidR="009D6B1E">
        <w:t>方法调用</w:t>
      </w:r>
    </w:p>
    <w:p w14:paraId="16EBF6B3" w14:textId="77777777" w:rsidR="009B0BD9" w:rsidRPr="009B0BD9" w:rsidRDefault="009B0BD9" w:rsidP="009B0BD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protected </w:t>
      </w:r>
      <w:r w:rsidRPr="009B0BD9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$_scope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'latest'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'order'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'create_time desc'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'limit'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10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'vip'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'where'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'is_vip'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);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获取最近注册的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10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个用户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getLatestUsers(){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连贯操作方法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//$result=$this-&gt;order('create_time desc')-&gt;limit(10)-&gt;select();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-&gt;scope(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'latest'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'limit'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20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))-&gt;select();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44CEBC64" w14:textId="77777777" w:rsidR="008158A8" w:rsidRPr="008158A8" w:rsidRDefault="008158A8" w:rsidP="00815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获取最近注册的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个已经通过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认证的用户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function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getLatestVipUsers(){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//$conditon=array(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    'is_vip'=&gt;1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//$result=$this-&gt;where($conditon)-&gt;order('create_time desc')-&gt;limit(10)-&gt;select();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//$result=$this-&gt;scope('vip')-&gt;scope('latest')-&gt;select();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$this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-&gt;vip()-&gt;scope(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'latest'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)-&gt;select();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return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获取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个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认证用户，要求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2015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年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月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日之前注册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,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并且按照积分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score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从高到低排序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function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getSomeUsers(){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$condition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'is_vip'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$this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-&gt;where(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$condition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-&gt;where(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'create_time &lt;'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.</w:t>
      </w:r>
      <w:r w:rsidRPr="008158A8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strtotime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2015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-&gt;order(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'score desc'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-&gt;limit(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-&gt;select();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return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</w:p>
    <w:p w14:paraId="38C2A6A5" w14:textId="28DC0A28" w:rsidR="004E27DE" w:rsidRDefault="004E27DE" w:rsidP="00934354">
      <w:pPr>
        <w:pStyle w:val="a"/>
        <w:numPr>
          <w:ilvl w:val="0"/>
          <w:numId w:val="0"/>
        </w:numPr>
        <w:ind w:left="360"/>
      </w:pPr>
    </w:p>
    <w:p w14:paraId="270ED4FB" w14:textId="77777777" w:rsidR="004E27DE" w:rsidRDefault="004E27DE" w:rsidP="0041713E">
      <w:pPr>
        <w:pStyle w:val="a"/>
        <w:numPr>
          <w:ilvl w:val="0"/>
          <w:numId w:val="0"/>
        </w:numPr>
      </w:pPr>
    </w:p>
    <w:p w14:paraId="714E8D4F" w14:textId="77777777" w:rsidR="00711CFB" w:rsidRDefault="00711CFB" w:rsidP="0041713E">
      <w:pPr>
        <w:pStyle w:val="a"/>
        <w:numPr>
          <w:ilvl w:val="0"/>
          <w:numId w:val="0"/>
        </w:numPr>
      </w:pPr>
    </w:p>
    <w:p w14:paraId="6D8FFAD8" w14:textId="77777777" w:rsidR="00711CFB" w:rsidRDefault="00711CFB" w:rsidP="0041713E">
      <w:pPr>
        <w:pStyle w:val="a"/>
        <w:numPr>
          <w:ilvl w:val="0"/>
          <w:numId w:val="0"/>
        </w:numPr>
      </w:pPr>
    </w:p>
    <w:p w14:paraId="232CBEE9" w14:textId="4B7B211C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使用</w:t>
      </w:r>
      <w:r>
        <w:t>查询语言</w:t>
      </w:r>
    </w:p>
    <w:p w14:paraId="78699D9F" w14:textId="7DDF3B9F" w:rsidR="00E50A4A" w:rsidRDefault="00E802D8" w:rsidP="00E321B5">
      <w:pPr>
        <w:pStyle w:val="a"/>
        <w:numPr>
          <w:ilvl w:val="0"/>
          <w:numId w:val="0"/>
        </w:numPr>
        <w:ind w:left="360"/>
      </w:pPr>
      <w:r>
        <w:t>查询条件的三种定义方式：</w:t>
      </w:r>
      <w:r>
        <w:rPr>
          <w:rFonts w:hint="eastAsia"/>
        </w:rPr>
        <w:t>字符串</w:t>
      </w:r>
      <w:r>
        <w:t>、</w:t>
      </w:r>
      <w:r>
        <w:rPr>
          <w:rFonts w:hint="eastAsia"/>
        </w:rPr>
        <w:t>数组</w:t>
      </w:r>
      <w:r>
        <w:t>和对象</w:t>
      </w:r>
    </w:p>
    <w:p w14:paraId="05E31FA8" w14:textId="0464AEE5" w:rsidR="00A05113" w:rsidRDefault="00A05113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表达式</w:t>
      </w:r>
      <w:r>
        <w:t>查询</w:t>
      </w:r>
    </w:p>
    <w:p w14:paraId="47972715" w14:textId="339AADCA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快捷</w:t>
      </w:r>
      <w:r>
        <w:t>查询</w:t>
      </w:r>
    </w:p>
    <w:p w14:paraId="5009DEE5" w14:textId="4079B795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区间</w:t>
      </w:r>
      <w:r>
        <w:t>查询</w:t>
      </w:r>
    </w:p>
    <w:p w14:paraId="1884B82E" w14:textId="041E22E6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组合</w:t>
      </w:r>
      <w:r>
        <w:t>查询：</w:t>
      </w:r>
      <w:r w:rsidR="00DD6895">
        <w:t>_string</w:t>
      </w:r>
      <w:r w:rsidR="00DD6895">
        <w:t>、</w:t>
      </w:r>
      <w:r w:rsidR="00DD6895">
        <w:t>_query</w:t>
      </w:r>
      <w:r w:rsidR="00DD6895">
        <w:t>、</w:t>
      </w:r>
      <w:r w:rsidR="00DD6895">
        <w:t>_complex</w:t>
      </w:r>
    </w:p>
    <w:p w14:paraId="20C55C19" w14:textId="7727CBC1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统计</w:t>
      </w:r>
      <w:r>
        <w:t>查询</w:t>
      </w:r>
    </w:p>
    <w:p w14:paraId="4CC09849" w14:textId="542AAC1D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SQL</w:t>
      </w:r>
      <w:r>
        <w:rPr>
          <w:rFonts w:hint="eastAsia"/>
        </w:rPr>
        <w:t>查询</w:t>
      </w:r>
    </w:p>
    <w:p w14:paraId="0419B293" w14:textId="1CC28021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动态</w:t>
      </w:r>
      <w:r>
        <w:t>查询</w:t>
      </w:r>
    </w:p>
    <w:p w14:paraId="1BC60046" w14:textId="77777777" w:rsidR="00A52007" w:rsidRPr="00A52007" w:rsidRDefault="00A52007" w:rsidP="00A52007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查询条件的三种定义方式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sql_1(){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字符串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$conditionString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 OR is_vip=1'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数组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'is_vip'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'_logic'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对象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\stdClass();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status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is_vip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_logic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表达式查询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sql_2(){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//eq:   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//neq:  &lt;&gt;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//gt:   &gt;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//egt:  &gt;=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//lt:   &lt;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//elt:  &lt;=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//between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//not between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//in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//not in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'eq'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'%jike%'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1000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'between'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'20,35'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'not in'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'1,6,99'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表达式，支持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sql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语法函数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'exp'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'score+2'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快捷查询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lastRenderedPageBreak/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sql_3(){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'username|email|mobile'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=&gt;I(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'post.account'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(I(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'post.password'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区间查询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sql_4(){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18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'elt'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35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'elt'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99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1000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组合查询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sql_5(){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$subCondition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18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'_logic'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'and'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'_string'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 AND age&gt;18'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'_query'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'status=1&amp;age&gt;18&amp;_logic=and'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'_complex'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$subCondition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统计查询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sql_6(){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-&gt;count();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-&gt;max(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-&gt;min(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-&gt;avg(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-&gt;sum(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//sql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sql_7(){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M()-&gt;query(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'select * form jike_user where status=1'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M()-&gt;excute(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'update jike_user set status=0 where id=1'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动态查询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sql_8(){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-&gt;getFieldByUsername(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-&gt;getByUsername(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06D0E03A" w14:textId="5B384075" w:rsidR="00E50A4A" w:rsidRDefault="00E50A4A" w:rsidP="00E321B5">
      <w:pPr>
        <w:pStyle w:val="a"/>
        <w:numPr>
          <w:ilvl w:val="0"/>
          <w:numId w:val="0"/>
        </w:numPr>
        <w:ind w:left="360"/>
      </w:pPr>
    </w:p>
    <w:p w14:paraId="26355CC8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6835229F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597E0FEB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1636CBE4" w14:textId="77777777" w:rsidR="00E50A4A" w:rsidRDefault="00E50A4A" w:rsidP="00E321B5">
      <w:pPr>
        <w:pStyle w:val="a"/>
        <w:numPr>
          <w:ilvl w:val="0"/>
          <w:numId w:val="0"/>
        </w:numPr>
        <w:ind w:left="360"/>
      </w:pPr>
    </w:p>
    <w:p w14:paraId="4DB21F7D" w14:textId="5EAA41D8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Active</w:t>
      </w:r>
      <w:r>
        <w:t>Record</w:t>
      </w:r>
      <w:r>
        <w:rPr>
          <w:rFonts w:hint="eastAsia"/>
        </w:rPr>
        <w:t>模式</w:t>
      </w:r>
    </w:p>
    <w:p w14:paraId="4CE75532" w14:textId="16F760AA" w:rsidR="00891B20" w:rsidRDefault="00891B20" w:rsidP="00891B20">
      <w:pPr>
        <w:pStyle w:val="a"/>
        <w:numPr>
          <w:ilvl w:val="0"/>
          <w:numId w:val="0"/>
        </w:numPr>
        <w:ind w:left="360"/>
      </w:pPr>
      <w:r>
        <w:t>什么是</w:t>
      </w:r>
      <w:r>
        <w:t>A</w:t>
      </w:r>
      <w:r>
        <w:rPr>
          <w:rFonts w:hint="eastAsia"/>
        </w:rPr>
        <w:t>ctive</w:t>
      </w:r>
      <w:r>
        <w:t>Record</w:t>
      </w:r>
    </w:p>
    <w:p w14:paraId="662C6F3B" w14:textId="0448FF9B" w:rsidR="00643A65" w:rsidRDefault="002A5F99" w:rsidP="00643A65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hint="eastAsia"/>
        </w:rPr>
        <w:tab/>
      </w:r>
      <w:r w:rsidR="00075261">
        <w:t>ORM</w:t>
      </w:r>
      <w:r w:rsidR="00643A65" w:rsidRPr="00643A65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对象关系映射（</w:t>
      </w:r>
      <w:r w:rsidR="00643A65" w:rsidRPr="00643A6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/>
        </w:rPr>
        <w:t>Object Relational Mapping</w:t>
      </w:r>
      <w:r w:rsidR="00643A6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）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用于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实现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面向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对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象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编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程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语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言里不同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类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型系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统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的数据之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间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的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转换</w:t>
      </w:r>
    </w:p>
    <w:p w14:paraId="19F17244" w14:textId="77777777" w:rsidR="006622BB" w:rsidRPr="00144905" w:rsidRDefault="006622BB" w:rsidP="00643A65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</w:pPr>
    </w:p>
    <w:p w14:paraId="382E397F" w14:textId="5675307D" w:rsidR="002A5F99" w:rsidRDefault="007A2EDB" w:rsidP="00891B20">
      <w:pPr>
        <w:pStyle w:val="a"/>
        <w:numPr>
          <w:ilvl w:val="0"/>
          <w:numId w:val="0"/>
        </w:numPr>
        <w:ind w:left="360"/>
      </w:pPr>
      <w:r>
        <w:t>基于</w:t>
      </w:r>
      <w:r w:rsidR="00901FBB">
        <w:t>A</w:t>
      </w:r>
      <w:r w:rsidR="00901FBB">
        <w:rPr>
          <w:rFonts w:hint="eastAsia"/>
        </w:rPr>
        <w:t>ctive</w:t>
      </w:r>
      <w:r w:rsidR="00901FBB">
        <w:t>Record</w:t>
      </w:r>
      <w:r w:rsidR="00901FBB">
        <w:rPr>
          <w:rFonts w:hint="eastAsia"/>
        </w:rPr>
        <w:t>的</w:t>
      </w:r>
      <w:r w:rsidR="00901FBB">
        <w:t>CURD</w:t>
      </w:r>
      <w:r w:rsidR="00901FBB">
        <w:rPr>
          <w:rFonts w:hint="eastAsia"/>
        </w:rPr>
        <w:t>操作</w:t>
      </w:r>
    </w:p>
    <w:p w14:paraId="68D210A3" w14:textId="77777777" w:rsidR="00901FBB" w:rsidRDefault="00901FBB" w:rsidP="00891B2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447CA344" w14:textId="77777777" w:rsidR="0051584E" w:rsidRPr="0051584E" w:rsidRDefault="0051584E" w:rsidP="0051584E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新增用户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createUser(){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$userAttribute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'111'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'tom@jike.com'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'create_time'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D(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)-&gt;add(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$userAttribute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//activeRecord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模式的新增用户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createUserAR(){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username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password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'111'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email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'tom@jike.com'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create_time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status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-&gt;add();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25BC5D53" w14:textId="77777777" w:rsidR="00A201C1" w:rsidRPr="00A201C1" w:rsidRDefault="00A201C1" w:rsidP="00A2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更新用户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updateUserStatus(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){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$userUpdateAttribute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'id'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'status'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0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D(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'User'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)-&gt;save(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$userUpdateAttribute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//activeRecord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模式的更新用户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updateUserStatusAR(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){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=D(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'User'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r w:rsidRPr="00A201C1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  <w:lang w:val="en-US"/>
        </w:rPr>
        <w:t>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r w:rsidRPr="00A201C1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  <w:lang w:val="en-US"/>
        </w:rPr>
        <w:t>status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0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-&gt;save();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</w:p>
    <w:p w14:paraId="2F9DA639" w14:textId="77777777" w:rsidR="002C269B" w:rsidRPr="0051584E" w:rsidRDefault="002C269B" w:rsidP="00891B2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76DAF107" w14:textId="77777777" w:rsidR="00A117CB" w:rsidRDefault="00A117CB" w:rsidP="00891B20">
      <w:pPr>
        <w:pStyle w:val="a"/>
        <w:numPr>
          <w:ilvl w:val="0"/>
          <w:numId w:val="0"/>
        </w:numPr>
        <w:ind w:left="360"/>
      </w:pPr>
    </w:p>
    <w:p w14:paraId="0D61B480" w14:textId="77777777" w:rsidR="00290F17" w:rsidRDefault="00290F17" w:rsidP="00891B20">
      <w:pPr>
        <w:pStyle w:val="a"/>
        <w:numPr>
          <w:ilvl w:val="0"/>
          <w:numId w:val="0"/>
        </w:numPr>
        <w:ind w:left="360"/>
      </w:pPr>
    </w:p>
    <w:p w14:paraId="485D9F84" w14:textId="77777777" w:rsidR="00A117CB" w:rsidRDefault="00A117CB" w:rsidP="00891B20">
      <w:pPr>
        <w:pStyle w:val="a"/>
        <w:numPr>
          <w:ilvl w:val="0"/>
          <w:numId w:val="0"/>
        </w:numPr>
        <w:ind w:left="360"/>
      </w:pPr>
    </w:p>
    <w:p w14:paraId="44ACE8B7" w14:textId="0E8542AA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定义</w:t>
      </w:r>
      <w:r>
        <w:t>字段映射</w:t>
      </w:r>
    </w:p>
    <w:p w14:paraId="537D37C5" w14:textId="34C3A259" w:rsidR="00F416F7" w:rsidRDefault="00373BF8" w:rsidP="00373BF8">
      <w:pPr>
        <w:pStyle w:val="a"/>
        <w:numPr>
          <w:ilvl w:val="0"/>
          <w:numId w:val="0"/>
        </w:numPr>
        <w:ind w:left="792" w:hanging="432"/>
      </w:pPr>
      <w:r>
        <w:t>为什么要映射字段（防</w:t>
      </w:r>
      <w:r>
        <w:rPr>
          <w:rFonts w:hint="eastAsia"/>
        </w:rPr>
        <w:t>攻击</w:t>
      </w:r>
      <w:r>
        <w:t>）</w:t>
      </w:r>
    </w:p>
    <w:p w14:paraId="4803F0A5" w14:textId="1BF48DAA" w:rsidR="00B6035A" w:rsidRDefault="00B6035A" w:rsidP="00373BF8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模型</w:t>
      </w:r>
      <w:r>
        <w:t>的</w:t>
      </w:r>
      <w:r>
        <w:t>_</w:t>
      </w:r>
      <w:r>
        <w:rPr>
          <w:rFonts w:hint="eastAsia"/>
        </w:rPr>
        <w:t>map</w:t>
      </w:r>
      <w:r>
        <w:t>属性（调用</w:t>
      </w:r>
      <w:r>
        <w:t>create</w:t>
      </w:r>
      <w:r>
        <w:rPr>
          <w:rFonts w:hint="eastAsia"/>
        </w:rPr>
        <w:t>方法</w:t>
      </w:r>
      <w:r>
        <w:t>时</w:t>
      </w:r>
      <w:r>
        <w:rPr>
          <w:rFonts w:hint="eastAsia"/>
        </w:rPr>
        <w:t>自动</w:t>
      </w:r>
      <w:r>
        <w:t>映射）</w:t>
      </w:r>
    </w:p>
    <w:p w14:paraId="062A628A" w14:textId="4242E5A3" w:rsidR="00172E57" w:rsidRDefault="00172E57" w:rsidP="00373BF8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通过</w:t>
      </w:r>
      <w:r>
        <w:t>READ_DATA_MAP</w:t>
      </w:r>
      <w:r>
        <w:rPr>
          <w:rFonts w:hint="eastAsia"/>
        </w:rPr>
        <w:t>配置</w:t>
      </w:r>
      <w:r>
        <w:t>开启读取数据时的字段映射</w:t>
      </w:r>
    </w:p>
    <w:p w14:paraId="14F4BB35" w14:textId="36F60591" w:rsidR="00552163" w:rsidRPr="00445991" w:rsidRDefault="00552163" w:rsidP="00373BF8">
      <w:pPr>
        <w:pStyle w:val="a"/>
        <w:numPr>
          <w:ilvl w:val="0"/>
          <w:numId w:val="0"/>
        </w:numPr>
        <w:ind w:left="792" w:hanging="432"/>
        <w:rPr>
          <w:lang w:val="en-US"/>
        </w:rPr>
      </w:pPr>
      <w:r>
        <w:t>模型的</w:t>
      </w:r>
      <w:r>
        <w:t>parseFieldsMap</w:t>
      </w:r>
      <w:r w:rsidR="00397895">
        <w:t>方法</w:t>
      </w:r>
    </w:p>
    <w:p w14:paraId="05D1594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4B5AFB65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C6B1C2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34248C97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932572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1B45FB9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6D083F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863DE4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5A53C0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5A0281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2D24A08E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130458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3E8DD28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AE3B76C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3D00A737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5D1BC1EB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0CEB4584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38D69712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1B6E5745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7779248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D7AC5C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A0142DF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0F3CB929" w14:textId="47994C84" w:rsidR="0092119C" w:rsidRDefault="0092119C" w:rsidP="001A46F3">
      <w:pPr>
        <w:pStyle w:val="a"/>
      </w:pPr>
      <w:r>
        <w:rPr>
          <w:rFonts w:hint="eastAsia"/>
        </w:rPr>
        <w:lastRenderedPageBreak/>
        <w:t>模板</w:t>
      </w:r>
      <w:r>
        <w:t>（下）</w:t>
      </w:r>
    </w:p>
    <w:p w14:paraId="3E741E7A" w14:textId="4560E360" w:rsidR="00731AF1" w:rsidRDefault="00425588" w:rsidP="00425588">
      <w:pPr>
        <w:pStyle w:val="a"/>
        <w:numPr>
          <w:ilvl w:val="0"/>
          <w:numId w:val="11"/>
        </w:numPr>
      </w:pPr>
      <w:r>
        <w:rPr>
          <w:rFonts w:hint="eastAsia"/>
        </w:rPr>
        <w:t>模板</w:t>
      </w:r>
      <w:r>
        <w:t>标签</w:t>
      </w:r>
    </w:p>
    <w:p w14:paraId="09C38413" w14:textId="689E78AF" w:rsidR="00A12571" w:rsidRDefault="00A12571" w:rsidP="00A12571">
      <w:pPr>
        <w:pStyle w:val="a"/>
        <w:numPr>
          <w:ilvl w:val="0"/>
          <w:numId w:val="0"/>
        </w:numPr>
        <w:ind w:left="1080"/>
      </w:pPr>
      <w:r>
        <w:t>内置标签：</w:t>
      </w:r>
      <w:r>
        <w:t>include</w:t>
      </w:r>
      <w:r>
        <w:t>、</w:t>
      </w:r>
      <w:r>
        <w:t>import</w:t>
      </w:r>
      <w:r>
        <w:t>、</w:t>
      </w:r>
      <w:r>
        <w:t>volist</w:t>
      </w:r>
      <w:r>
        <w:t>、</w:t>
      </w:r>
      <w:r>
        <w:t>foreach</w:t>
      </w:r>
      <w:r>
        <w:t>、</w:t>
      </w:r>
      <w:r>
        <w:t>for</w:t>
      </w:r>
      <w:r>
        <w:t>、</w:t>
      </w:r>
      <w:r>
        <w:t>switch</w:t>
      </w:r>
      <w:r>
        <w:t>、</w:t>
      </w:r>
      <w:r>
        <w:t>compare</w:t>
      </w:r>
      <w:r>
        <w:t>、</w:t>
      </w:r>
      <w:r>
        <w:t>present</w:t>
      </w:r>
      <w:r>
        <w:t>、</w:t>
      </w:r>
      <w:r>
        <w:t>empty</w:t>
      </w:r>
      <w:r>
        <w:t>、</w:t>
      </w:r>
      <w:r>
        <w:t>defined</w:t>
      </w:r>
      <w:r>
        <w:t>、</w:t>
      </w:r>
      <w:r w:rsidR="00E1500F">
        <w:t>if/else</w:t>
      </w:r>
    </w:p>
    <w:p w14:paraId="54A93B30" w14:textId="2217F985" w:rsidR="008E59EE" w:rsidRDefault="00D47381" w:rsidP="00A12571">
      <w:pPr>
        <w:pStyle w:val="a"/>
        <w:numPr>
          <w:ilvl w:val="0"/>
          <w:numId w:val="0"/>
        </w:numPr>
        <w:ind w:left="1080"/>
      </w:pPr>
      <w:r>
        <w:t>输出</w:t>
      </w:r>
      <w:r>
        <w:t>php</w:t>
      </w:r>
      <w:r>
        <w:t>代码：</w:t>
      </w:r>
      <w:r>
        <w:t>PHP</w:t>
      </w:r>
      <w:r>
        <w:rPr>
          <w:rFonts w:hint="eastAsia"/>
        </w:rPr>
        <w:t>标签</w:t>
      </w:r>
    </w:p>
    <w:p w14:paraId="0F1D5F40" w14:textId="1E5C4C99" w:rsidR="00003756" w:rsidRDefault="00003756" w:rsidP="00A12571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原样</w:t>
      </w:r>
      <w:r>
        <w:t>输出：</w:t>
      </w:r>
      <w:r>
        <w:t>literal</w:t>
      </w:r>
      <w:r>
        <w:rPr>
          <w:rFonts w:hint="eastAsia"/>
        </w:rPr>
        <w:t>标签</w:t>
      </w:r>
    </w:p>
    <w:p w14:paraId="49CDF633" w14:textId="77777777" w:rsidR="00924723" w:rsidRDefault="00924723" w:rsidP="00A12571">
      <w:pPr>
        <w:pStyle w:val="a"/>
        <w:numPr>
          <w:ilvl w:val="0"/>
          <w:numId w:val="0"/>
        </w:numPr>
        <w:ind w:left="1080"/>
      </w:pPr>
    </w:p>
    <w:p w14:paraId="45EA3786" w14:textId="6626D3B5" w:rsidR="00425588" w:rsidRDefault="00425588" w:rsidP="00425588">
      <w:pPr>
        <w:pStyle w:val="a"/>
        <w:numPr>
          <w:ilvl w:val="0"/>
          <w:numId w:val="11"/>
        </w:numPr>
      </w:pPr>
      <w:r>
        <w:t>标签库</w:t>
      </w:r>
    </w:p>
    <w:p w14:paraId="7D6AEA99" w14:textId="692A5EAE" w:rsidR="00924723" w:rsidRDefault="00924723" w:rsidP="00924723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标签</w:t>
      </w:r>
      <w:r>
        <w:t>库的加载：</w:t>
      </w:r>
      <w:r>
        <w:t>taglib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标签</w:t>
      </w:r>
      <w:r>
        <w:t>预加载配置（</w:t>
      </w:r>
      <w:r>
        <w:t>TAGLIB_PRE_LOAD</w:t>
      </w:r>
      <w:r>
        <w:t>）</w:t>
      </w:r>
    </w:p>
    <w:p w14:paraId="6514D068" w14:textId="52B10EF1" w:rsidR="00286640" w:rsidRDefault="00286640" w:rsidP="00924723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配置</w:t>
      </w:r>
      <w:r>
        <w:t>内置标签库：</w:t>
      </w:r>
      <w:r>
        <w:t>TAGLIB_BUILD_IN</w:t>
      </w:r>
    </w:p>
    <w:p w14:paraId="0B0D1DED" w14:textId="77777777" w:rsidR="006411D7" w:rsidRDefault="006411D7" w:rsidP="00924723">
      <w:pPr>
        <w:pStyle w:val="a"/>
        <w:numPr>
          <w:ilvl w:val="0"/>
          <w:numId w:val="0"/>
        </w:numPr>
        <w:ind w:left="1080"/>
      </w:pPr>
    </w:p>
    <w:p w14:paraId="7A94AEC0" w14:textId="724DFD6C" w:rsidR="00425588" w:rsidRDefault="00425588" w:rsidP="00425588">
      <w:pPr>
        <w:pStyle w:val="a"/>
        <w:numPr>
          <w:ilvl w:val="0"/>
          <w:numId w:val="11"/>
        </w:numPr>
      </w:pPr>
      <w:r>
        <w:rPr>
          <w:rFonts w:hint="eastAsia"/>
        </w:rPr>
        <w:t>模板</w:t>
      </w:r>
      <w:r>
        <w:t>布局和继承</w:t>
      </w:r>
    </w:p>
    <w:p w14:paraId="7BB6FDFE" w14:textId="2708EDFC" w:rsidR="00BA3812" w:rsidRDefault="00BA3812" w:rsidP="00BA3812">
      <w:pPr>
        <w:pStyle w:val="a"/>
        <w:numPr>
          <w:ilvl w:val="0"/>
          <w:numId w:val="0"/>
        </w:numPr>
        <w:ind w:left="1080"/>
      </w:pPr>
      <w:r>
        <w:t>模板布局的三种方式</w:t>
      </w:r>
      <w:r w:rsidR="00EC5D4A">
        <w:t>：</w:t>
      </w:r>
    </w:p>
    <w:p w14:paraId="04F8E419" w14:textId="77777777" w:rsidR="007670AF" w:rsidRDefault="00EC5D4A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 w:rsidR="007670AF">
        <w:t>全局模式：</w:t>
      </w:r>
    </w:p>
    <w:p w14:paraId="198539D9" w14:textId="02CC3708" w:rsidR="00EC5D4A" w:rsidRDefault="007670AF" w:rsidP="007670AF">
      <w:pPr>
        <w:pStyle w:val="a"/>
        <w:numPr>
          <w:ilvl w:val="0"/>
          <w:numId w:val="0"/>
        </w:numPr>
        <w:ind w:left="1800" w:firstLine="360"/>
      </w:pPr>
      <w:r>
        <w:t>LAYOUT_ON</w:t>
      </w:r>
    </w:p>
    <w:p w14:paraId="24AFAEA8" w14:textId="7D0DB77E" w:rsidR="007670AF" w:rsidRDefault="007670AF" w:rsidP="007670AF">
      <w:pPr>
        <w:pStyle w:val="a"/>
        <w:numPr>
          <w:ilvl w:val="0"/>
          <w:numId w:val="0"/>
        </w:numPr>
        <w:ind w:left="1800" w:firstLine="360"/>
      </w:pPr>
      <w:r>
        <w:t>LAYOUT_NAME</w:t>
      </w:r>
    </w:p>
    <w:p w14:paraId="6F67D2C5" w14:textId="12454B25" w:rsidR="007670AF" w:rsidRDefault="007670AF" w:rsidP="007670AF">
      <w:pPr>
        <w:pStyle w:val="a"/>
        <w:numPr>
          <w:ilvl w:val="0"/>
          <w:numId w:val="0"/>
        </w:numPr>
        <w:ind w:left="1800" w:firstLine="360"/>
      </w:pPr>
      <w:r>
        <w:rPr>
          <w:rFonts w:hint="eastAsia"/>
        </w:rPr>
        <w:t>TMPL_LAYOUT_ITEM</w:t>
      </w:r>
    </w:p>
    <w:p w14:paraId="5FCE9F95" w14:textId="04A0EB14" w:rsidR="00C305E5" w:rsidRDefault="00C305E5" w:rsidP="00C305E5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rPr>
          <w:rFonts w:hint="eastAsia"/>
        </w:rPr>
        <w:t>标签</w:t>
      </w:r>
      <w:r>
        <w:t>模式：</w:t>
      </w:r>
    </w:p>
    <w:p w14:paraId="1D19DF86" w14:textId="627FBB6B" w:rsidR="00C305E5" w:rsidRDefault="00C305E5" w:rsidP="00C305E5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layout name=”</w:t>
      </w:r>
      <w:r>
        <w:rPr>
          <w:rFonts w:hint="eastAsia"/>
        </w:rPr>
        <w:t>布局</w:t>
      </w:r>
      <w:r>
        <w:t>名称</w:t>
      </w:r>
      <w:r>
        <w:t xml:space="preserve">“ </w:t>
      </w:r>
      <w:r>
        <w:rPr>
          <w:rFonts w:hint="eastAsia"/>
        </w:rPr>
        <w:t>rep</w:t>
      </w:r>
      <w:r>
        <w:t>lace=”</w:t>
      </w:r>
      <w:r>
        <w:t>替换字符串</w:t>
      </w:r>
      <w:r>
        <w:t>”</w:t>
      </w:r>
      <w:r w:rsidR="00856C5E">
        <w:t>/</w:t>
      </w:r>
      <w:r>
        <w:rPr>
          <w:rFonts w:hint="eastAsia"/>
        </w:rPr>
        <w:t>&gt;</w:t>
      </w:r>
    </w:p>
    <w:p w14:paraId="6159BF4D" w14:textId="023C73C5" w:rsidR="00F25F9D" w:rsidRDefault="00F25F9D" w:rsidP="00C305E5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layout</w:t>
      </w:r>
      <w:r>
        <w:rPr>
          <w:rFonts w:hint="eastAsia"/>
        </w:rPr>
        <w:t>方法</w:t>
      </w:r>
      <w:r w:rsidR="00BF7CA1">
        <w:t>：</w:t>
      </w:r>
    </w:p>
    <w:p w14:paraId="6663157E" w14:textId="29C638CF" w:rsidR="00BF7CA1" w:rsidRDefault="00BF7CA1" w:rsidP="00C305E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layout(bool)</w:t>
      </w:r>
      <w:r>
        <w:t>开启和关闭</w:t>
      </w:r>
    </w:p>
    <w:p w14:paraId="0848A809" w14:textId="77777777" w:rsidR="00BF7CA1" w:rsidRDefault="00BF7CA1" w:rsidP="00C305E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6052C49" w14:textId="526DEDE4" w:rsidR="00BA3812" w:rsidRDefault="00BA3812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模板</w:t>
      </w:r>
      <w:r>
        <w:t>的继承</w:t>
      </w:r>
    </w:p>
    <w:p w14:paraId="42024895" w14:textId="36E21AE6" w:rsidR="00EC35C3" w:rsidRDefault="0096198A" w:rsidP="00BA3812">
      <w:pPr>
        <w:pStyle w:val="a"/>
        <w:numPr>
          <w:ilvl w:val="0"/>
          <w:numId w:val="0"/>
        </w:numPr>
        <w:ind w:left="1080"/>
      </w:pPr>
      <w:r>
        <w:tab/>
      </w:r>
      <w:r w:rsidR="003B6AB0">
        <w:t>extend</w:t>
      </w:r>
      <w:r w:rsidR="003B6AB0">
        <w:rPr>
          <w:rFonts w:hint="eastAsia"/>
        </w:rPr>
        <w:t>标签</w:t>
      </w:r>
      <w:r w:rsidR="00710811">
        <w:t>：</w:t>
      </w:r>
    </w:p>
    <w:p w14:paraId="797810A9" w14:textId="5496400A" w:rsidR="00675235" w:rsidRDefault="00346BFE" w:rsidP="00BA3812">
      <w:pPr>
        <w:pStyle w:val="a"/>
        <w:numPr>
          <w:ilvl w:val="0"/>
          <w:numId w:val="0"/>
        </w:numPr>
        <w:ind w:left="1080"/>
      </w:pPr>
      <w:r>
        <w:tab/>
      </w:r>
      <w:r>
        <w:tab/>
      </w:r>
      <w:r>
        <w:t>模板继承标签</w:t>
      </w:r>
    </w:p>
    <w:p w14:paraId="232397C0" w14:textId="1385C8B9" w:rsidR="00346BFE" w:rsidRDefault="00346BFE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&lt;extend name=</w:t>
      </w:r>
      <w:r>
        <w:t>”</w:t>
      </w:r>
      <w:r>
        <w:rPr>
          <w:rFonts w:hint="eastAsia"/>
        </w:rPr>
        <w:t>模板</w:t>
      </w:r>
      <w:r>
        <w:t>表达式</w:t>
      </w:r>
      <w:r>
        <w:t>/</w:t>
      </w:r>
      <w:r>
        <w:rPr>
          <w:rFonts w:hint="eastAsia"/>
        </w:rPr>
        <w:t>模板</w:t>
      </w:r>
      <w:r>
        <w:t>地址</w:t>
      </w:r>
      <w:r>
        <w:t>”/&gt;</w:t>
      </w:r>
    </w:p>
    <w:p w14:paraId="3D1471C4" w14:textId="21F8B35D" w:rsidR="00DD281E" w:rsidRDefault="00DD281E" w:rsidP="00BA3812">
      <w:pPr>
        <w:pStyle w:val="a"/>
        <w:numPr>
          <w:ilvl w:val="0"/>
          <w:numId w:val="0"/>
        </w:numPr>
        <w:ind w:left="1080"/>
      </w:pPr>
      <w:r>
        <w:lastRenderedPageBreak/>
        <w:tab/>
        <w:t>block</w:t>
      </w:r>
      <w:r>
        <w:rPr>
          <w:rFonts w:hint="eastAsia"/>
        </w:rPr>
        <w:t>标签</w:t>
      </w:r>
      <w:r>
        <w:t>：</w:t>
      </w:r>
    </w:p>
    <w:p w14:paraId="3C444430" w14:textId="7866BA57" w:rsidR="00DD281E" w:rsidRDefault="00DD281E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block name=”</w:t>
      </w:r>
      <w:r>
        <w:rPr>
          <w:rFonts w:hint="eastAsia"/>
        </w:rPr>
        <w:t>区块</w:t>
      </w:r>
      <w:r>
        <w:t>名称</w:t>
      </w:r>
      <w:r>
        <w:t>”/</w:t>
      </w:r>
      <w:r>
        <w:rPr>
          <w:rFonts w:hint="eastAsia"/>
        </w:rPr>
        <w:t>&gt;</w:t>
      </w:r>
    </w:p>
    <w:p w14:paraId="146524DC" w14:textId="49BB53ED" w:rsidR="007045F2" w:rsidRDefault="007045F2" w:rsidP="00BA3812">
      <w:pPr>
        <w:pStyle w:val="a"/>
        <w:numPr>
          <w:ilvl w:val="0"/>
          <w:numId w:val="0"/>
        </w:numPr>
        <w:ind w:left="10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block</w:t>
      </w:r>
      <w:r>
        <w:t>重载：</w:t>
      </w:r>
      <w:r>
        <w:rPr>
          <w:rFonts w:hint="eastAsia"/>
        </w:rPr>
        <w:t>如果</w:t>
      </w:r>
      <w:r>
        <w:t>字模板中不进行重载则沿用，如果置空则删除</w:t>
      </w:r>
    </w:p>
    <w:p w14:paraId="1EFD4482" w14:textId="2507B8EF" w:rsidR="007C5E37" w:rsidRDefault="007C5E37" w:rsidP="001A46F3">
      <w:pPr>
        <w:pStyle w:val="a"/>
      </w:pPr>
      <w:r>
        <w:rPr>
          <w:rFonts w:hint="eastAsia"/>
        </w:rPr>
        <w:t>模型</w:t>
      </w:r>
      <w:r>
        <w:t>数据验证和填充</w:t>
      </w:r>
    </w:p>
    <w:p w14:paraId="30D48E37" w14:textId="0C5D8B88" w:rsidR="0092119C" w:rsidRDefault="00DB1510" w:rsidP="00DB1510">
      <w:pPr>
        <w:pStyle w:val="a"/>
        <w:numPr>
          <w:ilvl w:val="0"/>
          <w:numId w:val="12"/>
        </w:numPr>
      </w:pPr>
      <w:r>
        <w:t>数据验证和填充的概念和实现方式</w:t>
      </w:r>
    </w:p>
    <w:p w14:paraId="1403EE74" w14:textId="77777777" w:rsidR="00EF10D3" w:rsidRDefault="00EF10D3" w:rsidP="00EF10D3">
      <w:pPr>
        <w:pStyle w:val="a"/>
        <w:numPr>
          <w:ilvl w:val="0"/>
          <w:numId w:val="0"/>
        </w:numPr>
        <w:ind w:left="792"/>
      </w:pPr>
    </w:p>
    <w:p w14:paraId="1A6AF5FD" w14:textId="77777777" w:rsidR="002A2D57" w:rsidRDefault="002A2D57" w:rsidP="00EF10D3">
      <w:pPr>
        <w:pStyle w:val="a"/>
        <w:numPr>
          <w:ilvl w:val="0"/>
          <w:numId w:val="0"/>
        </w:numPr>
        <w:ind w:left="792"/>
        <w:rPr>
          <w:rFonts w:hint="eastAsia"/>
        </w:rPr>
      </w:pPr>
      <w:bookmarkStart w:id="0" w:name="_GoBack"/>
      <w:bookmarkEnd w:id="0"/>
    </w:p>
    <w:p w14:paraId="65691BD4" w14:textId="4949C62A" w:rsidR="00DB1510" w:rsidRDefault="00DB1510" w:rsidP="00DB1510">
      <w:pPr>
        <w:pStyle w:val="a"/>
        <w:numPr>
          <w:ilvl w:val="0"/>
          <w:numId w:val="12"/>
        </w:numPr>
      </w:pPr>
      <w:r>
        <w:rPr>
          <w:rFonts w:hint="eastAsia"/>
        </w:rPr>
        <w:t>实现</w:t>
      </w:r>
      <w:r>
        <w:t>数据自动验证</w:t>
      </w:r>
    </w:p>
    <w:p w14:paraId="18AF4CF8" w14:textId="77777777" w:rsidR="00A715CE" w:rsidRDefault="00A715CE" w:rsidP="003A3B20">
      <w:pPr>
        <w:pStyle w:val="a"/>
        <w:numPr>
          <w:ilvl w:val="0"/>
          <w:numId w:val="0"/>
        </w:numPr>
        <w:ind w:left="720"/>
      </w:pPr>
    </w:p>
    <w:p w14:paraId="46A08F89" w14:textId="77777777" w:rsidR="00A715CE" w:rsidRDefault="00A715CE" w:rsidP="00A715CE">
      <w:pPr>
        <w:pStyle w:val="a"/>
        <w:numPr>
          <w:ilvl w:val="0"/>
          <w:numId w:val="0"/>
        </w:numPr>
        <w:ind w:left="792"/>
      </w:pPr>
    </w:p>
    <w:p w14:paraId="2E441A11" w14:textId="79A5326C" w:rsidR="00DB1510" w:rsidRDefault="00DB1510" w:rsidP="00DB1510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实现</w:t>
      </w:r>
      <w:r>
        <w:t>数据自动填充</w:t>
      </w:r>
    </w:p>
    <w:sectPr w:rsidR="00DB151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5B21E" w14:textId="77777777" w:rsidR="00D16288" w:rsidRDefault="00D16288">
      <w:r>
        <w:separator/>
      </w:r>
    </w:p>
    <w:p w14:paraId="0CAF0B48" w14:textId="77777777" w:rsidR="00D16288" w:rsidRDefault="00D16288"/>
  </w:endnote>
  <w:endnote w:type="continuationSeparator" w:id="0">
    <w:p w14:paraId="57A163CE" w14:textId="77777777" w:rsidR="00D16288" w:rsidRDefault="00D16288">
      <w:r>
        <w:continuationSeparator/>
      </w:r>
    </w:p>
    <w:p w14:paraId="657EA868" w14:textId="77777777" w:rsidR="00D16288" w:rsidRDefault="00D16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7A2EDB" w:rsidRDefault="007A2ED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D5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74B16" w14:textId="77777777" w:rsidR="00D16288" w:rsidRDefault="00D16288">
      <w:r>
        <w:separator/>
      </w:r>
    </w:p>
    <w:p w14:paraId="16D8527A" w14:textId="77777777" w:rsidR="00D16288" w:rsidRDefault="00D16288"/>
  </w:footnote>
  <w:footnote w:type="continuationSeparator" w:id="0">
    <w:p w14:paraId="62B4A1E6" w14:textId="77777777" w:rsidR="00D16288" w:rsidRDefault="00D16288">
      <w:r>
        <w:continuationSeparator/>
      </w:r>
    </w:p>
    <w:p w14:paraId="46B3DA15" w14:textId="77777777" w:rsidR="00D16288" w:rsidRDefault="00D1628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A524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AD5B40"/>
    <w:multiLevelType w:val="multilevel"/>
    <w:tmpl w:val="C8587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F5BFF"/>
    <w:multiLevelType w:val="hybridMultilevel"/>
    <w:tmpl w:val="EEDAA300"/>
    <w:lvl w:ilvl="0" w:tplc="206C2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3557571"/>
    <w:multiLevelType w:val="multilevel"/>
    <w:tmpl w:val="93D6186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50C8433C"/>
    <w:multiLevelType w:val="hybridMultilevel"/>
    <w:tmpl w:val="4F5AC238"/>
    <w:lvl w:ilvl="0" w:tplc="82128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D579A"/>
    <w:multiLevelType w:val="hybridMultilevel"/>
    <w:tmpl w:val="ABC06F72"/>
    <w:lvl w:ilvl="0" w:tplc="3DAE90C0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3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011A7"/>
    <w:rsid w:val="00003756"/>
    <w:rsid w:val="00020F4E"/>
    <w:rsid w:val="00021A95"/>
    <w:rsid w:val="00035A7E"/>
    <w:rsid w:val="000379B9"/>
    <w:rsid w:val="00044E13"/>
    <w:rsid w:val="00074A96"/>
    <w:rsid w:val="00075261"/>
    <w:rsid w:val="000941E8"/>
    <w:rsid w:val="000A1464"/>
    <w:rsid w:val="000B37C3"/>
    <w:rsid w:val="000B6870"/>
    <w:rsid w:val="000C0575"/>
    <w:rsid w:val="000C18A8"/>
    <w:rsid w:val="000C585F"/>
    <w:rsid w:val="000D016D"/>
    <w:rsid w:val="000D08CB"/>
    <w:rsid w:val="000D55D7"/>
    <w:rsid w:val="000F72E0"/>
    <w:rsid w:val="000F7709"/>
    <w:rsid w:val="00100A43"/>
    <w:rsid w:val="00121FC2"/>
    <w:rsid w:val="00130D5F"/>
    <w:rsid w:val="00134005"/>
    <w:rsid w:val="00135185"/>
    <w:rsid w:val="00137E4F"/>
    <w:rsid w:val="00144905"/>
    <w:rsid w:val="00160E4F"/>
    <w:rsid w:val="001638E5"/>
    <w:rsid w:val="001646E3"/>
    <w:rsid w:val="00172E57"/>
    <w:rsid w:val="001741A3"/>
    <w:rsid w:val="00175776"/>
    <w:rsid w:val="001919B4"/>
    <w:rsid w:val="001A46F3"/>
    <w:rsid w:val="001A5B03"/>
    <w:rsid w:val="001B16E9"/>
    <w:rsid w:val="001B7B8E"/>
    <w:rsid w:val="001C586C"/>
    <w:rsid w:val="001F11FE"/>
    <w:rsid w:val="001F14BC"/>
    <w:rsid w:val="001F2ADF"/>
    <w:rsid w:val="001F3008"/>
    <w:rsid w:val="001F79E1"/>
    <w:rsid w:val="00205362"/>
    <w:rsid w:val="002078FD"/>
    <w:rsid w:val="0021372D"/>
    <w:rsid w:val="00213CDF"/>
    <w:rsid w:val="00216881"/>
    <w:rsid w:val="00226142"/>
    <w:rsid w:val="00227628"/>
    <w:rsid w:val="00250E4A"/>
    <w:rsid w:val="00254E26"/>
    <w:rsid w:val="00286640"/>
    <w:rsid w:val="00287DC3"/>
    <w:rsid w:val="00290F17"/>
    <w:rsid w:val="002919A4"/>
    <w:rsid w:val="002922B4"/>
    <w:rsid w:val="0029615D"/>
    <w:rsid w:val="002A2D57"/>
    <w:rsid w:val="002A5F99"/>
    <w:rsid w:val="002B4935"/>
    <w:rsid w:val="002C269B"/>
    <w:rsid w:val="002C4316"/>
    <w:rsid w:val="002D2D0C"/>
    <w:rsid w:val="002D6B99"/>
    <w:rsid w:val="002E2223"/>
    <w:rsid w:val="002E5A85"/>
    <w:rsid w:val="002F2BC4"/>
    <w:rsid w:val="002F4837"/>
    <w:rsid w:val="0030173C"/>
    <w:rsid w:val="00304505"/>
    <w:rsid w:val="00307612"/>
    <w:rsid w:val="00323E4F"/>
    <w:rsid w:val="00332626"/>
    <w:rsid w:val="00346BFE"/>
    <w:rsid w:val="003664A2"/>
    <w:rsid w:val="00373BF8"/>
    <w:rsid w:val="00374B5C"/>
    <w:rsid w:val="0037769D"/>
    <w:rsid w:val="00382446"/>
    <w:rsid w:val="00386D0D"/>
    <w:rsid w:val="00386E3E"/>
    <w:rsid w:val="00397895"/>
    <w:rsid w:val="003A3B20"/>
    <w:rsid w:val="003A49E8"/>
    <w:rsid w:val="003B2440"/>
    <w:rsid w:val="003B6AB0"/>
    <w:rsid w:val="003D0725"/>
    <w:rsid w:val="003E4F98"/>
    <w:rsid w:val="003F75D5"/>
    <w:rsid w:val="004030C2"/>
    <w:rsid w:val="00414230"/>
    <w:rsid w:val="00415FC7"/>
    <w:rsid w:val="0041713E"/>
    <w:rsid w:val="00425588"/>
    <w:rsid w:val="00432314"/>
    <w:rsid w:val="004379B3"/>
    <w:rsid w:val="00440AC2"/>
    <w:rsid w:val="0044571A"/>
    <w:rsid w:val="00445991"/>
    <w:rsid w:val="00461E91"/>
    <w:rsid w:val="004673C8"/>
    <w:rsid w:val="00471EC5"/>
    <w:rsid w:val="00474C31"/>
    <w:rsid w:val="00474CD2"/>
    <w:rsid w:val="00476AA9"/>
    <w:rsid w:val="00480359"/>
    <w:rsid w:val="004806DC"/>
    <w:rsid w:val="00482192"/>
    <w:rsid w:val="00483E74"/>
    <w:rsid w:val="00486973"/>
    <w:rsid w:val="004940CC"/>
    <w:rsid w:val="004A16A8"/>
    <w:rsid w:val="004B2866"/>
    <w:rsid w:val="004B2A91"/>
    <w:rsid w:val="004D238E"/>
    <w:rsid w:val="004E27DE"/>
    <w:rsid w:val="004F6C38"/>
    <w:rsid w:val="0051584E"/>
    <w:rsid w:val="00520CF7"/>
    <w:rsid w:val="00533586"/>
    <w:rsid w:val="00535EAB"/>
    <w:rsid w:val="005377C5"/>
    <w:rsid w:val="00543900"/>
    <w:rsid w:val="00547C66"/>
    <w:rsid w:val="00550FB4"/>
    <w:rsid w:val="00552163"/>
    <w:rsid w:val="00554B78"/>
    <w:rsid w:val="005567D3"/>
    <w:rsid w:val="00557D32"/>
    <w:rsid w:val="005764C5"/>
    <w:rsid w:val="00592226"/>
    <w:rsid w:val="005B20D9"/>
    <w:rsid w:val="005B3476"/>
    <w:rsid w:val="005E3BEB"/>
    <w:rsid w:val="005E4FF9"/>
    <w:rsid w:val="005E7E4D"/>
    <w:rsid w:val="005F109E"/>
    <w:rsid w:val="005F68A6"/>
    <w:rsid w:val="0061251F"/>
    <w:rsid w:val="00613932"/>
    <w:rsid w:val="00626D91"/>
    <w:rsid w:val="00634B6E"/>
    <w:rsid w:val="006411D7"/>
    <w:rsid w:val="00643A65"/>
    <w:rsid w:val="006622BB"/>
    <w:rsid w:val="00675235"/>
    <w:rsid w:val="00683C81"/>
    <w:rsid w:val="00691376"/>
    <w:rsid w:val="006A29EA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045F2"/>
    <w:rsid w:val="007103A8"/>
    <w:rsid w:val="00710811"/>
    <w:rsid w:val="0071117A"/>
    <w:rsid w:val="00711CFB"/>
    <w:rsid w:val="007134EE"/>
    <w:rsid w:val="00727F49"/>
    <w:rsid w:val="00731AF1"/>
    <w:rsid w:val="007346AE"/>
    <w:rsid w:val="007427D6"/>
    <w:rsid w:val="0075216B"/>
    <w:rsid w:val="0076358F"/>
    <w:rsid w:val="00766184"/>
    <w:rsid w:val="007670AF"/>
    <w:rsid w:val="00773A18"/>
    <w:rsid w:val="00774F10"/>
    <w:rsid w:val="00782A84"/>
    <w:rsid w:val="00786C69"/>
    <w:rsid w:val="00791338"/>
    <w:rsid w:val="007913D0"/>
    <w:rsid w:val="00791A1A"/>
    <w:rsid w:val="007A2EDB"/>
    <w:rsid w:val="007A4DD4"/>
    <w:rsid w:val="007A5564"/>
    <w:rsid w:val="007C5E37"/>
    <w:rsid w:val="007D0E01"/>
    <w:rsid w:val="007E75FE"/>
    <w:rsid w:val="007F4D6B"/>
    <w:rsid w:val="00802B07"/>
    <w:rsid w:val="0081355D"/>
    <w:rsid w:val="00813ADD"/>
    <w:rsid w:val="008158A8"/>
    <w:rsid w:val="00823EF1"/>
    <w:rsid w:val="00846D1C"/>
    <w:rsid w:val="00847F61"/>
    <w:rsid w:val="00856C5E"/>
    <w:rsid w:val="00867CC7"/>
    <w:rsid w:val="008731F9"/>
    <w:rsid w:val="00891B20"/>
    <w:rsid w:val="00891E87"/>
    <w:rsid w:val="0089530A"/>
    <w:rsid w:val="008A4367"/>
    <w:rsid w:val="008B0E0D"/>
    <w:rsid w:val="008B33BD"/>
    <w:rsid w:val="008B53C8"/>
    <w:rsid w:val="008B5927"/>
    <w:rsid w:val="008C7D73"/>
    <w:rsid w:val="008E0A98"/>
    <w:rsid w:val="008E2763"/>
    <w:rsid w:val="008E3C17"/>
    <w:rsid w:val="008E59EE"/>
    <w:rsid w:val="008F5273"/>
    <w:rsid w:val="00900392"/>
    <w:rsid w:val="009018CB"/>
    <w:rsid w:val="00901FBB"/>
    <w:rsid w:val="009026D6"/>
    <w:rsid w:val="00906FB8"/>
    <w:rsid w:val="00907591"/>
    <w:rsid w:val="009126A9"/>
    <w:rsid w:val="00913B9B"/>
    <w:rsid w:val="0092119C"/>
    <w:rsid w:val="00924723"/>
    <w:rsid w:val="00934354"/>
    <w:rsid w:val="00942B64"/>
    <w:rsid w:val="00943C31"/>
    <w:rsid w:val="009455AE"/>
    <w:rsid w:val="0096198A"/>
    <w:rsid w:val="009B0BD9"/>
    <w:rsid w:val="009B4F84"/>
    <w:rsid w:val="009C73F4"/>
    <w:rsid w:val="009D6B1E"/>
    <w:rsid w:val="009E11BF"/>
    <w:rsid w:val="009E32AD"/>
    <w:rsid w:val="009E4AEE"/>
    <w:rsid w:val="009E4E6A"/>
    <w:rsid w:val="009F1C78"/>
    <w:rsid w:val="00A02517"/>
    <w:rsid w:val="00A05113"/>
    <w:rsid w:val="00A067BC"/>
    <w:rsid w:val="00A06ABD"/>
    <w:rsid w:val="00A117CB"/>
    <w:rsid w:val="00A12571"/>
    <w:rsid w:val="00A1605C"/>
    <w:rsid w:val="00A201C1"/>
    <w:rsid w:val="00A2196D"/>
    <w:rsid w:val="00A21F99"/>
    <w:rsid w:val="00A252D3"/>
    <w:rsid w:val="00A33741"/>
    <w:rsid w:val="00A34C9C"/>
    <w:rsid w:val="00A37F28"/>
    <w:rsid w:val="00A430C5"/>
    <w:rsid w:val="00A45DBE"/>
    <w:rsid w:val="00A46CEC"/>
    <w:rsid w:val="00A476FD"/>
    <w:rsid w:val="00A50329"/>
    <w:rsid w:val="00A52007"/>
    <w:rsid w:val="00A606C7"/>
    <w:rsid w:val="00A60B29"/>
    <w:rsid w:val="00A70856"/>
    <w:rsid w:val="00A715CE"/>
    <w:rsid w:val="00A74E72"/>
    <w:rsid w:val="00A9431F"/>
    <w:rsid w:val="00A94403"/>
    <w:rsid w:val="00AA0490"/>
    <w:rsid w:val="00AA15CE"/>
    <w:rsid w:val="00AA1EA0"/>
    <w:rsid w:val="00AA456F"/>
    <w:rsid w:val="00AB72A1"/>
    <w:rsid w:val="00AB72A3"/>
    <w:rsid w:val="00AB763E"/>
    <w:rsid w:val="00AD7841"/>
    <w:rsid w:val="00AE0AA3"/>
    <w:rsid w:val="00AE2B48"/>
    <w:rsid w:val="00AE64C4"/>
    <w:rsid w:val="00AF05F2"/>
    <w:rsid w:val="00B06217"/>
    <w:rsid w:val="00B110A0"/>
    <w:rsid w:val="00B222F5"/>
    <w:rsid w:val="00B44925"/>
    <w:rsid w:val="00B45838"/>
    <w:rsid w:val="00B45A1E"/>
    <w:rsid w:val="00B47125"/>
    <w:rsid w:val="00B4784F"/>
    <w:rsid w:val="00B509C5"/>
    <w:rsid w:val="00B51B10"/>
    <w:rsid w:val="00B6035A"/>
    <w:rsid w:val="00B708A3"/>
    <w:rsid w:val="00B74D32"/>
    <w:rsid w:val="00B818DB"/>
    <w:rsid w:val="00B83DE8"/>
    <w:rsid w:val="00B90862"/>
    <w:rsid w:val="00B93630"/>
    <w:rsid w:val="00B9720D"/>
    <w:rsid w:val="00BA3812"/>
    <w:rsid w:val="00BA5A67"/>
    <w:rsid w:val="00BB2E83"/>
    <w:rsid w:val="00BC3FC8"/>
    <w:rsid w:val="00BC4A51"/>
    <w:rsid w:val="00BF3113"/>
    <w:rsid w:val="00BF7CA1"/>
    <w:rsid w:val="00C049C1"/>
    <w:rsid w:val="00C12EC5"/>
    <w:rsid w:val="00C20AB1"/>
    <w:rsid w:val="00C24F50"/>
    <w:rsid w:val="00C260DF"/>
    <w:rsid w:val="00C305E5"/>
    <w:rsid w:val="00C3396A"/>
    <w:rsid w:val="00C35F1A"/>
    <w:rsid w:val="00C375A7"/>
    <w:rsid w:val="00C4529B"/>
    <w:rsid w:val="00C773C7"/>
    <w:rsid w:val="00C8070C"/>
    <w:rsid w:val="00C86595"/>
    <w:rsid w:val="00C9613D"/>
    <w:rsid w:val="00CA4AB9"/>
    <w:rsid w:val="00CB38B7"/>
    <w:rsid w:val="00CC62A1"/>
    <w:rsid w:val="00CD6549"/>
    <w:rsid w:val="00CE6C33"/>
    <w:rsid w:val="00CF3EB9"/>
    <w:rsid w:val="00CF7B72"/>
    <w:rsid w:val="00D16288"/>
    <w:rsid w:val="00D173C4"/>
    <w:rsid w:val="00D17935"/>
    <w:rsid w:val="00D32FF0"/>
    <w:rsid w:val="00D34BC3"/>
    <w:rsid w:val="00D35209"/>
    <w:rsid w:val="00D367F5"/>
    <w:rsid w:val="00D41B4E"/>
    <w:rsid w:val="00D46E06"/>
    <w:rsid w:val="00D47381"/>
    <w:rsid w:val="00DA1D7A"/>
    <w:rsid w:val="00DB1510"/>
    <w:rsid w:val="00DC3520"/>
    <w:rsid w:val="00DC62AC"/>
    <w:rsid w:val="00DD053E"/>
    <w:rsid w:val="00DD281E"/>
    <w:rsid w:val="00DD53CD"/>
    <w:rsid w:val="00DD5D8E"/>
    <w:rsid w:val="00DD6895"/>
    <w:rsid w:val="00DF072D"/>
    <w:rsid w:val="00DF0F59"/>
    <w:rsid w:val="00DF46DE"/>
    <w:rsid w:val="00E04838"/>
    <w:rsid w:val="00E048B0"/>
    <w:rsid w:val="00E1500F"/>
    <w:rsid w:val="00E24C3D"/>
    <w:rsid w:val="00E321B5"/>
    <w:rsid w:val="00E442A3"/>
    <w:rsid w:val="00E452FD"/>
    <w:rsid w:val="00E50A4A"/>
    <w:rsid w:val="00E5720C"/>
    <w:rsid w:val="00E703E6"/>
    <w:rsid w:val="00E715C3"/>
    <w:rsid w:val="00E802D8"/>
    <w:rsid w:val="00E92C39"/>
    <w:rsid w:val="00E94884"/>
    <w:rsid w:val="00E9593C"/>
    <w:rsid w:val="00E97EE7"/>
    <w:rsid w:val="00EB7E02"/>
    <w:rsid w:val="00EC35C3"/>
    <w:rsid w:val="00EC4B1C"/>
    <w:rsid w:val="00EC5D4A"/>
    <w:rsid w:val="00EC6D95"/>
    <w:rsid w:val="00EC706A"/>
    <w:rsid w:val="00EF10D3"/>
    <w:rsid w:val="00EF1FA5"/>
    <w:rsid w:val="00EF7671"/>
    <w:rsid w:val="00EF7DD0"/>
    <w:rsid w:val="00F03B90"/>
    <w:rsid w:val="00F06CBF"/>
    <w:rsid w:val="00F07BFA"/>
    <w:rsid w:val="00F14F6C"/>
    <w:rsid w:val="00F25F9D"/>
    <w:rsid w:val="00F33095"/>
    <w:rsid w:val="00F416F7"/>
    <w:rsid w:val="00F44A54"/>
    <w:rsid w:val="00F50135"/>
    <w:rsid w:val="00F54A1F"/>
    <w:rsid w:val="00F55A4F"/>
    <w:rsid w:val="00F75874"/>
    <w:rsid w:val="00F85836"/>
    <w:rsid w:val="00F966E1"/>
    <w:rsid w:val="00F967F0"/>
    <w:rsid w:val="00F97165"/>
    <w:rsid w:val="00FA0709"/>
    <w:rsid w:val="00FA68A5"/>
    <w:rsid w:val="00FA7C64"/>
    <w:rsid w:val="00FB1DB0"/>
    <w:rsid w:val="00FB275D"/>
    <w:rsid w:val="00FC27C2"/>
    <w:rsid w:val="00FC2E44"/>
    <w:rsid w:val="00FC49DD"/>
    <w:rsid w:val="00FD134A"/>
    <w:rsid w:val="00FE60C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155</TotalTime>
  <Pages>19</Pages>
  <Words>1608</Words>
  <Characters>9169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532</cp:revision>
  <dcterms:created xsi:type="dcterms:W3CDTF">2017-07-06T06:06:00Z</dcterms:created>
  <dcterms:modified xsi:type="dcterms:W3CDTF">2017-07-11T07:50:00Z</dcterms:modified>
</cp:coreProperties>
</file>