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7992062"/>
        <w:docPartObj>
          <w:docPartGallery w:val="Cover Pages"/>
          <w:docPartUnique/>
        </w:docPartObj>
      </w:sdtPr>
      <w:sdtEndPr/>
      <w:sdtContent>
        <w:p w:rsidR="008C076D" w:rsidRDefault="008C076D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9"/>
          </w:tblGrid>
          <w:tr w:rsidR="008C076D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 w:rsidP="008C076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IMY 320 Project Plan</w:t>
                    </w:r>
                  </w:p>
                </w:tc>
              </w:sdtContent>
            </w:sdt>
          </w:tr>
          <w:tr w:rsidR="008C076D">
            <w:tc>
              <w:tcPr>
                <w:tcW w:w="0" w:type="auto"/>
              </w:tcPr>
              <w:p w:rsidR="008C076D" w:rsidRDefault="00824DFC" w:rsidP="008C076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85.45pt;height:69.3pt">
                      <v:imagedata r:id="rId6" o:title="logo"/>
                    </v:shape>
                  </w:pict>
                </w:r>
              </w:p>
            </w:tc>
          </w:tr>
          <w:tr w:rsidR="008C076D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ZA"/>
                      </w:rPr>
                      <w:t xml:space="preserve">Nicole Hampshire 14015341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Kezia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Kokosioulis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14081360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Janko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Lilje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14049172</w:t>
                    </w:r>
                  </w:p>
                </w:tc>
              </w:sdtContent>
            </w:sdt>
          </w:tr>
        </w:tbl>
        <w:p w:rsidR="008C076D" w:rsidRDefault="008C076D"/>
        <w:p w:rsidR="008C076D" w:rsidRDefault="008C076D">
          <w:r>
            <w:br w:type="page"/>
          </w:r>
        </w:p>
      </w:sdtContent>
    </w:sdt>
    <w:p w:rsidR="00E43EED" w:rsidRDefault="008C076D" w:rsidP="008C076D">
      <w:pPr>
        <w:pStyle w:val="Heading1"/>
      </w:pPr>
      <w:r>
        <w:lastRenderedPageBreak/>
        <w:t>Project Requirements:</w:t>
      </w:r>
    </w:p>
    <w:p w:rsidR="003A1927" w:rsidRDefault="003A1927" w:rsidP="003A1927">
      <w:pPr>
        <w:pStyle w:val="Heading2"/>
      </w:pPr>
      <w:r>
        <w:t>Website: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Front page:</w:t>
      </w:r>
      <w:r w:rsidR="008C076D">
        <w:t xml:space="preserve"> Display </w:t>
      </w:r>
      <w:r w:rsidR="003A1927">
        <w:t>events, stories and news</w:t>
      </w:r>
      <w:r>
        <w:t>.</w:t>
      </w:r>
    </w:p>
    <w:p w:rsidR="008C076D" w:rsidRDefault="008C076D" w:rsidP="009A5FED">
      <w:pPr>
        <w:pStyle w:val="ListParagraph"/>
        <w:numPr>
          <w:ilvl w:val="0"/>
          <w:numId w:val="1"/>
        </w:numPr>
      </w:pPr>
      <w:r>
        <w:t xml:space="preserve">Contact us / </w:t>
      </w:r>
      <w:proofErr w:type="gramStart"/>
      <w:r>
        <w:t>About</w:t>
      </w:r>
      <w:proofErr w:type="gramEnd"/>
      <w:r>
        <w:t xml:space="preserve"> us page</w:t>
      </w:r>
      <w:r w:rsidR="009A5FED">
        <w:t>.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Calendar:</w:t>
      </w:r>
      <w:r w:rsidR="008C076D">
        <w:t xml:space="preserve"> Display </w:t>
      </w:r>
      <w:r w:rsidR="003A1927">
        <w:t>what events are planned</w:t>
      </w:r>
      <w:r>
        <w:t>.</w:t>
      </w:r>
    </w:p>
    <w:p w:rsidR="009A5FED" w:rsidRDefault="003A1927" w:rsidP="009A5FED">
      <w:pPr>
        <w:pStyle w:val="ListParagraph"/>
        <w:numPr>
          <w:ilvl w:val="0"/>
          <w:numId w:val="1"/>
        </w:numPr>
      </w:pPr>
      <w:r>
        <w:t>Login System</w:t>
      </w:r>
      <w:r w:rsidR="009A5FED">
        <w:t>.</w:t>
      </w:r>
    </w:p>
    <w:p w:rsidR="00FB4469" w:rsidRDefault="003A1927" w:rsidP="009A5FED">
      <w:pPr>
        <w:pStyle w:val="ListParagraph"/>
        <w:numPr>
          <w:ilvl w:val="0"/>
          <w:numId w:val="1"/>
        </w:numPr>
      </w:pPr>
      <w:r>
        <w:t>Admins can post articles (news, stories and events)</w:t>
      </w:r>
      <w:r w:rsidR="009A5FED">
        <w:t>.</w:t>
      </w:r>
    </w:p>
    <w:p w:rsidR="00FB4469" w:rsidRDefault="009A5FED" w:rsidP="00FB4469">
      <w:pPr>
        <w:pStyle w:val="NoSpacing"/>
        <w:numPr>
          <w:ilvl w:val="1"/>
          <w:numId w:val="1"/>
        </w:numPr>
      </w:pPr>
      <w:r>
        <w:t>Events: Facebook event information and w</w:t>
      </w:r>
      <w:r w:rsidR="00FB4469">
        <w:t xml:space="preserve">ork groups for each event (Admin, décor, PR, </w:t>
      </w:r>
      <w:proofErr w:type="spellStart"/>
      <w:r w:rsidR="00FB4469">
        <w:t>etc</w:t>
      </w:r>
      <w:proofErr w:type="spellEnd"/>
      <w:r w:rsidR="00122C30">
        <w:t xml:space="preserve"> – Ability to make mass announcements to each work group and assign members to a specific work group</w:t>
      </w:r>
      <w:r w:rsidR="00FB4469">
        <w:t>)</w:t>
      </w:r>
      <w:r w:rsidR="008D78F1">
        <w:t>.</w:t>
      </w:r>
    </w:p>
    <w:p w:rsidR="003A1927" w:rsidRDefault="003A1927" w:rsidP="009A5FED">
      <w:pPr>
        <w:pStyle w:val="ListParagraph"/>
        <w:numPr>
          <w:ilvl w:val="0"/>
          <w:numId w:val="1"/>
        </w:numPr>
      </w:pPr>
      <w:r>
        <w:t>Store official documents (files, music)</w:t>
      </w:r>
      <w:r w:rsidR="008D78F1">
        <w:t>.</w:t>
      </w:r>
    </w:p>
    <w:p w:rsidR="003A1927" w:rsidRDefault="003A1927" w:rsidP="003A1927">
      <w:pPr>
        <w:pStyle w:val="Heading2"/>
      </w:pPr>
      <w:r>
        <w:t>Mobile Application:</w:t>
      </w:r>
    </w:p>
    <w:p w:rsidR="003A1927" w:rsidRDefault="009A5FED" w:rsidP="009A5FED">
      <w:pPr>
        <w:pStyle w:val="ListParagraph"/>
        <w:numPr>
          <w:ilvl w:val="0"/>
          <w:numId w:val="2"/>
        </w:numPr>
      </w:pPr>
      <w:r>
        <w:t>Members must be able to r</w:t>
      </w:r>
      <w:r w:rsidR="003A1927">
        <w:t>ead news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 xml:space="preserve">View </w:t>
      </w:r>
      <w:r w:rsidR="009A5FED">
        <w:t>calendar.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>Login system for members</w:t>
      </w:r>
      <w:r w:rsidR="009A5FED">
        <w:t>.</w:t>
      </w:r>
    </w:p>
    <w:p w:rsidR="00BF04EF" w:rsidRDefault="003A1927" w:rsidP="009A5FED">
      <w:pPr>
        <w:pStyle w:val="ListParagraph"/>
        <w:numPr>
          <w:ilvl w:val="0"/>
          <w:numId w:val="2"/>
        </w:numPr>
      </w:pPr>
      <w:r>
        <w:t>Announcement function to everyone who has the app</w:t>
      </w:r>
      <w:r w:rsidR="009A5FED">
        <w:t>lication.</w:t>
      </w:r>
    </w:p>
    <w:p w:rsidR="00BF04EF" w:rsidRDefault="00BF04EF" w:rsidP="00C45197">
      <w:pPr>
        <w:pStyle w:val="Heading1"/>
      </w:pPr>
      <w:r>
        <w:br w:type="page"/>
      </w:r>
      <w:r w:rsidR="00C45197">
        <w:lastRenderedPageBreak/>
        <w:t>Project</w:t>
      </w:r>
    </w:p>
    <w:p w:rsidR="00CB5A89" w:rsidRDefault="00CB5A89" w:rsidP="00CB5A89">
      <w:pPr>
        <w:pStyle w:val="Heading2"/>
      </w:pPr>
      <w:r>
        <w:t>Colour Scheme</w:t>
      </w:r>
      <w:r w:rsidR="00D97F30">
        <w:t xml:space="preserve"> and Design</w:t>
      </w:r>
      <w:r>
        <w:t>:</w:t>
      </w:r>
    </w:p>
    <w:p w:rsidR="00CB5A89" w:rsidRDefault="0013106B" w:rsidP="00CB5A89">
      <w:r>
        <w:t xml:space="preserve">Neutral Colour scheme with </w:t>
      </w:r>
      <w:r w:rsidR="00CB5A89">
        <w:t>Proudly South African</w:t>
      </w:r>
      <w:r>
        <w:t xml:space="preserve"> accent colours</w:t>
      </w:r>
    </w:p>
    <w:p w:rsidR="00CB5A89" w:rsidRDefault="00824DFC" w:rsidP="00CB5A89">
      <w:pPr>
        <w:jc w:val="center"/>
      </w:pPr>
      <w:r>
        <w:pict>
          <v:shape id="_x0000_i1026" type="#_x0000_t75" style="width:279.85pt;height:186.8pt">
            <v:imagedata r:id="rId7" o:title="sa_flag"/>
          </v:shape>
        </w:pict>
      </w:r>
    </w:p>
    <w:p w:rsidR="00D97F30" w:rsidRPr="00CB5A89" w:rsidRDefault="00D97F30" w:rsidP="00D97F30">
      <w:proofErr w:type="gramStart"/>
      <w:r>
        <w:t>Simple, elegant and professional</w:t>
      </w:r>
      <w:r w:rsidR="007D4912">
        <w:t xml:space="preserve"> design</w:t>
      </w:r>
      <w:r w:rsidR="009A5FED">
        <w:t>.</w:t>
      </w:r>
      <w:proofErr w:type="gramEnd"/>
    </w:p>
    <w:p w:rsidR="007D4912" w:rsidRDefault="007D4912" w:rsidP="00CB5A89">
      <w:pPr>
        <w:pStyle w:val="Heading2"/>
      </w:pPr>
      <w:r>
        <w:t>Layout:</w:t>
      </w:r>
    </w:p>
    <w:p w:rsidR="003E124B" w:rsidRPr="003E124B" w:rsidRDefault="003E124B" w:rsidP="003E124B">
      <w:r>
        <w:t>Large screen:</w:t>
      </w:r>
    </w:p>
    <w:p w:rsidR="007D4912" w:rsidRDefault="00824DFC" w:rsidP="003E124B">
      <w:pPr>
        <w:jc w:val="center"/>
      </w:pPr>
      <w:r>
        <w:pict>
          <v:shape id="_x0000_i1027" type="#_x0000_t75" style="width:349.8pt;height:255.4pt">
            <v:imagedata r:id="rId8" o:title="LargeScreen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Small screen:</w:t>
      </w:r>
    </w:p>
    <w:p w:rsidR="003E124B" w:rsidRPr="007D4912" w:rsidRDefault="00824DFC" w:rsidP="003E124B">
      <w:pPr>
        <w:jc w:val="center"/>
      </w:pPr>
      <w:r>
        <w:pict>
          <v:shape id="_x0000_i1028" type="#_x0000_t75" style="width:345.05pt;height:255.4pt">
            <v:imagedata r:id="rId9" o:title="SmallScreen"/>
          </v:shape>
        </w:pict>
      </w:r>
    </w:p>
    <w:p w:rsidR="003E124B" w:rsidRDefault="003E124B" w:rsidP="003E124B">
      <w:r>
        <w:t>Menu:</w:t>
      </w:r>
    </w:p>
    <w:p w:rsidR="003E124B" w:rsidRDefault="00824DFC" w:rsidP="003E124B">
      <w:pPr>
        <w:jc w:val="center"/>
      </w:pPr>
      <w:r>
        <w:pict>
          <v:shape id="_x0000_i1029" type="#_x0000_t75" style="width:349.8pt;height:255.4pt">
            <v:imagedata r:id="rId10" o:title="Menu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Login and Sign Up:</w:t>
      </w:r>
    </w:p>
    <w:p w:rsidR="003E124B" w:rsidRDefault="00824DFC" w:rsidP="003E124B">
      <w:pPr>
        <w:jc w:val="center"/>
      </w:pPr>
      <w:r>
        <w:pict>
          <v:shape id="_x0000_i1030" type="#_x0000_t75" style="width:223.45pt;height:163pt">
            <v:imagedata r:id="rId11" o:title="Login"/>
          </v:shape>
        </w:pict>
      </w:r>
      <w:r w:rsidR="003E124B">
        <w:t xml:space="preserve"> </w:t>
      </w:r>
      <w:r>
        <w:pict>
          <v:shape id="_x0000_i1031" type="#_x0000_t75" style="width:223.45pt;height:163pt">
            <v:imagedata r:id="rId12" o:title="Signup"/>
          </v:shape>
        </w:pict>
      </w:r>
    </w:p>
    <w:p w:rsidR="003E124B" w:rsidRDefault="003E124B" w:rsidP="003E124B">
      <w:r>
        <w:t>Events:</w:t>
      </w:r>
    </w:p>
    <w:p w:rsidR="003E124B" w:rsidRDefault="00824DFC" w:rsidP="003E124B">
      <w:pPr>
        <w:jc w:val="center"/>
      </w:pPr>
      <w:r>
        <w:pict>
          <v:shape id="_x0000_i1032" type="#_x0000_t75" style="width:349.8pt;height:255.4pt">
            <v:imagedata r:id="rId13" o:title="Events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Stories:</w:t>
      </w:r>
    </w:p>
    <w:p w:rsidR="003E124B" w:rsidRDefault="00824DFC" w:rsidP="003E124B">
      <w:pPr>
        <w:jc w:val="center"/>
      </w:pPr>
      <w:r>
        <w:pict>
          <v:shape id="_x0000_i1033" type="#_x0000_t75" style="width:349.8pt;height:255.4pt">
            <v:imagedata r:id="rId14" o:title="Story"/>
          </v:shape>
        </w:pict>
      </w:r>
    </w:p>
    <w:p w:rsidR="003E124B" w:rsidRDefault="00824DFC" w:rsidP="003E124B">
      <w:pPr>
        <w:jc w:val="center"/>
      </w:pPr>
      <w:r>
        <w:pict>
          <v:shape id="_x0000_i1034" type="#_x0000_t75" style="width:349.8pt;height:255.4pt">
            <v:imagedata r:id="rId15" o:title="StoryLayout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News:</w:t>
      </w:r>
    </w:p>
    <w:p w:rsidR="003E124B" w:rsidRDefault="00824DFC" w:rsidP="003E124B">
      <w:pPr>
        <w:jc w:val="center"/>
      </w:pPr>
      <w:r>
        <w:pict>
          <v:shape id="_x0000_i1035" type="#_x0000_t75" style="width:350.5pt;height:255.4pt">
            <v:imagedata r:id="rId16" o:title="News"/>
          </v:shape>
        </w:pict>
      </w:r>
    </w:p>
    <w:p w:rsidR="00310242" w:rsidRDefault="00310242" w:rsidP="00310242">
      <w:r>
        <w:t>Mobile:</w:t>
      </w:r>
    </w:p>
    <w:p w:rsidR="00310242" w:rsidRDefault="00310242" w:rsidP="00310242">
      <w:pPr>
        <w:jc w:val="center"/>
      </w:pPr>
      <w:r>
        <w:t xml:space="preserve">                              </w:t>
      </w:r>
      <w:r w:rsidR="00824DFC">
        <w:pict>
          <v:shape id="_x0000_i1036" type="#_x0000_t75" style="width:374.25pt;height:272.4pt">
            <v:imagedata r:id="rId17" o:title="MobileScreen"/>
          </v:shape>
        </w:pict>
      </w:r>
    </w:p>
    <w:p w:rsidR="00310242" w:rsidRDefault="00310242" w:rsidP="00310242">
      <w:pPr>
        <w:jc w:val="center"/>
      </w:pPr>
    </w:p>
    <w:p w:rsidR="00310242" w:rsidRDefault="00310242" w:rsidP="00310242">
      <w:pPr>
        <w:jc w:val="center"/>
      </w:pPr>
    </w:p>
    <w:p w:rsidR="00310242" w:rsidRDefault="00310242" w:rsidP="00310242"/>
    <w:p w:rsidR="00310242" w:rsidRDefault="00310242" w:rsidP="00310242"/>
    <w:p w:rsidR="00310242" w:rsidRDefault="00310242" w:rsidP="00310242">
      <w:r>
        <w:lastRenderedPageBreak/>
        <w:t>Mobile Story Layout:</w:t>
      </w:r>
    </w:p>
    <w:p w:rsidR="00310242" w:rsidRDefault="00310242" w:rsidP="00310242">
      <w:pPr>
        <w:jc w:val="center"/>
      </w:pPr>
      <w:r>
        <w:t xml:space="preserve">                            </w:t>
      </w:r>
      <w:r w:rsidR="00824DFC">
        <w:pict>
          <v:shape id="_x0000_i1037" type="#_x0000_t75" style="width:338.25pt;height:247.25pt">
            <v:imagedata r:id="rId18" o:title="MobileStoryLayout"/>
          </v:shape>
        </w:pict>
      </w:r>
    </w:p>
    <w:p w:rsidR="00824DFC" w:rsidRDefault="00824DFC" w:rsidP="00824DFC">
      <w:r>
        <w:t>Calendar:</w:t>
      </w:r>
    </w:p>
    <w:p w:rsidR="00824DFC" w:rsidRDefault="00824DFC" w:rsidP="00824DFC">
      <w:pPr>
        <w:jc w:val="center"/>
      </w:pPr>
      <w:r>
        <w:pict>
          <v:shape id="_x0000_i1038" type="#_x0000_t75" style="width:350.5pt;height:255.4pt">
            <v:imagedata r:id="rId19" o:title="Calender"/>
          </v:shape>
        </w:pict>
      </w:r>
    </w:p>
    <w:p w:rsidR="00824DFC" w:rsidRDefault="00824DFC" w:rsidP="00CB5A89">
      <w:pPr>
        <w:pStyle w:val="Heading2"/>
      </w:pPr>
    </w:p>
    <w:p w:rsidR="00824DFC" w:rsidRDefault="00824DFC" w:rsidP="00CB5A89">
      <w:pPr>
        <w:pStyle w:val="Heading2"/>
      </w:pPr>
    </w:p>
    <w:p w:rsidR="00824DFC" w:rsidRDefault="00824DFC" w:rsidP="00824DFC">
      <w:pPr>
        <w:rPr>
          <w:rFonts w:asciiTheme="majorHAnsi" w:eastAsiaTheme="majorEastAsia" w:hAnsiTheme="majorHAnsi" w:cstheme="majorBidi"/>
          <w:b/>
          <w:bCs/>
          <w:color w:val="9BBB59" w:themeColor="accent3"/>
          <w:sz w:val="26"/>
          <w:szCs w:val="26"/>
        </w:rPr>
      </w:pPr>
    </w:p>
    <w:p w:rsidR="00824DFC" w:rsidRDefault="00824DFC" w:rsidP="00824DFC">
      <w:pPr>
        <w:rPr>
          <w:rFonts w:asciiTheme="majorHAnsi" w:eastAsiaTheme="majorEastAsia" w:hAnsiTheme="majorHAnsi" w:cstheme="majorBidi"/>
          <w:b/>
          <w:bCs/>
          <w:color w:val="9BBB59" w:themeColor="accent3"/>
          <w:sz w:val="26"/>
          <w:szCs w:val="26"/>
        </w:rPr>
      </w:pPr>
    </w:p>
    <w:p w:rsidR="00824DFC" w:rsidRPr="00824DFC" w:rsidRDefault="00824DFC" w:rsidP="00824DFC">
      <w:bookmarkStart w:id="0" w:name="_GoBack"/>
      <w:bookmarkEnd w:id="0"/>
    </w:p>
    <w:p w:rsidR="00CB5A89" w:rsidRPr="00CB5A89" w:rsidRDefault="00CB5A89" w:rsidP="00CB5A89">
      <w:pPr>
        <w:pStyle w:val="Heading2"/>
      </w:pPr>
      <w:r>
        <w:lastRenderedPageBreak/>
        <w:t>Technologies:</w:t>
      </w:r>
    </w:p>
    <w:p w:rsidR="0039122C" w:rsidRDefault="00CB5A89" w:rsidP="0039122C">
      <w:r>
        <w:t xml:space="preserve">Login </w:t>
      </w:r>
      <w:r w:rsidR="0039122C">
        <w:t xml:space="preserve">and Sign Up </w:t>
      </w:r>
      <w:r>
        <w:t>system</w:t>
      </w:r>
      <w:r w:rsidR="0039122C">
        <w:t xml:space="preserve"> </w:t>
      </w:r>
    </w:p>
    <w:p w:rsidR="00CB5A89" w:rsidRDefault="00CB5A89" w:rsidP="0039122C">
      <w:pPr>
        <w:pStyle w:val="ListParagraph"/>
        <w:numPr>
          <w:ilvl w:val="0"/>
          <w:numId w:val="3"/>
        </w:numPr>
      </w:pPr>
      <w:r>
        <w:t>PHP and SQL</w:t>
      </w:r>
      <w:r w:rsidR="0039122C">
        <w:t>.</w:t>
      </w:r>
    </w:p>
    <w:p w:rsidR="0039122C" w:rsidRDefault="0039122C" w:rsidP="0039122C">
      <w:pPr>
        <w:pStyle w:val="ListParagraph"/>
        <w:numPr>
          <w:ilvl w:val="0"/>
          <w:numId w:val="3"/>
        </w:numPr>
      </w:pPr>
      <w:r>
        <w:t>A database will be used to manage members and admins.</w:t>
      </w:r>
    </w:p>
    <w:p w:rsidR="000C007A" w:rsidRDefault="000C007A" w:rsidP="0039122C">
      <w:pPr>
        <w:pStyle w:val="ListParagraph"/>
        <w:numPr>
          <w:ilvl w:val="0"/>
          <w:numId w:val="3"/>
        </w:numPr>
      </w:pPr>
      <w:r>
        <w:t xml:space="preserve">ID (Unique to each member), Username, Email, Password, Photo, Admin (Yes/No), </w:t>
      </w:r>
      <w:proofErr w:type="spellStart"/>
      <w:r>
        <w:t>EventID</w:t>
      </w:r>
      <w:proofErr w:type="spellEnd"/>
      <w:r>
        <w:t xml:space="preserve"> (The ID of the event that they are currently involved in), Work Group (Their role in the event).</w:t>
      </w:r>
    </w:p>
    <w:p w:rsidR="000C007A" w:rsidRDefault="000C007A" w:rsidP="00CB5A89">
      <w:r>
        <w:t>Event System</w:t>
      </w:r>
    </w:p>
    <w:p w:rsidR="00CB5A89" w:rsidRDefault="00CB5A89" w:rsidP="000C007A">
      <w:pPr>
        <w:pStyle w:val="ListParagraph"/>
        <w:numPr>
          <w:ilvl w:val="0"/>
          <w:numId w:val="4"/>
        </w:numPr>
      </w:pPr>
      <w:r>
        <w:t>PHP and SQL</w:t>
      </w:r>
      <w:r w:rsidR="000C007A">
        <w:t>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A database will be used to manage the events that are occurring.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ID (Unique to each event), Name, Location, Start Date + Time, End Date + Time, Description, Photo.</w:t>
      </w:r>
    </w:p>
    <w:p w:rsidR="000C007A" w:rsidRDefault="000C007A" w:rsidP="000C007A">
      <w:r>
        <w:t>News and Stories: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PHP and SQL.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A database will be used to manage the news and stories that have been posted.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News: ID, Title, News, Photo.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Story: ID, Title, Description, Story, Photo.</w:t>
      </w:r>
    </w:p>
    <w:p w:rsidR="0016259A" w:rsidRPr="00CB5A89" w:rsidRDefault="0016259A" w:rsidP="00CB5A89">
      <w:r>
        <w:t xml:space="preserve">Other – HTML 5, jQuery, </w:t>
      </w:r>
      <w:r w:rsidR="0013106B">
        <w:t>JavaScript</w:t>
      </w:r>
      <w:r w:rsidR="00112FA1">
        <w:t>, Sass</w:t>
      </w:r>
      <w:r w:rsidR="000C007A">
        <w:t>.</w:t>
      </w:r>
    </w:p>
    <w:sectPr w:rsidR="0016259A" w:rsidRPr="00CB5A89" w:rsidSect="008C07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3335"/>
    <w:multiLevelType w:val="hybridMultilevel"/>
    <w:tmpl w:val="64324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455B"/>
    <w:multiLevelType w:val="hybridMultilevel"/>
    <w:tmpl w:val="10A49F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96CCF"/>
    <w:multiLevelType w:val="hybridMultilevel"/>
    <w:tmpl w:val="181AE8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619EE"/>
    <w:multiLevelType w:val="hybridMultilevel"/>
    <w:tmpl w:val="E5AA5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7A3D"/>
    <w:multiLevelType w:val="hybridMultilevel"/>
    <w:tmpl w:val="A006A2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6D"/>
    <w:rsid w:val="000C007A"/>
    <w:rsid w:val="00112FA1"/>
    <w:rsid w:val="00122C30"/>
    <w:rsid w:val="0013106B"/>
    <w:rsid w:val="0016259A"/>
    <w:rsid w:val="00310242"/>
    <w:rsid w:val="0039122C"/>
    <w:rsid w:val="003A1927"/>
    <w:rsid w:val="003E124B"/>
    <w:rsid w:val="00490C12"/>
    <w:rsid w:val="007D4912"/>
    <w:rsid w:val="00824DFC"/>
    <w:rsid w:val="008C076D"/>
    <w:rsid w:val="008D78F1"/>
    <w:rsid w:val="008E7637"/>
    <w:rsid w:val="009A5FED"/>
    <w:rsid w:val="009B5A72"/>
    <w:rsid w:val="00A47971"/>
    <w:rsid w:val="00BF04EF"/>
    <w:rsid w:val="00C45197"/>
    <w:rsid w:val="00CA3901"/>
    <w:rsid w:val="00CB5A89"/>
    <w:rsid w:val="00CE650A"/>
    <w:rsid w:val="00D97F30"/>
    <w:rsid w:val="00F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IMY 320 Project Plan</vt:lpstr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IMY 320 Project Plan</dc:title>
  <dc:creator>Nicole Hampshire 14015341 Kezia Kokosioulis 14081360 Janko Lilje 14049172</dc:creator>
  <cp:lastModifiedBy>Nicole Hampshire</cp:lastModifiedBy>
  <cp:revision>14</cp:revision>
  <dcterms:created xsi:type="dcterms:W3CDTF">2016-07-30T08:02:00Z</dcterms:created>
  <dcterms:modified xsi:type="dcterms:W3CDTF">2016-08-08T11:00:00Z</dcterms:modified>
</cp:coreProperties>
</file>