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2EF19" w14:textId="5F569872" w:rsidR="005107AB" w:rsidRPr="00A60D18" w:rsidRDefault="00A60D18" w:rsidP="006D2DA0">
      <w:pPr>
        <w:pStyle w:val="Heading1"/>
      </w:pPr>
      <w:r w:rsidRPr="00A60D18">
        <w:t>6. Ethics</w:t>
      </w:r>
    </w:p>
    <w:p w14:paraId="1164A610" w14:textId="02D118F9" w:rsidR="008F3EE6" w:rsidRDefault="00A60D18" w:rsidP="00A60D18">
      <w:pPr>
        <w:jc w:val="both"/>
      </w:pPr>
      <w:r>
        <w:t xml:space="preserve">One important aspect that </w:t>
      </w:r>
      <w:r w:rsidR="006D2DA0">
        <w:t>was to be ascertained</w:t>
      </w:r>
      <w:r>
        <w:t xml:space="preserve"> from </w:t>
      </w:r>
      <w:r w:rsidR="006D2DA0">
        <w:t>the</w:t>
      </w:r>
      <w:r>
        <w:t xml:space="preserve"> system was </w:t>
      </w:r>
      <w:r w:rsidR="006D2DA0">
        <w:t>the assurance</w:t>
      </w:r>
      <w:r>
        <w:t xml:space="preserve"> </w:t>
      </w:r>
      <w:r w:rsidR="006D2DA0">
        <w:t xml:space="preserve">of </w:t>
      </w:r>
      <w:r>
        <w:t>widespread understandability</w:t>
      </w:r>
      <w:r w:rsidR="006D2DA0">
        <w:t>,</w:t>
      </w:r>
      <w:r>
        <w:t xml:space="preserve"> </w:t>
      </w:r>
      <w:r w:rsidR="006D2DA0">
        <w:t>directly resulting in strengthened</w:t>
      </w:r>
      <w:r>
        <w:t xml:space="preserve"> </w:t>
      </w:r>
      <w:r w:rsidR="00447F60">
        <w:t xml:space="preserve">usability. This was achieved by means of providing users with concise, but informative notifications. Notifications made it possible to inform users of the state of the system and explain all results obtained through the system. As an added </w:t>
      </w:r>
      <w:r>
        <w:t>benefit</w:t>
      </w:r>
      <w:r w:rsidR="00447F60">
        <w:t xml:space="preserve">, </w:t>
      </w:r>
      <w:r w:rsidR="004B3896">
        <w:t xml:space="preserve">certain academic field may </w:t>
      </w:r>
      <w:r w:rsidR="00447F60">
        <w:t>support plenty of jargon that may be misinterpreted, therefore, the employment of such notices proved to be of great benefit to users of the system.</w:t>
      </w:r>
    </w:p>
    <w:p w14:paraId="01B29E76" w14:textId="1C5E044E" w:rsidR="008F3EE6" w:rsidRDefault="008F3EE6" w:rsidP="00A60D18">
      <w:pPr>
        <w:jc w:val="both"/>
      </w:pPr>
      <w:r>
        <w:t xml:space="preserve">Substantial amounts of personal data </w:t>
      </w:r>
      <w:r w:rsidR="00263BBB">
        <w:t>will be utilised by the system</w:t>
      </w:r>
      <w:r>
        <w:t>,</w:t>
      </w:r>
      <w:r w:rsidR="00263BBB">
        <w:t xml:space="preserve"> including but not limited to,</w:t>
      </w:r>
      <w:r>
        <w:t xml:space="preserve"> student </w:t>
      </w:r>
      <w:r w:rsidR="00263BBB">
        <w:t>and supervisor personal details.</w:t>
      </w:r>
      <w:r>
        <w:t xml:space="preserve"> </w:t>
      </w:r>
      <w:r w:rsidR="00263BBB">
        <w:t>As a result, GDPR (General Data Protection Regulation)</w:t>
      </w:r>
      <w:r>
        <w:t xml:space="preserve"> will be followed</w:t>
      </w:r>
      <w:r w:rsidR="00263BBB">
        <w:t>, as a means of</w:t>
      </w:r>
      <w:r>
        <w:t xml:space="preserve"> keep</w:t>
      </w:r>
      <w:r w:rsidR="00263BBB">
        <w:t>ing</w:t>
      </w:r>
      <w:r>
        <w:t xml:space="preserve"> data </w:t>
      </w:r>
      <w:r w:rsidR="00263BBB">
        <w:t xml:space="preserve">strictly </w:t>
      </w:r>
      <w:r>
        <w:t xml:space="preserve">confidential and </w:t>
      </w:r>
      <w:r w:rsidR="00263BBB">
        <w:t xml:space="preserve">extensively </w:t>
      </w:r>
      <w:r>
        <w:t>protected.</w:t>
      </w:r>
      <w:r w:rsidR="00E403E3">
        <w:t xml:space="preserve"> During testing</w:t>
      </w:r>
      <w:r w:rsidR="00263BBB">
        <w:t>,</w:t>
      </w:r>
      <w:r w:rsidR="00E403E3">
        <w:t xml:space="preserve"> to avoid </w:t>
      </w:r>
      <w:r w:rsidR="00263BBB">
        <w:t>any</w:t>
      </w:r>
      <w:r w:rsidR="00E403E3">
        <w:t xml:space="preserve"> breaching </w:t>
      </w:r>
      <w:r w:rsidR="00263BBB">
        <w:t>of regulations</w:t>
      </w:r>
      <w:r w:rsidR="00E403E3">
        <w:t>, randomly generated data was u</w:t>
      </w:r>
      <w:r w:rsidR="00263BBB">
        <w:t>tilised in order to carry out tests relating</w:t>
      </w:r>
      <w:r w:rsidR="00A60D18">
        <w:t xml:space="preserve"> to </w:t>
      </w:r>
      <w:r w:rsidR="00263BBB">
        <w:t xml:space="preserve">the </w:t>
      </w:r>
      <w:r w:rsidR="00A60D18">
        <w:t>perform</w:t>
      </w:r>
      <w:r w:rsidR="00263BBB">
        <w:t>ance of</w:t>
      </w:r>
      <w:r w:rsidR="00A60D18">
        <w:t xml:space="preserve"> allocations.</w:t>
      </w:r>
      <w:r>
        <w:t xml:space="preserve"> </w:t>
      </w:r>
    </w:p>
    <w:p w14:paraId="5F3D1454" w14:textId="454C0B61" w:rsidR="0018441C" w:rsidRDefault="00263BBB" w:rsidP="00A60D18">
      <w:pPr>
        <w:jc w:val="both"/>
      </w:pPr>
      <w:r>
        <w:t>Each</w:t>
      </w:r>
      <w:r w:rsidR="00A60D18">
        <w:t xml:space="preserve"> </w:t>
      </w:r>
      <w:r>
        <w:t xml:space="preserve">user </w:t>
      </w:r>
      <w:r w:rsidR="00A60D18">
        <w:t xml:space="preserve">profession </w:t>
      </w:r>
      <w:r>
        <w:t>is</w:t>
      </w:r>
      <w:r w:rsidR="00665935">
        <w:t xml:space="preserve"> handled by the system </w:t>
      </w:r>
      <w:r>
        <w:t>using the aforementioned</w:t>
      </w:r>
      <w:r w:rsidR="00665935">
        <w:t xml:space="preserve"> </w:t>
      </w:r>
      <w:r>
        <w:t>role authorization,</w:t>
      </w:r>
      <w:r w:rsidR="00665935">
        <w:t xml:space="preserve"> to </w:t>
      </w:r>
      <w:r>
        <w:t>distribute</w:t>
      </w:r>
      <w:r w:rsidR="00665935">
        <w:t xml:space="preserve"> students, </w:t>
      </w:r>
      <w:r>
        <w:t>supervisors,</w:t>
      </w:r>
      <w:r w:rsidR="00665935">
        <w:t xml:space="preserve"> and admin</w:t>
      </w:r>
      <w:r>
        <w:t>istrators</w:t>
      </w:r>
      <w:r w:rsidR="00665935">
        <w:t xml:space="preserve"> accordingly</w:t>
      </w:r>
      <w:r>
        <w:t>.</w:t>
      </w:r>
      <w:r w:rsidR="00665935">
        <w:t xml:space="preserve"> </w:t>
      </w:r>
      <w:r>
        <w:t>E</w:t>
      </w:r>
      <w:r w:rsidR="00665935">
        <w:t>ach section</w:t>
      </w:r>
      <w:r w:rsidR="002D4045">
        <w:t>,</w:t>
      </w:r>
      <w:r w:rsidR="00665935">
        <w:t xml:space="preserve"> </w:t>
      </w:r>
      <w:r>
        <w:t>defined by role</w:t>
      </w:r>
      <w:r w:rsidR="002D4045">
        <w:t>,</w:t>
      </w:r>
      <w:r>
        <w:t xml:space="preserve"> </w:t>
      </w:r>
      <w:r w:rsidR="00665935">
        <w:t>ha</w:t>
      </w:r>
      <w:r>
        <w:t>s</w:t>
      </w:r>
      <w:r w:rsidR="00665935">
        <w:t xml:space="preserve"> its own functionality depend</w:t>
      </w:r>
      <w:r>
        <w:t>ent</w:t>
      </w:r>
      <w:r w:rsidR="00665935">
        <w:t xml:space="preserve"> on the </w:t>
      </w:r>
      <w:r w:rsidR="002D4045">
        <w:t xml:space="preserve">user </w:t>
      </w:r>
      <w:r>
        <w:t>logged in</w:t>
      </w:r>
      <w:r w:rsidR="00665935">
        <w:t>. Having a</w:t>
      </w:r>
      <w:r w:rsidR="002D4045">
        <w:t>n error occur</w:t>
      </w:r>
      <w:r w:rsidR="00665935">
        <w:t xml:space="preserve"> in this section could be harmful to the </w:t>
      </w:r>
      <w:r w:rsidR="00E23AA1">
        <w:t>results of the</w:t>
      </w:r>
      <w:r w:rsidR="002D4045">
        <w:t xml:space="preserve"> allocation.</w:t>
      </w:r>
      <w:r w:rsidR="00665935">
        <w:t xml:space="preserve"> </w:t>
      </w:r>
      <w:r w:rsidR="002D4045">
        <w:t>For instance, if</w:t>
      </w:r>
      <w:r w:rsidR="00665935">
        <w:t xml:space="preserve"> a student </w:t>
      </w:r>
      <w:r w:rsidR="002D4045">
        <w:t>is to log</w:t>
      </w:r>
      <w:r w:rsidR="00665935">
        <w:t xml:space="preserve"> in as an admin</w:t>
      </w:r>
      <w:r w:rsidR="005B70A0">
        <w:t>istrator</w:t>
      </w:r>
      <w:r w:rsidR="002D4045">
        <w:t>,</w:t>
      </w:r>
      <w:r w:rsidR="00665935">
        <w:t xml:space="preserve"> all the areas, quotas, and other student preferences</w:t>
      </w:r>
      <w:r w:rsidR="00E23AA1">
        <w:t xml:space="preserve"> </w:t>
      </w:r>
      <w:r w:rsidR="002D4045">
        <w:t>may be unlawfully manipulated or in the worst case, deleted from the system due to misuse</w:t>
      </w:r>
      <w:r w:rsidR="00E23AA1">
        <w:t>. Therefore</w:t>
      </w:r>
      <w:r w:rsidR="0018441C">
        <w:t>,</w:t>
      </w:r>
      <w:r w:rsidR="00E23AA1">
        <w:t xml:space="preserve"> </w:t>
      </w:r>
      <w:r w:rsidR="002D4045">
        <w:t xml:space="preserve">it is of the utmost importance </w:t>
      </w:r>
      <w:r w:rsidR="00E23AA1">
        <w:t>th</w:t>
      </w:r>
      <w:r w:rsidR="002D4045">
        <w:t>at</w:t>
      </w:r>
      <w:r w:rsidR="00E23AA1">
        <w:t xml:space="preserve"> classification is </w:t>
      </w:r>
      <w:r w:rsidR="002D4045">
        <w:t>implemented to separate and restrict user access by role</w:t>
      </w:r>
      <w:r w:rsidR="00E23AA1">
        <w:t xml:space="preserve">. </w:t>
      </w:r>
    </w:p>
    <w:p w14:paraId="0E3B3EA7" w14:textId="6BB00E90" w:rsidR="00A60D18" w:rsidRDefault="0018441C" w:rsidP="00A60D18">
      <w:pPr>
        <w:jc w:val="both"/>
      </w:pPr>
      <w:r>
        <w:t xml:space="preserve">To minimize the </w:t>
      </w:r>
      <w:r w:rsidR="005B70A0">
        <w:t xml:space="preserve">probability </w:t>
      </w:r>
      <w:r w:rsidR="003037D6">
        <w:t xml:space="preserve">of unwanted </w:t>
      </w:r>
      <w:r w:rsidR="005B70A0">
        <w:t>manipulation</w:t>
      </w:r>
      <w:r w:rsidR="003037D6">
        <w:t xml:space="preserve"> of </w:t>
      </w:r>
      <w:r w:rsidR="005B70A0">
        <w:t xml:space="preserve">sensitive </w:t>
      </w:r>
      <w:r w:rsidR="003037D6">
        <w:t>data</w:t>
      </w:r>
      <w:r w:rsidR="005B70A0">
        <w:t xml:space="preserve">. Administrators are given the sole right to manipulate student and supervisor data, as well as being the </w:t>
      </w:r>
      <w:r w:rsidR="00887048">
        <w:t xml:space="preserve">only </w:t>
      </w:r>
      <w:r w:rsidR="005B70A0">
        <w:t>role that is able to perform allocations and publish results.</w:t>
      </w:r>
    </w:p>
    <w:p w14:paraId="2A134572" w14:textId="7F137014" w:rsidR="003037D6" w:rsidRDefault="003037D6" w:rsidP="00A60D18">
      <w:pPr>
        <w:jc w:val="both"/>
      </w:pPr>
      <w:r>
        <w:t xml:space="preserve">The </w:t>
      </w:r>
      <w:r w:rsidR="00E85D0F">
        <w:t xml:space="preserve">algorithm is designed in a way which prioritizes fairness in </w:t>
      </w:r>
      <w:r w:rsidR="00887048">
        <w:t xml:space="preserve">the </w:t>
      </w:r>
      <w:r w:rsidR="00E85D0F">
        <w:t>allocati</w:t>
      </w:r>
      <w:r w:rsidR="00887048">
        <w:t>on of</w:t>
      </w:r>
      <w:r w:rsidR="00E85D0F">
        <w:t xml:space="preserve"> students</w:t>
      </w:r>
      <w:r w:rsidR="00887048">
        <w:t>,</w:t>
      </w:r>
      <w:r w:rsidR="00E85D0F">
        <w:t xml:space="preserve"> by means of conducting all tasks objectively.</w:t>
      </w:r>
      <w:r w:rsidR="0043732A">
        <w:t xml:space="preserve"> </w:t>
      </w:r>
      <w:r w:rsidR="00E85D0F">
        <w:t>By this</w:t>
      </w:r>
      <w:r w:rsidR="00887048">
        <w:t>,</w:t>
      </w:r>
      <w:r w:rsidR="00E85D0F">
        <w:t xml:space="preserve"> it is meant that average marks are gathered with no preference being given to students for other factors than individual performances throughout the first year, as well as the time with which they submitted to break any equal averages. </w:t>
      </w:r>
      <w:r w:rsidR="0043732A">
        <w:t xml:space="preserve">  </w:t>
      </w:r>
    </w:p>
    <w:sectPr w:rsidR="00303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EE6"/>
    <w:rsid w:val="000B1A18"/>
    <w:rsid w:val="000B295B"/>
    <w:rsid w:val="0018441C"/>
    <w:rsid w:val="00263BBB"/>
    <w:rsid w:val="002D4045"/>
    <w:rsid w:val="003037D6"/>
    <w:rsid w:val="0043732A"/>
    <w:rsid w:val="00447F60"/>
    <w:rsid w:val="004B3896"/>
    <w:rsid w:val="005107AB"/>
    <w:rsid w:val="005B70A0"/>
    <w:rsid w:val="00665935"/>
    <w:rsid w:val="006D2DA0"/>
    <w:rsid w:val="00887048"/>
    <w:rsid w:val="008F3EE6"/>
    <w:rsid w:val="009C7814"/>
    <w:rsid w:val="00A60D18"/>
    <w:rsid w:val="00CE257C"/>
    <w:rsid w:val="00E23AA1"/>
    <w:rsid w:val="00E403E3"/>
    <w:rsid w:val="00E85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3D06"/>
  <w15:chartTrackingRefBased/>
  <w15:docId w15:val="{73EAD489-3C2B-4D8F-A927-04521CCDA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D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D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Connor SF</cp:lastModifiedBy>
  <cp:revision>2</cp:revision>
  <dcterms:created xsi:type="dcterms:W3CDTF">2020-05-23T16:26:00Z</dcterms:created>
  <dcterms:modified xsi:type="dcterms:W3CDTF">2020-05-23T16:26:00Z</dcterms:modified>
</cp:coreProperties>
</file>