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5A13" w14:textId="34B976D2" w:rsidR="004760F7" w:rsidRDefault="00266568" w:rsidP="00266568">
      <w:pPr>
        <w:pStyle w:val="Title"/>
        <w:rPr>
          <w:lang w:val="en-GB"/>
        </w:rPr>
      </w:pPr>
      <w:r>
        <w:rPr>
          <w:lang w:val="en-GB"/>
        </w:rPr>
        <w:t>Meeting Logs 9 -1</w:t>
      </w:r>
      <w:r w:rsidR="00E27171">
        <w:rPr>
          <w:lang w:val="en-GB"/>
        </w:rPr>
        <w:t>6</w:t>
      </w:r>
    </w:p>
    <w:p w14:paraId="61196178" w14:textId="25BD1AD4" w:rsidR="00266568" w:rsidRDefault="00266568" w:rsidP="0026656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977"/>
        <w:gridCol w:w="1366"/>
      </w:tblGrid>
      <w:tr w:rsidR="00266568" w14:paraId="29A61A1B" w14:textId="77777777" w:rsidTr="006C4A16">
        <w:tc>
          <w:tcPr>
            <w:tcW w:w="1838" w:type="dxa"/>
          </w:tcPr>
          <w:p w14:paraId="70B0A786" w14:textId="3FCD885C" w:rsidR="00266568" w:rsidRPr="00266568" w:rsidRDefault="00266568" w:rsidP="00266568">
            <w:pPr>
              <w:rPr>
                <w:b/>
                <w:bCs/>
                <w:lang w:val="en-GB"/>
              </w:rPr>
            </w:pPr>
            <w:r w:rsidRPr="00266568">
              <w:rPr>
                <w:b/>
                <w:bCs/>
                <w:lang w:val="en-GB"/>
              </w:rPr>
              <w:t>Date of Meeting</w:t>
            </w:r>
          </w:p>
        </w:tc>
        <w:tc>
          <w:tcPr>
            <w:tcW w:w="2835" w:type="dxa"/>
          </w:tcPr>
          <w:p w14:paraId="4417AA27" w14:textId="7217E59A" w:rsidR="00266568" w:rsidRPr="00266568" w:rsidRDefault="00266568" w:rsidP="00266568">
            <w:pPr>
              <w:rPr>
                <w:b/>
                <w:bCs/>
                <w:lang w:val="en-GB"/>
              </w:rPr>
            </w:pPr>
            <w:r w:rsidRPr="00266568">
              <w:rPr>
                <w:b/>
                <w:bCs/>
                <w:lang w:val="en-GB"/>
              </w:rPr>
              <w:t>Meeting Outcomes</w:t>
            </w:r>
          </w:p>
        </w:tc>
        <w:tc>
          <w:tcPr>
            <w:tcW w:w="2977" w:type="dxa"/>
          </w:tcPr>
          <w:p w14:paraId="5AE7785A" w14:textId="46088D5D" w:rsidR="00266568" w:rsidRPr="00266568" w:rsidRDefault="00266568" w:rsidP="00266568">
            <w:pPr>
              <w:rPr>
                <w:b/>
                <w:bCs/>
                <w:lang w:val="en-GB"/>
              </w:rPr>
            </w:pPr>
            <w:r w:rsidRPr="00266568">
              <w:rPr>
                <w:b/>
                <w:bCs/>
                <w:lang w:val="en-GB"/>
              </w:rPr>
              <w:t xml:space="preserve">Deliverables for next meeting </w:t>
            </w:r>
          </w:p>
        </w:tc>
        <w:tc>
          <w:tcPr>
            <w:tcW w:w="1366" w:type="dxa"/>
          </w:tcPr>
          <w:p w14:paraId="7D00FAE5" w14:textId="6BE9ED61" w:rsidR="00266568" w:rsidRPr="00266568" w:rsidRDefault="00266568" w:rsidP="00266568">
            <w:pPr>
              <w:rPr>
                <w:b/>
                <w:bCs/>
                <w:lang w:val="en-GB"/>
              </w:rPr>
            </w:pPr>
            <w:r w:rsidRPr="00266568">
              <w:rPr>
                <w:b/>
                <w:bCs/>
                <w:lang w:val="en-GB"/>
              </w:rPr>
              <w:t>Signatures</w:t>
            </w:r>
          </w:p>
        </w:tc>
      </w:tr>
      <w:tr w:rsidR="00266568" w14:paraId="16E7547B" w14:textId="77777777" w:rsidTr="006C4A16">
        <w:trPr>
          <w:trHeight w:val="1400"/>
        </w:trPr>
        <w:tc>
          <w:tcPr>
            <w:tcW w:w="1838" w:type="dxa"/>
            <w:vMerge w:val="restart"/>
          </w:tcPr>
          <w:p w14:paraId="64443B79" w14:textId="0D298C06" w:rsidR="00266568" w:rsidRDefault="00266568" w:rsidP="0026656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13th April, 2020</w:t>
            </w:r>
          </w:p>
        </w:tc>
        <w:tc>
          <w:tcPr>
            <w:tcW w:w="2835" w:type="dxa"/>
            <w:vMerge w:val="restart"/>
          </w:tcPr>
          <w:p w14:paraId="01752EF8" w14:textId="1C63522F" w:rsidR="00266568" w:rsidRPr="006C4A16" w:rsidRDefault="00266568" w:rsidP="00266568">
            <w:pPr>
              <w:pStyle w:val="NormalWeb"/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Discussed further modifications needed on the database (mainly, additional columns in the supervisor areas table)</w:t>
            </w:r>
            <w:r w:rsidR="006C4A16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.</w:t>
            </w:r>
          </w:p>
          <w:p w14:paraId="28AA7D9B" w14:textId="77777777" w:rsidR="00266568" w:rsidRDefault="00266568" w:rsidP="00266568">
            <w:pPr>
              <w:rPr>
                <w:lang w:val="en-GB"/>
              </w:rPr>
            </w:pPr>
          </w:p>
        </w:tc>
        <w:tc>
          <w:tcPr>
            <w:tcW w:w="2977" w:type="dxa"/>
            <w:vMerge w:val="restart"/>
          </w:tcPr>
          <w:p w14:paraId="1916324E" w14:textId="77777777" w:rsidR="00266568" w:rsidRPr="00266568" w:rsidRDefault="00266568" w:rsidP="00266568">
            <w:pPr>
              <w:rPr>
                <w:lang w:val="en-GB"/>
              </w:rPr>
            </w:pPr>
            <w:r w:rsidRPr="00266568">
              <w:rPr>
                <w:lang w:val="en-GB"/>
              </w:rPr>
              <w:t>Additions to be made to database schema.</w:t>
            </w:r>
          </w:p>
          <w:p w14:paraId="1637F087" w14:textId="77777777" w:rsidR="006C4A16" w:rsidRDefault="006C4A16" w:rsidP="00266568">
            <w:pPr>
              <w:rPr>
                <w:lang w:val="en-GB"/>
              </w:rPr>
            </w:pPr>
          </w:p>
          <w:p w14:paraId="2FA16552" w14:textId="410EF1A8" w:rsidR="00266568" w:rsidRPr="00266568" w:rsidRDefault="00266568" w:rsidP="00266568">
            <w:pPr>
              <w:rPr>
                <w:lang w:val="en-GB"/>
              </w:rPr>
            </w:pPr>
            <w:r w:rsidRPr="00266568">
              <w:rPr>
                <w:lang w:val="en-GB"/>
              </w:rPr>
              <w:t>Updates need to be carried out on the current schema</w:t>
            </w:r>
            <w:r w:rsidR="006C4A16">
              <w:rPr>
                <w:lang w:val="en-GB"/>
              </w:rPr>
              <w:t>.</w:t>
            </w:r>
          </w:p>
        </w:tc>
        <w:tc>
          <w:tcPr>
            <w:tcW w:w="1366" w:type="dxa"/>
          </w:tcPr>
          <w:p w14:paraId="5DB8D59A" w14:textId="13381254" w:rsidR="00266568" w:rsidRPr="00266568" w:rsidRDefault="00266568" w:rsidP="00266568">
            <w:pPr>
              <w:rPr>
                <w:b/>
                <w:bCs/>
                <w:u w:val="single"/>
                <w:lang w:val="en-GB"/>
              </w:rPr>
            </w:pPr>
            <w:r w:rsidRPr="00266568">
              <w:rPr>
                <w:b/>
                <w:bCs/>
                <w:u w:val="single"/>
                <w:lang w:val="en-GB"/>
              </w:rPr>
              <w:t>Student</w:t>
            </w:r>
            <w:r>
              <w:rPr>
                <w:b/>
                <w:bCs/>
                <w:u w:val="single"/>
                <w:lang w:val="en-GB"/>
              </w:rPr>
              <w:t>s</w:t>
            </w:r>
            <w:r w:rsidRPr="00266568">
              <w:rPr>
                <w:b/>
                <w:bCs/>
                <w:u w:val="single"/>
                <w:lang w:val="en-GB"/>
              </w:rPr>
              <w:t xml:space="preserve"> </w:t>
            </w:r>
            <w:r>
              <w:rPr>
                <w:b/>
                <w:bCs/>
                <w:u w:val="single"/>
                <w:lang w:val="en-GB"/>
              </w:rPr>
              <w:t>(</w:t>
            </w:r>
            <w:r w:rsidRPr="00266568">
              <w:rPr>
                <w:b/>
                <w:bCs/>
                <w:u w:val="single"/>
                <w:lang w:val="en-GB"/>
              </w:rPr>
              <w:t>Initials</w:t>
            </w:r>
            <w:r>
              <w:rPr>
                <w:b/>
                <w:bCs/>
                <w:u w:val="single"/>
                <w:lang w:val="en-GB"/>
              </w:rPr>
              <w:t>)</w:t>
            </w:r>
          </w:p>
        </w:tc>
      </w:tr>
      <w:tr w:rsidR="00266568" w14:paraId="72F9C833" w14:textId="77777777" w:rsidTr="006C4A16">
        <w:trPr>
          <w:trHeight w:val="1369"/>
        </w:trPr>
        <w:tc>
          <w:tcPr>
            <w:tcW w:w="1838" w:type="dxa"/>
            <w:vMerge/>
          </w:tcPr>
          <w:p w14:paraId="005B1ECC" w14:textId="77777777" w:rsidR="00266568" w:rsidRDefault="00266568" w:rsidP="002665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  <w:vMerge/>
          </w:tcPr>
          <w:p w14:paraId="42B91E19" w14:textId="77777777" w:rsidR="00266568" w:rsidRDefault="00266568" w:rsidP="00266568">
            <w:pPr>
              <w:pStyle w:val="NormalWeb"/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2C48271" w14:textId="77777777" w:rsidR="00266568" w:rsidRDefault="00266568" w:rsidP="00266568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57CD1DB7" w14:textId="26DEC1C9" w:rsidR="00266568" w:rsidRPr="00266568" w:rsidRDefault="00266568" w:rsidP="00266568">
            <w:pPr>
              <w:rPr>
                <w:b/>
                <w:bCs/>
                <w:lang w:val="en-GB"/>
              </w:rPr>
            </w:pPr>
            <w:r w:rsidRPr="009D0211">
              <w:rPr>
                <w:b/>
                <w:bCs/>
                <w:u w:val="single"/>
                <w:lang w:val="en-GB"/>
              </w:rPr>
              <w:t>Supervisor</w:t>
            </w:r>
          </w:p>
        </w:tc>
      </w:tr>
      <w:tr w:rsidR="009D0211" w14:paraId="03555DFB" w14:textId="77777777" w:rsidTr="009D0211">
        <w:trPr>
          <w:trHeight w:val="3623"/>
        </w:trPr>
        <w:tc>
          <w:tcPr>
            <w:tcW w:w="1838" w:type="dxa"/>
            <w:vMerge w:val="restart"/>
          </w:tcPr>
          <w:p w14:paraId="6D90F8D5" w14:textId="77777777" w:rsidR="009D0211" w:rsidRDefault="009D0211" w:rsidP="009D0211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21st April, 2020</w:t>
            </w:r>
          </w:p>
          <w:p w14:paraId="43A0BCDD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2835" w:type="dxa"/>
            <w:vMerge w:val="restart"/>
          </w:tcPr>
          <w:p w14:paraId="52026FB8" w14:textId="08BB817D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(Available column in </w:t>
            </w:r>
            <w:proofErr w:type="spellStart"/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supervisor_areas</w:t>
            </w:r>
            <w:proofErr w:type="spellEnd"/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 might be redundant)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58860359" w14:textId="77777777" w:rsidR="009D0211" w:rsidRPr="006C4A16" w:rsidRDefault="009D0211" w:rsidP="009D0211">
            <w:p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4284D530" w14:textId="283B61C6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Lecturer - quota - maximum number of students (typically 3 or 4). Every lecturer has this. When this is reached, he’s out of the lottery. Some lecturers also have a quota for maximum students per area. E.g. You cannot have all 4 students in the same area. E.g. in a particular area lecturer wants to take only 1 student per area.</w:t>
            </w:r>
          </w:p>
          <w:p w14:paraId="0922A6C0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7CF36920" w14:textId="75599524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Include Co-Supervisors. (For allocation, consider Principal Supervisors only)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3B073771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2114F6E6" w14:textId="1163C19C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Supervisor before Area in the forms. After selecting supervisor, that supervisor’s areas will show up. </w:t>
            </w:r>
          </w:p>
          <w:p w14:paraId="087A3D62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2977" w:type="dxa"/>
            <w:vMerge w:val="restart"/>
          </w:tcPr>
          <w:p w14:paraId="6EE2A11A" w14:textId="2EE5CDA5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Test Allocation with different Student sets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61E8F8C6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074B61E7" w14:textId="778B1D09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Re-adjust the quota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317FB32D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71F78D58" w14:textId="66FC490B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Validation on forms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54919CEF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713E6FD6" w14:textId="7BC64547" w:rsidR="009D0211" w:rsidRDefault="009D0211" w:rsidP="009D0211">
            <w:pPr>
              <w:rPr>
                <w:lang w:val="en-GB"/>
              </w:rPr>
            </w:pPr>
            <w:r w:rsidRPr="00266568">
              <w:rPr>
                <w:b/>
                <w:bCs/>
                <w:u w:val="single"/>
                <w:lang w:val="en-GB"/>
              </w:rPr>
              <w:t>Student</w:t>
            </w:r>
            <w:r>
              <w:rPr>
                <w:b/>
                <w:bCs/>
                <w:u w:val="single"/>
                <w:lang w:val="en-GB"/>
              </w:rPr>
              <w:t>s</w:t>
            </w:r>
            <w:r w:rsidRPr="00266568">
              <w:rPr>
                <w:b/>
                <w:bCs/>
                <w:u w:val="single"/>
                <w:lang w:val="en-GB"/>
              </w:rPr>
              <w:t xml:space="preserve"> </w:t>
            </w:r>
            <w:r>
              <w:rPr>
                <w:b/>
                <w:bCs/>
                <w:u w:val="single"/>
                <w:lang w:val="en-GB"/>
              </w:rPr>
              <w:t>(</w:t>
            </w:r>
            <w:r w:rsidRPr="00266568">
              <w:rPr>
                <w:b/>
                <w:bCs/>
                <w:u w:val="single"/>
                <w:lang w:val="en-GB"/>
              </w:rPr>
              <w:t>Initials</w:t>
            </w:r>
            <w:r>
              <w:rPr>
                <w:b/>
                <w:bCs/>
                <w:u w:val="single"/>
                <w:lang w:val="en-GB"/>
              </w:rPr>
              <w:t>)</w:t>
            </w:r>
          </w:p>
        </w:tc>
      </w:tr>
      <w:tr w:rsidR="009D0211" w14:paraId="366DFC9C" w14:textId="77777777" w:rsidTr="009D0211">
        <w:trPr>
          <w:trHeight w:val="3348"/>
        </w:trPr>
        <w:tc>
          <w:tcPr>
            <w:tcW w:w="1838" w:type="dxa"/>
            <w:vMerge/>
          </w:tcPr>
          <w:p w14:paraId="549B9C3E" w14:textId="77777777" w:rsidR="009D0211" w:rsidRDefault="009D0211" w:rsidP="009D0211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70C5EABC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2977" w:type="dxa"/>
            <w:vMerge/>
          </w:tcPr>
          <w:p w14:paraId="73CB23EE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1366" w:type="dxa"/>
          </w:tcPr>
          <w:p w14:paraId="532E688E" w14:textId="005CAD35" w:rsidR="009D0211" w:rsidRDefault="009D0211" w:rsidP="009D0211">
            <w:pPr>
              <w:rPr>
                <w:lang w:val="en-GB"/>
              </w:rPr>
            </w:pPr>
            <w:r w:rsidRPr="009D0211">
              <w:rPr>
                <w:b/>
                <w:bCs/>
                <w:u w:val="single"/>
                <w:lang w:val="en-GB"/>
              </w:rPr>
              <w:t>Supervisor</w:t>
            </w:r>
          </w:p>
        </w:tc>
      </w:tr>
      <w:tr w:rsidR="009D0211" w14:paraId="24DDC7AE" w14:textId="77777777" w:rsidTr="009D0211">
        <w:trPr>
          <w:trHeight w:val="990"/>
        </w:trPr>
        <w:tc>
          <w:tcPr>
            <w:tcW w:w="1838" w:type="dxa"/>
            <w:vMerge w:val="restart"/>
          </w:tcPr>
          <w:p w14:paraId="7D0315C2" w14:textId="27D19EA5" w:rsidR="009D0211" w:rsidRDefault="009D0211" w:rsidP="009D021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28th April, 2020</w:t>
            </w:r>
          </w:p>
        </w:tc>
        <w:tc>
          <w:tcPr>
            <w:tcW w:w="2835" w:type="dxa"/>
            <w:vMerge w:val="restart"/>
          </w:tcPr>
          <w:p w14:paraId="42689022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Discussed validation on forms</w:t>
            </w:r>
          </w:p>
          <w:p w14:paraId="6A7F9270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406E3467" w14:textId="27A47093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Discussed different testing methods for the allocation process</w:t>
            </w:r>
          </w:p>
          <w:p w14:paraId="7A66C0CA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2977" w:type="dxa"/>
            <w:vMerge w:val="restart"/>
          </w:tcPr>
          <w:p w14:paraId="52FF0C54" w14:textId="4E9FE40B" w:rsidR="009D0211" w:rsidRDefault="009D0211" w:rsidP="009D0211">
            <w:pPr>
              <w:rPr>
                <w:lang w:val="en-GB"/>
              </w:rPr>
            </w:pPr>
            <w:r>
              <w:rPr>
                <w:lang w:val="en-GB"/>
              </w:rPr>
              <w:t>Implement further validation on forms.</w:t>
            </w:r>
          </w:p>
        </w:tc>
        <w:tc>
          <w:tcPr>
            <w:tcW w:w="1366" w:type="dxa"/>
          </w:tcPr>
          <w:p w14:paraId="1D88D19A" w14:textId="5E51DD2F" w:rsidR="009D0211" w:rsidRDefault="009D0211" w:rsidP="009D0211">
            <w:pPr>
              <w:rPr>
                <w:lang w:val="en-GB"/>
              </w:rPr>
            </w:pPr>
            <w:r w:rsidRPr="00266568">
              <w:rPr>
                <w:b/>
                <w:bCs/>
                <w:u w:val="single"/>
                <w:lang w:val="en-GB"/>
              </w:rPr>
              <w:t>Student</w:t>
            </w:r>
            <w:r>
              <w:rPr>
                <w:b/>
                <w:bCs/>
                <w:u w:val="single"/>
                <w:lang w:val="en-GB"/>
              </w:rPr>
              <w:t>s</w:t>
            </w:r>
            <w:r w:rsidRPr="00266568">
              <w:rPr>
                <w:b/>
                <w:bCs/>
                <w:u w:val="single"/>
                <w:lang w:val="en-GB"/>
              </w:rPr>
              <w:t xml:space="preserve"> </w:t>
            </w:r>
            <w:r>
              <w:rPr>
                <w:b/>
                <w:bCs/>
                <w:u w:val="single"/>
                <w:lang w:val="en-GB"/>
              </w:rPr>
              <w:t>(</w:t>
            </w:r>
            <w:r w:rsidRPr="00266568">
              <w:rPr>
                <w:b/>
                <w:bCs/>
                <w:u w:val="single"/>
                <w:lang w:val="en-GB"/>
              </w:rPr>
              <w:t>Initials</w:t>
            </w:r>
            <w:r>
              <w:rPr>
                <w:b/>
                <w:bCs/>
                <w:u w:val="single"/>
                <w:lang w:val="en-GB"/>
              </w:rPr>
              <w:t>)</w:t>
            </w:r>
          </w:p>
        </w:tc>
      </w:tr>
      <w:tr w:rsidR="009D0211" w14:paraId="04348CB8" w14:textId="77777777" w:rsidTr="006C4A16">
        <w:trPr>
          <w:trHeight w:val="990"/>
        </w:trPr>
        <w:tc>
          <w:tcPr>
            <w:tcW w:w="1838" w:type="dxa"/>
            <w:vMerge/>
          </w:tcPr>
          <w:p w14:paraId="6ADC9EB7" w14:textId="77777777" w:rsidR="009D0211" w:rsidRDefault="009D0211" w:rsidP="009D021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  <w:vMerge/>
          </w:tcPr>
          <w:p w14:paraId="2CC1CD70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2977" w:type="dxa"/>
            <w:vMerge/>
          </w:tcPr>
          <w:p w14:paraId="21F31E60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06E116CE" w14:textId="059F3EED" w:rsidR="009D0211" w:rsidRDefault="009D0211" w:rsidP="009D0211">
            <w:pPr>
              <w:rPr>
                <w:lang w:val="en-GB"/>
              </w:rPr>
            </w:pPr>
            <w:r w:rsidRPr="009D0211">
              <w:rPr>
                <w:b/>
                <w:bCs/>
                <w:u w:val="single"/>
                <w:lang w:val="en-GB"/>
              </w:rPr>
              <w:t>Supervisor</w:t>
            </w:r>
          </w:p>
        </w:tc>
      </w:tr>
      <w:tr w:rsidR="009D0211" w14:paraId="67B94BB9" w14:textId="77777777" w:rsidTr="009D0211">
        <w:trPr>
          <w:trHeight w:val="4298"/>
        </w:trPr>
        <w:tc>
          <w:tcPr>
            <w:tcW w:w="1838" w:type="dxa"/>
            <w:vMerge w:val="restart"/>
          </w:tcPr>
          <w:p w14:paraId="6B4223AB" w14:textId="4DFC560D" w:rsidR="009D0211" w:rsidRDefault="009D0211" w:rsidP="009D021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12th May, 2020</w:t>
            </w:r>
          </w:p>
        </w:tc>
        <w:tc>
          <w:tcPr>
            <w:tcW w:w="2835" w:type="dxa"/>
            <w:vMerge w:val="restart"/>
          </w:tcPr>
          <w:p w14:paraId="34DE8FF8" w14:textId="7FDA8FD5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Include Import Students (they can import a csv file)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5945F5BC" w14:textId="696C6E91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Logic for meaning of 0 in Area Quota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0BF6D625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6BF10290" w14:textId="1A831E02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Students are essentially choosing a supervisor since they can’t choose the same one more than once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27F21C1E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17FC4347" w14:textId="35124F90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Create a flowchart for the Allocation Algorithm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11D1FCDC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43ADC319" w14:textId="446D6D99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Include grid for the Allocation Log on the web page &amp; highlight the allocated supervisor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0E417212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7C227AC8" w14:textId="4CFE2659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Dashboard for admins and show number of students and number of supervisors. If there’s not enough titles for </w:t>
            </w: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students,</w:t>
            </w: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 then the allocation is not possible.</w:t>
            </w:r>
          </w:p>
          <w:p w14:paraId="56C6690C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51CD4FA7" w14:textId="4D7CB660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Co-Supervisors don’t need to be shown anywhere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08EDE9EA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4C75A364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Meetings between just the students should be listed in the log as well.</w:t>
            </w:r>
          </w:p>
          <w:p w14:paraId="635F3F92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2977" w:type="dxa"/>
            <w:vMerge w:val="restart"/>
          </w:tcPr>
          <w:p w14:paraId="5E8CBEAB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Import Students &amp; Import Supervisor feature</w:t>
            </w:r>
          </w:p>
          <w:p w14:paraId="63485F4E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587B8102" w14:textId="346A0B83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Allocation Log</w:t>
            </w:r>
          </w:p>
          <w:p w14:paraId="5816A5F8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77EA0471" w14:textId="492AA266" w:rsidR="009D0211" w:rsidRDefault="009D0211" w:rsidP="009D0211">
            <w:pPr>
              <w:rPr>
                <w:lang w:val="en-GB"/>
              </w:rPr>
            </w:pPr>
            <w:r w:rsidRPr="00266568">
              <w:rPr>
                <w:b/>
                <w:bCs/>
                <w:u w:val="single"/>
                <w:lang w:val="en-GB"/>
              </w:rPr>
              <w:t>Student</w:t>
            </w:r>
            <w:r>
              <w:rPr>
                <w:b/>
                <w:bCs/>
                <w:u w:val="single"/>
                <w:lang w:val="en-GB"/>
              </w:rPr>
              <w:t>s</w:t>
            </w:r>
            <w:r w:rsidRPr="00266568">
              <w:rPr>
                <w:b/>
                <w:bCs/>
                <w:u w:val="single"/>
                <w:lang w:val="en-GB"/>
              </w:rPr>
              <w:t xml:space="preserve"> </w:t>
            </w:r>
            <w:r>
              <w:rPr>
                <w:b/>
                <w:bCs/>
                <w:u w:val="single"/>
                <w:lang w:val="en-GB"/>
              </w:rPr>
              <w:t>(</w:t>
            </w:r>
            <w:r w:rsidRPr="00266568">
              <w:rPr>
                <w:b/>
                <w:bCs/>
                <w:u w:val="single"/>
                <w:lang w:val="en-GB"/>
              </w:rPr>
              <w:t>Initials</w:t>
            </w:r>
            <w:r>
              <w:rPr>
                <w:b/>
                <w:bCs/>
                <w:u w:val="single"/>
                <w:lang w:val="en-GB"/>
              </w:rPr>
              <w:t>)</w:t>
            </w:r>
          </w:p>
        </w:tc>
      </w:tr>
      <w:tr w:rsidR="009D0211" w14:paraId="2CFEC489" w14:textId="77777777" w:rsidTr="006C4A16">
        <w:trPr>
          <w:trHeight w:val="4297"/>
        </w:trPr>
        <w:tc>
          <w:tcPr>
            <w:tcW w:w="1838" w:type="dxa"/>
            <w:vMerge/>
          </w:tcPr>
          <w:p w14:paraId="45EE3A01" w14:textId="77777777" w:rsidR="009D0211" w:rsidRDefault="009D0211" w:rsidP="009D021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  <w:vMerge/>
          </w:tcPr>
          <w:p w14:paraId="5F341160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2977" w:type="dxa"/>
            <w:vMerge/>
          </w:tcPr>
          <w:p w14:paraId="6B8B87FC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1366" w:type="dxa"/>
          </w:tcPr>
          <w:p w14:paraId="62ECAEE7" w14:textId="03A5072A" w:rsidR="009D0211" w:rsidRDefault="009D0211" w:rsidP="009D0211">
            <w:pPr>
              <w:rPr>
                <w:lang w:val="en-GB"/>
              </w:rPr>
            </w:pPr>
            <w:r w:rsidRPr="009D0211">
              <w:rPr>
                <w:b/>
                <w:bCs/>
                <w:u w:val="single"/>
                <w:lang w:val="en-GB"/>
              </w:rPr>
              <w:t>Supervisor</w:t>
            </w:r>
          </w:p>
        </w:tc>
      </w:tr>
      <w:tr w:rsidR="009D0211" w14:paraId="39415B14" w14:textId="77777777" w:rsidTr="009D0211">
        <w:trPr>
          <w:trHeight w:val="3893"/>
        </w:trPr>
        <w:tc>
          <w:tcPr>
            <w:tcW w:w="1838" w:type="dxa"/>
            <w:vMerge w:val="restart"/>
          </w:tcPr>
          <w:p w14:paraId="0FA40808" w14:textId="77777777" w:rsidR="009D0211" w:rsidRDefault="009D0211" w:rsidP="009D0211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21st May, 2020</w:t>
            </w:r>
          </w:p>
          <w:p w14:paraId="4A9AEEF8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2835" w:type="dxa"/>
            <w:vMerge w:val="restart"/>
          </w:tcPr>
          <w:p w14:paraId="3D1BA9D5" w14:textId="1A5BB6AC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Re-Allocation (if data was entered incorrectly for example) (You can allocate more than once, when re-allocating the already existing data in the allocation table is purged)</w:t>
            </w:r>
          </w:p>
          <w:p w14:paraId="4B7B97F6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694F371A" w14:textId="4E4E8B89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Publish Allocation button - only once</w:t>
            </w:r>
          </w:p>
          <w:p w14:paraId="364BF0A5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1F01E1C6" w14:textId="4C16114E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Allocation Archive</w:t>
            </w:r>
          </w:p>
          <w:p w14:paraId="05A2B6E1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263F300A" w14:textId="22F170BC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lastRenderedPageBreak/>
              <w:t>Provide back-up of database and show where server name needs to be changed</w:t>
            </w:r>
          </w:p>
          <w:p w14:paraId="237EA1E8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6122B191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Documentation</w:t>
            </w:r>
          </w:p>
          <w:p w14:paraId="34CE761D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2977" w:type="dxa"/>
            <w:vMerge w:val="restart"/>
          </w:tcPr>
          <w:p w14:paraId="287F7DA2" w14:textId="1A9B9E73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lastRenderedPageBreak/>
              <w:t>Login Authorization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42BD2FA3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3E037E3A" w14:textId="5095B708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Send first draft of documentation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2523E875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270E50C3" w14:textId="457FBD80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Add check to see that all students have submitted their preferences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3620FD94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6B3D0C93" w14:textId="772AF180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Publish Allocation Result (e-mail)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4843B438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20184509" w14:textId="526E93DA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Include Form B in published allocation result e-mail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212AD2CC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5E1D37D2" w14:textId="538FE5C5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Staff Form - replace commas with dashes when titles are inputted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3C7A36E3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21F34D0E" w14:textId="2749C178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Add Areas Description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708C5D82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0DDFDCCB" w14:textId="53EC3212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6C4A16">
              <w:rPr>
                <w:rFonts w:ascii="Calibri" w:eastAsia="Times New Roman" w:hAnsi="Calibri" w:cs="Calibri"/>
                <w:color w:val="000000"/>
                <w:lang w:eastAsia="en-MT"/>
              </w:rPr>
              <w:t>Check that there are enough supervisors for all the students (there are some cases where a student won’t be allocated anything - in this case, allocation it would have to be done manually)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6F95FE17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6841A41A" w14:textId="0ABEE2FA" w:rsidR="009D0211" w:rsidRDefault="009D0211" w:rsidP="009D0211">
            <w:pPr>
              <w:rPr>
                <w:lang w:val="en-GB"/>
              </w:rPr>
            </w:pPr>
            <w:r w:rsidRPr="00266568">
              <w:rPr>
                <w:b/>
                <w:bCs/>
                <w:u w:val="single"/>
                <w:lang w:val="en-GB"/>
              </w:rPr>
              <w:lastRenderedPageBreak/>
              <w:t>Student</w:t>
            </w:r>
            <w:r>
              <w:rPr>
                <w:b/>
                <w:bCs/>
                <w:u w:val="single"/>
                <w:lang w:val="en-GB"/>
              </w:rPr>
              <w:t>s</w:t>
            </w:r>
            <w:r w:rsidRPr="00266568">
              <w:rPr>
                <w:b/>
                <w:bCs/>
                <w:u w:val="single"/>
                <w:lang w:val="en-GB"/>
              </w:rPr>
              <w:t xml:space="preserve"> </w:t>
            </w:r>
            <w:r>
              <w:rPr>
                <w:b/>
                <w:bCs/>
                <w:u w:val="single"/>
                <w:lang w:val="en-GB"/>
              </w:rPr>
              <w:t>(</w:t>
            </w:r>
            <w:r w:rsidRPr="00266568">
              <w:rPr>
                <w:b/>
                <w:bCs/>
                <w:u w:val="single"/>
                <w:lang w:val="en-GB"/>
              </w:rPr>
              <w:t>Initials</w:t>
            </w:r>
            <w:r>
              <w:rPr>
                <w:b/>
                <w:bCs/>
                <w:u w:val="single"/>
                <w:lang w:val="en-GB"/>
              </w:rPr>
              <w:t>)</w:t>
            </w:r>
          </w:p>
        </w:tc>
      </w:tr>
      <w:tr w:rsidR="009D0211" w14:paraId="42B846EF" w14:textId="77777777" w:rsidTr="006C4A16">
        <w:trPr>
          <w:trHeight w:val="3892"/>
        </w:trPr>
        <w:tc>
          <w:tcPr>
            <w:tcW w:w="1838" w:type="dxa"/>
            <w:vMerge/>
          </w:tcPr>
          <w:p w14:paraId="25077BE1" w14:textId="77777777" w:rsidR="009D0211" w:rsidRDefault="009D0211" w:rsidP="009D0211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2B282C0C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2977" w:type="dxa"/>
            <w:vMerge/>
          </w:tcPr>
          <w:p w14:paraId="3F2EA2E0" w14:textId="77777777" w:rsidR="009D0211" w:rsidRPr="006C4A16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1366" w:type="dxa"/>
          </w:tcPr>
          <w:p w14:paraId="7B2B2F08" w14:textId="5816402D" w:rsidR="009D0211" w:rsidRDefault="009D0211" w:rsidP="009D0211">
            <w:pPr>
              <w:rPr>
                <w:lang w:val="en-GB"/>
              </w:rPr>
            </w:pPr>
            <w:r w:rsidRPr="009D0211">
              <w:rPr>
                <w:b/>
                <w:bCs/>
                <w:u w:val="single"/>
                <w:lang w:val="en-GB"/>
              </w:rPr>
              <w:t>Supervisor</w:t>
            </w:r>
          </w:p>
        </w:tc>
      </w:tr>
      <w:tr w:rsidR="009D0211" w14:paraId="6628D9DB" w14:textId="77777777" w:rsidTr="009D0211">
        <w:trPr>
          <w:trHeight w:val="2018"/>
        </w:trPr>
        <w:tc>
          <w:tcPr>
            <w:tcW w:w="1838" w:type="dxa"/>
            <w:vMerge w:val="restart"/>
          </w:tcPr>
          <w:p w14:paraId="70769E09" w14:textId="77777777" w:rsidR="009D0211" w:rsidRDefault="009D0211" w:rsidP="009D0211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1st June, 2020</w:t>
            </w:r>
          </w:p>
          <w:p w14:paraId="1B4FDBBE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2835" w:type="dxa"/>
            <w:vMerge w:val="restart"/>
          </w:tcPr>
          <w:p w14:paraId="6E02F344" w14:textId="77777777" w:rsidR="009D0211" w:rsidRPr="00BF2144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BF2144">
              <w:rPr>
                <w:rFonts w:ascii="Calibri" w:eastAsia="Times New Roman" w:hAnsi="Calibri" w:cs="Calibri"/>
                <w:color w:val="000000"/>
                <w:lang w:eastAsia="en-MT"/>
              </w:rPr>
              <w:t>What happens after you do the first iteration and you allocate people? Dr Abela says you do nothing since algorithm is deterministic (If you run it a million times, it will give you the same result)</w:t>
            </w:r>
          </w:p>
          <w:p w14:paraId="7499E3B7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023B5CC9" w14:textId="489E1BB6" w:rsidR="009D0211" w:rsidRPr="00BF2144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BF2144">
              <w:rPr>
                <w:rFonts w:ascii="Calibri" w:eastAsia="Times New Roman" w:hAnsi="Calibri" w:cs="Calibri"/>
                <w:color w:val="000000"/>
                <w:lang w:eastAsia="en-MT"/>
              </w:rPr>
              <w:t>The lecturer is more important than the area</w:t>
            </w:r>
          </w:p>
          <w:p w14:paraId="61ADDAD1" w14:textId="77777777" w:rsidR="009D0211" w:rsidRPr="00BF2144" w:rsidRDefault="009D0211" w:rsidP="009D0211">
            <w:pPr>
              <w:rPr>
                <w:b/>
                <w:bCs/>
                <w:lang w:val="en-GB"/>
              </w:rPr>
            </w:pPr>
          </w:p>
        </w:tc>
        <w:tc>
          <w:tcPr>
            <w:tcW w:w="2977" w:type="dxa"/>
            <w:vMerge w:val="restart"/>
          </w:tcPr>
          <w:p w14:paraId="182D7005" w14:textId="5F0FC6BB" w:rsidR="009D0211" w:rsidRPr="00BF2144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Investigate treatments of</w:t>
            </w:r>
            <w:r w:rsidRPr="00BF2144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 unallocated students in the Allocation 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t</w:t>
            </w:r>
            <w:r w:rsidRPr="00BF2144">
              <w:rPr>
                <w:rFonts w:ascii="Calibri" w:eastAsia="Times New Roman" w:hAnsi="Calibri" w:cs="Calibri"/>
                <w:color w:val="000000"/>
                <w:lang w:eastAsia="en-MT"/>
              </w:rPr>
              <w:t>able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04B2AFDE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222F2EAF" w14:textId="7880AE66" w:rsidR="009D0211" w:rsidRPr="00BF2144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BF2144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Show how people’s areas are being filled up (in the table or a </w:t>
            </w:r>
            <w:r w:rsidRPr="00BF2144">
              <w:rPr>
                <w:rFonts w:ascii="Calibri" w:eastAsia="Times New Roman" w:hAnsi="Calibri" w:cs="Calibri"/>
                <w:color w:val="000000"/>
                <w:lang w:eastAsia="en-MT"/>
              </w:rPr>
              <w:t>separate</w:t>
            </w:r>
            <w:r w:rsidRPr="00BF2144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 one) (A legend - the code, name of supervisor and area) - In place of Conrad Attard you’d write 1CA1 (Conrad Attard, Area ID and Area Quota) and include a legend of what these codes mean</w:t>
            </w:r>
          </w:p>
          <w:p w14:paraId="65B0791D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3E232AAC" w14:textId="6DD09F82" w:rsidR="009D0211" w:rsidRDefault="009D0211" w:rsidP="009D0211">
            <w:pPr>
              <w:rPr>
                <w:lang w:val="en-GB"/>
              </w:rPr>
            </w:pPr>
            <w:r w:rsidRPr="00266568">
              <w:rPr>
                <w:b/>
                <w:bCs/>
                <w:u w:val="single"/>
                <w:lang w:val="en-GB"/>
              </w:rPr>
              <w:t>Student</w:t>
            </w:r>
            <w:r>
              <w:rPr>
                <w:b/>
                <w:bCs/>
                <w:u w:val="single"/>
                <w:lang w:val="en-GB"/>
              </w:rPr>
              <w:t>s</w:t>
            </w:r>
            <w:r w:rsidRPr="00266568">
              <w:rPr>
                <w:b/>
                <w:bCs/>
                <w:u w:val="single"/>
                <w:lang w:val="en-GB"/>
              </w:rPr>
              <w:t xml:space="preserve"> </w:t>
            </w:r>
            <w:r>
              <w:rPr>
                <w:b/>
                <w:bCs/>
                <w:u w:val="single"/>
                <w:lang w:val="en-GB"/>
              </w:rPr>
              <w:t>(</w:t>
            </w:r>
            <w:r w:rsidRPr="00266568">
              <w:rPr>
                <w:b/>
                <w:bCs/>
                <w:u w:val="single"/>
                <w:lang w:val="en-GB"/>
              </w:rPr>
              <w:t>Initials</w:t>
            </w:r>
            <w:r>
              <w:rPr>
                <w:b/>
                <w:bCs/>
                <w:u w:val="single"/>
                <w:lang w:val="en-GB"/>
              </w:rPr>
              <w:t>)</w:t>
            </w:r>
          </w:p>
        </w:tc>
      </w:tr>
      <w:tr w:rsidR="009D0211" w14:paraId="668E28A8" w14:textId="77777777" w:rsidTr="006C4A16">
        <w:trPr>
          <w:trHeight w:val="2017"/>
        </w:trPr>
        <w:tc>
          <w:tcPr>
            <w:tcW w:w="1838" w:type="dxa"/>
            <w:vMerge/>
          </w:tcPr>
          <w:p w14:paraId="1A4EAF8D" w14:textId="77777777" w:rsidR="009D0211" w:rsidRDefault="009D0211" w:rsidP="009D0211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57B16141" w14:textId="77777777" w:rsidR="009D0211" w:rsidRPr="00BF2144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2977" w:type="dxa"/>
            <w:vMerge/>
          </w:tcPr>
          <w:p w14:paraId="4AECDAD2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</w:p>
        </w:tc>
        <w:tc>
          <w:tcPr>
            <w:tcW w:w="1366" w:type="dxa"/>
          </w:tcPr>
          <w:p w14:paraId="7B938CD1" w14:textId="77842B2B" w:rsidR="009D0211" w:rsidRDefault="009D0211" w:rsidP="009D0211">
            <w:pPr>
              <w:rPr>
                <w:lang w:val="en-GB"/>
              </w:rPr>
            </w:pPr>
            <w:r w:rsidRPr="009D0211">
              <w:rPr>
                <w:b/>
                <w:bCs/>
                <w:u w:val="single"/>
                <w:lang w:val="en-GB"/>
              </w:rPr>
              <w:t>Supervisor</w:t>
            </w:r>
          </w:p>
        </w:tc>
      </w:tr>
      <w:tr w:rsidR="009D0211" w14:paraId="69B0E76A" w14:textId="77777777" w:rsidTr="009D0211">
        <w:trPr>
          <w:trHeight w:val="1478"/>
        </w:trPr>
        <w:tc>
          <w:tcPr>
            <w:tcW w:w="1838" w:type="dxa"/>
            <w:vMerge w:val="restart"/>
          </w:tcPr>
          <w:p w14:paraId="24376AF6" w14:textId="77777777" w:rsidR="009D0211" w:rsidRDefault="009D0211" w:rsidP="009D021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9th June, 2020</w:t>
            </w:r>
          </w:p>
          <w:p w14:paraId="483A8A70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2835" w:type="dxa"/>
            <w:vMerge w:val="restart"/>
          </w:tcPr>
          <w:p w14:paraId="422E984D" w14:textId="77777777" w:rsidR="009D0211" w:rsidRPr="00E2717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E27171">
              <w:rPr>
                <w:rFonts w:ascii="Calibri" w:eastAsia="Times New Roman" w:hAnsi="Calibri" w:cs="Calibri"/>
                <w:color w:val="000000"/>
                <w:lang w:eastAsia="en-MT"/>
              </w:rPr>
              <w:t>Technically, no need for a world limit on the Area Description. </w:t>
            </w:r>
          </w:p>
          <w:p w14:paraId="34269A65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10959CDD" w14:textId="473AC1B8" w:rsidR="009D0211" w:rsidRPr="00E2717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  <w:r w:rsidRPr="00E27171">
              <w:rPr>
                <w:rFonts w:ascii="Calibri" w:eastAsia="Times New Roman" w:hAnsi="Calibri" w:cs="Calibri"/>
                <w:color w:val="000000"/>
                <w:lang w:eastAsia="en-MT"/>
              </w:rPr>
              <w:t>Add more diagrams and screenshots to the documentation.</w:t>
            </w:r>
          </w:p>
          <w:p w14:paraId="70ABBAED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56AF8A6C" w14:textId="1A05A726" w:rsidR="009D0211" w:rsidRPr="00E2717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E27171">
              <w:rPr>
                <w:rFonts w:ascii="Calibri" w:eastAsia="Times New Roman" w:hAnsi="Calibri" w:cs="Calibri"/>
                <w:color w:val="000000"/>
                <w:lang w:eastAsia="en-MT"/>
              </w:rPr>
              <w:t xml:space="preserve">Application 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has been finalized</w:t>
            </w:r>
          </w:p>
          <w:p w14:paraId="08DDC967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2977" w:type="dxa"/>
            <w:vMerge w:val="restart"/>
          </w:tcPr>
          <w:p w14:paraId="3F84184F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49A568C3" w14:textId="5F4B5CD3" w:rsidR="009D0211" w:rsidRDefault="009D0211" w:rsidP="009D0211">
            <w:pPr>
              <w:rPr>
                <w:lang w:val="en-GB"/>
              </w:rPr>
            </w:pPr>
            <w:r w:rsidRPr="00266568">
              <w:rPr>
                <w:b/>
                <w:bCs/>
                <w:u w:val="single"/>
                <w:lang w:val="en-GB"/>
              </w:rPr>
              <w:t>Student</w:t>
            </w:r>
            <w:r>
              <w:rPr>
                <w:b/>
                <w:bCs/>
                <w:u w:val="single"/>
                <w:lang w:val="en-GB"/>
              </w:rPr>
              <w:t>s</w:t>
            </w:r>
            <w:r w:rsidRPr="00266568">
              <w:rPr>
                <w:b/>
                <w:bCs/>
                <w:u w:val="single"/>
                <w:lang w:val="en-GB"/>
              </w:rPr>
              <w:t xml:space="preserve"> </w:t>
            </w:r>
            <w:r>
              <w:rPr>
                <w:b/>
                <w:bCs/>
                <w:u w:val="single"/>
                <w:lang w:val="en-GB"/>
              </w:rPr>
              <w:t>(</w:t>
            </w:r>
            <w:r w:rsidRPr="00266568">
              <w:rPr>
                <w:b/>
                <w:bCs/>
                <w:u w:val="single"/>
                <w:lang w:val="en-GB"/>
              </w:rPr>
              <w:t>Initials</w:t>
            </w:r>
            <w:r>
              <w:rPr>
                <w:b/>
                <w:bCs/>
                <w:u w:val="single"/>
                <w:lang w:val="en-GB"/>
              </w:rPr>
              <w:t>)</w:t>
            </w:r>
          </w:p>
        </w:tc>
      </w:tr>
      <w:tr w:rsidR="009D0211" w14:paraId="2E180C9D" w14:textId="77777777" w:rsidTr="006C4A16">
        <w:trPr>
          <w:trHeight w:val="1477"/>
        </w:trPr>
        <w:tc>
          <w:tcPr>
            <w:tcW w:w="1838" w:type="dxa"/>
            <w:vMerge/>
          </w:tcPr>
          <w:p w14:paraId="0D9838F5" w14:textId="77777777" w:rsidR="009D0211" w:rsidRDefault="009D0211" w:rsidP="009D02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23CDD2F7" w14:textId="77777777" w:rsidR="009D0211" w:rsidRPr="00E2717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2977" w:type="dxa"/>
            <w:vMerge/>
          </w:tcPr>
          <w:p w14:paraId="2A231DE8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203F0E65" w14:textId="6934F679" w:rsidR="009D0211" w:rsidRDefault="009D0211" w:rsidP="009D0211">
            <w:pPr>
              <w:rPr>
                <w:lang w:val="en-GB"/>
              </w:rPr>
            </w:pPr>
            <w:r w:rsidRPr="009D0211">
              <w:rPr>
                <w:b/>
                <w:bCs/>
                <w:u w:val="single"/>
                <w:lang w:val="en-GB"/>
              </w:rPr>
              <w:t>Supervisor</w:t>
            </w:r>
          </w:p>
        </w:tc>
      </w:tr>
      <w:tr w:rsidR="009D0211" w14:paraId="6A737E7F" w14:textId="77777777" w:rsidTr="009D0211">
        <w:trPr>
          <w:trHeight w:val="1253"/>
        </w:trPr>
        <w:tc>
          <w:tcPr>
            <w:tcW w:w="1838" w:type="dxa"/>
            <w:vMerge w:val="restart"/>
          </w:tcPr>
          <w:p w14:paraId="4B33C2D5" w14:textId="77777777" w:rsidR="009D0211" w:rsidRDefault="009D0211" w:rsidP="009D021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16th June, 2020</w:t>
            </w:r>
          </w:p>
          <w:p w14:paraId="71406707" w14:textId="77777777" w:rsidR="009D0211" w:rsidRDefault="009D0211" w:rsidP="009D02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Merge w:val="restart"/>
          </w:tcPr>
          <w:p w14:paraId="31ED9EB2" w14:textId="0B30E570" w:rsidR="009D0211" w:rsidRPr="00B562E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B562E1">
              <w:rPr>
                <w:rFonts w:ascii="Calibri" w:eastAsia="Times New Roman" w:hAnsi="Calibri" w:cs="Calibri"/>
                <w:color w:val="000000"/>
                <w:lang w:eastAsia="en-MT"/>
              </w:rPr>
              <w:t>Overview of final application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23F1B81D" w14:textId="77777777" w:rsidR="009D021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  <w:p w14:paraId="03EDE71D" w14:textId="6DDEB64D" w:rsidR="009D0211" w:rsidRPr="00B562E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en-MT"/>
              </w:rPr>
            </w:pPr>
            <w:r w:rsidRPr="00B562E1">
              <w:rPr>
                <w:rFonts w:ascii="Calibri" w:eastAsia="Times New Roman" w:hAnsi="Calibri" w:cs="Calibri"/>
                <w:color w:val="000000"/>
                <w:lang w:eastAsia="en-MT"/>
              </w:rPr>
              <w:t>Overview of documentation</w:t>
            </w:r>
            <w:r>
              <w:rPr>
                <w:rFonts w:ascii="Calibri" w:eastAsia="Times New Roman" w:hAnsi="Calibri" w:cs="Calibri"/>
                <w:color w:val="000000"/>
                <w:lang w:val="en-GB" w:eastAsia="en-MT"/>
              </w:rPr>
              <w:t>.</w:t>
            </w:r>
          </w:p>
          <w:p w14:paraId="4EBD71FA" w14:textId="77777777" w:rsidR="009D0211" w:rsidRPr="00E2717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2977" w:type="dxa"/>
            <w:vMerge w:val="restart"/>
          </w:tcPr>
          <w:p w14:paraId="54CA562A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71587AFF" w14:textId="46A2BF33" w:rsidR="009D0211" w:rsidRDefault="009D0211" w:rsidP="009D0211">
            <w:pPr>
              <w:rPr>
                <w:lang w:val="en-GB"/>
              </w:rPr>
            </w:pPr>
            <w:r w:rsidRPr="00266568">
              <w:rPr>
                <w:b/>
                <w:bCs/>
                <w:u w:val="single"/>
                <w:lang w:val="en-GB"/>
              </w:rPr>
              <w:t>Student</w:t>
            </w:r>
            <w:r>
              <w:rPr>
                <w:b/>
                <w:bCs/>
                <w:u w:val="single"/>
                <w:lang w:val="en-GB"/>
              </w:rPr>
              <w:t>s</w:t>
            </w:r>
            <w:r w:rsidRPr="00266568">
              <w:rPr>
                <w:b/>
                <w:bCs/>
                <w:u w:val="single"/>
                <w:lang w:val="en-GB"/>
              </w:rPr>
              <w:t xml:space="preserve"> </w:t>
            </w:r>
            <w:r>
              <w:rPr>
                <w:b/>
                <w:bCs/>
                <w:u w:val="single"/>
                <w:lang w:val="en-GB"/>
              </w:rPr>
              <w:t>(</w:t>
            </w:r>
            <w:r w:rsidRPr="00266568">
              <w:rPr>
                <w:b/>
                <w:bCs/>
                <w:u w:val="single"/>
                <w:lang w:val="en-GB"/>
              </w:rPr>
              <w:t>Initials</w:t>
            </w:r>
            <w:r>
              <w:rPr>
                <w:b/>
                <w:bCs/>
                <w:u w:val="single"/>
                <w:lang w:val="en-GB"/>
              </w:rPr>
              <w:t>)</w:t>
            </w:r>
          </w:p>
        </w:tc>
      </w:tr>
      <w:tr w:rsidR="009D0211" w14:paraId="1E5E85D0" w14:textId="77777777" w:rsidTr="009D0211">
        <w:trPr>
          <w:trHeight w:val="1265"/>
        </w:trPr>
        <w:tc>
          <w:tcPr>
            <w:tcW w:w="1838" w:type="dxa"/>
            <w:vMerge/>
          </w:tcPr>
          <w:p w14:paraId="5A3F218A" w14:textId="77777777" w:rsidR="009D0211" w:rsidRDefault="009D0211" w:rsidP="009D02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14:paraId="42F68E57" w14:textId="77777777" w:rsidR="009D0211" w:rsidRPr="00B562E1" w:rsidRDefault="009D0211" w:rsidP="009D0211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MT"/>
              </w:rPr>
            </w:pPr>
          </w:p>
        </w:tc>
        <w:tc>
          <w:tcPr>
            <w:tcW w:w="2977" w:type="dxa"/>
            <w:vMerge/>
          </w:tcPr>
          <w:p w14:paraId="07BF65F8" w14:textId="77777777" w:rsidR="009D0211" w:rsidRDefault="009D0211" w:rsidP="009D0211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54B77DB6" w14:textId="6C8DDD9E" w:rsidR="009D0211" w:rsidRPr="009D0211" w:rsidRDefault="009D0211" w:rsidP="009D0211">
            <w:pPr>
              <w:rPr>
                <w:u w:val="single"/>
                <w:lang w:val="en-GB"/>
              </w:rPr>
            </w:pPr>
            <w:r w:rsidRPr="009D0211">
              <w:rPr>
                <w:b/>
                <w:bCs/>
                <w:u w:val="single"/>
                <w:lang w:val="en-GB"/>
              </w:rPr>
              <w:t>Supervisor</w:t>
            </w:r>
          </w:p>
        </w:tc>
      </w:tr>
    </w:tbl>
    <w:p w14:paraId="794EF0E0" w14:textId="77777777" w:rsidR="00266568" w:rsidRPr="00266568" w:rsidRDefault="00266568">
      <w:pPr>
        <w:rPr>
          <w:lang w:val="en-GB"/>
        </w:rPr>
      </w:pPr>
    </w:p>
    <w:sectPr w:rsidR="00266568" w:rsidRPr="0026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B694E"/>
    <w:multiLevelType w:val="multilevel"/>
    <w:tmpl w:val="44C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5BD7"/>
    <w:multiLevelType w:val="multilevel"/>
    <w:tmpl w:val="1B8C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41CF"/>
    <w:multiLevelType w:val="hybridMultilevel"/>
    <w:tmpl w:val="C0CCD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80D82"/>
    <w:multiLevelType w:val="multilevel"/>
    <w:tmpl w:val="F006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1041F"/>
    <w:multiLevelType w:val="multilevel"/>
    <w:tmpl w:val="832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559EC"/>
    <w:multiLevelType w:val="multilevel"/>
    <w:tmpl w:val="182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C4A39"/>
    <w:multiLevelType w:val="multilevel"/>
    <w:tmpl w:val="7776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85DFC"/>
    <w:multiLevelType w:val="multilevel"/>
    <w:tmpl w:val="AC7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D6FC2"/>
    <w:multiLevelType w:val="multilevel"/>
    <w:tmpl w:val="8E16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B5883"/>
    <w:multiLevelType w:val="multilevel"/>
    <w:tmpl w:val="C24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53006"/>
    <w:multiLevelType w:val="multilevel"/>
    <w:tmpl w:val="1DF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85F38"/>
    <w:multiLevelType w:val="multilevel"/>
    <w:tmpl w:val="5A3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87306"/>
    <w:multiLevelType w:val="multilevel"/>
    <w:tmpl w:val="E48C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1"/>
  </w:num>
  <w:num w:numId="5">
    <w:abstractNumId w:val="6"/>
  </w:num>
  <w:num w:numId="6">
    <w:abstractNumId w:val="12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68"/>
    <w:rsid w:val="00266568"/>
    <w:rsid w:val="006C4A16"/>
    <w:rsid w:val="006C5FF5"/>
    <w:rsid w:val="009D0211"/>
    <w:rsid w:val="00B562E1"/>
    <w:rsid w:val="00BF2144"/>
    <w:rsid w:val="00E27171"/>
    <w:rsid w:val="00EA5C1B"/>
    <w:rsid w:val="00F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3819"/>
  <w15:chartTrackingRefBased/>
  <w15:docId w15:val="{D5625783-3333-4D02-B8DF-E6F0921A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6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T"/>
    </w:rPr>
  </w:style>
  <w:style w:type="paragraph" w:styleId="ListParagraph">
    <w:name w:val="List Paragraph"/>
    <w:basedOn w:val="Normal"/>
    <w:uiPriority w:val="34"/>
    <w:qFormat/>
    <w:rsid w:val="0026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SF</dc:creator>
  <cp:keywords/>
  <dc:description/>
  <cp:lastModifiedBy>Connor SF</cp:lastModifiedBy>
  <cp:revision>4</cp:revision>
  <dcterms:created xsi:type="dcterms:W3CDTF">2020-06-17T08:50:00Z</dcterms:created>
  <dcterms:modified xsi:type="dcterms:W3CDTF">2020-06-17T08:54:00Z</dcterms:modified>
</cp:coreProperties>
</file>