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55427" w14:textId="0E725F39" w:rsidR="00D038D8" w:rsidRPr="00BC199B" w:rsidRDefault="00BC199B" w:rsidP="00581028">
      <w:pPr>
        <w:pStyle w:val="Heading1"/>
      </w:pPr>
      <w:r w:rsidRPr="00BC199B">
        <w:t>5.</w:t>
      </w:r>
      <w:r w:rsidR="00D038D8" w:rsidRPr="00BC199B">
        <w:t>Business Requirements</w:t>
      </w:r>
    </w:p>
    <w:p w14:paraId="04AF9984" w14:textId="40328E46" w:rsidR="00BC199B" w:rsidRPr="00581028" w:rsidRDefault="00BC199B" w:rsidP="00581028">
      <w:pPr>
        <w:pStyle w:val="Heading2"/>
      </w:pPr>
      <w:r w:rsidRPr="00BC199B">
        <w:t xml:space="preserve">5.1 Business Process Description </w:t>
      </w:r>
    </w:p>
    <w:p w14:paraId="410B9D1E" w14:textId="2744A765" w:rsidR="00BC199B" w:rsidRDefault="00BC199B" w:rsidP="000045DA">
      <w:pPr>
        <w:jc w:val="both"/>
      </w:pPr>
      <w:r>
        <w:t xml:space="preserve">The current method </w:t>
      </w:r>
      <w:r w:rsidR="00581028">
        <w:t>with regards to</w:t>
      </w:r>
      <w:r>
        <w:t xml:space="preserve"> assigning students to the</w:t>
      </w:r>
      <w:r w:rsidR="00581028">
        <w:t xml:space="preserve"> appropriate</w:t>
      </w:r>
      <w:r>
        <w:t xml:space="preserve"> FYP is </w:t>
      </w:r>
      <w:r w:rsidR="00581028">
        <w:t>in</w:t>
      </w:r>
      <w:r>
        <w:t xml:space="preserve"> work</w:t>
      </w:r>
      <w:r w:rsidR="00581028">
        <w:t>ing order</w:t>
      </w:r>
      <w:r>
        <w:t xml:space="preserve"> and has been utilised </w:t>
      </w:r>
      <w:r w:rsidR="00581028">
        <w:t xml:space="preserve">over a significant amount of </w:t>
      </w:r>
      <w:r w:rsidR="008A790B">
        <w:t>years</w:t>
      </w:r>
      <w:r w:rsidR="00581028">
        <w:t>.</w:t>
      </w:r>
      <w:r>
        <w:t xml:space="preserve"> </w:t>
      </w:r>
      <w:r w:rsidR="00581028">
        <w:t xml:space="preserve">Despite such, </w:t>
      </w:r>
      <w:r>
        <w:t xml:space="preserve">strong </w:t>
      </w:r>
      <w:r w:rsidR="00581028">
        <w:t>evidence</w:t>
      </w:r>
      <w:r>
        <w:t xml:space="preserve"> suggested</w:t>
      </w:r>
      <w:r w:rsidR="00DB186E">
        <w:t xml:space="preserve"> the need</w:t>
      </w:r>
      <w:r>
        <w:t xml:space="preserve"> for </w:t>
      </w:r>
      <w:r w:rsidR="00581028">
        <w:t>a</w:t>
      </w:r>
      <w:r>
        <w:t xml:space="preserve"> more efficient</w:t>
      </w:r>
      <w:r w:rsidR="00581028">
        <w:t xml:space="preserve"> process, within the capacity </w:t>
      </w:r>
      <w:r>
        <w:t>of work</w:t>
      </w:r>
      <w:r w:rsidR="00581028">
        <w:t>load</w:t>
      </w:r>
      <w:r>
        <w:t xml:space="preserve"> and </w:t>
      </w:r>
      <w:r w:rsidR="00DB186E">
        <w:t>tim</w:t>
      </w:r>
      <w:r w:rsidR="00581028">
        <w:t>e taken for results to be delivered</w:t>
      </w:r>
      <w:r w:rsidR="00DB186E">
        <w:t xml:space="preserve">. The main </w:t>
      </w:r>
      <w:r w:rsidR="008A790B">
        <w:t>purpose</w:t>
      </w:r>
      <w:r w:rsidR="00DB186E">
        <w:t xml:space="preserve"> of allocation is to </w:t>
      </w:r>
      <w:r w:rsidR="00581028">
        <w:t xml:space="preserve">optimally </w:t>
      </w:r>
      <w:r w:rsidR="00DB186E">
        <w:t>assign students</w:t>
      </w:r>
      <w:r w:rsidR="00581028">
        <w:t xml:space="preserve"> to</w:t>
      </w:r>
      <w:r w:rsidR="00DB186E">
        <w:t xml:space="preserve"> their </w:t>
      </w:r>
      <w:r w:rsidR="000045DA">
        <w:t>top</w:t>
      </w:r>
      <w:r w:rsidR="00DB186E">
        <w:t xml:space="preserve"> preferences</w:t>
      </w:r>
      <w:r w:rsidR="00581028">
        <w:t>, with alternately chosen preferences being assigned for those students whose preferred supervisor has had their quota met.</w:t>
      </w:r>
      <w:r w:rsidR="00DB186E">
        <w:t xml:space="preserve"> </w:t>
      </w:r>
      <w:r w:rsidR="00581028">
        <w:t>T</w:t>
      </w:r>
      <w:r w:rsidR="000045DA">
        <w:t>herefore</w:t>
      </w:r>
      <w:r w:rsidR="00581028">
        <w:t>,</w:t>
      </w:r>
      <w:r w:rsidR="008A790B">
        <w:t xml:space="preserve"> </w:t>
      </w:r>
      <w:r w:rsidR="000045DA">
        <w:t xml:space="preserve">having </w:t>
      </w:r>
      <w:r w:rsidR="00581028">
        <w:t>an</w:t>
      </w:r>
      <w:r w:rsidR="000045DA">
        <w:t xml:space="preserve"> </w:t>
      </w:r>
      <w:r w:rsidR="00581028">
        <w:t>optimal</w:t>
      </w:r>
      <w:r w:rsidR="000045DA">
        <w:t xml:space="preserve"> algorithm is necessary</w:t>
      </w:r>
      <w:r w:rsidR="008A790B">
        <w:t xml:space="preserve">, </w:t>
      </w:r>
      <w:r w:rsidR="000045DA">
        <w:t xml:space="preserve">to reduce human-error </w:t>
      </w:r>
      <w:r w:rsidR="00581028">
        <w:t xml:space="preserve">and </w:t>
      </w:r>
      <w:r w:rsidR="008A790B">
        <w:t xml:space="preserve">the interference </w:t>
      </w:r>
      <w:r w:rsidR="00581028">
        <w:t xml:space="preserve">possible external </w:t>
      </w:r>
      <w:r w:rsidR="000045DA">
        <w:t>factors. The</w:t>
      </w:r>
      <w:r w:rsidR="008A790B">
        <w:t xml:space="preserve">re exist </w:t>
      </w:r>
      <w:r w:rsidR="000045DA">
        <w:t xml:space="preserve">three </w:t>
      </w:r>
      <w:r w:rsidR="008A790B">
        <w:t>significant external factors in the current system</w:t>
      </w:r>
      <w:r w:rsidR="000045DA">
        <w:t xml:space="preserve">: </w:t>
      </w:r>
    </w:p>
    <w:p w14:paraId="14364699" w14:textId="60262572" w:rsidR="00C81EEA" w:rsidRDefault="00C81EEA" w:rsidP="00C81EEA">
      <w:pPr>
        <w:pStyle w:val="ListParagraph"/>
        <w:numPr>
          <w:ilvl w:val="0"/>
          <w:numId w:val="1"/>
        </w:numPr>
        <w:jc w:val="both"/>
      </w:pPr>
      <w:r>
        <w:t xml:space="preserve">When entering </w:t>
      </w:r>
      <w:r w:rsidR="00581028">
        <w:t>existing s</w:t>
      </w:r>
      <w:r>
        <w:t>upervisor areas</w:t>
      </w:r>
      <w:r w:rsidR="00581028">
        <w:t>.</w:t>
      </w:r>
    </w:p>
    <w:p w14:paraId="2C774B9C" w14:textId="3277789B" w:rsidR="00C81EEA" w:rsidRDefault="00C81EEA" w:rsidP="00C81EEA">
      <w:pPr>
        <w:pStyle w:val="ListParagraph"/>
        <w:numPr>
          <w:ilvl w:val="0"/>
          <w:numId w:val="1"/>
        </w:numPr>
        <w:jc w:val="both"/>
      </w:pPr>
      <w:r>
        <w:t>Recording student details and their preferences</w:t>
      </w:r>
      <w:r w:rsidR="00581028">
        <w:t>.</w:t>
      </w:r>
    </w:p>
    <w:p w14:paraId="24D3273C" w14:textId="6459493B" w:rsidR="00C81EEA" w:rsidRDefault="00C81EEA" w:rsidP="00C81EEA">
      <w:pPr>
        <w:pStyle w:val="ListParagraph"/>
        <w:numPr>
          <w:ilvl w:val="0"/>
          <w:numId w:val="1"/>
        </w:numPr>
        <w:jc w:val="both"/>
      </w:pPr>
      <w:r>
        <w:t>Performing the allocation of student</w:t>
      </w:r>
      <w:r w:rsidR="008A790B">
        <w:t>s</w:t>
      </w:r>
      <w:r>
        <w:t xml:space="preserve"> to </w:t>
      </w:r>
      <w:r w:rsidR="00581028">
        <w:t>supervisor</w:t>
      </w:r>
      <w:r w:rsidR="008A790B">
        <w:t>s.</w:t>
      </w:r>
    </w:p>
    <w:p w14:paraId="0CEB12CD" w14:textId="390822BB" w:rsidR="00C81EEA" w:rsidRDefault="00F804C4" w:rsidP="00C81EEA">
      <w:pPr>
        <w:jc w:val="both"/>
      </w:pPr>
      <w:r>
        <w:t>After the</w:t>
      </w:r>
      <w:r w:rsidR="00581028">
        <w:t xml:space="preserve"> student FYP preferences submission deadline has been met</w:t>
      </w:r>
      <w:r>
        <w:t xml:space="preserve">, </w:t>
      </w:r>
      <w:r w:rsidR="008E40E4">
        <w:t xml:space="preserve">the allocation is performed and agreed upon by the appropriate authority, with </w:t>
      </w:r>
      <w:r>
        <w:t xml:space="preserve">allocations </w:t>
      </w:r>
      <w:r w:rsidR="008E40E4">
        <w:t>subsequently</w:t>
      </w:r>
      <w:r>
        <w:t xml:space="preserve"> sent to students to notify them </w:t>
      </w:r>
      <w:r w:rsidR="008E40E4">
        <w:t>of the area and supervisor to which</w:t>
      </w:r>
      <w:r>
        <w:t xml:space="preserve"> they have been assigned</w:t>
      </w:r>
      <w:r w:rsidR="008E40E4">
        <w:t>. This is to be ideally done in a minimal timeframe</w:t>
      </w:r>
      <w:r w:rsidR="008A790B">
        <w:t>,</w:t>
      </w:r>
      <w:r w:rsidR="008E40E4">
        <w:t xml:space="preserve"> with </w:t>
      </w:r>
      <w:r>
        <w:t xml:space="preserve">the workload </w:t>
      </w:r>
      <w:r w:rsidR="008E40E4">
        <w:t>potentially</w:t>
      </w:r>
      <w:r>
        <w:t xml:space="preserve"> slo</w:t>
      </w:r>
      <w:r w:rsidR="008E40E4">
        <w:t>wing the process,</w:t>
      </w:r>
      <w:r>
        <w:t xml:space="preserve"> i</w:t>
      </w:r>
      <w:r w:rsidR="008E40E4">
        <w:t>n the case that</w:t>
      </w:r>
      <w:r>
        <w:t xml:space="preserve"> an error occurs in the </w:t>
      </w:r>
      <w:r w:rsidR="008E40E4">
        <w:t>afore</w:t>
      </w:r>
      <w:r>
        <w:t xml:space="preserve">mentioned three stages. </w:t>
      </w:r>
    </w:p>
    <w:p w14:paraId="200E5A21" w14:textId="3F3D9E1F" w:rsidR="00F804C4" w:rsidRDefault="00F804C4" w:rsidP="00C81EEA">
      <w:pPr>
        <w:jc w:val="both"/>
      </w:pPr>
      <w:r>
        <w:t xml:space="preserve">Therefore, the new system </w:t>
      </w:r>
      <w:r w:rsidR="008E40E4">
        <w:t>must target the</w:t>
      </w:r>
      <w:r>
        <w:t xml:space="preserve"> </w:t>
      </w:r>
      <w:r w:rsidRPr="00F804C4">
        <w:t>alleviat</w:t>
      </w:r>
      <w:r w:rsidR="008E40E4">
        <w:t>ion of</w:t>
      </w:r>
      <w:r>
        <w:t xml:space="preserve"> </w:t>
      </w:r>
      <w:r w:rsidR="008E40E4">
        <w:t>in</w:t>
      </w:r>
      <w:r>
        <w:t>efficienc</w:t>
      </w:r>
      <w:r w:rsidR="008E40E4">
        <w:t>ies</w:t>
      </w:r>
      <w:r>
        <w:t xml:space="preserve"> </w:t>
      </w:r>
      <w:r w:rsidR="008E40E4">
        <w:t>and the interference of external factors. This to be done by means of</w:t>
      </w:r>
      <w:r>
        <w:t xml:space="preserve"> present</w:t>
      </w:r>
      <w:r w:rsidR="008E40E4">
        <w:t>ing</w:t>
      </w:r>
      <w:r>
        <w:t xml:space="preserve"> </w:t>
      </w:r>
      <w:r w:rsidR="00C80441">
        <w:t xml:space="preserve">a reliable process which is user-friendly, and </w:t>
      </w:r>
      <w:r w:rsidR="008E40E4">
        <w:t>offers ease of use, whilst more</w:t>
      </w:r>
      <w:r w:rsidR="00BC4FCF">
        <w:t xml:space="preserve"> </w:t>
      </w:r>
      <w:r w:rsidR="00C80441">
        <w:t>importantly deliver</w:t>
      </w:r>
      <w:r w:rsidR="008E40E4">
        <w:t>ing</w:t>
      </w:r>
      <w:r w:rsidR="00C80441">
        <w:t xml:space="preserve"> </w:t>
      </w:r>
      <w:r w:rsidR="008E40E4">
        <w:t>assured</w:t>
      </w:r>
      <w:r w:rsidR="00C80441">
        <w:t xml:space="preserve"> accura</w:t>
      </w:r>
      <w:r w:rsidR="008E40E4">
        <w:t>cy</w:t>
      </w:r>
      <w:r w:rsidR="00C80441">
        <w:t xml:space="preserve"> </w:t>
      </w:r>
      <w:r w:rsidR="008E40E4">
        <w:t xml:space="preserve">with regards to </w:t>
      </w:r>
      <w:r w:rsidR="00C80441">
        <w:t>allocations</w:t>
      </w:r>
      <w:r w:rsidR="008E40E4">
        <w:t>,</w:t>
      </w:r>
      <w:r w:rsidR="00C80441">
        <w:t xml:space="preserve"> in less time and with less effort</w:t>
      </w:r>
      <w:r w:rsidR="008E40E4">
        <w:t>. This subsequently renders</w:t>
      </w:r>
      <w:r w:rsidR="00C80441">
        <w:t xml:space="preserve"> a </w:t>
      </w:r>
      <w:r w:rsidR="008E40E4">
        <w:t xml:space="preserve">potential </w:t>
      </w:r>
      <w:r w:rsidR="00C80441">
        <w:t xml:space="preserve">problem faced </w:t>
      </w:r>
      <w:r w:rsidR="008E40E4">
        <w:t xml:space="preserve">annually </w:t>
      </w:r>
      <w:r w:rsidR="00C80441">
        <w:t xml:space="preserve">into a job that </w:t>
      </w:r>
      <w:r w:rsidR="008E40E4">
        <w:t>may be performed with confidence in the results produced</w:t>
      </w:r>
      <w:r w:rsidR="00C80441">
        <w:t xml:space="preserve">. </w:t>
      </w:r>
    </w:p>
    <w:p w14:paraId="00A08F9E" w14:textId="0C3EB41C" w:rsidR="00C80441" w:rsidRDefault="00C80441" w:rsidP="00581028">
      <w:pPr>
        <w:pStyle w:val="Heading2"/>
      </w:pPr>
      <w:r w:rsidRPr="00BC199B">
        <w:t>5.</w:t>
      </w:r>
      <w:r>
        <w:t xml:space="preserve">2 Process Used to Elicit Requirements </w:t>
      </w:r>
    </w:p>
    <w:p w14:paraId="20EEB4F3" w14:textId="5E2ACFD2" w:rsidR="00C80441" w:rsidRDefault="007E37F3" w:rsidP="00C81EEA">
      <w:pPr>
        <w:jc w:val="both"/>
      </w:pPr>
      <w:r>
        <w:t xml:space="preserve">The </w:t>
      </w:r>
      <w:r w:rsidR="00A75673">
        <w:t>Initial</w:t>
      </w:r>
      <w:r>
        <w:t xml:space="preserve"> meeting was the most </w:t>
      </w:r>
      <w:r w:rsidR="00A75673">
        <w:t>vital</w:t>
      </w:r>
      <w:r>
        <w:t xml:space="preserve"> when dealing with familiarization of the FYP allocation system. </w:t>
      </w:r>
      <w:r w:rsidR="00A75673">
        <w:t>The</w:t>
      </w:r>
      <w:r>
        <w:t xml:space="preserve"> supervisor</w:t>
      </w:r>
      <w:r w:rsidR="00824C5A">
        <w:t>s</w:t>
      </w:r>
      <w:r w:rsidR="00A75673">
        <w:t xml:space="preserve"> assigned to this project,</w:t>
      </w:r>
      <w:r>
        <w:t xml:space="preserve"> </w:t>
      </w:r>
      <w:r w:rsidR="008A790B">
        <w:t>aided</w:t>
      </w:r>
      <w:r>
        <w:t xml:space="preserve"> </w:t>
      </w:r>
      <w:r w:rsidR="008A790B">
        <w:t>in</w:t>
      </w:r>
      <w:r w:rsidR="00A75673">
        <w:t xml:space="preserve"> the</w:t>
      </w:r>
      <w:r>
        <w:t xml:space="preserve"> understand</w:t>
      </w:r>
      <w:r w:rsidR="00A75673">
        <w:t>ing</w:t>
      </w:r>
      <w:r>
        <w:t xml:space="preserve"> </w:t>
      </w:r>
      <w:r w:rsidR="00A75673">
        <w:t>of</w:t>
      </w:r>
      <w:r>
        <w:t xml:space="preserve"> functionality required,</w:t>
      </w:r>
      <w:r w:rsidR="00A75673">
        <w:t xml:space="preserve"> along with the clarification of any uncertainties that may have been prevalent.</w:t>
      </w:r>
      <w:r>
        <w:t xml:space="preserve"> </w:t>
      </w:r>
      <w:r w:rsidR="00A75673">
        <w:t>The task to begin with, was</w:t>
      </w:r>
      <w:r>
        <w:t xml:space="preserve"> </w:t>
      </w:r>
      <w:r w:rsidR="00A75673">
        <w:t xml:space="preserve">the </w:t>
      </w:r>
      <w:r w:rsidR="00EE0005">
        <w:t xml:space="preserve">highlighting </w:t>
      </w:r>
      <w:r w:rsidR="00A75673">
        <w:t xml:space="preserve">of </w:t>
      </w:r>
      <w:r w:rsidR="00EE0005">
        <w:t xml:space="preserve">areas that would benefit </w:t>
      </w:r>
      <w:r w:rsidR="00A75673">
        <w:t xml:space="preserve">from </w:t>
      </w:r>
      <w:r w:rsidR="00EE0005">
        <w:t xml:space="preserve">a change and what work had to be done. </w:t>
      </w:r>
      <w:r w:rsidR="00A75673">
        <w:t xml:space="preserve">Employing the distribution of tasks in a </w:t>
      </w:r>
      <w:r w:rsidR="00824C5A">
        <w:t>team-based</w:t>
      </w:r>
      <w:r w:rsidR="00A75673">
        <w:t xml:space="preserve"> environment, aided with ensuring that </w:t>
      </w:r>
      <w:r w:rsidR="00824C5A">
        <w:t xml:space="preserve">decisions were thoroughly discussed and taken with assured quality. This type of environment proved </w:t>
      </w:r>
      <w:r w:rsidR="008A790B">
        <w:t xml:space="preserve">to be </w:t>
      </w:r>
      <w:r w:rsidR="00824C5A">
        <w:t>an advantage</w:t>
      </w:r>
      <w:r w:rsidR="008A790B">
        <w:t>, as a means of</w:t>
      </w:r>
      <w:r w:rsidR="00824C5A">
        <w:t xml:space="preserve"> ensur</w:t>
      </w:r>
      <w:r w:rsidR="008A790B">
        <w:t>ing</w:t>
      </w:r>
      <w:r w:rsidR="00824C5A">
        <w:t xml:space="preserve"> quality injected throughout the process was always up to a certain standard.</w:t>
      </w:r>
    </w:p>
    <w:p w14:paraId="0DC910DA" w14:textId="496B8541" w:rsidR="000D0E2F" w:rsidRDefault="00EE0005" w:rsidP="00300C64">
      <w:pPr>
        <w:jc w:val="both"/>
      </w:pPr>
      <w:r>
        <w:t xml:space="preserve">After the </w:t>
      </w:r>
      <w:r w:rsidR="00824C5A">
        <w:t xml:space="preserve">initial </w:t>
      </w:r>
      <w:r>
        <w:t>meeting</w:t>
      </w:r>
      <w:r w:rsidR="00824C5A">
        <w:t xml:space="preserve"> concluded,</w:t>
      </w:r>
      <w:r>
        <w:t xml:space="preserve"> </w:t>
      </w:r>
      <w:r w:rsidR="00300C64">
        <w:t>low-fidelity prototypes were c</w:t>
      </w:r>
      <w:r w:rsidR="00824C5A">
        <w:t>onstructed,</w:t>
      </w:r>
      <w:r w:rsidR="00300C64">
        <w:t xml:space="preserve"> to </w:t>
      </w:r>
      <w:r w:rsidR="00824C5A">
        <w:t xml:space="preserve">be </w:t>
      </w:r>
      <w:r w:rsidR="00300C64">
        <w:t>present</w:t>
      </w:r>
      <w:r w:rsidR="00824C5A">
        <w:t>ed</w:t>
      </w:r>
      <w:r w:rsidR="00300C64">
        <w:t xml:space="preserve"> during </w:t>
      </w:r>
      <w:r w:rsidR="00824C5A">
        <w:t>the</w:t>
      </w:r>
      <w:r w:rsidR="00300C64">
        <w:t xml:space="preserve"> next meeting </w:t>
      </w:r>
      <w:r w:rsidR="00824C5A">
        <w:t>with the supervisors</w:t>
      </w:r>
      <w:r w:rsidR="00300C64">
        <w:t xml:space="preserve">. </w:t>
      </w:r>
      <w:r w:rsidR="00824C5A">
        <w:t>Apart from such</w:t>
      </w:r>
      <w:r w:rsidR="00300C64">
        <w:t xml:space="preserve">, each member was assigned a </w:t>
      </w:r>
      <w:r w:rsidR="00824C5A">
        <w:t>specific task, along with</w:t>
      </w:r>
      <w:r w:rsidR="00300C64">
        <w:t xml:space="preserve"> three forms</w:t>
      </w:r>
      <w:r w:rsidR="00824C5A">
        <w:t xml:space="preserve"> needing to be collected</w:t>
      </w:r>
      <w:r w:rsidR="00300C64">
        <w:t xml:space="preserve">, </w:t>
      </w:r>
      <w:r w:rsidR="008A790B">
        <w:t>each form being</w:t>
      </w:r>
      <w:r w:rsidR="00824C5A">
        <w:t xml:space="preserve"> part</w:t>
      </w:r>
      <w:r w:rsidR="00300C64">
        <w:t xml:space="preserve"> </w:t>
      </w:r>
      <w:r w:rsidR="00824C5A">
        <w:t>of</w:t>
      </w:r>
      <w:r w:rsidR="00300C64">
        <w:t xml:space="preserve"> the current system</w:t>
      </w:r>
      <w:r w:rsidR="00824C5A">
        <w:t>. These</w:t>
      </w:r>
      <w:r w:rsidR="00300C64">
        <w:t xml:space="preserve"> were to be collected from the secretaries</w:t>
      </w:r>
      <w:r w:rsidR="008A790B">
        <w:t xml:space="preserve"> </w:t>
      </w:r>
      <w:r w:rsidR="00824C5A">
        <w:t>being, form A</w:t>
      </w:r>
      <w:r w:rsidR="00300C64">
        <w:t xml:space="preserve"> </w:t>
      </w:r>
      <w:r w:rsidR="00824C5A">
        <w:t xml:space="preserve">(student </w:t>
      </w:r>
      <w:r w:rsidR="00300C64">
        <w:t xml:space="preserve">FYP </w:t>
      </w:r>
      <w:r w:rsidR="00824C5A">
        <w:t>p</w:t>
      </w:r>
      <w:r w:rsidR="00300C64">
        <w:t xml:space="preserve">references </w:t>
      </w:r>
      <w:r w:rsidR="00824C5A">
        <w:t>f</w:t>
      </w:r>
      <w:r w:rsidR="00300C64">
        <w:t>orm</w:t>
      </w:r>
      <w:r w:rsidR="00824C5A">
        <w:t>)</w:t>
      </w:r>
      <w:r w:rsidR="00300C64">
        <w:t xml:space="preserve">, </w:t>
      </w:r>
      <w:r w:rsidR="00824C5A">
        <w:t>a</w:t>
      </w:r>
      <w:r w:rsidR="00300C64">
        <w:t xml:space="preserve">rea </w:t>
      </w:r>
      <w:r w:rsidR="00824C5A">
        <w:t>s</w:t>
      </w:r>
      <w:r w:rsidR="00300C64">
        <w:t xml:space="preserve">ubmission </w:t>
      </w:r>
      <w:r w:rsidR="00824C5A">
        <w:t>f</w:t>
      </w:r>
      <w:r w:rsidR="00300C64">
        <w:t xml:space="preserve">orm (used by supervisors) and </w:t>
      </w:r>
      <w:r w:rsidR="00824C5A">
        <w:t>f</w:t>
      </w:r>
      <w:r w:rsidR="00300C64">
        <w:t>orm B (Project Definition Form).</w:t>
      </w:r>
      <w:r w:rsidR="000D0E2F">
        <w:t xml:space="preserve"> </w:t>
      </w:r>
    </w:p>
    <w:p w14:paraId="03B5FA86" w14:textId="6DDD394C" w:rsidR="008A790B" w:rsidRDefault="00824C5A" w:rsidP="005D42A4">
      <w:pPr>
        <w:jc w:val="both"/>
      </w:pPr>
      <w:r>
        <w:t xml:space="preserve">Initially, </w:t>
      </w:r>
      <w:r w:rsidR="000D0E2F">
        <w:t xml:space="preserve">google drive </w:t>
      </w:r>
      <w:r>
        <w:t>served as the primary storage of resources,</w:t>
      </w:r>
      <w:r w:rsidR="000D0E2F">
        <w:t xml:space="preserve"> </w:t>
      </w:r>
      <w:r>
        <w:t>containing</w:t>
      </w:r>
      <w:r w:rsidR="000D0E2F">
        <w:t xml:space="preserve"> everything that was to be included in the project</w:t>
      </w:r>
      <w:r w:rsidR="008A790B">
        <w:t>, having been</w:t>
      </w:r>
      <w:r w:rsidR="000D0E2F">
        <w:t xml:space="preserve"> </w:t>
      </w:r>
      <w:r>
        <w:t>made</w:t>
      </w:r>
      <w:r w:rsidR="000D0E2F">
        <w:t xml:space="preserve"> accessible to every member of the </w:t>
      </w:r>
      <w:r>
        <w:t>team. This allowed for a means of working remotely and sharing resources, in the initial phases of development.</w:t>
      </w:r>
      <w:r w:rsidR="008A790B">
        <w:t xml:space="preserve"> It is important to mention stages following the initial phases, saw a shift to version control software as a best practice for development.</w:t>
      </w:r>
    </w:p>
    <w:p w14:paraId="05139C39" w14:textId="3A1CF37E" w:rsidR="00FB794D" w:rsidRDefault="000A7728" w:rsidP="005D42A4">
      <w:pPr>
        <w:jc w:val="both"/>
      </w:pPr>
      <w:r>
        <w:rPr>
          <w:noProof/>
        </w:rPr>
        <w:lastRenderedPageBreak/>
        <mc:AlternateContent>
          <mc:Choice Requires="wpg">
            <w:drawing>
              <wp:anchor distT="0" distB="0" distL="114300" distR="114300" simplePos="0" relativeHeight="251666432" behindDoc="0" locked="0" layoutInCell="1" allowOverlap="1" wp14:anchorId="59053845" wp14:editId="05ED8E69">
                <wp:simplePos x="0" y="0"/>
                <wp:positionH relativeFrom="margin">
                  <wp:posOffset>4603750</wp:posOffset>
                </wp:positionH>
                <wp:positionV relativeFrom="paragraph">
                  <wp:posOffset>259080</wp:posOffset>
                </wp:positionV>
                <wp:extent cx="1397635" cy="944245"/>
                <wp:effectExtent l="0" t="0" r="12065" b="27305"/>
                <wp:wrapNone/>
                <wp:docPr id="10" name="Group 10"/>
                <wp:cNvGraphicFramePr/>
                <a:graphic xmlns:a="http://schemas.openxmlformats.org/drawingml/2006/main">
                  <a:graphicData uri="http://schemas.microsoft.com/office/word/2010/wordprocessingGroup">
                    <wpg:wgp>
                      <wpg:cNvGrpSpPr/>
                      <wpg:grpSpPr>
                        <a:xfrm>
                          <a:off x="0" y="0"/>
                          <a:ext cx="1397635" cy="944245"/>
                          <a:chOff x="0" y="0"/>
                          <a:chExt cx="1197610" cy="556895"/>
                        </a:xfrm>
                      </wpg:grpSpPr>
                      <wps:wsp>
                        <wps:cNvPr id="11" name="Rectangle: Rounded Corners 11"/>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9944" y="69899"/>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BE1F6" w14:textId="0C6DE942" w:rsidR="000D0E2F" w:rsidRPr="000A7728" w:rsidRDefault="00FB794D" w:rsidP="000A7728">
                              <w:pPr>
                                <w:jc w:val="center"/>
                                <w:rPr>
                                  <w:color w:val="FFFFFF" w:themeColor="background1"/>
                                  <w:sz w:val="24"/>
                                  <w:szCs w:val="24"/>
                                </w:rPr>
                              </w:pPr>
                              <w:r w:rsidRPr="000A7728">
                                <w:rPr>
                                  <w:color w:val="FFFFFF" w:themeColor="background1"/>
                                  <w:sz w:val="24"/>
                                  <w:szCs w:val="24"/>
                                </w:rPr>
                                <w:t>The task is uploaded to the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053845" id="Group 10" o:spid="_x0000_s1026" style="position:absolute;left:0;text-align:left;margin-left:362.5pt;margin-top:20.4pt;width:110.05pt;height:74.35pt;z-index:251666432;mso-position-horizontal-relative:margin;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">
                <v:roundrect id="Rectangle: Rounded Corners 11" o:spid="_x0000_s1027"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roundrect>
                <v:shapetype id="_x0000_t202" coordsize="21600,21600" o:spt="202" path="m,l,21600r21600,l21600,xe">
                  <v:stroke joinstyle="miter"/>
                  <v:path gradientshapeok="t" o:connecttype="rect"/>
                </v:shapetype>
                <v:shape id="Text Box 12" o:spid="_x0000_s1028" type="#_x0000_t202" style="position:absolute;left:1199;top:698;width:9880;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" fillcolor="#4472c4 [3204]" strokecolor="#4472c4 [3204]" strokeweight="1pt">
                  <v:textbox>
                    <w:txbxContent>
                      <w:p w14:paraId="507BE1F6" w14:textId="0C6DE942" w:rsidR="000D0E2F" w:rsidRPr="000A7728" w:rsidRDefault="00FB794D" w:rsidP="000A7728">
                        <w:pPr>
                          <w:jc w:val="center"/>
                          <w:rPr>
                            <w:color w:val="FFFFFF" w:themeColor="background1"/>
                            <w:sz w:val="24"/>
                            <w:szCs w:val="24"/>
                          </w:rPr>
                        </w:pPr>
                        <w:r w:rsidRPr="000A7728">
                          <w:rPr>
                            <w:color w:val="FFFFFF" w:themeColor="background1"/>
                            <w:sz w:val="24"/>
                            <w:szCs w:val="24"/>
                          </w:rPr>
                          <w:t>The task is uploaded to the drive</w:t>
                        </w:r>
                      </w:p>
                    </w:txbxContent>
                  </v:textbox>
                </v:shape>
                <w10:wrap anchorx="margin"/>
              </v:group>
            </w:pict>
          </mc:Fallback>
        </mc:AlternateContent>
      </w:r>
      <w:r>
        <w:rPr>
          <w:noProof/>
        </w:rPr>
        <mc:AlternateContent>
          <mc:Choice Requires="wpg">
            <w:drawing>
              <wp:anchor distT="0" distB="0" distL="114300" distR="114300" simplePos="0" relativeHeight="251664384" behindDoc="0" locked="0" layoutInCell="1" allowOverlap="1" wp14:anchorId="07B49E79" wp14:editId="33060B8B">
                <wp:simplePos x="0" y="0"/>
                <wp:positionH relativeFrom="column">
                  <wp:posOffset>3013075</wp:posOffset>
                </wp:positionH>
                <wp:positionV relativeFrom="paragraph">
                  <wp:posOffset>235585</wp:posOffset>
                </wp:positionV>
                <wp:extent cx="1282065" cy="955040"/>
                <wp:effectExtent l="0" t="0" r="13335" b="16510"/>
                <wp:wrapNone/>
                <wp:docPr id="7" name="Group 7"/>
                <wp:cNvGraphicFramePr/>
                <a:graphic xmlns:a="http://schemas.openxmlformats.org/drawingml/2006/main">
                  <a:graphicData uri="http://schemas.microsoft.com/office/word/2010/wordprocessingGroup">
                    <wpg:wgp>
                      <wpg:cNvGrpSpPr/>
                      <wpg:grpSpPr>
                        <a:xfrm>
                          <a:off x="0" y="0"/>
                          <a:ext cx="1282065" cy="955040"/>
                          <a:chOff x="2627927" y="-431176"/>
                          <a:chExt cx="1197610" cy="556895"/>
                        </a:xfrm>
                      </wpg:grpSpPr>
                      <wps:wsp>
                        <wps:cNvPr id="8" name="Rectangle: Rounded Corners 8"/>
                        <wps:cNvSpPr/>
                        <wps:spPr>
                          <a:xfrm>
                            <a:off x="2627927" y="-431176"/>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37032" y="-336643"/>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B511D" w14:textId="3C44DCA5" w:rsidR="000D0E2F" w:rsidRPr="00FB794D" w:rsidRDefault="00FB794D" w:rsidP="000A7728">
                              <w:pPr>
                                <w:jc w:val="center"/>
                                <w:rPr>
                                  <w:color w:val="FFFFFF" w:themeColor="background1"/>
                                  <w:sz w:val="24"/>
                                  <w:szCs w:val="24"/>
                                </w:rPr>
                              </w:pPr>
                              <w:r w:rsidRPr="00FB794D">
                                <w:rPr>
                                  <w:color w:val="FFFFFF" w:themeColor="background1"/>
                                  <w:sz w:val="24"/>
                                  <w:szCs w:val="24"/>
                                </w:rPr>
                                <w:t>Modifications are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B49E79" id="Group 7" o:spid="_x0000_s1029" style="position:absolute;left:0;text-align:left;margin-left:237.25pt;margin-top:18.55pt;width:100.95pt;height:75.2pt;z-index:251664384;mso-width-relative:margin;mso-height-relative:margin" coordorigin="26279,-4311"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">
                <v:roundrect id="Rectangle: Rounded Corners 8" o:spid="_x0000_s1030" style="position:absolute;left:26279;top:-4311;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roundrect>
                <v:shape id="Text Box 9" o:spid="_x0000_s1031" type="#_x0000_t202" style="position:absolute;left:27370;top:-3366;width:988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" fillcolor="#4472c4 [3204]" strokecolor="#4472c4 [3204]" strokeweight="1pt">
                  <v:textbox>
                    <w:txbxContent>
                      <w:p w14:paraId="1DCB511D" w14:textId="3C44DCA5" w:rsidR="000D0E2F" w:rsidRPr="00FB794D" w:rsidRDefault="00FB794D" w:rsidP="000A7728">
                        <w:pPr>
                          <w:jc w:val="center"/>
                          <w:rPr>
                            <w:color w:val="FFFFFF" w:themeColor="background1"/>
                            <w:sz w:val="24"/>
                            <w:szCs w:val="24"/>
                          </w:rPr>
                        </w:pPr>
                        <w:r w:rsidRPr="00FB794D">
                          <w:rPr>
                            <w:color w:val="FFFFFF" w:themeColor="background1"/>
                            <w:sz w:val="24"/>
                            <w:szCs w:val="24"/>
                          </w:rPr>
                          <w:t>Modifications are made</w:t>
                        </w: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4044ED30" wp14:editId="662632E0">
                <wp:simplePos x="0" y="0"/>
                <wp:positionH relativeFrom="column">
                  <wp:posOffset>-103505</wp:posOffset>
                </wp:positionH>
                <wp:positionV relativeFrom="paragraph">
                  <wp:posOffset>219710</wp:posOffset>
                </wp:positionV>
                <wp:extent cx="1229360" cy="955040"/>
                <wp:effectExtent l="0" t="0" r="27940" b="16510"/>
                <wp:wrapNone/>
                <wp:docPr id="3" name="Group 3"/>
                <wp:cNvGraphicFramePr/>
                <a:graphic xmlns:a="http://schemas.openxmlformats.org/drawingml/2006/main">
                  <a:graphicData uri="http://schemas.microsoft.com/office/word/2010/wordprocessingGroup">
                    <wpg:wgp>
                      <wpg:cNvGrpSpPr/>
                      <wpg:grpSpPr>
                        <a:xfrm>
                          <a:off x="0" y="0"/>
                          <a:ext cx="1229360" cy="955040"/>
                          <a:chOff x="0" y="0"/>
                          <a:chExt cx="1197610" cy="556895"/>
                        </a:xfrm>
                      </wpg:grpSpPr>
                      <wps:wsp>
                        <wps:cNvPr id="1" name="Rectangle: Rounded Corners 1"/>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03490" y="92291"/>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00528" w14:textId="518A7D13" w:rsidR="000D0E2F" w:rsidRPr="000A7728" w:rsidRDefault="000D0E2F" w:rsidP="000A7728">
                              <w:pPr>
                                <w:jc w:val="center"/>
                                <w:rPr>
                                  <w:color w:val="FFFFFF" w:themeColor="background1"/>
                                  <w:sz w:val="24"/>
                                  <w:szCs w:val="24"/>
                                </w:rPr>
                              </w:pPr>
                              <w:r w:rsidRPr="000A7728">
                                <w:rPr>
                                  <w:color w:val="FFFFFF" w:themeColor="background1"/>
                                  <w:sz w:val="24"/>
                                  <w:szCs w:val="24"/>
                                </w:rPr>
                                <w:t>A task is carried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4ED30" id="Group 3" o:spid="_x0000_s1032" style="position:absolute;left:0;text-align:left;margin-left:-8.15pt;margin-top:17.3pt;width:96.8pt;height:75.2pt;z-index:251660288;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">
                <v:roundrect id="Rectangle: Rounded Corners 1" o:spid="_x0000_s1033"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roundrect>
                <v:shape id="Text Box 2" o:spid="_x0000_s1034" type="#_x0000_t202" style="position:absolute;left:1034;top:922;width:9880;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" fillcolor="#4472c4 [3204]" strokecolor="#4472c4 [3204]" strokeweight="1pt">
                  <v:textbox>
                    <w:txbxContent>
                      <w:p w14:paraId="0B300528" w14:textId="518A7D13" w:rsidR="000D0E2F" w:rsidRPr="000A7728" w:rsidRDefault="000D0E2F" w:rsidP="000A7728">
                        <w:pPr>
                          <w:jc w:val="center"/>
                          <w:rPr>
                            <w:color w:val="FFFFFF" w:themeColor="background1"/>
                            <w:sz w:val="24"/>
                            <w:szCs w:val="24"/>
                          </w:rPr>
                        </w:pPr>
                        <w:r w:rsidRPr="000A7728">
                          <w:rPr>
                            <w:color w:val="FFFFFF" w:themeColor="background1"/>
                            <w:sz w:val="24"/>
                            <w:szCs w:val="24"/>
                          </w:rPr>
                          <w:t>A task is carried out</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14:anchorId="6D146E6E" wp14:editId="636A73E9">
                <wp:simplePos x="0" y="0"/>
                <wp:positionH relativeFrom="column">
                  <wp:posOffset>1494790</wp:posOffset>
                </wp:positionH>
                <wp:positionV relativeFrom="paragraph">
                  <wp:posOffset>243205</wp:posOffset>
                </wp:positionV>
                <wp:extent cx="1208405" cy="944880"/>
                <wp:effectExtent l="0" t="0" r="10795" b="26670"/>
                <wp:wrapNone/>
                <wp:docPr id="4" name="Group 4"/>
                <wp:cNvGraphicFramePr/>
                <a:graphic xmlns:a="http://schemas.openxmlformats.org/drawingml/2006/main">
                  <a:graphicData uri="http://schemas.microsoft.com/office/word/2010/wordprocessingGroup">
                    <wpg:wgp>
                      <wpg:cNvGrpSpPr/>
                      <wpg:grpSpPr>
                        <a:xfrm>
                          <a:off x="0" y="0"/>
                          <a:ext cx="1208405" cy="944880"/>
                          <a:chOff x="0" y="0"/>
                          <a:chExt cx="1197610" cy="556895"/>
                        </a:xfrm>
                      </wpg:grpSpPr>
                      <wps:wsp>
                        <wps:cNvPr id="5" name="Rectangle: Rounded Corners 5"/>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14794" y="57966"/>
                            <a:ext cx="967258" cy="414007"/>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D147C" w14:textId="15A1F267" w:rsidR="000D0E2F" w:rsidRPr="00FB794D" w:rsidRDefault="00FB794D" w:rsidP="000A7728">
                              <w:pPr>
                                <w:jc w:val="center"/>
                                <w:rPr>
                                  <w:color w:val="FFFFFF" w:themeColor="background1"/>
                                  <w:sz w:val="24"/>
                                  <w:szCs w:val="24"/>
                                </w:rPr>
                              </w:pPr>
                              <w:r w:rsidRPr="00FB794D">
                                <w:rPr>
                                  <w:color w:val="FFFFFF" w:themeColor="background1"/>
                                  <w:sz w:val="24"/>
                                  <w:szCs w:val="24"/>
                                </w:rPr>
                                <w:t xml:space="preserve">The task is </w:t>
                              </w:r>
                              <w:r w:rsidR="000A7728">
                                <w:rPr>
                                  <w:color w:val="FFFFFF" w:themeColor="background1"/>
                                  <w:sz w:val="24"/>
                                  <w:szCs w:val="24"/>
                                </w:rPr>
                                <w:t>revised</w:t>
                              </w:r>
                              <w:r w:rsidRPr="00FB794D">
                                <w:rPr>
                                  <w:color w:val="FFFFFF" w:themeColor="background1"/>
                                  <w:sz w:val="24"/>
                                  <w:szCs w:val="24"/>
                                </w:rPr>
                                <w:t xml:space="preserve"> by the </w:t>
                              </w:r>
                              <w:r w:rsidR="000A7728">
                                <w:rPr>
                                  <w:color w:val="FFFFFF" w:themeColor="background1"/>
                                  <w:sz w:val="24"/>
                                  <w:szCs w:val="24"/>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146E6E" id="Group 4" o:spid="_x0000_s1035" style="position:absolute;left:0;text-align:left;margin-left:117.7pt;margin-top:19.15pt;width:95.15pt;height:74.4pt;z-index:251662336;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">
                <v:roundrect id="Rectangle: Rounded Corners 5" o:spid="_x0000_s1036"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roundrect>
                <v:shape id="Text Box 6" o:spid="_x0000_s1037" type="#_x0000_t202" style="position:absolute;left:1147;top:579;width:9673;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" fillcolor="#4472c4 [3204]" strokecolor="#4472c4 [3204]" strokeweight="1pt">
                  <v:textbox>
                    <w:txbxContent>
                      <w:p w14:paraId="38ED147C" w14:textId="15A1F267" w:rsidR="000D0E2F" w:rsidRPr="00FB794D" w:rsidRDefault="00FB794D" w:rsidP="000A7728">
                        <w:pPr>
                          <w:jc w:val="center"/>
                          <w:rPr>
                            <w:color w:val="FFFFFF" w:themeColor="background1"/>
                            <w:sz w:val="24"/>
                            <w:szCs w:val="24"/>
                          </w:rPr>
                        </w:pPr>
                        <w:r w:rsidRPr="00FB794D">
                          <w:rPr>
                            <w:color w:val="FFFFFF" w:themeColor="background1"/>
                            <w:sz w:val="24"/>
                            <w:szCs w:val="24"/>
                          </w:rPr>
                          <w:t xml:space="preserve">The task is </w:t>
                        </w:r>
                        <w:r w:rsidR="000A7728">
                          <w:rPr>
                            <w:color w:val="FFFFFF" w:themeColor="background1"/>
                            <w:sz w:val="24"/>
                            <w:szCs w:val="24"/>
                          </w:rPr>
                          <w:t>revised</w:t>
                        </w:r>
                        <w:r w:rsidRPr="00FB794D">
                          <w:rPr>
                            <w:color w:val="FFFFFF" w:themeColor="background1"/>
                            <w:sz w:val="24"/>
                            <w:szCs w:val="24"/>
                          </w:rPr>
                          <w:t xml:space="preserve"> by the </w:t>
                        </w:r>
                        <w:r w:rsidR="000A7728">
                          <w:rPr>
                            <w:color w:val="FFFFFF" w:themeColor="background1"/>
                            <w:sz w:val="24"/>
                            <w:szCs w:val="24"/>
                          </w:rPr>
                          <w:t>team</w:t>
                        </w:r>
                      </w:p>
                    </w:txbxContent>
                  </v:textbox>
                </v:shape>
              </v:group>
            </w:pict>
          </mc:Fallback>
        </mc:AlternateContent>
      </w:r>
      <w:r w:rsidR="00FB794D">
        <w:rPr>
          <w:noProof/>
        </w:rPr>
        <mc:AlternateContent>
          <mc:Choice Requires="wps">
            <w:drawing>
              <wp:anchor distT="0" distB="0" distL="114300" distR="114300" simplePos="0" relativeHeight="251671552" behindDoc="0" locked="0" layoutInCell="1" allowOverlap="1" wp14:anchorId="3B711399" wp14:editId="7ACA03F0">
                <wp:simplePos x="0" y="0"/>
                <wp:positionH relativeFrom="column">
                  <wp:posOffset>4351173</wp:posOffset>
                </wp:positionH>
                <wp:positionV relativeFrom="paragraph">
                  <wp:posOffset>596331</wp:posOffset>
                </wp:positionV>
                <wp:extent cx="200091" cy="178676"/>
                <wp:effectExtent l="0" t="19050" r="47625" b="31115"/>
                <wp:wrapNone/>
                <wp:docPr id="15" name="Arrow: Right 15"/>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476F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42.6pt;margin-top:46.95pt;width:15.75pt;height:14.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" adj="11956" fillcolor="white [3212]" strokecolor="black [3213]" strokeweight="1pt"/>
            </w:pict>
          </mc:Fallback>
        </mc:AlternateContent>
      </w:r>
      <w:r w:rsidR="00FB794D">
        <w:rPr>
          <w:noProof/>
        </w:rPr>
        <mc:AlternateContent>
          <mc:Choice Requires="wps">
            <w:drawing>
              <wp:anchor distT="0" distB="0" distL="114300" distR="114300" simplePos="0" relativeHeight="251669504" behindDoc="0" locked="0" layoutInCell="1" allowOverlap="1" wp14:anchorId="72EFE5FC" wp14:editId="3A2E0F2B">
                <wp:simplePos x="0" y="0"/>
                <wp:positionH relativeFrom="column">
                  <wp:posOffset>2764111</wp:posOffset>
                </wp:positionH>
                <wp:positionV relativeFrom="paragraph">
                  <wp:posOffset>573340</wp:posOffset>
                </wp:positionV>
                <wp:extent cx="200091" cy="178676"/>
                <wp:effectExtent l="0" t="19050" r="47625" b="31115"/>
                <wp:wrapNone/>
                <wp:docPr id="14" name="Arrow: Right 14"/>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20490A" id="Arrow: Right 14" o:spid="_x0000_s1026" type="#_x0000_t13" style="position:absolute;margin-left:217.65pt;margin-top:45.15pt;width:15.75pt;height:1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" adj="11956" fillcolor="white [3212]" strokecolor="black [3213]" strokeweight="1pt"/>
            </w:pict>
          </mc:Fallback>
        </mc:AlternateContent>
      </w:r>
      <w:r w:rsidR="00FB794D">
        <w:rPr>
          <w:noProof/>
        </w:rPr>
        <mc:AlternateContent>
          <mc:Choice Requires="wps">
            <w:drawing>
              <wp:anchor distT="0" distB="0" distL="114300" distR="114300" simplePos="0" relativeHeight="251667456" behindDoc="0" locked="0" layoutInCell="1" allowOverlap="1" wp14:anchorId="06EBF288" wp14:editId="31D226C5">
                <wp:simplePos x="0" y="0"/>
                <wp:positionH relativeFrom="column">
                  <wp:posOffset>1206872</wp:posOffset>
                </wp:positionH>
                <wp:positionV relativeFrom="paragraph">
                  <wp:posOffset>620964</wp:posOffset>
                </wp:positionV>
                <wp:extent cx="200091" cy="178676"/>
                <wp:effectExtent l="0" t="19050" r="47625" b="31115"/>
                <wp:wrapNone/>
                <wp:docPr id="13" name="Arrow: Right 13"/>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A5B545" id="Arrow: Right 13" o:spid="_x0000_s1026" type="#_x0000_t13" style="position:absolute;margin-left:95.05pt;margin-top:48.9pt;width:15.75pt;height:1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" adj="11956" fillcolor="white [3212]" strokecolor="black [3213]" strokeweight="1pt"/>
            </w:pict>
          </mc:Fallback>
        </mc:AlternateContent>
      </w:r>
    </w:p>
    <w:p w14:paraId="130C0965" w14:textId="4FD1231C" w:rsidR="000A7728" w:rsidRDefault="000A7728"/>
    <w:p w14:paraId="253CC496" w14:textId="274E790C" w:rsidR="000A7728" w:rsidRDefault="000A7728"/>
    <w:p w14:paraId="088690F0" w14:textId="2D72F6EB" w:rsidR="000A7728" w:rsidRDefault="000A7728"/>
    <w:p w14:paraId="2E7763E6" w14:textId="77777777" w:rsidR="000A7728" w:rsidRDefault="000A7728"/>
    <w:p w14:paraId="5C631551" w14:textId="722AD41C" w:rsidR="00EE0005" w:rsidRDefault="00923D18" w:rsidP="00581028">
      <w:pPr>
        <w:pStyle w:val="Heading2"/>
      </w:pPr>
      <w:r w:rsidRPr="00BC199B">
        <w:t>5.</w:t>
      </w:r>
      <w:r>
        <w:t xml:space="preserve">3 List of Requirements </w:t>
      </w:r>
    </w:p>
    <w:p w14:paraId="70182FA1" w14:textId="480B8137" w:rsidR="00923D18" w:rsidRDefault="00923D18" w:rsidP="00923D18">
      <w:r>
        <w:t xml:space="preserve">The requirements for the FYP Allocation </w:t>
      </w:r>
      <w:r w:rsidR="000A7728">
        <w:t xml:space="preserve">system </w:t>
      </w:r>
      <w:r>
        <w:t>are as follows:</w:t>
      </w:r>
    </w:p>
    <w:p w14:paraId="5772DE4C" w14:textId="382421C0" w:rsidR="00923D18" w:rsidRDefault="00923D18" w:rsidP="00923D18">
      <w:pPr>
        <w:pStyle w:val="ListParagraph"/>
        <w:numPr>
          <w:ilvl w:val="0"/>
          <w:numId w:val="2"/>
        </w:numPr>
      </w:pPr>
      <w:r>
        <w:t>A stand</w:t>
      </w:r>
      <w:r w:rsidR="008240A5">
        <w:t>-</w:t>
      </w:r>
      <w:r>
        <w:t xml:space="preserve">alone </w:t>
      </w:r>
      <w:r w:rsidR="000A7728">
        <w:t>w</w:t>
      </w:r>
      <w:r>
        <w:t>eb</w:t>
      </w:r>
      <w:r w:rsidR="000A7728">
        <w:t>-based</w:t>
      </w:r>
      <w:r>
        <w:t xml:space="preserve"> </w:t>
      </w:r>
      <w:r w:rsidR="000A7728">
        <w:t>i</w:t>
      </w:r>
      <w:r>
        <w:t xml:space="preserve">nterface </w:t>
      </w:r>
    </w:p>
    <w:p w14:paraId="608E983A" w14:textId="7E5B8FBD" w:rsidR="008240A5" w:rsidRDefault="008240A5" w:rsidP="008240A5">
      <w:pPr>
        <w:pStyle w:val="ListParagraph"/>
        <w:numPr>
          <w:ilvl w:val="1"/>
          <w:numId w:val="2"/>
        </w:numPr>
      </w:pPr>
      <w:r>
        <w:t xml:space="preserve">It </w:t>
      </w:r>
      <w:r w:rsidR="000A7728">
        <w:t>is</w:t>
      </w:r>
      <w:r>
        <w:t xml:space="preserve"> </w:t>
      </w:r>
      <w:r w:rsidR="000A7728">
        <w:t>to employ a user interface similar to that utilised by the University of Malta.</w:t>
      </w:r>
    </w:p>
    <w:p w14:paraId="2C215B83" w14:textId="1CBBAB0D" w:rsidR="008240A5" w:rsidRDefault="008240A5" w:rsidP="008240A5">
      <w:pPr>
        <w:pStyle w:val="ListParagraph"/>
        <w:numPr>
          <w:ilvl w:val="1"/>
          <w:numId w:val="2"/>
        </w:numPr>
      </w:pPr>
      <w:r>
        <w:t xml:space="preserve">Sign in is to be </w:t>
      </w:r>
      <w:r w:rsidR="000A7728">
        <w:t>restricted</w:t>
      </w:r>
      <w:r>
        <w:t xml:space="preserve"> t</w:t>
      </w:r>
      <w:r w:rsidR="000A7728">
        <w:t>o U</w:t>
      </w:r>
      <w:r>
        <w:t xml:space="preserve">niversity </w:t>
      </w:r>
      <w:r w:rsidR="000A7728">
        <w:t>of Malta email addresses.</w:t>
      </w:r>
    </w:p>
    <w:p w14:paraId="08E355BC" w14:textId="5AEC179D" w:rsidR="008240A5" w:rsidRDefault="008240A5" w:rsidP="008240A5">
      <w:pPr>
        <w:pStyle w:val="ListParagraph"/>
        <w:numPr>
          <w:ilvl w:val="1"/>
          <w:numId w:val="2"/>
        </w:numPr>
      </w:pPr>
      <w:r>
        <w:t>After sign</w:t>
      </w:r>
      <w:r w:rsidR="000A7728">
        <w:t>-</w:t>
      </w:r>
      <w:r>
        <w:t>in</w:t>
      </w:r>
      <w:r w:rsidR="000A7728">
        <w:t>,</w:t>
      </w:r>
      <w:r>
        <w:t xml:space="preserve"> user</w:t>
      </w:r>
      <w:r w:rsidR="000A7728">
        <w:t>s</w:t>
      </w:r>
      <w:r>
        <w:t xml:space="preserve"> will be redirected to either </w:t>
      </w:r>
      <w:r w:rsidR="000A7728">
        <w:t xml:space="preserve">a </w:t>
      </w:r>
      <w:r>
        <w:t xml:space="preserve">student, </w:t>
      </w:r>
      <w:r w:rsidR="000A7728">
        <w:t>supervisor,</w:t>
      </w:r>
      <w:r>
        <w:t xml:space="preserve"> or </w:t>
      </w:r>
      <w:r w:rsidR="000A7728">
        <w:t>a</w:t>
      </w:r>
      <w:r>
        <w:t>dmin</w:t>
      </w:r>
      <w:r w:rsidR="000A7728">
        <w:t>istrator</w:t>
      </w:r>
      <w:r>
        <w:t xml:space="preserve"> portal.</w:t>
      </w:r>
    </w:p>
    <w:p w14:paraId="4CF52AFA" w14:textId="428A4BD8" w:rsidR="008240A5" w:rsidRDefault="008240A5" w:rsidP="008240A5">
      <w:pPr>
        <w:pStyle w:val="ListParagraph"/>
        <w:numPr>
          <w:ilvl w:val="0"/>
          <w:numId w:val="2"/>
        </w:numPr>
      </w:pPr>
      <w:r>
        <w:t xml:space="preserve">Student portal </w:t>
      </w:r>
      <w:r w:rsidR="000A7728">
        <w:t xml:space="preserve">is to </w:t>
      </w:r>
      <w:r>
        <w:t xml:space="preserve">include </w:t>
      </w:r>
      <w:r w:rsidR="000A7728">
        <w:t>tasks relating to FYP preferences.</w:t>
      </w:r>
      <w:r>
        <w:t xml:space="preserve"> </w:t>
      </w:r>
    </w:p>
    <w:p w14:paraId="6A5FD061" w14:textId="61B59FA6" w:rsidR="008240A5" w:rsidRDefault="008240A5" w:rsidP="008240A5">
      <w:pPr>
        <w:pStyle w:val="ListParagraph"/>
        <w:numPr>
          <w:ilvl w:val="0"/>
          <w:numId w:val="2"/>
        </w:numPr>
      </w:pPr>
      <w:r>
        <w:t xml:space="preserve">Supervisor portal </w:t>
      </w:r>
      <w:r w:rsidR="000A7728">
        <w:t xml:space="preserve">must </w:t>
      </w:r>
      <w:r>
        <w:t xml:space="preserve">include the </w:t>
      </w:r>
      <w:r w:rsidR="000A7728">
        <w:t>submission</w:t>
      </w:r>
      <w:r>
        <w:t xml:space="preserve"> of </w:t>
      </w:r>
      <w:r w:rsidR="000A7728">
        <w:t xml:space="preserve">proposed FYP </w:t>
      </w:r>
      <w:r>
        <w:t>areas</w:t>
      </w:r>
      <w:r w:rsidR="000A7728">
        <w:t>.</w:t>
      </w:r>
    </w:p>
    <w:p w14:paraId="13EE99B7" w14:textId="06866152" w:rsidR="00A83398" w:rsidRDefault="00A83398" w:rsidP="008240A5">
      <w:pPr>
        <w:pStyle w:val="ListParagraph"/>
        <w:numPr>
          <w:ilvl w:val="0"/>
          <w:numId w:val="2"/>
        </w:numPr>
      </w:pPr>
      <w:r>
        <w:t xml:space="preserve">Each area </w:t>
      </w:r>
      <w:r w:rsidR="000A7728">
        <w:t>is to optionally have</w:t>
      </w:r>
      <w:r>
        <w:t xml:space="preserve"> a quota a</w:t>
      </w:r>
      <w:r w:rsidR="000A7728">
        <w:t>long with</w:t>
      </w:r>
      <w:r>
        <w:t xml:space="preserve"> each supervisor </w:t>
      </w:r>
      <w:r w:rsidR="000A7728">
        <w:t>having a global</w:t>
      </w:r>
      <w:r>
        <w:t xml:space="preserve"> quota. It is important to note that </w:t>
      </w:r>
      <w:r w:rsidR="000A7728">
        <w:t>if an area quoted is opted for, then each area will have a quota independent of other areas linked to the same supervisor.</w:t>
      </w:r>
    </w:p>
    <w:p w14:paraId="60584ADB" w14:textId="32BA5C13" w:rsidR="008240A5" w:rsidRDefault="00117615" w:rsidP="008240A5">
      <w:pPr>
        <w:pStyle w:val="ListParagraph"/>
        <w:numPr>
          <w:ilvl w:val="0"/>
          <w:numId w:val="2"/>
        </w:numPr>
      </w:pPr>
      <w:r>
        <w:t>The a</w:t>
      </w:r>
      <w:r w:rsidR="00BC71D1">
        <w:t>dmin</w:t>
      </w:r>
      <w:r>
        <w:t>istrative</w:t>
      </w:r>
      <w:r w:rsidR="00BC71D1">
        <w:t xml:space="preserve"> portal </w:t>
      </w:r>
      <w:r w:rsidR="004533A6">
        <w:t xml:space="preserve">is to </w:t>
      </w:r>
      <w:r>
        <w:t>contain the</w:t>
      </w:r>
      <w:r w:rsidR="00BC71D1">
        <w:t xml:space="preserve"> </w:t>
      </w:r>
      <w:r>
        <w:t xml:space="preserve">option to </w:t>
      </w:r>
      <w:r w:rsidR="00BC71D1">
        <w:t xml:space="preserve">import </w:t>
      </w:r>
      <w:r>
        <w:t>a list of student</w:t>
      </w:r>
      <w:r w:rsidR="004533A6">
        <w:t>s</w:t>
      </w:r>
      <w:r>
        <w:t xml:space="preserve"> or supervisor</w:t>
      </w:r>
      <w:r w:rsidR="004533A6">
        <w:t>s</w:t>
      </w:r>
      <w:r>
        <w:t xml:space="preserve">, who are to be involved in the allocation. Also, the portal </w:t>
      </w:r>
      <w:r w:rsidR="00BC71D1">
        <w:t>allow</w:t>
      </w:r>
      <w:r>
        <w:t xml:space="preserve">s for </w:t>
      </w:r>
      <w:r w:rsidR="00BC71D1">
        <w:t xml:space="preserve">the </w:t>
      </w:r>
      <w:r>
        <w:t>performing of</w:t>
      </w:r>
      <w:r w:rsidR="00BC71D1">
        <w:t xml:space="preserve"> allocation</w:t>
      </w:r>
      <w:r>
        <w:t>s, as well as an extensive verification of results, with the option to publish when all allocations are complete.</w:t>
      </w:r>
    </w:p>
    <w:p w14:paraId="5F4F4022" w14:textId="7078942A" w:rsidR="00BC71D1" w:rsidRDefault="00BC71D1" w:rsidP="008240A5">
      <w:pPr>
        <w:pStyle w:val="ListParagraph"/>
        <w:numPr>
          <w:ilvl w:val="0"/>
          <w:numId w:val="2"/>
        </w:numPr>
      </w:pPr>
      <w:r>
        <w:t xml:space="preserve">The </w:t>
      </w:r>
      <w:r w:rsidR="00117615">
        <w:t>order</w:t>
      </w:r>
      <w:r>
        <w:t xml:space="preserve"> of allocation is firstly </w:t>
      </w:r>
      <w:r w:rsidR="00117615">
        <w:t xml:space="preserve">sorted </w:t>
      </w:r>
      <w:r>
        <w:t>by average mark</w:t>
      </w:r>
      <w:r w:rsidR="00117615">
        <w:t>,</w:t>
      </w:r>
      <w:r>
        <w:t xml:space="preserve"> and if t</w:t>
      </w:r>
      <w:r w:rsidR="00117615">
        <w:t>wo or more students have equal averages</w:t>
      </w:r>
      <w:r>
        <w:t xml:space="preserve">, date and time </w:t>
      </w:r>
      <w:r w:rsidR="00117615">
        <w:t xml:space="preserve">of submission </w:t>
      </w:r>
      <w:r>
        <w:t>is the deciding factor</w:t>
      </w:r>
      <w:r w:rsidR="00117615">
        <w:t>.</w:t>
      </w:r>
      <w:r>
        <w:t xml:space="preserve"> </w:t>
      </w:r>
      <w:r w:rsidR="004533A6">
        <w:t>Therefore,</w:t>
      </w:r>
      <w:r>
        <w:t xml:space="preserve"> whoever submitted the preferences </w:t>
      </w:r>
      <w:r w:rsidR="00117615">
        <w:t>earliest</w:t>
      </w:r>
      <w:r>
        <w:t xml:space="preserve"> </w:t>
      </w:r>
      <w:r w:rsidR="004533A6">
        <w:t>is</w:t>
      </w:r>
      <w:r>
        <w:t xml:space="preserve"> </w:t>
      </w:r>
      <w:r w:rsidR="00117615">
        <w:t>the first to be allocated amongst the students with equal averages</w:t>
      </w:r>
      <w:r>
        <w:t xml:space="preserve">. </w:t>
      </w:r>
    </w:p>
    <w:p w14:paraId="6AFCC767" w14:textId="31E2E7ED" w:rsidR="00A83398" w:rsidRDefault="00A83398" w:rsidP="00A83398">
      <w:pPr>
        <w:pStyle w:val="ListParagraph"/>
        <w:numPr>
          <w:ilvl w:val="0"/>
          <w:numId w:val="2"/>
        </w:numPr>
      </w:pPr>
      <w:r>
        <w:t xml:space="preserve">One student can only be allocated </w:t>
      </w:r>
      <w:r w:rsidR="00117615">
        <w:t xml:space="preserve">to </w:t>
      </w:r>
      <w:r>
        <w:t xml:space="preserve">one </w:t>
      </w:r>
      <w:r w:rsidR="004902E7">
        <w:t>supervisor and</w:t>
      </w:r>
      <w:r w:rsidR="00117615">
        <w:t xml:space="preserve"> can only choose any given supervisor once when submitting preferences.</w:t>
      </w:r>
    </w:p>
    <w:p w14:paraId="22F15393" w14:textId="3D791014" w:rsidR="00B8693F" w:rsidRDefault="00A83398" w:rsidP="00A83398">
      <w:r>
        <w:t>For e</w:t>
      </w:r>
      <w:r w:rsidR="004902E7">
        <w:t>ach segregated</w:t>
      </w:r>
      <w:r>
        <w:t xml:space="preserve"> portal</w:t>
      </w:r>
      <w:r w:rsidR="004902E7">
        <w:t>,</w:t>
      </w:r>
      <w:r>
        <w:t xml:space="preserve"> only the </w:t>
      </w:r>
      <w:r w:rsidR="004902E7">
        <w:t xml:space="preserve">authorised </w:t>
      </w:r>
      <w:r>
        <w:t xml:space="preserve">functionality </w:t>
      </w:r>
      <w:r w:rsidR="004902E7">
        <w:t>for</w:t>
      </w:r>
      <w:r>
        <w:t xml:space="preserve"> </w:t>
      </w:r>
      <w:r w:rsidR="004902E7">
        <w:t xml:space="preserve">each user </w:t>
      </w:r>
      <w:r w:rsidR="004533A6">
        <w:t>role</w:t>
      </w:r>
      <w:r>
        <w:t xml:space="preserve"> is visible</w:t>
      </w:r>
      <w:r w:rsidR="00D8184B">
        <w:t>. This</w:t>
      </w:r>
      <w:r>
        <w:t xml:space="preserve"> mean</w:t>
      </w:r>
      <w:r w:rsidR="00D8184B">
        <w:t>s</w:t>
      </w:r>
      <w:r>
        <w:t xml:space="preserve"> that in the case that a student logs in, </w:t>
      </w:r>
      <w:r w:rsidR="004902E7">
        <w:t>they</w:t>
      </w:r>
      <w:r>
        <w:t xml:space="preserve"> will not be able to </w:t>
      </w:r>
      <w:r w:rsidR="004902E7">
        <w:t>perform supervisor tasks, such as the submission of an area</w:t>
      </w:r>
      <w:r w:rsidR="00B8693F">
        <w:t xml:space="preserve">. </w:t>
      </w:r>
    </w:p>
    <w:p w14:paraId="383AF4C4" w14:textId="465372EC" w:rsidR="00B8693F" w:rsidRDefault="00B8693F" w:rsidP="00A83398">
      <w:r>
        <w:t>In the student preference</w:t>
      </w:r>
      <w:r w:rsidR="005D42A4">
        <w:t>s</w:t>
      </w:r>
      <w:r>
        <w:t xml:space="preserve"> form, validation is required to </w:t>
      </w:r>
      <w:r w:rsidR="005D42A4">
        <w:t>prevent</w:t>
      </w:r>
      <w:r>
        <w:t xml:space="preserve"> a student </w:t>
      </w:r>
      <w:r w:rsidR="005D42A4">
        <w:t>from</w:t>
      </w:r>
      <w:r>
        <w:t xml:space="preserve"> enter</w:t>
      </w:r>
      <w:r w:rsidR="005D42A4">
        <w:t>ing</w:t>
      </w:r>
      <w:r>
        <w:t xml:space="preserve"> the same supervisor for more than one preference. </w:t>
      </w:r>
    </w:p>
    <w:p w14:paraId="6FC16EA3" w14:textId="686AB684" w:rsidR="00B8693F" w:rsidRDefault="00B8693F" w:rsidP="00A83398">
      <w:r>
        <w:t>For supervisor</w:t>
      </w:r>
      <w:r w:rsidR="004533A6">
        <w:t>s</w:t>
      </w:r>
      <w:r>
        <w:t xml:space="preserve"> and areas, if the quota </w:t>
      </w:r>
      <w:r w:rsidR="005D42A4">
        <w:t>for a</w:t>
      </w:r>
      <w:r>
        <w:t xml:space="preserve"> supervisor is reached</w:t>
      </w:r>
      <w:r w:rsidR="005D42A4">
        <w:t>, and no area quota is specified,</w:t>
      </w:r>
      <w:r>
        <w:t xml:space="preserve"> th</w:t>
      </w:r>
      <w:r w:rsidR="005D42A4">
        <w:t>e</w:t>
      </w:r>
      <w:r>
        <w:t>n the area</w:t>
      </w:r>
      <w:r w:rsidR="005D42A4">
        <w:t>s associated with that supervisor</w:t>
      </w:r>
      <w:r>
        <w:t xml:space="preserve"> </w:t>
      </w:r>
      <w:r w:rsidR="005D42A4">
        <w:t>are</w:t>
      </w:r>
      <w:r>
        <w:t xml:space="preserve"> no longer available</w:t>
      </w:r>
      <w:r w:rsidR="005D42A4">
        <w:t>.</w:t>
      </w:r>
      <w:r>
        <w:t xml:space="preserve"> </w:t>
      </w:r>
      <w:r w:rsidR="005D42A4">
        <w:t>A</w:t>
      </w:r>
      <w:r>
        <w:t>lso</w:t>
      </w:r>
      <w:r w:rsidR="005D42A4">
        <w:t>,</w:t>
      </w:r>
      <w:r>
        <w:t xml:space="preserve"> </w:t>
      </w:r>
      <w:r w:rsidR="005D42A4">
        <w:t>the same may be said for the opposite case, with all area quotas being met rendering a supervisor no longer available.</w:t>
      </w:r>
    </w:p>
    <w:p w14:paraId="36C5CB6D" w14:textId="3669252D" w:rsidR="005D42A4" w:rsidRPr="00BC199B" w:rsidRDefault="00B8693F" w:rsidP="00A83398">
      <w:r>
        <w:t>When allocating</w:t>
      </w:r>
      <w:r w:rsidR="005D42A4">
        <w:t>,</w:t>
      </w:r>
      <w:r>
        <w:t xml:space="preserve"> if </w:t>
      </w:r>
      <w:r w:rsidR="005D42A4">
        <w:t xml:space="preserve">any given </w:t>
      </w:r>
      <w:r>
        <w:t xml:space="preserve">student has a first preference which has </w:t>
      </w:r>
      <w:r w:rsidR="005D42A4">
        <w:t xml:space="preserve">not been </w:t>
      </w:r>
      <w:r>
        <w:t xml:space="preserve">assigned </w:t>
      </w:r>
      <w:r w:rsidR="004533A6">
        <w:t>thus far</w:t>
      </w:r>
      <w:r w:rsidR="005D42A4">
        <w:t>, then</w:t>
      </w:r>
      <w:r>
        <w:t xml:space="preserve"> </w:t>
      </w:r>
      <w:r w:rsidR="005D42A4">
        <w:t>the chosen supervisor and area</w:t>
      </w:r>
      <w:r>
        <w:t xml:space="preserve"> will be </w:t>
      </w:r>
      <w:r w:rsidR="005D42A4">
        <w:t xml:space="preserve">subsequently </w:t>
      </w:r>
      <w:r>
        <w:t>allocated to that student. If more than one student choose</w:t>
      </w:r>
      <w:r w:rsidR="00371D30">
        <w:t>s</w:t>
      </w:r>
      <w:r>
        <w:t xml:space="preserve"> the same first preference</w:t>
      </w:r>
      <w:r w:rsidR="005D42A4">
        <w:t>, the average mark and time of submission for each student, will ultimately decide who gets allocated first.  It is important to note that, if the chosen supervisor or area quota supports both students, then both will be allocated to that supervisor</w:t>
      </w:r>
      <w:r>
        <w:t>. For other student</w:t>
      </w:r>
      <w:r w:rsidR="005D42A4">
        <w:t>s,</w:t>
      </w:r>
      <w:r>
        <w:t xml:space="preserve"> </w:t>
      </w:r>
      <w:r w:rsidR="005D42A4">
        <w:t xml:space="preserve">the algorithm will look through each of their preferences until an available preference is found. Lastly, if no preference for any given student is available, then it has been </w:t>
      </w:r>
      <w:r w:rsidR="005D42A4">
        <w:lastRenderedPageBreak/>
        <w:t>stipulated that an option should be made available to allow for the manual allocation of remaining students to supervisors who are still available.</w:t>
      </w:r>
    </w:p>
    <w:sectPr w:rsidR="005D42A4" w:rsidRPr="00BC1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61CA"/>
    <w:multiLevelType w:val="hybridMultilevel"/>
    <w:tmpl w:val="ADE0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C624F0"/>
    <w:multiLevelType w:val="hybridMultilevel"/>
    <w:tmpl w:val="915C1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D8"/>
    <w:rsid w:val="000045DA"/>
    <w:rsid w:val="0002606A"/>
    <w:rsid w:val="000A7728"/>
    <w:rsid w:val="000D0E2F"/>
    <w:rsid w:val="00117615"/>
    <w:rsid w:val="00300C64"/>
    <w:rsid w:val="00371D30"/>
    <w:rsid w:val="00430E75"/>
    <w:rsid w:val="004533A6"/>
    <w:rsid w:val="004902E7"/>
    <w:rsid w:val="005065E8"/>
    <w:rsid w:val="005107AB"/>
    <w:rsid w:val="00581028"/>
    <w:rsid w:val="005D42A4"/>
    <w:rsid w:val="007E37F3"/>
    <w:rsid w:val="008240A5"/>
    <w:rsid w:val="00824C5A"/>
    <w:rsid w:val="008A790B"/>
    <w:rsid w:val="008E40E4"/>
    <w:rsid w:val="00923D18"/>
    <w:rsid w:val="009C7814"/>
    <w:rsid w:val="00A75673"/>
    <w:rsid w:val="00A83398"/>
    <w:rsid w:val="00B8693F"/>
    <w:rsid w:val="00BC199B"/>
    <w:rsid w:val="00BC4FCF"/>
    <w:rsid w:val="00BC71D1"/>
    <w:rsid w:val="00C80441"/>
    <w:rsid w:val="00C81EEA"/>
    <w:rsid w:val="00D038D8"/>
    <w:rsid w:val="00D8184B"/>
    <w:rsid w:val="00DB186E"/>
    <w:rsid w:val="00EE0005"/>
    <w:rsid w:val="00F804C4"/>
    <w:rsid w:val="00FB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FD75"/>
  <w15:chartTrackingRefBased/>
  <w15:docId w15:val="{0D1EB4DF-A508-4C23-AEA8-2F93D896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EEA"/>
    <w:pPr>
      <w:ind w:left="720"/>
      <w:contextualSpacing/>
    </w:pPr>
  </w:style>
  <w:style w:type="character" w:customStyle="1" w:styleId="Heading1Char">
    <w:name w:val="Heading 1 Char"/>
    <w:basedOn w:val="DefaultParagraphFont"/>
    <w:link w:val="Heading1"/>
    <w:uiPriority w:val="9"/>
    <w:rsid w:val="005810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10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Connor SF</cp:lastModifiedBy>
  <cp:revision>3</cp:revision>
  <dcterms:created xsi:type="dcterms:W3CDTF">2020-05-23T15:52:00Z</dcterms:created>
  <dcterms:modified xsi:type="dcterms:W3CDTF">2020-05-23T16:29:00Z</dcterms:modified>
</cp:coreProperties>
</file>