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939A3" w14:textId="20798079" w:rsidR="009C08D6" w:rsidRPr="009C08D6" w:rsidRDefault="00146906" w:rsidP="00FF5212">
      <w:pPr>
        <w:pStyle w:val="Heading1"/>
      </w:pPr>
      <w:r w:rsidRPr="009C08D6">
        <w:t xml:space="preserve">Overview of Existing / Similar Solutions </w:t>
      </w:r>
    </w:p>
    <w:p w14:paraId="2105DF00" w14:textId="66C58BFA" w:rsidR="00461282" w:rsidRDefault="00461282" w:rsidP="00461282">
      <w:pPr>
        <w:jc w:val="both"/>
      </w:pPr>
      <w:r>
        <w:t xml:space="preserve">A </w:t>
      </w:r>
      <w:r w:rsidR="00DB64D7">
        <w:t>concise</w:t>
      </w:r>
      <w:r>
        <w:t xml:space="preserve"> overview of the current</w:t>
      </w:r>
      <w:r w:rsidR="00DB64D7">
        <w:t>ly available</w:t>
      </w:r>
      <w:r>
        <w:t xml:space="preserve"> solution </w:t>
      </w:r>
      <w:r w:rsidR="00DB64D7">
        <w:t>consists of</w:t>
      </w:r>
      <w:r>
        <w:t>:</w:t>
      </w:r>
    </w:p>
    <w:p w14:paraId="7948BAD2" w14:textId="64A870E5" w:rsidR="00461282" w:rsidRDefault="00DB64D7" w:rsidP="00461282">
      <w:pPr>
        <w:pStyle w:val="ListParagraph"/>
        <w:numPr>
          <w:ilvl w:val="0"/>
          <w:numId w:val="1"/>
        </w:numPr>
        <w:jc w:val="both"/>
      </w:pPr>
      <w:r>
        <w:t>Supervisors</w:t>
      </w:r>
      <w:r w:rsidR="00461282">
        <w:t xml:space="preserve"> fill</w:t>
      </w:r>
      <w:r w:rsidR="0020232F">
        <w:t xml:space="preserve"> </w:t>
      </w:r>
      <w:r w:rsidR="00461282">
        <w:t xml:space="preserve">in area </w:t>
      </w:r>
      <w:r w:rsidR="0020232F">
        <w:t>f</w:t>
      </w:r>
      <w:r w:rsidR="00461282">
        <w:t>orms</w:t>
      </w:r>
      <w:r w:rsidR="0020232F">
        <w:t>.</w:t>
      </w:r>
    </w:p>
    <w:p w14:paraId="7633F07D" w14:textId="1878635E" w:rsidR="00461282" w:rsidRDefault="00461282" w:rsidP="00461282">
      <w:pPr>
        <w:pStyle w:val="ListParagraph"/>
        <w:numPr>
          <w:ilvl w:val="0"/>
          <w:numId w:val="1"/>
        </w:numPr>
        <w:jc w:val="both"/>
      </w:pPr>
      <w:r>
        <w:t>Students fill</w:t>
      </w:r>
      <w:r w:rsidR="0020232F">
        <w:t xml:space="preserve"> </w:t>
      </w:r>
      <w:r>
        <w:t xml:space="preserve">in preference </w:t>
      </w:r>
      <w:r w:rsidR="0020232F">
        <w:t>f</w:t>
      </w:r>
      <w:r>
        <w:t>orms</w:t>
      </w:r>
      <w:r w:rsidR="0020232F">
        <w:t>.</w:t>
      </w:r>
    </w:p>
    <w:p w14:paraId="419DE252" w14:textId="20AD2720" w:rsidR="00461282" w:rsidRDefault="00DB64D7" w:rsidP="00461282">
      <w:pPr>
        <w:pStyle w:val="ListParagraph"/>
        <w:numPr>
          <w:ilvl w:val="0"/>
          <w:numId w:val="1"/>
        </w:numPr>
        <w:jc w:val="both"/>
      </w:pPr>
      <w:r>
        <w:t>Compiled data</w:t>
      </w:r>
      <w:r w:rsidR="00461282">
        <w:t xml:space="preserve"> </w:t>
      </w:r>
      <w:r>
        <w:t>is</w:t>
      </w:r>
      <w:r w:rsidR="00461282">
        <w:t xml:space="preserve"> saved as csv files</w:t>
      </w:r>
      <w:r w:rsidR="0020232F">
        <w:t>.</w:t>
      </w:r>
      <w:r w:rsidR="00461282">
        <w:t xml:space="preserve"> </w:t>
      </w:r>
    </w:p>
    <w:p w14:paraId="610047D1" w14:textId="2DC2C886" w:rsidR="00461282" w:rsidRDefault="00461282" w:rsidP="00461282">
      <w:pPr>
        <w:pStyle w:val="ListParagraph"/>
        <w:numPr>
          <w:ilvl w:val="0"/>
          <w:numId w:val="1"/>
        </w:numPr>
        <w:jc w:val="both"/>
      </w:pPr>
      <w:r>
        <w:t>Allocation is performed</w:t>
      </w:r>
      <w:r w:rsidR="0020232F">
        <w:t>.</w:t>
      </w:r>
    </w:p>
    <w:p w14:paraId="25F84B36" w14:textId="450D1EEC" w:rsidR="005128A7" w:rsidRDefault="005128A7" w:rsidP="00461282">
      <w:pPr>
        <w:pStyle w:val="ListParagraph"/>
        <w:numPr>
          <w:ilvl w:val="0"/>
          <w:numId w:val="1"/>
        </w:numPr>
        <w:jc w:val="both"/>
      </w:pPr>
      <w:r>
        <w:t xml:space="preserve">Results are </w:t>
      </w:r>
      <w:r w:rsidR="0020232F">
        <w:t xml:space="preserve">once again </w:t>
      </w:r>
      <w:r>
        <w:t>stored as csv files</w:t>
      </w:r>
      <w:r w:rsidR="0020232F">
        <w:t>.</w:t>
      </w:r>
    </w:p>
    <w:p w14:paraId="2450579F" w14:textId="673B38DE" w:rsidR="00146906" w:rsidRPr="00461282" w:rsidRDefault="0020232F" w:rsidP="00461282">
      <w:pPr>
        <w:pStyle w:val="ListParagraph"/>
        <w:numPr>
          <w:ilvl w:val="0"/>
          <w:numId w:val="1"/>
        </w:numPr>
        <w:jc w:val="both"/>
      </w:pPr>
      <w:r>
        <w:t xml:space="preserve">Final allocations </w:t>
      </w:r>
      <w:r w:rsidR="00461282">
        <w:t>are sent to students</w:t>
      </w:r>
      <w:r>
        <w:t>.</w:t>
      </w:r>
    </w:p>
    <w:p w14:paraId="0A9FCD70" w14:textId="0023297D" w:rsidR="00146906" w:rsidRDefault="00146906" w:rsidP="0008269D">
      <w:pPr>
        <w:jc w:val="both"/>
      </w:pPr>
      <w:r>
        <w:t xml:space="preserve">The current system </w:t>
      </w:r>
      <w:r w:rsidR="00DB64D7">
        <w:t>being utilised by</w:t>
      </w:r>
      <w:r>
        <w:t xml:space="preserve"> the University of Malta </w:t>
      </w:r>
      <w:r w:rsidR="00583B48">
        <w:t>differ</w:t>
      </w:r>
      <w:r w:rsidR="00A31FB2">
        <w:t xml:space="preserve">s in </w:t>
      </w:r>
      <w:r w:rsidR="00583B48">
        <w:t xml:space="preserve">procedure </w:t>
      </w:r>
      <w:r w:rsidR="005128A7">
        <w:t>for allocation</w:t>
      </w:r>
      <w:r w:rsidR="00A31FB2">
        <w:t>,</w:t>
      </w:r>
      <w:r w:rsidR="005128A7">
        <w:t xml:space="preserve"> </w:t>
      </w:r>
      <w:r w:rsidR="00A31FB2">
        <w:t>in contrast with</w:t>
      </w:r>
      <w:r w:rsidR="005128A7">
        <w:t xml:space="preserve"> the proposed system to be developed</w:t>
      </w:r>
      <w:r w:rsidR="00583B48">
        <w:t xml:space="preserve">. The </w:t>
      </w:r>
      <w:r w:rsidR="00A31FB2">
        <w:t xml:space="preserve">current </w:t>
      </w:r>
      <w:r w:rsidR="00583B48">
        <w:t>process begins</w:t>
      </w:r>
      <w:r w:rsidR="00461282">
        <w:t xml:space="preserve"> </w:t>
      </w:r>
      <w:r w:rsidR="005128A7">
        <w:t>with manual entry,</w:t>
      </w:r>
      <w:r w:rsidR="00583B48">
        <w:t xml:space="preserve"> </w:t>
      </w:r>
      <w:r w:rsidR="005128A7">
        <w:t xml:space="preserve">as each </w:t>
      </w:r>
      <w:r w:rsidR="00583B48">
        <w:t>supervisor</w:t>
      </w:r>
      <w:r w:rsidR="005128A7">
        <w:t xml:space="preserve"> must fill in the details for each individual area</w:t>
      </w:r>
      <w:r w:rsidR="00583B48">
        <w:t xml:space="preserve"> </w:t>
      </w:r>
      <w:r w:rsidR="00461282">
        <w:t>i</w:t>
      </w:r>
      <w:r w:rsidR="00583B48">
        <w:t xml:space="preserve">n a </w:t>
      </w:r>
      <w:r w:rsidR="00461282">
        <w:t>form</w:t>
      </w:r>
      <w:r w:rsidR="00583B48">
        <w:t xml:space="preserve">. </w:t>
      </w:r>
      <w:r w:rsidR="00461282">
        <w:t>T</w:t>
      </w:r>
      <w:r w:rsidR="00583B48">
        <w:t xml:space="preserve">he form </w:t>
      </w:r>
      <w:r w:rsidR="00461282">
        <w:t>is split into parts</w:t>
      </w:r>
      <w:r w:rsidR="00A31FB2">
        <w:t>,</w:t>
      </w:r>
      <w:r w:rsidR="00461282">
        <w:t xml:space="preserve"> including</w:t>
      </w:r>
      <w:r w:rsidR="005128A7">
        <w:t>,</w:t>
      </w:r>
      <w:r w:rsidR="00583B48">
        <w:t xml:space="preserve"> </w:t>
      </w:r>
      <w:r w:rsidR="005128A7">
        <w:t>the title for the proposed area</w:t>
      </w:r>
      <w:r w:rsidR="00583B48">
        <w:t xml:space="preserve">, </w:t>
      </w:r>
      <w:r w:rsidR="005128A7">
        <w:t xml:space="preserve">primary </w:t>
      </w:r>
      <w:r w:rsidR="00583B48">
        <w:t>supervisor a</w:t>
      </w:r>
      <w:r w:rsidR="005128A7">
        <w:t>s</w:t>
      </w:r>
      <w:r w:rsidR="00583B48">
        <w:t xml:space="preserve"> </w:t>
      </w:r>
      <w:r w:rsidR="005128A7">
        <w:t xml:space="preserve">well as any known </w:t>
      </w:r>
      <w:r w:rsidR="00583B48">
        <w:t>co-supervisor</w:t>
      </w:r>
      <w:r w:rsidR="005128A7">
        <w:t>s</w:t>
      </w:r>
      <w:r w:rsidR="00583B48">
        <w:t xml:space="preserve">, </w:t>
      </w:r>
      <w:r w:rsidR="005128A7">
        <w:t>followed by all</w:t>
      </w:r>
      <w:r w:rsidR="00583B48">
        <w:t xml:space="preserve"> details </w:t>
      </w:r>
      <w:r w:rsidR="00A31FB2">
        <w:t xml:space="preserve">in </w:t>
      </w:r>
      <w:r w:rsidR="00583B48">
        <w:t>re</w:t>
      </w:r>
      <w:r w:rsidR="00A31FB2">
        <w:t xml:space="preserve">lation to </w:t>
      </w:r>
      <w:r w:rsidR="00583B48">
        <w:t>the area</w:t>
      </w:r>
      <w:r w:rsidR="005128A7">
        <w:t>. To expand on these details, they</w:t>
      </w:r>
      <w:r w:rsidR="00583B48">
        <w:t xml:space="preserve"> includ</w:t>
      </w:r>
      <w:r w:rsidR="005128A7">
        <w:t>e</w:t>
      </w:r>
      <w:r w:rsidR="00A31FB2">
        <w:t>,</w:t>
      </w:r>
      <w:r w:rsidR="00583B48">
        <w:t xml:space="preserve"> some keywords, a brief description</w:t>
      </w:r>
      <w:r w:rsidR="00461282">
        <w:t xml:space="preserve"> of what is expected</w:t>
      </w:r>
      <w:r w:rsidR="005128A7">
        <w:t>,</w:t>
      </w:r>
      <w:r w:rsidR="00583B48">
        <w:t xml:space="preserve"> and any resources </w:t>
      </w:r>
      <w:r w:rsidR="005128A7">
        <w:t xml:space="preserve">that may be </w:t>
      </w:r>
      <w:r w:rsidR="00583B48">
        <w:t xml:space="preserve">required. </w:t>
      </w:r>
      <w:r w:rsidR="005128A7">
        <w:t>It is important to emphasize that this process must be repeatedly carried out for each individual area offered by any given supervisor.</w:t>
      </w:r>
    </w:p>
    <w:p w14:paraId="07A3B27D" w14:textId="379F1FCD" w:rsidR="00583B48" w:rsidRDefault="005128A7" w:rsidP="0008269D">
      <w:pPr>
        <w:jc w:val="both"/>
      </w:pPr>
      <w:r>
        <w:t>With regards to students,</w:t>
      </w:r>
      <w:r w:rsidR="00F32200">
        <w:t xml:space="preserve"> the preference form is filled manually</w:t>
      </w:r>
      <w:r>
        <w:t>. The process involves,</w:t>
      </w:r>
      <w:r w:rsidR="00F32200">
        <w:t xml:space="preserve"> listing the preferences in order </w:t>
      </w:r>
      <w:r>
        <w:t>from first to sixth</w:t>
      </w:r>
      <w:r w:rsidR="00131DE0">
        <w:t xml:space="preserve">, </w:t>
      </w:r>
      <w:r>
        <w:t xml:space="preserve">whilst also associating supervisors to  a selected </w:t>
      </w:r>
      <w:r w:rsidR="00A31FB2">
        <w:t xml:space="preserve">area </w:t>
      </w:r>
      <w:r w:rsidR="00C151B6">
        <w:t>entered onto the form.</w:t>
      </w:r>
    </w:p>
    <w:p w14:paraId="4D8608BE" w14:textId="285A086B" w:rsidR="00131DE0" w:rsidRDefault="00131DE0" w:rsidP="0008269D">
      <w:pPr>
        <w:jc w:val="both"/>
      </w:pPr>
      <w:r>
        <w:t>The next st</w:t>
      </w:r>
      <w:r w:rsidR="00C86214">
        <w:t>ep</w:t>
      </w:r>
      <w:r>
        <w:t xml:space="preserve"> involves </w:t>
      </w:r>
      <w:r w:rsidR="00C86214">
        <w:t xml:space="preserve">manual </w:t>
      </w:r>
      <w:r>
        <w:t>input</w:t>
      </w:r>
      <w:r w:rsidR="00C86214">
        <w:t xml:space="preserve"> of</w:t>
      </w:r>
      <w:r>
        <w:t xml:space="preserve"> both the area </w:t>
      </w:r>
      <w:r w:rsidR="00C86214">
        <w:t xml:space="preserve">and </w:t>
      </w:r>
      <w:r>
        <w:t>preference forms</w:t>
      </w:r>
      <w:r w:rsidR="00461282">
        <w:t xml:space="preserve"> into </w:t>
      </w:r>
      <w:r w:rsidR="00C86214">
        <w:t>a csv format</w:t>
      </w:r>
      <w:r w:rsidR="00461282">
        <w:t xml:space="preserve">, </w:t>
      </w:r>
      <w:r>
        <w:t xml:space="preserve">a crucial step </w:t>
      </w:r>
      <w:r w:rsidR="00C86214">
        <w:t>that</w:t>
      </w:r>
      <w:r>
        <w:t xml:space="preserve"> </w:t>
      </w:r>
      <w:r w:rsidR="00C86214">
        <w:t>demands</w:t>
      </w:r>
      <w:r>
        <w:t xml:space="preserve"> </w:t>
      </w:r>
      <w:r w:rsidR="00C86214">
        <w:t>repeated validation</w:t>
      </w:r>
      <w:r>
        <w:t xml:space="preserve"> in order to </w:t>
      </w:r>
      <w:r w:rsidR="00C86214">
        <w:t>ensure</w:t>
      </w:r>
      <w:r>
        <w:t xml:space="preserve"> </w:t>
      </w:r>
      <w:r w:rsidR="00C86214">
        <w:t>all data gathered is correct</w:t>
      </w:r>
      <w:r>
        <w:t xml:space="preserve"> before performing the allocation</w:t>
      </w:r>
      <w:r w:rsidR="00C86214">
        <w:t>.</w:t>
      </w:r>
      <w:r>
        <w:t xml:space="preserve"> </w:t>
      </w:r>
      <w:r w:rsidR="00C86214">
        <w:t>If this step is not treated with caution, the allocation process may have to be completely restarted upon detecting an error.</w:t>
      </w:r>
    </w:p>
    <w:p w14:paraId="3202F58D" w14:textId="1518CD93" w:rsidR="0008269D" w:rsidRDefault="0008269D" w:rsidP="0008269D">
      <w:pPr>
        <w:jc w:val="both"/>
      </w:pPr>
      <w:r>
        <w:t xml:space="preserve">The secretaries </w:t>
      </w:r>
      <w:r w:rsidR="00C86214">
        <w:t xml:space="preserve">are the </w:t>
      </w:r>
      <w:r w:rsidR="00A31FB2">
        <w:t xml:space="preserve">sole </w:t>
      </w:r>
      <w:r w:rsidR="00C86214">
        <w:t>individuals responsible for handling the</w:t>
      </w:r>
      <w:r>
        <w:t xml:space="preserve"> manage</w:t>
      </w:r>
      <w:r w:rsidR="00C86214">
        <w:t>ment</w:t>
      </w:r>
      <w:r>
        <w:t xml:space="preserve"> </w:t>
      </w:r>
      <w:r w:rsidR="00C86214">
        <w:t>of</w:t>
      </w:r>
      <w:r>
        <w:t xml:space="preserve"> allocations</w:t>
      </w:r>
      <w:r w:rsidR="00A31FB2">
        <w:t>.</w:t>
      </w:r>
      <w:r w:rsidR="00C86214">
        <w:t xml:space="preserve"> </w:t>
      </w:r>
      <w:r w:rsidR="00A31FB2">
        <w:t>I</w:t>
      </w:r>
      <w:r w:rsidR="00C86214">
        <w:t xml:space="preserve">n the case that this role were to be assigned to new parties, </w:t>
      </w:r>
      <w:r>
        <w:t>proper guidance</w:t>
      </w:r>
      <w:r w:rsidR="00C86214">
        <w:t xml:space="preserve"> and training</w:t>
      </w:r>
      <w:r>
        <w:t xml:space="preserve"> </w:t>
      </w:r>
      <w:r w:rsidR="00A31FB2">
        <w:t>is</w:t>
      </w:r>
      <w:r w:rsidR="00C86214">
        <w:t xml:space="preserve"> a must</w:t>
      </w:r>
      <w:r>
        <w:t xml:space="preserve">. Moreover, this is a process that must be performed </w:t>
      </w:r>
      <w:r w:rsidR="00C86214">
        <w:t>annually,</w:t>
      </w:r>
      <w:r>
        <w:t xml:space="preserve"> </w:t>
      </w:r>
      <w:r w:rsidR="00C86214">
        <w:t>leading to the nonoptimal appropriation of</w:t>
      </w:r>
      <w:r>
        <w:t xml:space="preserve"> time and resources. </w:t>
      </w:r>
    </w:p>
    <w:p w14:paraId="5A38D678" w14:textId="16F5F3FD" w:rsidR="000D0C3C" w:rsidRDefault="00C86214" w:rsidP="0008269D">
      <w:pPr>
        <w:jc w:val="both"/>
      </w:pPr>
      <w:r>
        <w:t xml:space="preserve">This issue is intended to be tackled through </w:t>
      </w:r>
      <w:r w:rsidR="000D0C3C">
        <w:t xml:space="preserve">the </w:t>
      </w:r>
      <w:r>
        <w:t>implementation</w:t>
      </w:r>
      <w:r w:rsidR="000D0C3C">
        <w:t xml:space="preserve"> of </w:t>
      </w:r>
      <w:r>
        <w:t>authorization segregated by roles within the university</w:t>
      </w:r>
      <w:r w:rsidR="002D301D">
        <w:t>, along</w:t>
      </w:r>
      <w:r w:rsidR="000D0C3C">
        <w:t xml:space="preserve"> </w:t>
      </w:r>
      <w:r w:rsidR="002D301D">
        <w:t>with</w:t>
      </w:r>
      <w:r w:rsidR="000D0C3C">
        <w:t xml:space="preserve"> </w:t>
      </w:r>
      <w:r>
        <w:t xml:space="preserve">optimisation </w:t>
      </w:r>
      <w:r w:rsidR="000D0C3C">
        <w:t>methods</w:t>
      </w:r>
      <w:r w:rsidR="002D301D">
        <w:t xml:space="preserve"> to be discussed. As  a </w:t>
      </w:r>
      <w:r w:rsidR="00A31FB2">
        <w:t>result</w:t>
      </w:r>
      <w:r w:rsidR="002D301D">
        <w:t xml:space="preserve"> of facilitating such processe</w:t>
      </w:r>
      <w:r w:rsidR="00A31FB2">
        <w:t>s</w:t>
      </w:r>
      <w:r w:rsidR="002D301D">
        <w:t>, and ensuring optimal employment of resources, the primary aim is to ensure a significant improvement in allocation time, as well as eliminating repetitive or redundant tasks.</w:t>
      </w:r>
    </w:p>
    <w:sectPr w:rsidR="000D0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6283E"/>
    <w:multiLevelType w:val="hybridMultilevel"/>
    <w:tmpl w:val="39C00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06"/>
    <w:rsid w:val="0008269D"/>
    <w:rsid w:val="000D0C3C"/>
    <w:rsid w:val="00131DE0"/>
    <w:rsid w:val="00146906"/>
    <w:rsid w:val="0020232F"/>
    <w:rsid w:val="002D301D"/>
    <w:rsid w:val="00461282"/>
    <w:rsid w:val="00495DF5"/>
    <w:rsid w:val="005107AB"/>
    <w:rsid w:val="005128A7"/>
    <w:rsid w:val="00583B48"/>
    <w:rsid w:val="009C08D6"/>
    <w:rsid w:val="009C7814"/>
    <w:rsid w:val="00A31FB2"/>
    <w:rsid w:val="00C151B6"/>
    <w:rsid w:val="00C86214"/>
    <w:rsid w:val="00DB64D7"/>
    <w:rsid w:val="00F32200"/>
    <w:rsid w:val="00FF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F788"/>
  <w15:chartTrackingRefBased/>
  <w15:docId w15:val="{3CEDF50D-A74D-497B-B489-8C2A2537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Connor SF</cp:lastModifiedBy>
  <cp:revision>2</cp:revision>
  <dcterms:created xsi:type="dcterms:W3CDTF">2020-05-15T08:48:00Z</dcterms:created>
  <dcterms:modified xsi:type="dcterms:W3CDTF">2020-05-15T08:48:00Z</dcterms:modified>
</cp:coreProperties>
</file>