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8617" w14:textId="04B7FA99" w:rsidR="007B3107" w:rsidRPr="00A909C0" w:rsidRDefault="00DB3E2F" w:rsidP="00291475">
      <w:pPr>
        <w:jc w:val="center"/>
        <w:rPr>
          <w:b/>
          <w:bCs/>
          <w:sz w:val="36"/>
          <w:szCs w:val="36"/>
          <w:lang w:val="en-US"/>
        </w:rPr>
      </w:pPr>
      <w:r w:rsidRPr="00A909C0">
        <w:rPr>
          <w:b/>
          <w:bCs/>
          <w:sz w:val="36"/>
          <w:szCs w:val="36"/>
          <w:lang w:val="en-US"/>
        </w:rPr>
        <w:t>Pb detection by multisensory system</w:t>
      </w:r>
    </w:p>
    <w:p w14:paraId="72A83555" w14:textId="549DCCA4" w:rsidR="00973AF5" w:rsidRPr="008143DB" w:rsidRDefault="00291475" w:rsidP="008143DB">
      <w:pPr>
        <w:jc w:val="both"/>
        <w:rPr>
          <w:lang w:val="en-US"/>
        </w:rPr>
      </w:pPr>
      <w:r>
        <w:rPr>
          <w:lang w:val="en-US"/>
        </w:rPr>
        <w:t xml:space="preserve">Predicted vs measured plot after removing point </w:t>
      </w:r>
      <w:r w:rsidRPr="00D50430">
        <w:rPr>
          <w:lang w:val="en-US"/>
        </w:rPr>
        <w:t>'0'</w:t>
      </w:r>
      <w:r>
        <w:rPr>
          <w:lang w:val="en-US"/>
        </w:rPr>
        <w:t>.</w:t>
      </w:r>
      <w:r w:rsidR="002D7B68">
        <w:rPr>
          <w:lang w:val="en-US"/>
        </w:rPr>
        <w:t xml:space="preserve"> </w:t>
      </w:r>
      <w:r w:rsidR="008143DB">
        <w:rPr>
          <w:lang w:val="en-US"/>
        </w:rPr>
        <w:t xml:space="preserve">The </w:t>
      </w:r>
      <w:r w:rsidR="002D7B68">
        <w:rPr>
          <w:lang w:val="en-US"/>
        </w:rPr>
        <w:t xml:space="preserve">3-component model </w:t>
      </w:r>
      <w:r w:rsidR="0058414F">
        <w:rPr>
          <w:lang w:val="en-US"/>
        </w:rPr>
        <w:t xml:space="preserve">selected due to </w:t>
      </w:r>
      <w:r w:rsidR="008143DB">
        <w:rPr>
          <w:lang w:val="en-US"/>
        </w:rPr>
        <w:t>reasonable value of X and Y cumvariance</w:t>
      </w:r>
      <w:r w:rsidR="002D7B68">
        <w:rPr>
          <w:lang w:val="en-US"/>
        </w:rPr>
        <w:t>.</w:t>
      </w:r>
    </w:p>
    <w:p w14:paraId="19C73CF2" w14:textId="7FEDCFC9" w:rsidR="00973AF5" w:rsidRDefault="00973AF5" w:rsidP="00567D2A">
      <w:pPr>
        <w:jc w:val="center"/>
        <w:rPr>
          <w:b/>
          <w:bCs/>
          <w:sz w:val="28"/>
          <w:szCs w:val="28"/>
          <w:lang w:val="en-US"/>
        </w:rPr>
      </w:pPr>
      <w:r w:rsidRPr="005E3A12">
        <w:rPr>
          <w:noProof/>
          <w:lang w:val="en-US"/>
        </w:rPr>
        <w:drawing>
          <wp:inline distT="0" distB="0" distL="0" distR="0" wp14:anchorId="501799FF" wp14:editId="77F7E410">
            <wp:extent cx="4632960" cy="1214690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-1" t="15433" r="708"/>
                    <a:stretch/>
                  </pic:blipFill>
                  <pic:spPr bwMode="auto">
                    <a:xfrm>
                      <a:off x="0" y="0"/>
                      <a:ext cx="4730506" cy="124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7493A" w14:textId="0BEF33F0" w:rsidR="00973AF5" w:rsidRPr="00291475" w:rsidRDefault="00973AF5" w:rsidP="00567D2A">
      <w:pPr>
        <w:jc w:val="center"/>
        <w:rPr>
          <w:b/>
          <w:bCs/>
          <w:sz w:val="28"/>
          <w:szCs w:val="28"/>
          <w:lang w:val="en-US"/>
        </w:rPr>
      </w:pPr>
      <w:r w:rsidRPr="00FC00D2">
        <w:rPr>
          <w:noProof/>
          <w:lang w:val="en-US"/>
        </w:rPr>
        <w:drawing>
          <wp:inline distT="0" distB="0" distL="0" distR="0" wp14:anchorId="23B415D9" wp14:editId="570E5149">
            <wp:extent cx="4920711" cy="402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245" cy="40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2609" w14:textId="14403BC3" w:rsidR="007B3107" w:rsidRDefault="007B3107" w:rsidP="00AB30BF">
      <w:pPr>
        <w:rPr>
          <w:lang w:val="en-US"/>
        </w:rPr>
      </w:pPr>
    </w:p>
    <w:p w14:paraId="27D81A4C" w14:textId="44AD9E5B" w:rsidR="001E1BF5" w:rsidRPr="005714C6" w:rsidRDefault="001E1BF5" w:rsidP="00AB30BF">
      <w:pPr>
        <w:rPr>
          <w:b/>
          <w:bCs/>
          <w:lang w:val="en-US"/>
        </w:rPr>
      </w:pPr>
      <w:r>
        <w:rPr>
          <w:lang w:val="en-US"/>
        </w:rPr>
        <w:t xml:space="preserve">Predicted vs measured plot after removing points </w:t>
      </w:r>
      <w:r w:rsidR="00D50430" w:rsidRPr="00D50430">
        <w:rPr>
          <w:lang w:val="en-US"/>
        </w:rPr>
        <w:t>'0', '2', '16', '1'</w:t>
      </w:r>
      <w:r w:rsidR="00D50430">
        <w:rPr>
          <w:lang w:val="en-US"/>
        </w:rPr>
        <w:t xml:space="preserve"> and cleaning X-</w:t>
      </w:r>
      <w:r w:rsidR="00AB30BF">
        <w:rPr>
          <w:lang w:val="en-US"/>
        </w:rPr>
        <w:t>variables</w:t>
      </w:r>
      <w:r w:rsidR="00D50430">
        <w:rPr>
          <w:lang w:val="en-US"/>
        </w:rPr>
        <w:t xml:space="preserve"> (</w:t>
      </w:r>
      <w:r w:rsidR="005714C6" w:rsidRPr="00CC6569">
        <w:rPr>
          <w:lang w:val="en-US"/>
        </w:rPr>
        <w:t>TPDO</w:t>
      </w:r>
      <w:r w:rsidR="00D50430">
        <w:rPr>
          <w:lang w:val="en-US"/>
        </w:rPr>
        <w:t>,</w:t>
      </w:r>
      <w:r w:rsidR="00CC6569">
        <w:rPr>
          <w:lang w:val="en-US"/>
        </w:rPr>
        <w:t xml:space="preserve"> </w:t>
      </w:r>
      <w:r w:rsidR="002B024B" w:rsidRPr="002B024B">
        <w:rPr>
          <w:lang w:val="en-US"/>
        </w:rPr>
        <w:t>T100K10</w:t>
      </w:r>
      <w:r w:rsidR="00AB30BF">
        <w:rPr>
          <w:lang w:val="en-US"/>
        </w:rPr>
        <w:t xml:space="preserve">, </w:t>
      </w:r>
      <w:r w:rsidR="00CC6569" w:rsidRPr="00CC6569">
        <w:rPr>
          <w:lang w:val="en-US"/>
        </w:rPr>
        <w:t xml:space="preserve"> </w:t>
      </w:r>
      <w:r w:rsidR="00CC6569" w:rsidRPr="00CC6569">
        <w:rPr>
          <w:lang w:val="en-US"/>
        </w:rPr>
        <w:t>PbGl</w:t>
      </w:r>
      <w:r w:rsidR="00CC6569">
        <w:rPr>
          <w:lang w:val="en-US"/>
        </w:rPr>
        <w:t xml:space="preserve"> and </w:t>
      </w:r>
      <w:r w:rsidR="00CC6569" w:rsidRPr="00CC6569">
        <w:rPr>
          <w:lang w:val="en-US"/>
        </w:rPr>
        <w:t>CdGl</w:t>
      </w:r>
      <w:r w:rsidR="00AB30BF">
        <w:rPr>
          <w:lang w:val="en-US"/>
        </w:rPr>
        <w:t xml:space="preserve"> was left).</w:t>
      </w:r>
      <w:r w:rsidR="00D50430">
        <w:rPr>
          <w:lang w:val="en-US"/>
        </w:rPr>
        <w:t xml:space="preserve"> </w:t>
      </w:r>
      <w:r w:rsidR="007B3107">
        <w:rPr>
          <w:lang w:val="en-US"/>
        </w:rPr>
        <w:t>3 components were chosen.</w:t>
      </w:r>
      <w:r w:rsidR="004D36D0">
        <w:rPr>
          <w:lang w:val="en-US"/>
        </w:rPr>
        <w:t xml:space="preserve"> It</w:t>
      </w:r>
      <w:r w:rsidR="006B4BC1">
        <w:rPr>
          <w:lang w:val="en-US"/>
        </w:rPr>
        <w:t xml:space="preserve"> </w:t>
      </w:r>
      <w:r w:rsidR="00567D2A">
        <w:rPr>
          <w:lang w:val="en-US"/>
        </w:rPr>
        <w:t xml:space="preserve">is </w:t>
      </w:r>
      <w:r w:rsidR="006B4BC1">
        <w:rPr>
          <w:lang w:val="en-US"/>
        </w:rPr>
        <w:t>also possible to remove point 3.</w:t>
      </w:r>
    </w:p>
    <w:p w14:paraId="4EF52FC1" w14:textId="670A6B43" w:rsidR="00534BC1" w:rsidRPr="001E1BF5" w:rsidRDefault="00534BC1" w:rsidP="00567D2A">
      <w:pPr>
        <w:jc w:val="center"/>
        <w:rPr>
          <w:lang w:val="en-US"/>
        </w:rPr>
      </w:pPr>
      <w:r w:rsidRPr="00534BC1">
        <w:rPr>
          <w:noProof/>
          <w:lang w:val="en-US"/>
        </w:rPr>
        <w:drawing>
          <wp:inline distT="0" distB="0" distL="0" distR="0" wp14:anchorId="15C1D889" wp14:editId="1C66D1D0">
            <wp:extent cx="4069080" cy="1279982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701" cy="12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7E40" w14:textId="77777777" w:rsidR="001E1BF5" w:rsidRPr="001E1BF5" w:rsidRDefault="001E1BF5" w:rsidP="001E1BF5">
      <w:pPr>
        <w:jc w:val="center"/>
        <w:rPr>
          <w:lang w:val="en-US"/>
        </w:rPr>
      </w:pPr>
    </w:p>
    <w:p w14:paraId="0DB4F082" w14:textId="2875B0B9" w:rsidR="008A30B1" w:rsidRDefault="001E1BF5" w:rsidP="001E1BF5">
      <w:pPr>
        <w:jc w:val="center"/>
      </w:pPr>
      <w:r w:rsidRPr="001E1BF5">
        <w:rPr>
          <w:noProof/>
        </w:rPr>
        <w:lastRenderedPageBreak/>
        <w:drawing>
          <wp:inline distT="0" distB="0" distL="0" distR="0" wp14:anchorId="0D519D07" wp14:editId="2200A3E0">
            <wp:extent cx="4997916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51" cy="41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50C4" w14:textId="77777777" w:rsidR="00FD6826" w:rsidRDefault="00FD6826" w:rsidP="001E1BF5">
      <w:pPr>
        <w:jc w:val="center"/>
      </w:pPr>
    </w:p>
    <w:p w14:paraId="2A5FCEC2" w14:textId="510C8038" w:rsidR="00FD6826" w:rsidRPr="00A909C0" w:rsidRDefault="00FD6826" w:rsidP="00FD6826">
      <w:pPr>
        <w:jc w:val="center"/>
        <w:rPr>
          <w:b/>
          <w:bCs/>
          <w:sz w:val="36"/>
          <w:szCs w:val="36"/>
          <w:lang w:val="en-US"/>
        </w:rPr>
      </w:pPr>
      <w:r w:rsidRPr="00A909C0">
        <w:rPr>
          <w:b/>
          <w:bCs/>
          <w:sz w:val="36"/>
          <w:szCs w:val="36"/>
          <w:lang w:val="en-US"/>
        </w:rPr>
        <w:t xml:space="preserve">Pb detection </w:t>
      </w:r>
      <w:r w:rsidRPr="00A909C0">
        <w:rPr>
          <w:b/>
          <w:bCs/>
          <w:sz w:val="36"/>
          <w:szCs w:val="36"/>
          <w:lang w:val="en-US"/>
        </w:rPr>
        <w:t>by the electrochemical sensor</w:t>
      </w:r>
    </w:p>
    <w:p w14:paraId="5CFF0F92" w14:textId="63EF004E" w:rsidR="00E419C7" w:rsidRDefault="00E419C7" w:rsidP="00E419C7">
      <w:pPr>
        <w:jc w:val="both"/>
        <w:rPr>
          <w:lang w:val="en-US"/>
        </w:rPr>
      </w:pPr>
      <w:r>
        <w:rPr>
          <w:lang w:val="en-US"/>
        </w:rPr>
        <w:t xml:space="preserve">The X-variable represent average sensors responses from 3 repetitions. The repetitions were preliminary </w:t>
      </w:r>
      <w:r>
        <w:rPr>
          <w:lang w:val="en-US"/>
        </w:rPr>
        <w:t>selected</w:t>
      </w:r>
      <w:r w:rsidR="002A67F5">
        <w:rPr>
          <w:lang w:val="en-US"/>
        </w:rPr>
        <w:t xml:space="preserve"> based on PCA results</w:t>
      </w:r>
      <w:r>
        <w:rPr>
          <w:lang w:val="en-US"/>
        </w:rPr>
        <w:t xml:space="preserve">. </w:t>
      </w:r>
    </w:p>
    <w:p w14:paraId="5ABE4EB9" w14:textId="27FDF862" w:rsidR="003D70A6" w:rsidRPr="003D70A6" w:rsidRDefault="003D70A6" w:rsidP="00E419C7">
      <w:pPr>
        <w:jc w:val="both"/>
        <w:rPr>
          <w:lang w:val="en-US"/>
        </w:rPr>
      </w:pPr>
      <w:r>
        <w:rPr>
          <w:lang w:val="en-US"/>
        </w:rPr>
        <w:t xml:space="preserve">Predicted vs measured plot </w:t>
      </w:r>
      <w:r>
        <w:rPr>
          <w:lang w:val="en-US"/>
        </w:rPr>
        <w:t>before</w:t>
      </w:r>
      <w:r>
        <w:rPr>
          <w:lang w:val="en-US"/>
        </w:rPr>
        <w:t xml:space="preserve"> removing point </w:t>
      </w:r>
      <w:r>
        <w:rPr>
          <w:lang w:val="en-US"/>
        </w:rPr>
        <w:t>outliers (</w:t>
      </w:r>
      <w:r>
        <w:rPr>
          <w:lang w:val="en-US"/>
        </w:rPr>
        <w:t xml:space="preserve">there are no point </w:t>
      </w:r>
      <w:r>
        <w:rPr>
          <w:lang w:val="en-US"/>
        </w:rPr>
        <w:t>‘</w:t>
      </w:r>
      <w:r>
        <w:rPr>
          <w:lang w:val="en-US"/>
        </w:rPr>
        <w:t>0</w:t>
      </w:r>
      <w:r>
        <w:rPr>
          <w:lang w:val="en-US"/>
        </w:rPr>
        <w:t xml:space="preserve">’ </w:t>
      </w:r>
      <w:r>
        <w:rPr>
          <w:lang w:val="en-US"/>
        </w:rPr>
        <w:t>in the dataset).</w:t>
      </w:r>
    </w:p>
    <w:p w14:paraId="51EF0E21" w14:textId="538684F3" w:rsidR="00E419C7" w:rsidRDefault="003D70A6" w:rsidP="00E419C7">
      <w:pPr>
        <w:jc w:val="both"/>
        <w:rPr>
          <w:b/>
          <w:bCs/>
          <w:sz w:val="28"/>
          <w:szCs w:val="28"/>
          <w:lang w:val="en-US"/>
        </w:rPr>
      </w:pPr>
      <w:r w:rsidRPr="003D70A6">
        <w:rPr>
          <w:b/>
          <w:bCs/>
          <w:sz w:val="28"/>
          <w:szCs w:val="28"/>
          <w:lang w:val="en-US"/>
        </w:rPr>
        <w:drawing>
          <wp:inline distT="0" distB="0" distL="0" distR="0" wp14:anchorId="6AA7459A" wp14:editId="644D9CB8">
            <wp:extent cx="4617720" cy="1273555"/>
            <wp:effectExtent l="0" t="0" r="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511" cy="12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3FE" w14:textId="77777777" w:rsidR="00E419C7" w:rsidRDefault="00E419C7" w:rsidP="00FD6826">
      <w:pPr>
        <w:jc w:val="center"/>
        <w:rPr>
          <w:b/>
          <w:bCs/>
          <w:sz w:val="28"/>
          <w:szCs w:val="28"/>
          <w:lang w:val="en-US"/>
        </w:rPr>
      </w:pPr>
    </w:p>
    <w:p w14:paraId="2E7DF798" w14:textId="6B0A83AC" w:rsidR="003F7CD3" w:rsidRDefault="00AC35FA" w:rsidP="00FD6826">
      <w:pPr>
        <w:jc w:val="center"/>
        <w:rPr>
          <w:b/>
          <w:bCs/>
          <w:sz w:val="28"/>
          <w:szCs w:val="28"/>
          <w:lang w:val="en-US"/>
        </w:rPr>
      </w:pPr>
      <w:r w:rsidRPr="00AC35F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D6A5DFD" wp14:editId="527DEA26">
            <wp:extent cx="4741391" cy="38557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203" cy="38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9D90" w14:textId="082B7C24" w:rsidR="006F6708" w:rsidRDefault="006F6708" w:rsidP="004460C8">
      <w:p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Predicted vs measured plot after removing points </w:t>
      </w:r>
      <w:r w:rsidR="004460C8" w:rsidRPr="004460C8">
        <w:rPr>
          <w:lang w:val="en-US"/>
        </w:rPr>
        <w:t>'18', '15'</w:t>
      </w:r>
      <w:r w:rsidR="003D70A6">
        <w:rPr>
          <w:lang w:val="en-US"/>
        </w:rPr>
        <w:t>.</w:t>
      </w:r>
      <w:r w:rsidR="004460C8">
        <w:rPr>
          <w:lang w:val="en-US"/>
        </w:rPr>
        <w:t xml:space="preserve"> </w:t>
      </w:r>
    </w:p>
    <w:p w14:paraId="045E2788" w14:textId="38F9890F" w:rsidR="00FD6826" w:rsidRDefault="00580E17" w:rsidP="00580E17">
      <w:pPr>
        <w:jc w:val="center"/>
        <w:rPr>
          <w:b/>
          <w:bCs/>
          <w:sz w:val="28"/>
          <w:szCs w:val="28"/>
          <w:lang w:val="en-US"/>
        </w:rPr>
      </w:pPr>
      <w:r w:rsidRPr="00580E17">
        <w:rPr>
          <w:b/>
          <w:bCs/>
          <w:sz w:val="28"/>
          <w:szCs w:val="28"/>
          <w:lang w:val="en-US"/>
        </w:rPr>
        <w:drawing>
          <wp:inline distT="0" distB="0" distL="0" distR="0" wp14:anchorId="580BD7FE" wp14:editId="19221F8D">
            <wp:extent cx="4076700" cy="122527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456" cy="12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1E3" w14:textId="5FF22FB8" w:rsidR="005163F4" w:rsidRPr="006F6708" w:rsidRDefault="006F6708" w:rsidP="00FD6826">
      <w:pPr>
        <w:jc w:val="center"/>
        <w:rPr>
          <w:b/>
          <w:bCs/>
          <w:sz w:val="28"/>
          <w:szCs w:val="28"/>
          <w:lang w:val="en-US"/>
        </w:rPr>
      </w:pPr>
      <w:r w:rsidRPr="006F6708">
        <w:rPr>
          <w:b/>
          <w:bCs/>
          <w:sz w:val="28"/>
          <w:szCs w:val="28"/>
          <w:lang w:val="en-US"/>
        </w:rPr>
        <w:drawing>
          <wp:inline distT="0" distB="0" distL="0" distR="0" wp14:anchorId="691D8659" wp14:editId="66A67964">
            <wp:extent cx="4438453" cy="36347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563" cy="36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0A0" w14:textId="1152F07A" w:rsidR="007816B5" w:rsidRDefault="005A7934" w:rsidP="00197513">
      <w:pPr>
        <w:jc w:val="center"/>
        <w:rPr>
          <w:lang w:val="en-US"/>
        </w:rPr>
      </w:pPr>
      <w:r w:rsidRPr="005A7934">
        <w:rPr>
          <w:lang w:val="en-US"/>
        </w:rPr>
        <w:lastRenderedPageBreak/>
        <w:drawing>
          <wp:inline distT="0" distB="0" distL="0" distR="0" wp14:anchorId="63E18109" wp14:editId="442AEF6E">
            <wp:extent cx="5017686" cy="4053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294" cy="40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993A" w14:textId="32FB8B2E" w:rsidR="007816B5" w:rsidRDefault="007816B5" w:rsidP="001E1BF5">
      <w:pPr>
        <w:jc w:val="center"/>
        <w:rPr>
          <w:lang w:val="en-US"/>
        </w:rPr>
      </w:pPr>
    </w:p>
    <w:p w14:paraId="590E8E51" w14:textId="752A09BC" w:rsidR="007816B5" w:rsidRPr="00A909C0" w:rsidRDefault="009154F7" w:rsidP="001E1BF5">
      <w:pPr>
        <w:jc w:val="center"/>
        <w:rPr>
          <w:b/>
          <w:bCs/>
          <w:sz w:val="36"/>
          <w:szCs w:val="36"/>
          <w:lang w:val="en-US"/>
        </w:rPr>
      </w:pPr>
      <w:r w:rsidRPr="00A909C0">
        <w:rPr>
          <w:b/>
          <w:bCs/>
          <w:sz w:val="36"/>
          <w:szCs w:val="36"/>
          <w:lang w:val="en-US"/>
        </w:rPr>
        <w:t>Pb detection by</w:t>
      </w:r>
      <w:r w:rsidRPr="00A909C0">
        <w:rPr>
          <w:b/>
          <w:bCs/>
          <w:sz w:val="36"/>
          <w:szCs w:val="36"/>
          <w:lang w:val="en-US"/>
        </w:rPr>
        <w:t xml:space="preserve"> data fusion</w:t>
      </w:r>
    </w:p>
    <w:p w14:paraId="51B09F5A" w14:textId="50950C50" w:rsidR="009154F7" w:rsidRDefault="00E105BC" w:rsidP="00C7670B">
      <w:pPr>
        <w:jc w:val="both"/>
        <w:rPr>
          <w:lang w:val="en-US"/>
        </w:rPr>
      </w:pPr>
      <w:r w:rsidRPr="00C7670B">
        <w:rPr>
          <w:lang w:val="en-US"/>
        </w:rPr>
        <w:t>Before remo</w:t>
      </w:r>
      <w:r w:rsidR="00C7670B" w:rsidRPr="00C7670B">
        <w:rPr>
          <w:lang w:val="en-US"/>
        </w:rPr>
        <w:t>ving the outliers (no point 0):</w:t>
      </w:r>
    </w:p>
    <w:p w14:paraId="6F943C0B" w14:textId="4792BE1C" w:rsidR="00C7670B" w:rsidRDefault="005F4B26" w:rsidP="00C7670B">
      <w:pPr>
        <w:jc w:val="both"/>
        <w:rPr>
          <w:lang w:val="en-US"/>
        </w:rPr>
      </w:pPr>
      <w:r w:rsidRPr="005F4B26">
        <w:rPr>
          <w:lang w:val="en-US"/>
        </w:rPr>
        <w:drawing>
          <wp:inline distT="0" distB="0" distL="0" distR="0" wp14:anchorId="63940A71" wp14:editId="41617BD3">
            <wp:extent cx="4906060" cy="1228896"/>
            <wp:effectExtent l="0" t="0" r="889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B4B" w14:textId="0AB762D0" w:rsidR="00E03B5B" w:rsidRDefault="00C92D30" w:rsidP="00C92D30">
      <w:pPr>
        <w:jc w:val="center"/>
        <w:rPr>
          <w:lang w:val="en-US"/>
        </w:rPr>
      </w:pPr>
      <w:r w:rsidRPr="00C92D30">
        <w:rPr>
          <w:lang w:val="en-US"/>
        </w:rPr>
        <w:lastRenderedPageBreak/>
        <w:drawing>
          <wp:inline distT="0" distB="0" distL="0" distR="0" wp14:anchorId="3856773E" wp14:editId="51D07F9B">
            <wp:extent cx="4800600" cy="4170954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481" cy="4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50A" w14:textId="71210151" w:rsidR="007B7490" w:rsidRDefault="003A6C60" w:rsidP="00C92D30">
      <w:pPr>
        <w:jc w:val="center"/>
        <w:rPr>
          <w:lang w:val="en-US"/>
        </w:rPr>
      </w:pPr>
      <w:r w:rsidRPr="003A6C60">
        <w:rPr>
          <w:lang w:val="en-US"/>
        </w:rPr>
        <w:drawing>
          <wp:inline distT="0" distB="0" distL="0" distR="0" wp14:anchorId="1A3C76BD" wp14:editId="78775CA2">
            <wp:extent cx="5940425" cy="4516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EE7" w14:textId="77777777" w:rsidR="001A5B07" w:rsidRDefault="001A5B07" w:rsidP="00C92D30">
      <w:pPr>
        <w:jc w:val="center"/>
        <w:rPr>
          <w:lang w:val="en-US"/>
        </w:rPr>
      </w:pPr>
    </w:p>
    <w:p w14:paraId="09F7F514" w14:textId="77777777" w:rsidR="001A5B07" w:rsidRDefault="001A5B07" w:rsidP="00C92D30">
      <w:pPr>
        <w:jc w:val="center"/>
        <w:rPr>
          <w:lang w:val="en-US"/>
        </w:rPr>
      </w:pPr>
    </w:p>
    <w:p w14:paraId="72FEB003" w14:textId="6450F081" w:rsidR="001A5B07" w:rsidRDefault="003A328E" w:rsidP="00D97285">
      <w:pPr>
        <w:jc w:val="both"/>
        <w:rPr>
          <w:lang w:val="en-US"/>
        </w:rPr>
      </w:pPr>
      <w:r>
        <w:rPr>
          <w:lang w:val="en-US"/>
        </w:rPr>
        <w:t>After removing points 2 and 18:</w:t>
      </w:r>
    </w:p>
    <w:p w14:paraId="554E642F" w14:textId="393C9B89" w:rsidR="003A328E" w:rsidRDefault="003A328E" w:rsidP="00C92D30">
      <w:pPr>
        <w:jc w:val="center"/>
        <w:rPr>
          <w:lang w:val="en-US"/>
        </w:rPr>
      </w:pPr>
      <w:r w:rsidRPr="003A328E">
        <w:rPr>
          <w:lang w:val="en-US"/>
        </w:rPr>
        <w:drawing>
          <wp:inline distT="0" distB="0" distL="0" distR="0" wp14:anchorId="6527A3CB" wp14:editId="0181E0C2">
            <wp:extent cx="4038600" cy="985986"/>
            <wp:effectExtent l="0" t="0" r="0" b="508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824" cy="9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411A" w14:textId="2AB3DF47" w:rsidR="001A5B07" w:rsidRDefault="007A10B5" w:rsidP="00C92D30">
      <w:pPr>
        <w:jc w:val="center"/>
        <w:rPr>
          <w:lang w:val="en-US"/>
        </w:rPr>
      </w:pPr>
      <w:r w:rsidRPr="007A10B5">
        <w:rPr>
          <w:lang w:val="en-US"/>
        </w:rPr>
        <w:drawing>
          <wp:inline distT="0" distB="0" distL="0" distR="0" wp14:anchorId="51897B16" wp14:editId="6D4EC0B5">
            <wp:extent cx="4838700" cy="36604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62" cy="36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4BB" w14:textId="0CF632B5" w:rsidR="001A5B07" w:rsidRDefault="0058414F" w:rsidP="00A909C0">
      <w:pPr>
        <w:jc w:val="center"/>
        <w:rPr>
          <w:lang w:val="en-US"/>
        </w:rPr>
      </w:pPr>
      <w:r w:rsidRPr="0058414F">
        <w:rPr>
          <w:lang w:val="en-US"/>
        </w:rPr>
        <w:drawing>
          <wp:inline distT="0" distB="0" distL="0" distR="0" wp14:anchorId="24E1E186" wp14:editId="443F3291">
            <wp:extent cx="4800600" cy="353720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6928" cy="35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47C" w14:textId="5E70EC77" w:rsidR="00A909C0" w:rsidRDefault="00A909C0" w:rsidP="00A909C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Cd</w:t>
      </w:r>
      <w:r w:rsidRPr="00A909C0">
        <w:rPr>
          <w:b/>
          <w:bCs/>
          <w:sz w:val="36"/>
          <w:szCs w:val="36"/>
          <w:lang w:val="en-US"/>
        </w:rPr>
        <w:t xml:space="preserve"> detection by multisensory system</w:t>
      </w:r>
    </w:p>
    <w:p w14:paraId="7E064D24" w14:textId="4914F39C" w:rsidR="00D642E0" w:rsidRDefault="00D642E0" w:rsidP="0097548C">
      <w:pPr>
        <w:jc w:val="both"/>
        <w:rPr>
          <w:lang w:val="en-US"/>
        </w:rPr>
      </w:pPr>
      <w:r>
        <w:rPr>
          <w:lang w:val="en-US"/>
        </w:rPr>
        <w:t>Before removing any points except fo</w:t>
      </w:r>
      <w:r w:rsidR="00034D86">
        <w:rPr>
          <w:lang w:val="en-US"/>
        </w:rPr>
        <w:t>r</w:t>
      </w:r>
      <w:r>
        <w:rPr>
          <w:lang w:val="en-US"/>
        </w:rPr>
        <w:t xml:space="preserve"> 0:</w:t>
      </w:r>
    </w:p>
    <w:p w14:paraId="021F8FFD" w14:textId="077B65A1" w:rsidR="00D642E0" w:rsidRDefault="00034D86" w:rsidP="00034D86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1-component model</w:t>
      </w:r>
    </w:p>
    <w:p w14:paraId="23F6905B" w14:textId="4666FDE6" w:rsidR="000219DA" w:rsidRDefault="003D2882" w:rsidP="000219DA">
      <w:pPr>
        <w:pStyle w:val="a4"/>
        <w:jc w:val="both"/>
        <w:rPr>
          <w:lang w:val="en-US"/>
        </w:rPr>
      </w:pPr>
      <w:r w:rsidRPr="003D2882">
        <w:rPr>
          <w:lang w:val="en-US"/>
        </w:rPr>
        <w:drawing>
          <wp:inline distT="0" distB="0" distL="0" distR="0" wp14:anchorId="78273406" wp14:editId="763D08FF">
            <wp:extent cx="4213860" cy="868397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477" cy="8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7CB" w14:textId="0AEBF12A" w:rsidR="00034D86" w:rsidRDefault="000219DA" w:rsidP="00034D86">
      <w:pPr>
        <w:pStyle w:val="a4"/>
        <w:jc w:val="both"/>
        <w:rPr>
          <w:lang w:val="en-US"/>
        </w:rPr>
      </w:pPr>
      <w:r w:rsidRPr="000219DA">
        <w:rPr>
          <w:lang w:val="en-US"/>
        </w:rPr>
        <w:drawing>
          <wp:inline distT="0" distB="0" distL="0" distR="0" wp14:anchorId="188F9986" wp14:editId="57827942">
            <wp:extent cx="3898719" cy="3184691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4252" cy="31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061" w14:textId="558C5A06" w:rsidR="00034D86" w:rsidRDefault="00034D86" w:rsidP="00034D86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4-component model</w:t>
      </w:r>
    </w:p>
    <w:p w14:paraId="69EEF081" w14:textId="2CA0A756" w:rsidR="00034D86" w:rsidRDefault="00034D86" w:rsidP="00034D86">
      <w:pPr>
        <w:pStyle w:val="a4"/>
        <w:jc w:val="both"/>
        <w:rPr>
          <w:lang w:val="en-US"/>
        </w:rPr>
      </w:pPr>
      <w:r w:rsidRPr="00034D86">
        <w:rPr>
          <w:lang w:val="en-US"/>
        </w:rPr>
        <w:drawing>
          <wp:inline distT="0" distB="0" distL="0" distR="0" wp14:anchorId="2A404A90" wp14:editId="7C5C1D91">
            <wp:extent cx="3375660" cy="741904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4315" cy="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15D0" w14:textId="43C12F6B" w:rsidR="00034D86" w:rsidRPr="00034D86" w:rsidRDefault="00034D86" w:rsidP="00034D86">
      <w:pPr>
        <w:pStyle w:val="a4"/>
        <w:jc w:val="both"/>
        <w:rPr>
          <w:lang w:val="en-US"/>
        </w:rPr>
      </w:pPr>
      <w:r w:rsidRPr="00034D86">
        <w:rPr>
          <w:lang w:val="en-US"/>
        </w:rPr>
        <w:drawing>
          <wp:inline distT="0" distB="0" distL="0" distR="0" wp14:anchorId="6544FE8D" wp14:editId="02E812F9">
            <wp:extent cx="3783247" cy="30937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2910" cy="3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B075" w14:textId="65A0C20A" w:rsidR="0004473E" w:rsidRDefault="00D313FD" w:rsidP="00D313FD">
      <w:pPr>
        <w:rPr>
          <w:lang w:val="en-US"/>
        </w:rPr>
      </w:pPr>
      <w:r>
        <w:rPr>
          <w:lang w:val="en-US"/>
        </w:rPr>
        <w:lastRenderedPageBreak/>
        <w:t xml:space="preserve">Predicted vs measured plot after removing points </w:t>
      </w:r>
      <w:r w:rsidR="00A97EEA" w:rsidRPr="00A97EEA">
        <w:rPr>
          <w:lang w:val="en-US"/>
        </w:rPr>
        <w:t>'0', '1', '1</w:t>
      </w:r>
      <w:r w:rsidR="0066116A">
        <w:rPr>
          <w:lang w:val="en-US"/>
        </w:rPr>
        <w:t>6</w:t>
      </w:r>
      <w:r w:rsidR="00A97EEA" w:rsidRPr="00A97EEA">
        <w:rPr>
          <w:lang w:val="en-US"/>
        </w:rPr>
        <w:t>', '5'</w:t>
      </w:r>
      <w:r w:rsidR="00A97EEA" w:rsidRPr="00A97EEA">
        <w:rPr>
          <w:lang w:val="en-US"/>
        </w:rPr>
        <w:t>.</w:t>
      </w:r>
      <w:r w:rsidR="005822B8">
        <w:rPr>
          <w:lang w:val="en-US"/>
        </w:rPr>
        <w:t xml:space="preserve"> 3 components were chosen to provide better X-CumVariance.</w:t>
      </w:r>
      <w:r w:rsidR="00A97EEA" w:rsidRPr="00A97EEA">
        <w:rPr>
          <w:lang w:val="en-US"/>
        </w:rPr>
        <w:t xml:space="preserve"> </w:t>
      </w:r>
      <w:r w:rsidR="004F44C1">
        <w:rPr>
          <w:lang w:val="en-US"/>
        </w:rPr>
        <w:t xml:space="preserve">Despite the removing of possible outliers, the RMSECV and </w:t>
      </w:r>
      <w:r w:rsidR="008A6A69">
        <w:rPr>
          <w:lang w:val="en-US"/>
        </w:rPr>
        <w:t xml:space="preserve">Y-CumVariance are still poor. Besides, </w:t>
      </w:r>
      <w:r w:rsidR="005D5276">
        <w:rPr>
          <w:lang w:val="en-US"/>
        </w:rPr>
        <w:t>r</w:t>
      </w:r>
      <w:r w:rsidR="008B7224">
        <w:rPr>
          <w:lang w:val="en-US"/>
        </w:rPr>
        <w:t xml:space="preserve">egression </w:t>
      </w:r>
      <w:r w:rsidR="005D5276">
        <w:rPr>
          <w:lang w:val="en-US"/>
        </w:rPr>
        <w:t>c</w:t>
      </w:r>
      <w:r w:rsidR="008B7224">
        <w:rPr>
          <w:lang w:val="en-US"/>
        </w:rPr>
        <w:t xml:space="preserve">oefficients </w:t>
      </w:r>
      <w:r w:rsidR="005D5276">
        <w:rPr>
          <w:lang w:val="en-US"/>
        </w:rPr>
        <w:t>seem</w:t>
      </w:r>
      <w:r w:rsidR="008B7224">
        <w:rPr>
          <w:lang w:val="en-US"/>
        </w:rPr>
        <w:t xml:space="preserve"> overfitted.</w:t>
      </w:r>
    </w:p>
    <w:p w14:paraId="4131A611" w14:textId="589AB68F" w:rsidR="0046606C" w:rsidRDefault="0004473E" w:rsidP="00D313FD">
      <w:pPr>
        <w:rPr>
          <w:lang w:val="en-US"/>
        </w:rPr>
      </w:pPr>
      <w:r w:rsidRPr="0004473E">
        <w:rPr>
          <w:lang w:val="en-US"/>
        </w:rPr>
        <w:drawing>
          <wp:inline distT="0" distB="0" distL="0" distR="0" wp14:anchorId="425A6BB5" wp14:editId="1F7EB918">
            <wp:extent cx="4061460" cy="10153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2027" cy="10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884" w14:textId="367A1B0A" w:rsidR="0046606C" w:rsidRDefault="0046606C" w:rsidP="0004473E">
      <w:pPr>
        <w:jc w:val="center"/>
        <w:rPr>
          <w:lang w:val="en-US"/>
        </w:rPr>
      </w:pPr>
      <w:r w:rsidRPr="0046606C">
        <w:rPr>
          <w:lang w:val="en-US"/>
        </w:rPr>
        <w:drawing>
          <wp:inline distT="0" distB="0" distL="0" distR="0" wp14:anchorId="056C160B" wp14:editId="6464DC7E">
            <wp:extent cx="4726604" cy="3825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0120" cy="38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169" w14:textId="5413F0AE" w:rsidR="0046606C" w:rsidRDefault="0046606C" w:rsidP="0046606C">
      <w:pPr>
        <w:jc w:val="center"/>
        <w:rPr>
          <w:lang w:val="en-US"/>
        </w:rPr>
      </w:pPr>
      <w:r w:rsidRPr="0046606C">
        <w:rPr>
          <w:lang w:val="en-US"/>
        </w:rPr>
        <w:drawing>
          <wp:inline distT="0" distB="0" distL="0" distR="0" wp14:anchorId="1C051449" wp14:editId="3F822E77">
            <wp:extent cx="4337773" cy="350520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0093" cy="35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942" w14:textId="77777777" w:rsidR="0004473E" w:rsidRPr="00A909C0" w:rsidRDefault="0004473E" w:rsidP="0004473E">
      <w:pPr>
        <w:jc w:val="center"/>
        <w:rPr>
          <w:b/>
          <w:bCs/>
          <w:sz w:val="36"/>
          <w:szCs w:val="36"/>
          <w:lang w:val="en-US"/>
        </w:rPr>
      </w:pPr>
      <w:r w:rsidRPr="00A909C0">
        <w:rPr>
          <w:b/>
          <w:bCs/>
          <w:sz w:val="36"/>
          <w:szCs w:val="36"/>
          <w:lang w:val="en-US"/>
        </w:rPr>
        <w:lastRenderedPageBreak/>
        <w:t>Pb detection by the electrochemical sensor</w:t>
      </w:r>
    </w:p>
    <w:p w14:paraId="06B6C099" w14:textId="40ADA7DE" w:rsidR="00614201" w:rsidRDefault="002C7C69" w:rsidP="0004473E">
      <w:pPr>
        <w:rPr>
          <w:lang w:val="en-US"/>
        </w:rPr>
      </w:pPr>
      <w:r>
        <w:rPr>
          <w:lang w:val="en-US"/>
        </w:rPr>
        <w:t>PCA showed that the 1</w:t>
      </w:r>
      <w:r w:rsidRPr="002C7C69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E230D5">
        <w:rPr>
          <w:lang w:val="en-US"/>
        </w:rPr>
        <w:t>replica</w:t>
      </w:r>
      <w:r>
        <w:rPr>
          <w:lang w:val="en-US"/>
        </w:rPr>
        <w:t xml:space="preserve"> </w:t>
      </w:r>
      <w:r w:rsidR="00E230D5">
        <w:rPr>
          <w:lang w:val="en-US"/>
        </w:rPr>
        <w:t>has the best correlation between</w:t>
      </w:r>
      <w:r w:rsidR="00614201">
        <w:rPr>
          <w:lang w:val="en-US"/>
        </w:rPr>
        <w:t xml:space="preserve"> variables, therefore it was chosen for the analysis</w:t>
      </w:r>
      <w:r w:rsidR="00E230D5">
        <w:rPr>
          <w:lang w:val="en-US"/>
        </w:rPr>
        <w:t>.</w:t>
      </w:r>
    </w:p>
    <w:p w14:paraId="3A0FE158" w14:textId="2C5A0860" w:rsidR="008A2A4A" w:rsidRDefault="008A2A4A" w:rsidP="0004473E">
      <w:pPr>
        <w:rPr>
          <w:lang w:val="en-US"/>
        </w:rPr>
      </w:pPr>
      <w:r>
        <w:rPr>
          <w:lang w:val="en-US"/>
        </w:rPr>
        <w:t>Results for the data</w:t>
      </w:r>
      <w:r w:rsidR="00AA2498">
        <w:rPr>
          <w:lang w:val="en-US"/>
        </w:rPr>
        <w:t xml:space="preserve"> with all points except for “0”. </w:t>
      </w:r>
      <w:r w:rsidR="00F30DA6">
        <w:rPr>
          <w:lang w:val="en-US"/>
        </w:rPr>
        <w:t>Only 1-component model represents the normal behavior of the regression coefficients</w:t>
      </w:r>
      <w:r w:rsidR="00280870">
        <w:rPr>
          <w:lang w:val="en-US"/>
        </w:rPr>
        <w:t xml:space="preserve"> (although it gives poor Y-CumVariance)</w:t>
      </w:r>
      <w:r w:rsidR="00F30DA6">
        <w:rPr>
          <w:lang w:val="en-US"/>
        </w:rPr>
        <w:t>.</w:t>
      </w:r>
    </w:p>
    <w:p w14:paraId="010B83A6" w14:textId="5FDBDA27" w:rsidR="008A2A4A" w:rsidRDefault="008A2A4A" w:rsidP="00B15D52">
      <w:pPr>
        <w:jc w:val="center"/>
        <w:rPr>
          <w:lang w:val="en-US"/>
        </w:rPr>
      </w:pPr>
      <w:r w:rsidRPr="008A2A4A">
        <w:rPr>
          <w:lang w:val="en-US"/>
        </w:rPr>
        <w:drawing>
          <wp:inline distT="0" distB="0" distL="0" distR="0" wp14:anchorId="104CEF66" wp14:editId="482E8AC2">
            <wp:extent cx="4655820" cy="1309971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050" cy="13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42A5" w14:textId="5B06600A" w:rsidR="00B15D52" w:rsidRDefault="00B15D52" w:rsidP="00B15D52">
      <w:pPr>
        <w:jc w:val="center"/>
        <w:rPr>
          <w:lang w:val="en-US"/>
        </w:rPr>
      </w:pPr>
      <w:r w:rsidRPr="00B15D52">
        <w:rPr>
          <w:lang w:val="en-US"/>
        </w:rPr>
        <w:drawing>
          <wp:inline distT="0" distB="0" distL="0" distR="0" wp14:anchorId="1E9F5067" wp14:editId="39E2CC43">
            <wp:extent cx="4831080" cy="393354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5918" cy="39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69F" w14:textId="77777777" w:rsidR="00AA11F1" w:rsidRDefault="00AA11F1" w:rsidP="0004473E">
      <w:pPr>
        <w:rPr>
          <w:lang w:val="en-US"/>
        </w:rPr>
      </w:pPr>
    </w:p>
    <w:p w14:paraId="1AD44548" w14:textId="77777777" w:rsidR="00AA11F1" w:rsidRDefault="00AA11F1" w:rsidP="0004473E">
      <w:pPr>
        <w:rPr>
          <w:lang w:val="en-US"/>
        </w:rPr>
      </w:pPr>
    </w:p>
    <w:p w14:paraId="146FFB4E" w14:textId="548C0623" w:rsidR="00614201" w:rsidRDefault="00614201" w:rsidP="0004473E">
      <w:pPr>
        <w:rPr>
          <w:lang w:val="en-US"/>
        </w:rPr>
      </w:pPr>
      <w:r>
        <w:rPr>
          <w:lang w:val="en-US"/>
        </w:rPr>
        <w:t>Predicted vs measured plot after removing points</w:t>
      </w:r>
      <w:r w:rsidR="0012383A" w:rsidRPr="0012383A">
        <w:rPr>
          <w:lang w:val="en-US"/>
        </w:rPr>
        <w:t xml:space="preserve"> </w:t>
      </w:r>
      <w:r w:rsidR="0012383A" w:rsidRPr="0012383A">
        <w:rPr>
          <w:lang w:val="en-US"/>
        </w:rPr>
        <w:t>'0','11', '5', '12', '16'</w:t>
      </w:r>
      <w:r w:rsidRPr="00A97EEA">
        <w:rPr>
          <w:lang w:val="en-US"/>
        </w:rPr>
        <w:t>.</w:t>
      </w:r>
    </w:p>
    <w:p w14:paraId="4940EDEB" w14:textId="221F2DFA" w:rsidR="00414485" w:rsidRDefault="00414485" w:rsidP="00B15D52">
      <w:pPr>
        <w:jc w:val="center"/>
        <w:rPr>
          <w:lang w:val="en-US"/>
        </w:rPr>
      </w:pPr>
      <w:r w:rsidRPr="00414485">
        <w:rPr>
          <w:lang w:val="en-US"/>
        </w:rPr>
        <w:drawing>
          <wp:inline distT="0" distB="0" distL="0" distR="0" wp14:anchorId="21339282" wp14:editId="0BD20AF0">
            <wp:extent cx="4566695" cy="1295400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281" cy="12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728" w14:textId="77777777" w:rsidR="00614201" w:rsidRDefault="00614201" w:rsidP="0004473E">
      <w:pPr>
        <w:rPr>
          <w:lang w:val="en-US"/>
        </w:rPr>
      </w:pPr>
    </w:p>
    <w:p w14:paraId="0747716D" w14:textId="7F4442C1" w:rsidR="001A5B07" w:rsidRDefault="00AC47BE" w:rsidP="00C92D30">
      <w:pPr>
        <w:jc w:val="center"/>
        <w:rPr>
          <w:lang w:val="en-US"/>
        </w:rPr>
      </w:pPr>
      <w:r w:rsidRPr="00AC47BE">
        <w:rPr>
          <w:lang w:val="en-US"/>
        </w:rPr>
        <w:drawing>
          <wp:inline distT="0" distB="0" distL="0" distR="0" wp14:anchorId="78C1D202" wp14:editId="139ABA85">
            <wp:extent cx="4998720" cy="407303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5527" cy="40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CF0" w14:textId="43067FA6" w:rsidR="001A5B07" w:rsidRDefault="00AC47BE" w:rsidP="00C92D30">
      <w:pPr>
        <w:jc w:val="center"/>
        <w:rPr>
          <w:lang w:val="en-US"/>
        </w:rPr>
      </w:pPr>
      <w:r w:rsidRPr="00AC47BE">
        <w:rPr>
          <w:lang w:val="en-US"/>
        </w:rPr>
        <w:drawing>
          <wp:inline distT="0" distB="0" distL="0" distR="0" wp14:anchorId="6B5BD3ED" wp14:editId="3102334C">
            <wp:extent cx="4480560" cy="3669934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11" cy="36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85A4" w14:textId="77777777" w:rsidR="00B15D52" w:rsidRDefault="00B15D52" w:rsidP="00C92D30">
      <w:pPr>
        <w:jc w:val="center"/>
        <w:rPr>
          <w:lang w:val="en-US"/>
        </w:rPr>
      </w:pPr>
    </w:p>
    <w:p w14:paraId="6816BD5A" w14:textId="77777777" w:rsidR="00AA11F1" w:rsidRDefault="00AA11F1" w:rsidP="00C92D30">
      <w:pPr>
        <w:jc w:val="center"/>
        <w:rPr>
          <w:lang w:val="en-US"/>
        </w:rPr>
      </w:pPr>
    </w:p>
    <w:p w14:paraId="6746897C" w14:textId="77777777" w:rsidR="00AA11F1" w:rsidRDefault="00AA11F1" w:rsidP="00C92D30">
      <w:pPr>
        <w:jc w:val="center"/>
        <w:rPr>
          <w:lang w:val="en-US"/>
        </w:rPr>
      </w:pPr>
    </w:p>
    <w:p w14:paraId="00AA83EF" w14:textId="7B393429" w:rsidR="00AA11F1" w:rsidRDefault="00AA11F1" w:rsidP="00AA11F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Cd</w:t>
      </w:r>
      <w:r w:rsidRPr="00A909C0">
        <w:rPr>
          <w:b/>
          <w:bCs/>
          <w:sz w:val="36"/>
          <w:szCs w:val="36"/>
          <w:lang w:val="en-US"/>
        </w:rPr>
        <w:t xml:space="preserve"> detection by data fusion</w:t>
      </w:r>
    </w:p>
    <w:p w14:paraId="1EC024AE" w14:textId="1F188182" w:rsidR="00A04B50" w:rsidRPr="00A04B50" w:rsidRDefault="00A04B50" w:rsidP="00A04B50">
      <w:pPr>
        <w:jc w:val="both"/>
        <w:rPr>
          <w:lang w:val="en-US"/>
        </w:rPr>
      </w:pPr>
      <w:r>
        <w:rPr>
          <w:lang w:val="en-US"/>
        </w:rPr>
        <w:t>Before removing any points except for 0</w:t>
      </w:r>
      <w:r>
        <w:rPr>
          <w:lang w:val="en-US"/>
        </w:rPr>
        <w:t>:</w:t>
      </w:r>
    </w:p>
    <w:p w14:paraId="0EFEFF59" w14:textId="6E72FA3F" w:rsidR="00AA11F1" w:rsidRPr="00A909C0" w:rsidRDefault="00A04B50" w:rsidP="00AA11F1">
      <w:pPr>
        <w:jc w:val="center"/>
        <w:rPr>
          <w:b/>
          <w:bCs/>
          <w:sz w:val="36"/>
          <w:szCs w:val="36"/>
          <w:lang w:val="en-US"/>
        </w:rPr>
      </w:pPr>
      <w:r w:rsidRPr="00A04B50">
        <w:rPr>
          <w:b/>
          <w:bCs/>
          <w:sz w:val="36"/>
          <w:szCs w:val="36"/>
          <w:lang w:val="en-US"/>
        </w:rPr>
        <w:drawing>
          <wp:inline distT="0" distB="0" distL="0" distR="0" wp14:anchorId="4BF72E42" wp14:editId="74E963C2">
            <wp:extent cx="4160520" cy="982032"/>
            <wp:effectExtent l="0" t="0" r="0" b="889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3399" cy="9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B12B" w14:textId="30940697" w:rsidR="00AA11F1" w:rsidRDefault="00A04B50" w:rsidP="00281322">
      <w:pPr>
        <w:jc w:val="both"/>
        <w:rPr>
          <w:lang w:val="en-US"/>
        </w:rPr>
      </w:pPr>
      <w:r>
        <w:rPr>
          <w:lang w:val="en-US"/>
        </w:rPr>
        <w:t xml:space="preserve">(1-component </w:t>
      </w:r>
      <w:r w:rsidR="00281322">
        <w:rPr>
          <w:lang w:val="en-US"/>
        </w:rPr>
        <w:t>so that minimum RMSECV)</w:t>
      </w:r>
    </w:p>
    <w:p w14:paraId="2279FE94" w14:textId="552BC2D4" w:rsidR="00281322" w:rsidRDefault="00021D11" w:rsidP="00021D11">
      <w:pPr>
        <w:jc w:val="center"/>
        <w:rPr>
          <w:lang w:val="en-US"/>
        </w:rPr>
      </w:pPr>
      <w:r w:rsidRPr="00021D11">
        <w:rPr>
          <w:lang w:val="en-US"/>
        </w:rPr>
        <w:drawing>
          <wp:inline distT="0" distB="0" distL="0" distR="0" wp14:anchorId="0ADE2FC9" wp14:editId="1E7760C8">
            <wp:extent cx="4244340" cy="353118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353" cy="35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A4DB" w14:textId="6118A1DD" w:rsidR="00021D11" w:rsidRDefault="00021D11" w:rsidP="00021D11">
      <w:pPr>
        <w:jc w:val="center"/>
        <w:rPr>
          <w:lang w:val="en-US"/>
        </w:rPr>
      </w:pPr>
      <w:r w:rsidRPr="00021D11">
        <w:rPr>
          <w:lang w:val="en-US"/>
        </w:rPr>
        <w:drawing>
          <wp:inline distT="0" distB="0" distL="0" distR="0" wp14:anchorId="090685B0" wp14:editId="45D764A1">
            <wp:extent cx="3789463" cy="3002280"/>
            <wp:effectExtent l="0" t="0" r="190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2466" cy="30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9D61" w14:textId="77777777" w:rsidR="00CF470D" w:rsidRDefault="00CF470D" w:rsidP="00021D11">
      <w:pPr>
        <w:jc w:val="center"/>
        <w:rPr>
          <w:lang w:val="en-US"/>
        </w:rPr>
      </w:pPr>
    </w:p>
    <w:p w14:paraId="19FE2064" w14:textId="59E51052" w:rsidR="00E32EFF" w:rsidRDefault="00E32EFF" w:rsidP="00E32EFF">
      <w:pPr>
        <w:rPr>
          <w:lang w:val="en-US"/>
        </w:rPr>
      </w:pPr>
      <w:r>
        <w:rPr>
          <w:lang w:val="en-US"/>
        </w:rPr>
        <w:lastRenderedPageBreak/>
        <w:t>Predicted vs measured plot after removing points</w:t>
      </w:r>
      <w:r w:rsidRPr="0012383A">
        <w:rPr>
          <w:lang w:val="en-US"/>
        </w:rPr>
        <w:t xml:space="preserve"> </w:t>
      </w:r>
      <w:r w:rsidR="001B69FF" w:rsidRPr="001B69FF">
        <w:rPr>
          <w:lang w:val="en-US"/>
        </w:rPr>
        <w:t>'0', '11', '5', '12', '16'</w:t>
      </w:r>
      <w:r w:rsidR="001B69FF">
        <w:rPr>
          <w:lang w:val="en-US"/>
        </w:rPr>
        <w:t xml:space="preserve">. </w:t>
      </w:r>
      <w:r w:rsidR="005358D4">
        <w:rPr>
          <w:lang w:val="en-US"/>
        </w:rPr>
        <w:t>Applying</w:t>
      </w:r>
      <w:r w:rsidR="001B69FF">
        <w:rPr>
          <w:lang w:val="en-US"/>
        </w:rPr>
        <w:t xml:space="preserve"> more than 1 component </w:t>
      </w:r>
      <w:r w:rsidR="005358D4">
        <w:rPr>
          <w:lang w:val="en-US"/>
        </w:rPr>
        <w:t>increases the RMSECV/C.</w:t>
      </w:r>
    </w:p>
    <w:p w14:paraId="16C95E69" w14:textId="77777777" w:rsidR="00E32EFF" w:rsidRDefault="00E32EFF" w:rsidP="00021D11">
      <w:pPr>
        <w:jc w:val="center"/>
        <w:rPr>
          <w:lang w:val="en-US"/>
        </w:rPr>
      </w:pPr>
    </w:p>
    <w:p w14:paraId="3C04D723" w14:textId="226DDDB9" w:rsidR="00CF470D" w:rsidRDefault="00DB0156" w:rsidP="00021D11">
      <w:pPr>
        <w:jc w:val="center"/>
        <w:rPr>
          <w:lang w:val="en-US"/>
        </w:rPr>
      </w:pPr>
      <w:r w:rsidRPr="00DB0156">
        <w:rPr>
          <w:lang w:val="en-US"/>
        </w:rPr>
        <w:drawing>
          <wp:inline distT="0" distB="0" distL="0" distR="0" wp14:anchorId="6BDFC737" wp14:editId="02EA6DFD">
            <wp:extent cx="5163271" cy="1533739"/>
            <wp:effectExtent l="0" t="0" r="0" b="952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A8B0" w14:textId="4B4CF5DB" w:rsidR="004C7A85" w:rsidRDefault="004C7A85" w:rsidP="00021D11">
      <w:pPr>
        <w:jc w:val="center"/>
        <w:rPr>
          <w:lang w:val="en-US"/>
        </w:rPr>
      </w:pPr>
      <w:r w:rsidRPr="004C7A85">
        <w:rPr>
          <w:lang w:val="en-US"/>
        </w:rPr>
        <w:drawing>
          <wp:inline distT="0" distB="0" distL="0" distR="0" wp14:anchorId="6280B23E" wp14:editId="7AEAFC62">
            <wp:extent cx="4777740" cy="398653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4994"/>
                    <a:stretch/>
                  </pic:blipFill>
                  <pic:spPr bwMode="auto">
                    <a:xfrm>
                      <a:off x="0" y="0"/>
                      <a:ext cx="4780837" cy="398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7D7EF" w14:textId="77777777" w:rsidR="001B69FF" w:rsidRDefault="001B69FF" w:rsidP="00021D11">
      <w:pPr>
        <w:jc w:val="center"/>
        <w:rPr>
          <w:lang w:val="en-US"/>
        </w:rPr>
      </w:pPr>
    </w:p>
    <w:p w14:paraId="18F6194D" w14:textId="350D3FE6" w:rsidR="00E32EFF" w:rsidRPr="00C7670B" w:rsidRDefault="00E32EFF" w:rsidP="00021D11">
      <w:pPr>
        <w:jc w:val="center"/>
        <w:rPr>
          <w:lang w:val="en-US"/>
        </w:rPr>
      </w:pPr>
      <w:r w:rsidRPr="00E32EFF">
        <w:rPr>
          <w:lang w:val="en-US"/>
        </w:rPr>
        <w:lastRenderedPageBreak/>
        <w:drawing>
          <wp:inline distT="0" distB="0" distL="0" distR="0" wp14:anchorId="58593717" wp14:editId="0B0515D1">
            <wp:extent cx="4930140" cy="3920397"/>
            <wp:effectExtent l="0" t="0" r="381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893" cy="39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FF" w:rsidRPr="00C7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791E"/>
    <w:multiLevelType w:val="hybridMultilevel"/>
    <w:tmpl w:val="94A06AC6"/>
    <w:lvl w:ilvl="0" w:tplc="2CB47A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6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42"/>
    <w:rsid w:val="000219DA"/>
    <w:rsid w:val="00021D11"/>
    <w:rsid w:val="00034D86"/>
    <w:rsid w:val="0004304D"/>
    <w:rsid w:val="0004473E"/>
    <w:rsid w:val="000A6D75"/>
    <w:rsid w:val="0012383A"/>
    <w:rsid w:val="00197513"/>
    <w:rsid w:val="001A5B07"/>
    <w:rsid w:val="001B69FF"/>
    <w:rsid w:val="001E1BF5"/>
    <w:rsid w:val="00280870"/>
    <w:rsid w:val="00281322"/>
    <w:rsid w:val="00291475"/>
    <w:rsid w:val="002A67F5"/>
    <w:rsid w:val="002B024B"/>
    <w:rsid w:val="002C7C69"/>
    <w:rsid w:val="002D7B68"/>
    <w:rsid w:val="003A328E"/>
    <w:rsid w:val="003A5D3D"/>
    <w:rsid w:val="003A6C60"/>
    <w:rsid w:val="003D2882"/>
    <w:rsid w:val="003D70A6"/>
    <w:rsid w:val="003F7CD3"/>
    <w:rsid w:val="00414485"/>
    <w:rsid w:val="004460C8"/>
    <w:rsid w:val="00450EC8"/>
    <w:rsid w:val="0046606C"/>
    <w:rsid w:val="004C7A85"/>
    <w:rsid w:val="004D36D0"/>
    <w:rsid w:val="004F44C1"/>
    <w:rsid w:val="005163F4"/>
    <w:rsid w:val="00534BC1"/>
    <w:rsid w:val="005358D4"/>
    <w:rsid w:val="00567D2A"/>
    <w:rsid w:val="005714C6"/>
    <w:rsid w:val="00580E17"/>
    <w:rsid w:val="005822B8"/>
    <w:rsid w:val="0058414F"/>
    <w:rsid w:val="005A7934"/>
    <w:rsid w:val="005D5276"/>
    <w:rsid w:val="005E3A12"/>
    <w:rsid w:val="005F4B26"/>
    <w:rsid w:val="00614201"/>
    <w:rsid w:val="0066116A"/>
    <w:rsid w:val="00695984"/>
    <w:rsid w:val="006B4BC1"/>
    <w:rsid w:val="006F6708"/>
    <w:rsid w:val="007816B5"/>
    <w:rsid w:val="007A10B5"/>
    <w:rsid w:val="007A2742"/>
    <w:rsid w:val="007B3107"/>
    <w:rsid w:val="007B7490"/>
    <w:rsid w:val="007D6B1E"/>
    <w:rsid w:val="008143DB"/>
    <w:rsid w:val="008A2A4A"/>
    <w:rsid w:val="008A30B1"/>
    <w:rsid w:val="008A6A69"/>
    <w:rsid w:val="008B7224"/>
    <w:rsid w:val="009154F7"/>
    <w:rsid w:val="00973AF5"/>
    <w:rsid w:val="0097548C"/>
    <w:rsid w:val="00A04B50"/>
    <w:rsid w:val="00A909C0"/>
    <w:rsid w:val="00A91FAC"/>
    <w:rsid w:val="00A97EEA"/>
    <w:rsid w:val="00AA11F1"/>
    <w:rsid w:val="00AA2498"/>
    <w:rsid w:val="00AB30BF"/>
    <w:rsid w:val="00AC35FA"/>
    <w:rsid w:val="00AC47BE"/>
    <w:rsid w:val="00B02AD7"/>
    <w:rsid w:val="00B15D52"/>
    <w:rsid w:val="00BC176D"/>
    <w:rsid w:val="00C623D3"/>
    <w:rsid w:val="00C7670B"/>
    <w:rsid w:val="00C92D30"/>
    <w:rsid w:val="00CC6569"/>
    <w:rsid w:val="00CF470D"/>
    <w:rsid w:val="00D313FD"/>
    <w:rsid w:val="00D50430"/>
    <w:rsid w:val="00D642E0"/>
    <w:rsid w:val="00D97285"/>
    <w:rsid w:val="00DB0156"/>
    <w:rsid w:val="00DB3E2F"/>
    <w:rsid w:val="00E03B5B"/>
    <w:rsid w:val="00E105BC"/>
    <w:rsid w:val="00E230D5"/>
    <w:rsid w:val="00E32EFF"/>
    <w:rsid w:val="00E3556A"/>
    <w:rsid w:val="00E419C7"/>
    <w:rsid w:val="00E43812"/>
    <w:rsid w:val="00EA29BC"/>
    <w:rsid w:val="00EA7137"/>
    <w:rsid w:val="00F30DA6"/>
    <w:rsid w:val="00F72453"/>
    <w:rsid w:val="00FC00D2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DC2F"/>
  <w15:chartTrackingRefBased/>
  <w15:docId w15:val="{864AC58E-0FC5-4E43-8548-25342CF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stepanovanika.23@outlook.com</dc:creator>
  <cp:keywords/>
  <dc:description/>
  <cp:lastModifiedBy>stepanovanika.23@outlook.com</cp:lastModifiedBy>
  <cp:revision>96</cp:revision>
  <dcterms:created xsi:type="dcterms:W3CDTF">2022-04-27T19:19:00Z</dcterms:created>
  <dcterms:modified xsi:type="dcterms:W3CDTF">2022-04-28T18:21:00Z</dcterms:modified>
</cp:coreProperties>
</file>