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9637n77ucra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Should I Build My Own Website, or Hire a Professional?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you've typed "should I build my own website" into Google, you're probably staring at three tabs right now: Wix, Squarespace, and some AI website builder promising a "stunning site in minutes." All three are tempting. All three are also selling you something — speed and cheapness, not necessarily results.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the honest answer: it depends on what your website actually needs to do for your business. Let's break down DIY website vs professional so you can make the call with your eyes open.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x2p0lwbuen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DIY builders actually get you right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Wix, Squarespace, and the new wave of AI website builders aren't bad products. For a hobby blog, a single-page portfolio, or a "we exist, here's our phone number" placeholder, they're genuinely fine. You get: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live site in a day, sometimes hours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coding required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Built-in hosting, so you're not managing servers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monthly cost instead of a big upfront one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business doesn't depend on the website to generate leads, sell products, or convert visitors into customers, this might be all you need. No judgment — not every business needs a $5,000 website.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2znfdyoxh9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the DIY route quietly costs you more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 isn't that Wix vs web designer is a fair fight on price. It's that the comparison usually stops at "how much does it cost to launch" and ignores "how much does it cost to run."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 limitations compound over time.</w:t>
      </w:r>
      <w:r w:rsidDel="00000000" w:rsidR="00000000" w:rsidRPr="00000000">
        <w:rPr>
          <w:rtl w:val="0"/>
        </w:rPr>
        <w:t xml:space="preserve"> Every other business on the same template plan looks like you. Customizing past a certain point on Wix or Squarespace means fighting the platform, not building with it.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become the web developer.</w:t>
      </w:r>
      <w:r w:rsidDel="00000000" w:rsidR="00000000" w:rsidRPr="00000000">
        <w:rPr>
          <w:rtl w:val="0"/>
        </w:rPr>
        <w:t xml:space="preserve"> Updating copy is easy. Restructuring a page, fixing a broken integration, or making the site work properly on mobile after a redesign is not. That's time pulled directly from running your actual business.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 is harder to get right.</w:t>
      </w:r>
      <w:r w:rsidDel="00000000" w:rsidR="00000000" w:rsidRPr="00000000">
        <w:rPr>
          <w:rtl w:val="0"/>
        </w:rPr>
        <w:t xml:space="preserve"> Builder platforms have improved here, but page speed, clean code structure, and technical SEO still tend to lag behind a custom-built site — and search rankings are exactly where most small businesses need the help.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website builders add a new wrinkle.</w:t>
      </w:r>
      <w:r w:rsidDel="00000000" w:rsidR="00000000" w:rsidRPr="00000000">
        <w:rPr>
          <w:rtl w:val="0"/>
        </w:rPr>
        <w:t xml:space="preserve"> The AI website builder vs designer comparison is getting more common, and AI tools are fast for a first draft. But they're trained on patterns, not your business. They don't know that your psychology practice needs a HIPAA-conscious contact form, or that your restaurant's online ordering needs to talk to your POS system. They generate something — they don't solve your specific problem.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qwsxh23hb2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hiring a professional actually buys you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part DIY comparisons usually skip: a professional isn't just building you a site, they're solving a business problem.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take on a project — whether it's a full redesign for a hospitality client, a CRM integration so leads stop falling through cracks, or a multi-screen onboarding flow for a healthcare platform — the work isn't "make it pretty." It's: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Strategy first.</w:t>
      </w:r>
      <w:r w:rsidDel="00000000" w:rsidR="00000000" w:rsidRPr="00000000">
        <w:rPr>
          <w:rtl w:val="0"/>
        </w:rPr>
        <w:t xml:space="preserve"> What is this page supposed to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, and for whom?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 structure</w:t>
      </w:r>
      <w:r w:rsidDel="00000000" w:rsidR="00000000" w:rsidRPr="00000000">
        <w:rPr>
          <w:rtl w:val="0"/>
        </w:rPr>
        <w:t xml:space="preserve">, not a template stretched to fit your business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Integrations that actually work</w:t>
      </w:r>
      <w:r w:rsidDel="00000000" w:rsidR="00000000" w:rsidRPr="00000000">
        <w:rPr>
          <w:rtl w:val="0"/>
        </w:rPr>
        <w:t xml:space="preserve"> — booking systems, CRMs, payment processors, the unglamorous plumbing that makes a site useful instead of decorative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site that's actually yours</w:t>
      </w:r>
      <w:r w:rsidDel="00000000" w:rsidR="00000000" w:rsidRPr="00000000">
        <w:rPr>
          <w:rtl w:val="0"/>
        </w:rPr>
        <w:t xml:space="preserve"> when you outgrow the original scope, instead of being boxed in by what the platform allows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Squarespace vs professional website comparison usually centers on the wrong question — "which is prettier" — when the real question is "which one is actually going to convert visitors and grow with the business."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6fdpj8b95c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So, should you build your own website?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Honestly ask yourself these questions: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Does my website need to make money</w:t>
      </w:r>
      <w:r w:rsidDel="00000000" w:rsidR="00000000" w:rsidRPr="00000000">
        <w:rPr>
          <w:rtl w:val="0"/>
        </w:rPr>
        <w:t xml:space="preserve">, directly or indirectly (leads, bookings, sales)? If yes, lean professional.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I have unique workflows</w:t>
      </w:r>
      <w:r w:rsidDel="00000000" w:rsidR="00000000" w:rsidRPr="00000000">
        <w:rPr>
          <w:rtl w:val="0"/>
        </w:rPr>
        <w:t xml:space="preserve"> — booking, inventory, CRM, industry-specific compliance — that a generic builder won't handle out of the box? If yes, lean professional.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 this a temporary or low-stakes site</w:t>
      </w:r>
      <w:r w:rsidDel="00000000" w:rsidR="00000000" w:rsidRPr="00000000">
        <w:rPr>
          <w:rtl w:val="0"/>
        </w:rPr>
        <w:t xml:space="preserve"> (a personal project, a quick placeholder while something bigger gets planned)? If yes, DIY is a reasonable bridge.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I have the time to be my own web developer</w:t>
      </w:r>
      <w:r w:rsidDel="00000000" w:rsidR="00000000" w:rsidRPr="00000000">
        <w:rPr>
          <w:rtl w:val="0"/>
        </w:rPr>
        <w:t xml:space="preserve"> for the life of this site? If the honest answer is no, that's worth pricing into your decision — your time isn't free either.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There's no universal right answer, but there is a right answer </w:t>
      </w:r>
      <w:r w:rsidDel="00000000" w:rsidR="00000000" w:rsidRPr="00000000">
        <w:rPr>
          <w:i w:val="1"/>
          <w:iCs w:val="1"/>
          <w:rtl w:val="0"/>
        </w:rPr>
        <w:t xml:space="preserve">for your business</w:t>
      </w:r>
      <w:r w:rsidDel="00000000" w:rsidR="00000000" w:rsidRPr="00000000">
        <w:rPr>
          <w:rtl w:val="0"/>
        </w:rPr>
        <w:t xml:space="preserve"> — and it usually comes down to whether the website is a brochure or a business tool.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2crz8e1j8t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it's time to hire a web designer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you've outgrown your builder site, or you're starting from scratch and know the site needs to actually perform — not just exist — that's the point to bring in a professional. A good studio will tell you honestly if a builder is genuinely fine for what you need, instead of upselling you on something bigger than your business requires.</w:t>
      </w:r>
    </w:p>
    <w:p w:rsidR="00000000" w:rsidDel="00000000" w:rsidP="00000000" w:rsidRDefault="00000000" w:rsidRPr="00000000" w14:paraId="00000022">
      <w:pPr>
        <w:spacing w:after="240" w:before="240" w:lineRule="auto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We do exactly this kind of work at Nicole Design &amp; Co. — full-service design through development, including the technical integrations that DIY platforms struggle with. If you want a second opinion on whether your project needs a custom build or whether a builder will actually serve you fine,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take a look at our services</w:t>
        </w:r>
      </w:hyperlink>
      <w:r w:rsidDel="00000000" w:rsidR="00000000" w:rsidRPr="00000000">
        <w:rPr>
          <w:rtl w:val="0"/>
        </w:rPr>
        <w:t xml:space="preserve"> or get in touch.</w:t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u4u2qxrpqlg2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lazgun393s6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 Package — "Should I Build My Own Website?"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mqsy8fso2m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 Tag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Primary option (57 chars):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 You Build Your Own Website or Hire a Pro?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Alternates: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DIY Website vs Professional: Which Is Right for You?</w:t>
      </w:r>
      <w:r w:rsidDel="00000000" w:rsidR="00000000" w:rsidRPr="00000000">
        <w:rPr>
          <w:rtl w:val="0"/>
        </w:rPr>
        <w:t xml:space="preserve"> (54 chars)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 I Build My Own Website? Wix vs Web Designer</w:t>
      </w:r>
      <w:r w:rsidDel="00000000" w:rsidR="00000000" w:rsidRPr="00000000">
        <w:rPr>
          <w:rtl w:val="0"/>
        </w:rPr>
        <w:t xml:space="preserve"> (52 chars)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under 60 characters so it doesn't truncate in Google.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2nm5ulpoy5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Description (under 155 characters)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Wondering "should I build my own website"? Compare Wix, Squarespace, AI builders, and hiring a professional — and find the right fit for your business.</w:t>
      </w:r>
      <w:r w:rsidDel="00000000" w:rsidR="00000000" w:rsidRPr="00000000">
        <w:rPr>
          <w:rtl w:val="0"/>
        </w:rPr>
        <w:t xml:space="preserve"> (153 characters)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Alternate: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DIY website vs professional: what Wix and Squarespace won't tell you, and how to know when it's time to hire a web designer.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vbk14vq7s1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URL Slug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/blog/should-i-build-my-own-website</w:t>
      </w:r>
      <w:r w:rsidDel="00000000" w:rsidR="00000000" w:rsidRPr="00000000">
        <w:rPr>
          <w:rtl w:val="0"/>
        </w:rPr>
        <w:t xml:space="preserve"> (Short, includes primary keyword, no stop words.)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8p67yalof3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(on-page, matches title tag intent, not identical to title tag)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 You Build Your Own Website or Hire a Professional?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e5h8o1wo8v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Header Structure (for crawlability + AI summarization)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more than people think now — both Google and AI assistants (ChatGPT, Perplexity, Google AI Overviews) pull structured Q&amp;A-style content directly into answers. Your current H2s are good; consider this for the live page: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H1: Should You Build Your Own Website or Hire a Professional?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H2: What DIY Builders Actually Get You Right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H2: Where the DIY Route Quietly Costs You More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H2: What Hiring a Professional Actually Buys You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H2: So, Should You Build Your Own Website? (4-question checklist)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H2: When It's Time to Hire a Web Designer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addition: an FAQ section at the bottom (see schema below) — these get pulled into AI Overviews and voice/AI assistant answers more than standard paragraphs do.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v53c858i1o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Alt Text (if you add visuals)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Hero image: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 of DIY website builder versus professional web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Any screenshot/comparison graphic: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Wix vs Squarespace vs professional web designer comparison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4avqn7wikh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Graph / Social Tags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&lt;meta property="og:title" content="Should You Build Your Own Website or Hire a Pro?" /&gt;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&lt;meta property="og:description" content="DIY website vs professional: what Wix and Squarespace won't tell you, and how to know when it's time to hire a web designer." /&gt;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&lt;meta property="og:url" content="https://nicoledesignandco.com/blog/should-i-build-my-own-website"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&lt;meta property="og:image" content="[your hero image URL, ideally 1200x630px]" /&gt;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&lt;meta name="twitter:card" content="summary_large_image"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&lt;meta name="twitter:title" content="Should You Build Your Own Website or Hire a Pro?"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&lt;meta name="twitter:description" content="DIY website vs professional: what Wix and Squarespace won't tell you, and how to know when it's time to hire a web designer."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hmv3eu3660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 Markup (Article + FAQ)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Article schema helps Google understand authorship and publish context. FAQ schema is the one most likely to get you pulled into AI Overviews and AI assistant answers — add 3-4 of the comparison questions as actual visible FAQ content on the page, then mark them up.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"@type": "Article",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"headline": "Should You Build Your Own Website or Hire a Professional?",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"description": "DIY website vs professional: what Wix and Squarespace won't tell you, and how to know when it's time to hire a web designer.",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"name": "Nicole Design &amp; Co."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"publisher":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"name": "Nicole Design &amp; Co.",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"url": "https://nicoledesignandco.com"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"mainEntityOfPage": "https://nicoledesignandco.com/blog/should-i-build-my-own-website"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"@type": "FAQPage",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"mainEntity": 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"name": "Should I build my own website or hire a professional?",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"text": "It depends on whether your website needs to generate leads or sales, or has unique workflows like booking or CRM integrations. If so, a professional is usually worth it. For a simple placeholder or hobby site, a DIY builder is often enough."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"name": "Is Wix or Squarespace good enough for a small business website?",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"text": "Wix and Squarespace work well for simple sites without complex integrations. They become limiting once a business needs custom functionality, stronger SEO performance, or a design that doesn't look templated."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"name": "Are AI website builders as good as hiring a web designer?",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"text": "AI website builders are fast for a first draft but don't understand business-specific needs like compliance requirements or system integrations. A web designer solves the underlying business problem, not just the visual layout."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ynnk2e5l7e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Internal Linking Suggestions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before="240" w:lineRule="auto"/>
        <w:ind w:left="720" w:hanging="360"/>
        <w:rPr/>
      </w:pPr>
      <w:sdt>
        <w:sdtPr>
          <w:id w:val="-41904911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Link "services" mention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before="0" w:lineRule="auto"/>
        <w:ind w:left="720" w:hanging="360"/>
        <w:rPr/>
      </w:pPr>
      <w:sdt>
        <w:sdtPr>
          <w:id w:val="23067436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Link any case study mentions (Hudsons Canada's Pub, InnQuest Canada, Inphonite) → their respective case study/portfolio pages, if live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lineRule="auto"/>
        <w:ind w:left="720" w:hanging="360"/>
        <w:rPr/>
      </w:pPr>
      <w:sdt>
        <w:sdtPr>
          <w:id w:val="-31813057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Link "get in touch" → contact page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xef1l8q21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External Linking Suggestion (adds credibility signal)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outbound link to a neutral, authoritative source (e.g., a recent Google Search Central post on Core Web Vitals or page experience) signals to Google that the content is well-researched. Not required, but it helps E-E-A-T.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olkpc4h6sw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Search / "GEO" (Generative Engine Optimization) Notes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newer layer beyond classic SEO — optimizing so tools like ChatGPT, Perplexity, and Google AI Overviews cite or summarize you: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Answer the question directly and early.</w:t>
      </w:r>
      <w:r w:rsidDel="00000000" w:rsidR="00000000" w:rsidRPr="00000000">
        <w:rPr>
          <w:rtl w:val="0"/>
        </w:rPr>
        <w:t xml:space="preserve"> Tools like this pull the first clear, direct answer they find. Your opening paragraph already does this well — keep that pattern on future posts.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 FAQ schema + visible FAQ text</w:t>
      </w:r>
      <w:r w:rsidDel="00000000" w:rsidR="00000000" w:rsidRPr="00000000">
        <w:rPr>
          <w:rtl w:val="0"/>
        </w:rPr>
        <w:t xml:space="preserve">, not just schema with no matching on-page content — AI crawlers and Google both want the visible text to match the markup.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Keep claims specific and quotable.</w:t>
      </w:r>
      <w:r w:rsidDel="00000000" w:rsidR="00000000" w:rsidRPr="00000000">
        <w:rPr>
          <w:rtl w:val="0"/>
        </w:rPr>
        <w:t xml:space="preserve"> Vague marketing language gets skipped; concrete, specific statements (like your 4-question checklist) get lifted into AI summaries.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Make sure the page is crawlable and fast.</w:t>
      </w:r>
      <w:r w:rsidDel="00000000" w:rsidR="00000000" w:rsidRPr="00000000">
        <w:rPr>
          <w:rtl w:val="0"/>
        </w:rPr>
        <w:t xml:space="preserve"> AI tools rely on the same crawlers in many cases — page speed and mobile-friendliness still matter.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Consider 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llms.txt</w:t>
      </w:r>
      <w:r w:rsidDel="00000000" w:rsidR="00000000" w:rsidRPr="00000000">
        <w:rPr>
          <w:b w:val="1"/>
          <w:bCs w:val="1"/>
          <w:rtl w:val="0"/>
        </w:rPr>
        <w:t xml:space="preserve"> file</w:t>
      </w:r>
      <w:r w:rsidDel="00000000" w:rsidR="00000000" w:rsidRPr="00000000">
        <w:rPr>
          <w:rtl w:val="0"/>
        </w:rPr>
        <w:t xml:space="preserve"> at your site root (an emerging standard, similar to robots.txt, that tells AI crawlers what your site is and where key content lives). Not yet universally adopted, but low-effort and forward-looking.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Keep authorship clear.</w:t>
      </w:r>
      <w:r w:rsidDel="00000000" w:rsidR="00000000" w:rsidRPr="00000000">
        <w:rPr>
          <w:rtl w:val="0"/>
        </w:rPr>
        <w:t xml:space="preserve"> "Nicole Design &amp; Co." as a named, consistent entity across your site, Google Business Profile, and any directories helps both traditional SEO and AI trust signals.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qmgm9f9jmt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Pre-Publish Checklist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 ] Title tag under 60 characters, primary keyword near the front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 ] Meta description under 155 characters, includes primary keyword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 ] One H1 only, matches page intent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 ] FAQ section visible on page (not just in schema)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 ] Alt text on all images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 ] Internal links to /services and relevant case studies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 ] OG image sized 1200x630px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 ] Mobile preview checked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nicoledesignandco.com/services" TargetMode="External"/><Relationship Id="rId8" Type="http://schemas.openxmlformats.org/officeDocument/2006/relationships/hyperlink" Target="https://nicoledesignandco.com/servic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INbsVK+UiBDt+HraJsjMoxN7Yw==">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