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5FCF9" w14:textId="74BCFED1" w:rsidR="007D4CAF" w:rsidRDefault="007D4CAF">
      <w:r w:rsidRPr="007D4CAF">
        <w:t>Public GIT (</w:t>
      </w:r>
      <w:proofErr w:type="spellStart"/>
      <w:r w:rsidRPr="007D4CAF">
        <w:t>Github</w:t>
      </w:r>
      <w:proofErr w:type="spellEnd"/>
      <w:r w:rsidRPr="007D4CAF">
        <w:t xml:space="preserve">/Bitbucket/Gitlab) url: </w:t>
      </w:r>
      <w:hyperlink r:id="rId4" w:history="1">
        <w:r w:rsidR="00DE38D3" w:rsidRPr="00DE38D3">
          <w:rPr>
            <w:rStyle w:val="Hyperlink"/>
          </w:rPr>
          <w:t>NicoleF112/Databases_Home_NF_6.2A</w:t>
        </w:r>
      </w:hyperlink>
    </w:p>
    <w:p w14:paraId="60478C4C" w14:textId="77777777" w:rsidR="007D4CAF" w:rsidRDefault="007D4CAF"/>
    <w:p w14:paraId="3A518DCC" w14:textId="5DA6BA57" w:rsidR="007D4CAF" w:rsidRDefault="007D4CAF">
      <w:r w:rsidRPr="007D4CAF">
        <w:t>Public API (</w:t>
      </w:r>
      <w:proofErr w:type="spellStart"/>
      <w:r w:rsidRPr="007D4CAF">
        <w:t>Vercel</w:t>
      </w:r>
      <w:proofErr w:type="spellEnd"/>
      <w:r w:rsidRPr="007D4CAF">
        <w:t xml:space="preserve"> or otherwise) url: </w:t>
      </w:r>
    </w:p>
    <w:p w14:paraId="1EE58559" w14:textId="77777777" w:rsidR="007D4CAF" w:rsidRDefault="007D4CAF"/>
    <w:p w14:paraId="213E7E01" w14:textId="65B9AB17" w:rsidR="007D4CAF" w:rsidRDefault="007D4CAF">
      <w:r w:rsidRPr="007D4CAF">
        <w:t>Task 1 Screenshot</w:t>
      </w:r>
      <w:r>
        <w:t xml:space="preserve"> </w:t>
      </w:r>
      <w:r w:rsidRPr="007D4CAF">
        <w:t xml:space="preserve">of your development environment setup: </w:t>
      </w:r>
    </w:p>
    <w:p w14:paraId="1AC237A1" w14:textId="65E7CE16" w:rsidR="007D4CAF" w:rsidRDefault="007D4CAF">
      <w:r w:rsidRPr="007D4CAF">
        <w:rPr>
          <w:noProof/>
        </w:rPr>
        <w:drawing>
          <wp:inline distT="0" distB="0" distL="0" distR="0" wp14:anchorId="08DA04E7" wp14:editId="1C3624E1">
            <wp:extent cx="5731510" cy="3222625"/>
            <wp:effectExtent l="0" t="0" r="2540" b="0"/>
            <wp:docPr id="20588962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9626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265E" w14:textId="7574BEA2" w:rsidR="007D4CAF" w:rsidRDefault="007D4CAF">
      <w:r w:rsidRPr="007D4CAF">
        <w:t xml:space="preserve">Task 2: Screenshot/s of your Mongo Database on </w:t>
      </w:r>
      <w:proofErr w:type="spellStart"/>
      <w:r w:rsidRPr="007D4CAF">
        <w:t>MongoAtlas</w:t>
      </w:r>
      <w:proofErr w:type="spellEnd"/>
      <w:r w:rsidRPr="007D4CAF">
        <w:t xml:space="preserve">: </w:t>
      </w:r>
    </w:p>
    <w:p w14:paraId="62292190" w14:textId="66391FD9" w:rsidR="009C7A18" w:rsidRDefault="009C7A18">
      <w:r w:rsidRPr="009C7A18">
        <w:rPr>
          <w:noProof/>
        </w:rPr>
        <w:drawing>
          <wp:inline distT="0" distB="0" distL="0" distR="0" wp14:anchorId="3887B29B" wp14:editId="1B1B34F4">
            <wp:extent cx="5731510" cy="3222625"/>
            <wp:effectExtent l="0" t="0" r="2540" b="0"/>
            <wp:docPr id="21407988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9886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4A9A" w14:textId="07708980" w:rsidR="007D4CAF" w:rsidRDefault="00311D75">
      <w:r w:rsidRPr="00311D75">
        <w:rPr>
          <w:noProof/>
        </w:rPr>
        <w:lastRenderedPageBreak/>
        <w:drawing>
          <wp:inline distT="0" distB="0" distL="0" distR="0" wp14:anchorId="03579D8A" wp14:editId="1AB8E333">
            <wp:extent cx="5731510" cy="2445385"/>
            <wp:effectExtent l="0" t="0" r="2540" b="0"/>
            <wp:docPr id="11476047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0473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388E" w14:textId="24BC1449" w:rsidR="00707122" w:rsidRDefault="00707122">
      <w:r w:rsidRPr="00707122">
        <w:rPr>
          <w:noProof/>
        </w:rPr>
        <w:drawing>
          <wp:inline distT="0" distB="0" distL="0" distR="0" wp14:anchorId="5E6309DC" wp14:editId="4C1C05D5">
            <wp:extent cx="5731510" cy="2735580"/>
            <wp:effectExtent l="0" t="0" r="2540" b="7620"/>
            <wp:docPr id="18511825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8255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2DF2" w14:textId="6759A7F5" w:rsidR="007D4CAF" w:rsidRDefault="007D4CAF">
      <w:r w:rsidRPr="007D4CAF">
        <w:t xml:space="preserve">Task 3A: Screenshot of the API running on localhost in your browser: </w:t>
      </w:r>
    </w:p>
    <w:p w14:paraId="5DC2E55B" w14:textId="332E9171" w:rsidR="007D4CAF" w:rsidRDefault="00FB1C45">
      <w:r w:rsidRPr="00FB1C45">
        <w:drawing>
          <wp:inline distT="0" distB="0" distL="0" distR="0" wp14:anchorId="1C8E6602" wp14:editId="37CAAAC4">
            <wp:extent cx="5731510" cy="2906395"/>
            <wp:effectExtent l="0" t="0" r="2540" b="8255"/>
            <wp:docPr id="9423989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9890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E229" w14:textId="7ECB7134" w:rsidR="007D4CAF" w:rsidRDefault="007D4CAF">
      <w:r w:rsidRPr="007D4CAF">
        <w:lastRenderedPageBreak/>
        <w:t xml:space="preserve">Task 3B: Screenshot of the hosted API running on a public </w:t>
      </w:r>
      <w:proofErr w:type="spellStart"/>
      <w:r w:rsidRPr="007D4CAF">
        <w:t>url</w:t>
      </w:r>
      <w:proofErr w:type="spellEnd"/>
      <w:r w:rsidRPr="007D4CAF">
        <w:t xml:space="preserve"> such as </w:t>
      </w:r>
      <w:proofErr w:type="spellStart"/>
      <w:r w:rsidRPr="007D4CAF">
        <w:t>Vercel</w:t>
      </w:r>
      <w:proofErr w:type="spellEnd"/>
      <w:r w:rsidRPr="007D4CAF">
        <w:t xml:space="preserve">: </w:t>
      </w:r>
    </w:p>
    <w:p w14:paraId="049B7BEC" w14:textId="77777777" w:rsidR="007D4CAF" w:rsidRDefault="007D4CAF"/>
    <w:p w14:paraId="31844401" w14:textId="1DF6154A" w:rsidR="007D4CAF" w:rsidRDefault="007D4CAF">
      <w:r w:rsidRPr="007D4CAF">
        <w:t xml:space="preserve">Task 4A: Screenshot showing credential setup. </w:t>
      </w:r>
    </w:p>
    <w:p w14:paraId="1D61D6D9" w14:textId="77777777" w:rsidR="007D4CAF" w:rsidRDefault="007D4CAF"/>
    <w:p w14:paraId="3764CC0B" w14:textId="73083839" w:rsidR="007D4CAF" w:rsidRDefault="007D4CAF">
      <w:r w:rsidRPr="007D4CAF">
        <w:t xml:space="preserve">Task 4B: Screenshot showing IP whitelisting. </w:t>
      </w:r>
    </w:p>
    <w:p w14:paraId="1D8ADB35" w14:textId="77777777" w:rsidR="007D4CAF" w:rsidRDefault="007D4CAF"/>
    <w:p w14:paraId="4A19C2C7" w14:textId="3A31A4C5" w:rsidR="00C800CA" w:rsidRDefault="007D4CAF">
      <w:r w:rsidRPr="007D4CAF">
        <w:t>Task 4C: Screenshot showing how you are preventing SQL injection.</w:t>
      </w:r>
    </w:p>
    <w:sectPr w:rsidR="00C80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D2"/>
    <w:rsid w:val="001647B8"/>
    <w:rsid w:val="001F3B1F"/>
    <w:rsid w:val="00311D75"/>
    <w:rsid w:val="00340113"/>
    <w:rsid w:val="003E6394"/>
    <w:rsid w:val="00513DD2"/>
    <w:rsid w:val="00707122"/>
    <w:rsid w:val="007D4CAF"/>
    <w:rsid w:val="009C7A18"/>
    <w:rsid w:val="00C800CA"/>
    <w:rsid w:val="00DE38D3"/>
    <w:rsid w:val="00E17B5F"/>
    <w:rsid w:val="00FB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771A4"/>
  <w15:chartTrackingRefBased/>
  <w15:docId w15:val="{EEA92CD5-A92F-41BD-BDF5-8B400BFA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D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D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D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D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D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D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D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D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D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D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38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NicoleF112/Databases_Home_NF_6.2A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Frendo</dc:creator>
  <cp:keywords/>
  <dc:description/>
  <cp:lastModifiedBy>Nicole Frendo</cp:lastModifiedBy>
  <cp:revision>5</cp:revision>
  <dcterms:created xsi:type="dcterms:W3CDTF">2025-04-14T09:09:00Z</dcterms:created>
  <dcterms:modified xsi:type="dcterms:W3CDTF">2025-04-15T10:38:00Z</dcterms:modified>
</cp:coreProperties>
</file>