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D1B6" w14:textId="4C3B083A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NICOLE DE JESUS ALCANTARA</w:t>
      </w:r>
    </w:p>
    <w:p w14:paraId="5236CFE8" w14:textId="54ACA8D5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Qual é o principal objetivo da camada de rede no modelo OSI?</w:t>
      </w:r>
    </w:p>
    <w:p w14:paraId="1BD2CCED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Estabelecer conexões físicas</w:t>
      </w:r>
    </w:p>
    <w:p w14:paraId="010C6B2E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(b) Gerenciar endereçamento e roteamento de pacotes</w:t>
      </w:r>
    </w:p>
    <w:p w14:paraId="54787756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Fornecer segurança para os dados</w:t>
      </w:r>
    </w:p>
    <w:p w14:paraId="2C86FDDA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Controlar o fluxo de dados</w:t>
      </w:r>
    </w:p>
    <w:p w14:paraId="51C570CE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Qual dos protocolos abaixo é usado para conversão de endereços MAC para endereços IP?</w:t>
      </w:r>
    </w:p>
    <w:p w14:paraId="1E857C29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TCP</w:t>
      </w:r>
    </w:p>
    <w:p w14:paraId="01F8E4E6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UDP</w:t>
      </w:r>
    </w:p>
    <w:p w14:paraId="44720147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(c) ARP</w:t>
      </w:r>
    </w:p>
    <w:p w14:paraId="64A7E3B3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ICMP</w:t>
      </w:r>
    </w:p>
    <w:p w14:paraId="17D731E1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Qual é o tamanho de um endereço IP no protocolo IPv4?</w:t>
      </w:r>
    </w:p>
    <w:p w14:paraId="35A15523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16 bits</w:t>
      </w:r>
    </w:p>
    <w:p w14:paraId="094BF5BC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(b) 32 bits</w:t>
      </w:r>
    </w:p>
    <w:p w14:paraId="421EF4DB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64 bits</w:t>
      </w:r>
    </w:p>
    <w:p w14:paraId="38A43AF1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128 bits</w:t>
      </w:r>
    </w:p>
    <w:p w14:paraId="0F761109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O que diferencia o IPv6 do IPv4?</w:t>
      </w:r>
    </w:p>
    <w:p w14:paraId="3F7845CF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Usa endereços de 64 bits</w:t>
      </w:r>
    </w:p>
    <w:p w14:paraId="041AF13E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Oferece criptografia nativa</w:t>
      </w:r>
    </w:p>
    <w:p w14:paraId="18A57F3D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(c) Aumenta o número de endereços disponíveis</w:t>
      </w:r>
    </w:p>
    <w:p w14:paraId="200F04FA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Utiliza endereços de 48 bits</w:t>
      </w:r>
    </w:p>
    <w:p w14:paraId="7B3EBF09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Qual protocolo é responsável pelo mapeamento de nomes de domínio para endereços IP?</w:t>
      </w:r>
    </w:p>
    <w:p w14:paraId="3133C2C4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FTP</w:t>
      </w:r>
    </w:p>
    <w:p w14:paraId="29C3B4D8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(b) DHCP</w:t>
      </w:r>
    </w:p>
    <w:p w14:paraId="53FD7B90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(c) DNS</w:t>
      </w:r>
    </w:p>
    <w:p w14:paraId="3E7A2CE3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SNMP</w:t>
      </w:r>
    </w:p>
    <w:p w14:paraId="7018D7AE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Qual é a função do protocolo ICMP?</w:t>
      </w:r>
    </w:p>
    <w:p w14:paraId="0417188A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Transmissão de arquivos</w:t>
      </w:r>
    </w:p>
    <w:p w14:paraId="05151006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(b) Controle de mensagens de erro e testes de rede</w:t>
      </w:r>
    </w:p>
    <w:p w14:paraId="141457E7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Conversão de endereços IP para endereços físicos</w:t>
      </w:r>
    </w:p>
    <w:p w14:paraId="6B7CE25A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Gerenciamento de sessões</w:t>
      </w:r>
    </w:p>
    <w:p w14:paraId="310481B2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Em uma rede TCP/IP, o que define o endereço de broadcast?</w:t>
      </w:r>
    </w:p>
    <w:p w14:paraId="14F04BD4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Um endereço com todos os bits definidos como 0</w:t>
      </w:r>
    </w:p>
    <w:p w14:paraId="6199C666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(b) Um endereço com todos os bits definidos como 1</w:t>
      </w:r>
    </w:p>
    <w:p w14:paraId="635D34B5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Um endereço com os três primeiros bits iguais a 1</w:t>
      </w:r>
    </w:p>
    <w:p w14:paraId="09BBF50D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Um endereço reservado na faixa de 127.0.0.0</w:t>
      </w:r>
    </w:p>
    <w:p w14:paraId="0AB4996A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Qual é a máscara de </w:t>
      </w:r>
      <w:proofErr w:type="spellStart"/>
      <w:r>
        <w:rPr>
          <w:color w:val="000000"/>
          <w:sz w:val="27"/>
          <w:szCs w:val="27"/>
        </w:rPr>
        <w:t>sub-rede</w:t>
      </w:r>
      <w:proofErr w:type="spellEnd"/>
      <w:r>
        <w:rPr>
          <w:color w:val="000000"/>
          <w:sz w:val="27"/>
          <w:szCs w:val="27"/>
        </w:rPr>
        <w:t xml:space="preserve"> padrão para uma rede Classe C?</w:t>
      </w:r>
    </w:p>
    <w:p w14:paraId="4D6E38FF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255.0.0.0</w:t>
      </w:r>
    </w:p>
    <w:p w14:paraId="188D5F0A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255.255.0.0</w:t>
      </w:r>
    </w:p>
    <w:p w14:paraId="0283B24B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(c) 255.255.255.0</w:t>
      </w:r>
    </w:p>
    <w:p w14:paraId="115B8871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255.255.255.255</w:t>
      </w:r>
    </w:p>
    <w:p w14:paraId="7F8E1C6F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Qual camada do modelo OSI se relaciona com o roteamento de pacotes entre redes?</w:t>
      </w:r>
    </w:p>
    <w:p w14:paraId="09E5C6D0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Camada Física</w:t>
      </w:r>
    </w:p>
    <w:p w14:paraId="4F08D009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Camada de Enlace de Dados</w:t>
      </w:r>
    </w:p>
    <w:p w14:paraId="2021C522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(c) Camada de Rede</w:t>
      </w:r>
    </w:p>
    <w:p w14:paraId="4A94775A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Camada de Transporte</w:t>
      </w:r>
    </w:p>
    <w:p w14:paraId="3CB394E8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10. Qual protocolo é utilizado para configurar dinamicamente endereços IP em dispositivos de rede?</w:t>
      </w:r>
    </w:p>
    <w:p w14:paraId="5064609F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HTTP</w:t>
      </w:r>
    </w:p>
    <w:p w14:paraId="35DB9385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DNS</w:t>
      </w:r>
    </w:p>
    <w:p w14:paraId="43B73467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(c) DHCP</w:t>
      </w:r>
    </w:p>
    <w:p w14:paraId="66621A26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FTP</w:t>
      </w:r>
    </w:p>
    <w:p w14:paraId="5C920FA0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O que caracteriza uma rede local (LAN)?</w:t>
      </w:r>
    </w:p>
    <w:p w14:paraId="6A6E5593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Conecta dispositivos em diferentes continentes</w:t>
      </w:r>
    </w:p>
    <w:p w14:paraId="25D5CA30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(b) Conecta dispositivos dentro de uma área geograficamente limitada, como um prédio</w:t>
      </w:r>
    </w:p>
    <w:p w14:paraId="15BA487D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Conecta dispositivos em cidades diferentes</w:t>
      </w:r>
    </w:p>
    <w:p w14:paraId="267BADF7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É restrita apenas a redes domésticas</w:t>
      </w:r>
    </w:p>
    <w:p w14:paraId="71CDAC4D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Qual é a função principal de um switch em uma rede?</w:t>
      </w:r>
    </w:p>
    <w:p w14:paraId="7A58026D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Roteamento de pacotes entre redes</w:t>
      </w:r>
    </w:p>
    <w:p w14:paraId="1D620490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(b) Encaminhamento de quadros dentro de uma rede local</w:t>
      </w:r>
    </w:p>
    <w:p w14:paraId="5455D09E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Transmissão de dados por meio de broadcast</w:t>
      </w:r>
    </w:p>
    <w:p w14:paraId="7B312219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Estabelecimento de conexões WAN</w:t>
      </w:r>
    </w:p>
    <w:p w14:paraId="26F61E15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Qual é o propósito do protocolo SNMP em uma rede?</w:t>
      </w:r>
    </w:p>
    <w:p w14:paraId="4AECCEFD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(a) Gerenciamento e monitoramento de dispositivos de rede</w:t>
      </w:r>
    </w:p>
    <w:p w14:paraId="79CDA50F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Transferência de arquivos</w:t>
      </w:r>
    </w:p>
    <w:p w14:paraId="614238E4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Configuração automática de endereços IP</w:t>
      </w:r>
    </w:p>
    <w:p w14:paraId="448D7A30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Autenticação de usuários</w:t>
      </w:r>
    </w:p>
    <w:p w14:paraId="02956AD8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Qual das opções a seguir é uma característica do modelo de rede </w:t>
      </w:r>
      <w:proofErr w:type="spellStart"/>
      <w:r>
        <w:rPr>
          <w:color w:val="000000"/>
          <w:sz w:val="27"/>
          <w:szCs w:val="27"/>
        </w:rPr>
        <w:t>peer-to-peer</w:t>
      </w:r>
      <w:proofErr w:type="spellEnd"/>
      <w:r>
        <w:rPr>
          <w:color w:val="000000"/>
          <w:sz w:val="27"/>
          <w:szCs w:val="27"/>
        </w:rPr>
        <w:t>?</w:t>
      </w:r>
    </w:p>
    <w:p w14:paraId="3930870F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Centraliza o controle e a administração da rede</w:t>
      </w:r>
    </w:p>
    <w:p w14:paraId="15BA12D6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lastRenderedPageBreak/>
        <w:t>· (b) Todos os dispositivos atuam como cliente e servidor</w:t>
      </w:r>
    </w:p>
    <w:p w14:paraId="1E7151B1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Possui um servidor central que controla o acesso</w:t>
      </w:r>
    </w:p>
    <w:p w14:paraId="7C57C4BF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É mais indicada para grandes corporações</w:t>
      </w:r>
    </w:p>
    <w:p w14:paraId="4E23BE3C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O que define um endereço IP de </w:t>
      </w:r>
      <w:proofErr w:type="spellStart"/>
      <w:r>
        <w:rPr>
          <w:color w:val="000000"/>
          <w:sz w:val="27"/>
          <w:szCs w:val="27"/>
        </w:rPr>
        <w:t>loopback</w:t>
      </w:r>
      <w:proofErr w:type="spellEnd"/>
      <w:r>
        <w:rPr>
          <w:color w:val="000000"/>
          <w:sz w:val="27"/>
          <w:szCs w:val="27"/>
        </w:rPr>
        <w:t xml:space="preserve"> em uma rede?</w:t>
      </w:r>
    </w:p>
    <w:p w14:paraId="4C45DE89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Um endereço na faixa 0.0.0.0</w:t>
      </w:r>
    </w:p>
    <w:p w14:paraId="2F770656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(b) Um endereço na faixa 127.0.0.0</w:t>
      </w:r>
    </w:p>
    <w:p w14:paraId="043ADF8C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Um endereço na faixa 192.168.0.0</w:t>
      </w:r>
    </w:p>
    <w:p w14:paraId="619EAA37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Um endereço na faixa 224.0.0.0</w:t>
      </w:r>
    </w:p>
    <w:p w14:paraId="1EF4EE34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Qual das opções a seguir é um exemplo de uma classe de endereço IP Classe A?</w:t>
      </w:r>
    </w:p>
    <w:p w14:paraId="3562FBC9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192.168.0.1</w:t>
      </w:r>
    </w:p>
    <w:p w14:paraId="31621F05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(b) 10.0.0.1</w:t>
      </w:r>
    </w:p>
    <w:p w14:paraId="1C4CC3DB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172.16.0.1</w:t>
      </w:r>
    </w:p>
    <w:p w14:paraId="48027583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224.0.0.1</w:t>
      </w:r>
    </w:p>
    <w:p w14:paraId="2162EAF9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Qual protocolo é usado para envio de mensagens de erro e diagnósticos de rede, como o comando "</w:t>
      </w:r>
      <w:proofErr w:type="spellStart"/>
      <w:r>
        <w:rPr>
          <w:color w:val="000000"/>
          <w:sz w:val="27"/>
          <w:szCs w:val="27"/>
        </w:rPr>
        <w:t>ping</w:t>
      </w:r>
      <w:proofErr w:type="spellEnd"/>
      <w:r>
        <w:rPr>
          <w:color w:val="000000"/>
          <w:sz w:val="27"/>
          <w:szCs w:val="27"/>
        </w:rPr>
        <w:t>"?</w:t>
      </w:r>
    </w:p>
    <w:p w14:paraId="6ADD17C3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(a) ICMP</w:t>
      </w:r>
    </w:p>
    <w:p w14:paraId="3EE594B8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ARP</w:t>
      </w:r>
    </w:p>
    <w:p w14:paraId="08871A82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FTP</w:t>
      </w:r>
    </w:p>
    <w:p w14:paraId="4210A187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DHCP</w:t>
      </w:r>
    </w:p>
    <w:p w14:paraId="131189A5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Qual a função do protocolo TCP em uma rede?</w:t>
      </w:r>
    </w:p>
    <w:p w14:paraId="22DA2B00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Transmissão não confiável de dados</w:t>
      </w:r>
    </w:p>
    <w:p w14:paraId="26B07159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Estabelecimento de rotas dinâmicas</w:t>
      </w:r>
    </w:p>
    <w:p w14:paraId="59F92EB5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(c) Garantir a entrega ordenada e confiável de pacotes</w:t>
      </w:r>
    </w:p>
    <w:p w14:paraId="4781CB9E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Endereçamento físico de dispositivos</w:t>
      </w:r>
    </w:p>
    <w:p w14:paraId="596D3B86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19. Qual é o endereço de IP reservado para broadcast em uma rede com máscara 255.255.255.0?</w:t>
      </w:r>
    </w:p>
    <w:p w14:paraId="4E915653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192.168.0.1</w:t>
      </w:r>
    </w:p>
    <w:p w14:paraId="38A99568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(b) 192.168.0.255</w:t>
      </w:r>
    </w:p>
    <w:p w14:paraId="5CD575CB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192.168.1.1</w:t>
      </w:r>
    </w:p>
    <w:p w14:paraId="0414E3BC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192.168.255.255</w:t>
      </w:r>
    </w:p>
    <w:p w14:paraId="307167DC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 Em redes locais, o que caracteriza o modelo cliente-servidor?</w:t>
      </w:r>
    </w:p>
    <w:p w14:paraId="09AA1E1E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Todos os dispositivos têm as mesmas funções</w:t>
      </w:r>
    </w:p>
    <w:p w14:paraId="5E522B68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 w:rsidRPr="003D2998">
        <w:rPr>
          <w:color w:val="000000"/>
          <w:sz w:val="27"/>
          <w:szCs w:val="27"/>
          <w:highlight w:val="yellow"/>
        </w:rPr>
        <w:t>· (b) Um dispositivo centralizado fornece serviços para outros</w:t>
      </w:r>
    </w:p>
    <w:p w14:paraId="11580BB4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Cada dispositivo armazena seus próprios dados</w:t>
      </w:r>
    </w:p>
    <w:p w14:paraId="79C5A079" w14:textId="77777777" w:rsidR="003D2998" w:rsidRDefault="003D2998" w:rsidP="003D29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Não há distinção entre dispositivos cliente e servidor</w:t>
      </w:r>
    </w:p>
    <w:p w14:paraId="5AA6B865" w14:textId="77777777" w:rsidR="00DD75F3" w:rsidRDefault="00DD75F3"/>
    <w:sectPr w:rsidR="00DD7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98"/>
    <w:rsid w:val="003D2998"/>
    <w:rsid w:val="00DD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924B"/>
  <w15:chartTrackingRefBased/>
  <w15:docId w15:val="{6B348FB1-61C9-4722-8413-EB4317C9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24AC89-EDC9-4575-83A8-35C00FDFDC62}"/>
</file>

<file path=customXml/itemProps2.xml><?xml version="1.0" encoding="utf-8"?>
<ds:datastoreItem xmlns:ds="http://schemas.openxmlformats.org/officeDocument/2006/customXml" ds:itemID="{526D7A30-46D4-4161-AD3E-03A58FCF43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621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2024-08-26T11:18:00Z</dcterms:created>
  <dcterms:modified xsi:type="dcterms:W3CDTF">2024-08-26T11:23:00Z</dcterms:modified>
</cp:coreProperties>
</file>