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440" w14:textId="777F674A" w:rsidR="00BF00CB" w:rsidRPr="00C60AA0" w:rsidRDefault="00C60AA0">
      <w:pPr>
        <w:rPr>
          <w:rFonts w:ascii="Baskerville Old Face" w:hAnsi="Baskerville Old Face"/>
          <w:b/>
          <w:bCs/>
          <w:sz w:val="32"/>
          <w:szCs w:val="32"/>
        </w:rPr>
      </w:pPr>
      <w:r w:rsidRPr="00C60AA0">
        <w:rPr>
          <w:rFonts w:ascii="Baskerville Old Face" w:hAnsi="Baskerville Old Face"/>
          <w:b/>
          <w:bCs/>
          <w:sz w:val="32"/>
          <w:szCs w:val="32"/>
        </w:rPr>
        <w:t>NICOLE DE JESUS ALCANTARA</w:t>
      </w:r>
    </w:p>
    <w:p w14:paraId="6DAA7C3D" w14:textId="406D21D4" w:rsidR="00C60AA0" w:rsidRDefault="00C60AA0">
      <w:pPr>
        <w:rPr>
          <w:b/>
          <w:bCs/>
          <w:sz w:val="32"/>
          <w:szCs w:val="32"/>
        </w:rPr>
      </w:pPr>
    </w:p>
    <w:p w14:paraId="161BDC34" w14:textId="77777777" w:rsidR="00C60AA0" w:rsidRPr="00C60AA0" w:rsidRDefault="00C60AA0" w:rsidP="00C6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Definição e Função</w:t>
      </w:r>
    </w:p>
    <w:p w14:paraId="45DB70BC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Endereço IP (Internet </w:t>
      </w: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Address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14:paraId="0E80BED5" w14:textId="77777777" w:rsidR="00C60AA0" w:rsidRPr="00C60AA0" w:rsidRDefault="00C60AA0" w:rsidP="00C6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endereço IP é um identificador único atribuído a cada dispositivo em uma rede que usa o protocolo IP para comunicação. Existem duas versões principais: IPv4 (por exemplo, 192.168.1.1) e IPv6 (por exemplo, 2001:0db8:85a3:0000:0000:8a2e:0370:7334).</w:t>
      </w:r>
    </w:p>
    <w:p w14:paraId="7C259F62" w14:textId="77777777" w:rsidR="00C60AA0" w:rsidRPr="00C60AA0" w:rsidRDefault="00C60AA0" w:rsidP="00C6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endereço IP permite que dispositivos se localizem e se comuniquem uns com os outros através de uma rede. Ele fornece a localização lógica e pode mudar conforme o dispositivo se conecta a diferentes redes.</w:t>
      </w:r>
    </w:p>
    <w:p w14:paraId="4A6060AC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Endereço MAC (Media Access </w:t>
      </w: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Address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14:paraId="6E6979E1" w14:textId="77777777" w:rsidR="00C60AA0" w:rsidRPr="00C60AA0" w:rsidRDefault="00C60AA0" w:rsidP="00C6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endereço MAC é um identificador único atribuído à interface de rede de um dispositivo (por exemplo, 00:1A:2B:3C:4D:5E). É geralmente um número hexadecimal de 48 bits.</w:t>
      </w:r>
    </w:p>
    <w:p w14:paraId="5F758CF2" w14:textId="77777777" w:rsidR="00C60AA0" w:rsidRPr="00C60AA0" w:rsidRDefault="00C60AA0" w:rsidP="00C6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endereço MAC é usado para identificar dispositivos de forma física na rede local. Ele é atribuído pelo fabricante da interface de rede e permanece constante.</w:t>
      </w:r>
    </w:p>
    <w:p w14:paraId="3BAD0272" w14:textId="77777777" w:rsidR="00C60AA0" w:rsidRPr="00C60AA0" w:rsidRDefault="00C60AA0" w:rsidP="00C6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Funcionamento</w:t>
      </w:r>
    </w:p>
    <w:p w14:paraId="7743A3C8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Endereços IP e MAC Trabalham Juntos:</w:t>
      </w:r>
    </w:p>
    <w:p w14:paraId="78EF1DB9" w14:textId="77777777" w:rsidR="00C60AA0" w:rsidRPr="00C60AA0" w:rsidRDefault="00C60AA0" w:rsidP="00C6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Estabelecimento de Comunicação:</w:t>
      </w:r>
    </w:p>
    <w:p w14:paraId="08543BF8" w14:textId="77777777" w:rsidR="00C60AA0" w:rsidRPr="00C60AA0" w:rsidRDefault="00C60AA0" w:rsidP="00C60A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Resolução de Endereço: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um dispositivo deseja se comunicar com outro, ele usa o endereço IP do destinatário. No nível da rede local, o dispositivo usa o protocolo ARP (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Resolution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mapear o endereço IP para um endereço MAC.</w:t>
      </w:r>
    </w:p>
    <w:p w14:paraId="228D5304" w14:textId="77777777" w:rsidR="00C60AA0" w:rsidRPr="00C60AA0" w:rsidRDefault="00C60AA0" w:rsidP="00C60A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Transmissão de Dados: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dispositivo envia pacotes de dados com o endereço IP do destinatário. Esses pacotes são encapsulados em quadros de dados que incluem o endereço MAC do destinatário. O switch de rede usa os endereços MAC para encaminhar o quadro para o dispositivo correto dentro da rede local.</w:t>
      </w:r>
    </w:p>
    <w:p w14:paraId="22B68397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14:paraId="4EE3081A" w14:textId="77777777" w:rsidR="00C60AA0" w:rsidRPr="00C60AA0" w:rsidRDefault="00C60AA0" w:rsidP="00C6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Suponha que um computador (Com A) quer se comunicar com um servidor (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Serv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em uma rede local. Com A conhece o endereço IP de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Serv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B, mas precisa do endereço MAC para enviar os dados na camada de enlace. O ARP é usado para descobrir o endereço MAC correspondente ao IP de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Serv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B. Depois de resolver o endereço MAC, Com A pode encapsular os dados com o endereço MAC de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Serv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 e enviá-los através do switch.</w:t>
      </w:r>
    </w:p>
    <w:p w14:paraId="76BABBE3" w14:textId="77777777" w:rsidR="00C60AA0" w:rsidRPr="00C60AA0" w:rsidRDefault="00C60AA0" w:rsidP="00C6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 Configuração e Ferramentas</w:t>
      </w:r>
    </w:p>
    <w:p w14:paraId="74C6E9A0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Configuração:</w:t>
      </w:r>
    </w:p>
    <w:p w14:paraId="0DFD8A33" w14:textId="77777777" w:rsidR="00C60AA0" w:rsidRPr="00C60AA0" w:rsidRDefault="00C60AA0" w:rsidP="00C6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Endereços IP: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configurados manualmente (estático) ou atribuídos automaticamente por um servidor DHCP. Em sistemas operacionais, isso é feito através das configurações de rede.</w:t>
      </w:r>
    </w:p>
    <w:p w14:paraId="52AB8FBB" w14:textId="77777777" w:rsidR="00C60AA0" w:rsidRPr="00C60AA0" w:rsidRDefault="00C60AA0" w:rsidP="00C6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Endereços MAC: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atribuídos pela fabricante da interface de rede e não são configuráveis pela maioria dos usuários finais. Contudo, em alguns casos, é possível alterar o endereço MAC por software (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spoofing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AB5E489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Rede:</w:t>
      </w:r>
    </w:p>
    <w:p w14:paraId="4F0D08F3" w14:textId="77777777" w:rsidR="00C60AA0" w:rsidRPr="00C60AA0" w:rsidRDefault="00C60AA0" w:rsidP="00C6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ipconfig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(Windows) e </w:t>
      </w: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ifconfig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(Linux):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Estas ferramentas mostram o endereço IP e o endereço MAC de um dispositivo. Exemplos de comandos:</w:t>
      </w:r>
    </w:p>
    <w:p w14:paraId="421D406C" w14:textId="77777777" w:rsidR="00C60AA0" w:rsidRPr="00C60AA0" w:rsidRDefault="00C60AA0" w:rsidP="00C60A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0AA0">
        <w:rPr>
          <w:rFonts w:ascii="Courier New" w:eastAsia="Times New Roman" w:hAnsi="Courier New" w:cs="Courier New"/>
          <w:sz w:val="20"/>
          <w:szCs w:val="20"/>
          <w:lang w:eastAsia="pt-BR"/>
        </w:rPr>
        <w:t>ipconfig</w:t>
      </w:r>
      <w:proofErr w:type="spellEnd"/>
      <w:r w:rsidRPr="00C60AA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</w:t>
      </w:r>
      <w:proofErr w:type="spellStart"/>
      <w:r w:rsidRPr="00C60AA0">
        <w:rPr>
          <w:rFonts w:ascii="Courier New" w:eastAsia="Times New Roman" w:hAnsi="Courier New" w:cs="Courier New"/>
          <w:sz w:val="20"/>
          <w:szCs w:val="20"/>
          <w:lang w:eastAsia="pt-BR"/>
        </w:rPr>
        <w:t>all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(Windows) ou </w:t>
      </w:r>
      <w:proofErr w:type="spellStart"/>
      <w:r w:rsidRPr="00C60AA0">
        <w:rPr>
          <w:rFonts w:ascii="Courier New" w:eastAsia="Times New Roman" w:hAnsi="Courier New" w:cs="Courier New"/>
          <w:sz w:val="20"/>
          <w:szCs w:val="20"/>
          <w:lang w:eastAsia="pt-BR"/>
        </w:rPr>
        <w:t>ifconfig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(Linux) exibe os endereços IP e MAC.</w:t>
      </w:r>
    </w:p>
    <w:p w14:paraId="773D4985" w14:textId="77777777" w:rsidR="00C60AA0" w:rsidRPr="00C60AA0" w:rsidRDefault="00C60AA0" w:rsidP="00C6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Wireshark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analisador de pacotes que captura e exibe pacotes de rede, incluindo endereços IP e MAC dos dispositivos envolvidos na comunicação.</w:t>
      </w:r>
    </w:p>
    <w:p w14:paraId="053A6ECD" w14:textId="77777777" w:rsidR="00C60AA0" w:rsidRPr="00C60AA0" w:rsidRDefault="00C60AA0" w:rsidP="00C6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Implicações Práticas e de Segurança</w:t>
      </w:r>
    </w:p>
    <w:p w14:paraId="2DB96F23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Implicações Práticas:</w:t>
      </w:r>
    </w:p>
    <w:p w14:paraId="3DE96230" w14:textId="77777777" w:rsidR="00C60AA0" w:rsidRPr="00C60AA0" w:rsidRDefault="00C60AA0" w:rsidP="00C6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Rede: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Endereços IP são usados para gerenciar a comunicação e roteamento de dados em uma rede maior, enquanto endereços MAC são usados para a comunicação dentro de uma rede local.</w:t>
      </w:r>
    </w:p>
    <w:p w14:paraId="3D68A86D" w14:textId="77777777" w:rsidR="00C60AA0" w:rsidRPr="00C60AA0" w:rsidRDefault="00C60AA0" w:rsidP="00C6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 de Problemas: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Problemas de rede podem ser diagnosticados observando o tráfego com ferramentas como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Wireshark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identificar se há problemas com os endereços IP ou MAC.</w:t>
      </w:r>
    </w:p>
    <w:p w14:paraId="73122108" w14:textId="77777777" w:rsidR="00C60AA0" w:rsidRPr="00C60AA0" w:rsidRDefault="00C60AA0" w:rsidP="00C6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Desempenho: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Conhecer e configurar corretamente endereços IP e MAC pode ajudar a otimizar o desempenho da rede, evitando conflitos e melhorando o roteamento de tráfego.</w:t>
      </w:r>
    </w:p>
    <w:p w14:paraId="198A1C08" w14:textId="77777777" w:rsidR="00C60AA0" w:rsidRPr="00C60AA0" w:rsidRDefault="00C60AA0" w:rsidP="00C6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Questões de Segurança:</w:t>
      </w:r>
    </w:p>
    <w:p w14:paraId="62621694" w14:textId="77777777" w:rsidR="00C60AA0" w:rsidRPr="00C60AA0" w:rsidRDefault="00C60AA0" w:rsidP="00C6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Filtragem de MAC: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usada para restringir o acesso a uma rede local. Contudo, a segurança baseada apenas em MAC pode ser insuficiente, pois endereços MAC podem ser falsificados.</w:t>
      </w:r>
    </w:p>
    <w:p w14:paraId="68090407" w14:textId="77777777" w:rsidR="00C60AA0" w:rsidRPr="00C60AA0" w:rsidRDefault="00C60AA0" w:rsidP="00C6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Spoofing</w:t>
      </w:r>
      <w:proofErr w:type="spellEnd"/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IP: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Ocorre quando um atacante falsifica um endereço IP para se passar por outro dispositivo. Isso pode ser mitigado com a utilização de técnicas de autenticação e filtragem.</w:t>
      </w:r>
    </w:p>
    <w:p w14:paraId="3CEC7FB2" w14:textId="77777777" w:rsidR="00C60AA0" w:rsidRPr="00C60AA0" w:rsidRDefault="00C60AA0" w:rsidP="00C6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A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Mitigação:</w:t>
      </w:r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medidas de segurança como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(Virtual </w:t>
      </w:r>
      <w:proofErr w:type="spellStart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LANs</w:t>
      </w:r>
      <w:proofErr w:type="spellEnd"/>
      <w:r w:rsidRPr="00C60AA0">
        <w:rPr>
          <w:rFonts w:ascii="Times New Roman" w:eastAsia="Times New Roman" w:hAnsi="Times New Roman" w:cs="Times New Roman"/>
          <w:sz w:val="24"/>
          <w:szCs w:val="24"/>
          <w:lang w:eastAsia="pt-BR"/>
        </w:rPr>
        <w:t>), firewalls, e técnicas de criptografia pode ajudar a proteger a rede contra ataques que exploram endereços IP e MAC.</w:t>
      </w:r>
    </w:p>
    <w:p w14:paraId="082EAFC3" w14:textId="77777777" w:rsidR="00C60AA0" w:rsidRPr="00C60AA0" w:rsidRDefault="00C60AA0" w:rsidP="00C60A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42424"/>
          <w:sz w:val="21"/>
          <w:szCs w:val="21"/>
          <w:lang w:eastAsia="pt-BR"/>
        </w:rPr>
      </w:pPr>
    </w:p>
    <w:p w14:paraId="70BE6ED1" w14:textId="77777777" w:rsidR="00C60AA0" w:rsidRPr="00C60AA0" w:rsidRDefault="00C60AA0" w:rsidP="00C60A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sectPr w:rsidR="00C60AA0" w:rsidRPr="00C60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9C"/>
    <w:multiLevelType w:val="multilevel"/>
    <w:tmpl w:val="31A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5315"/>
    <w:multiLevelType w:val="multilevel"/>
    <w:tmpl w:val="2D3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7574D"/>
    <w:multiLevelType w:val="multilevel"/>
    <w:tmpl w:val="D98A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30B89"/>
    <w:multiLevelType w:val="multilevel"/>
    <w:tmpl w:val="5E6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789"/>
    <w:multiLevelType w:val="multilevel"/>
    <w:tmpl w:val="164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51540"/>
    <w:multiLevelType w:val="multilevel"/>
    <w:tmpl w:val="C6FE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611A0"/>
    <w:multiLevelType w:val="multilevel"/>
    <w:tmpl w:val="C26C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64773"/>
    <w:multiLevelType w:val="multilevel"/>
    <w:tmpl w:val="A8C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B1882"/>
    <w:multiLevelType w:val="multilevel"/>
    <w:tmpl w:val="CCB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E56C2"/>
    <w:multiLevelType w:val="multilevel"/>
    <w:tmpl w:val="3208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03F88"/>
    <w:multiLevelType w:val="multilevel"/>
    <w:tmpl w:val="E55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F2094"/>
    <w:multiLevelType w:val="multilevel"/>
    <w:tmpl w:val="053E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03702"/>
    <w:multiLevelType w:val="multilevel"/>
    <w:tmpl w:val="0AD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61692"/>
    <w:multiLevelType w:val="multilevel"/>
    <w:tmpl w:val="2BA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272B3"/>
    <w:multiLevelType w:val="multilevel"/>
    <w:tmpl w:val="FB8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2"/>
  </w:num>
  <w:num w:numId="9">
    <w:abstractNumId w:val="10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A0"/>
    <w:rsid w:val="00BF00CB"/>
    <w:rsid w:val="00C6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A595"/>
  <w15:chartTrackingRefBased/>
  <w15:docId w15:val="{C051CCC0-F9E4-4942-8154-1C1FF046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0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60AA0"/>
    <w:rPr>
      <w:b/>
      <w:bCs/>
    </w:rPr>
  </w:style>
  <w:style w:type="paragraph" w:styleId="PargrafodaLista">
    <w:name w:val="List Paragraph"/>
    <w:basedOn w:val="Normal"/>
    <w:uiPriority w:val="34"/>
    <w:qFormat/>
    <w:rsid w:val="00C60AA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60A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0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8339C1-6D89-44F3-B2AF-B710748157C6}"/>
</file>

<file path=customXml/itemProps2.xml><?xml version="1.0" encoding="utf-8"?>
<ds:datastoreItem xmlns:ds="http://schemas.openxmlformats.org/officeDocument/2006/customXml" ds:itemID="{A7A1DF2D-8C67-459C-8142-8ABFD77B16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631</Words>
  <Characters>3409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2024-09-05T11:32:00Z</dcterms:created>
  <dcterms:modified xsi:type="dcterms:W3CDTF">2024-09-05T11:38:00Z</dcterms:modified>
</cp:coreProperties>
</file>