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9D87F" w14:textId="77777777" w:rsidR="009F3777" w:rsidRDefault="009F3777" w:rsidP="009F3777">
      <w:pPr>
        <w:pStyle w:val="Piedepgina"/>
        <w:tabs>
          <w:tab w:val="clear" w:pos="4419"/>
          <w:tab w:val="clear" w:pos="8838"/>
        </w:tabs>
        <w:rPr>
          <w:rFonts w:ascii="Arial Narrow" w:hAnsi="Arial Narrow" w:cs="Arial"/>
        </w:rPr>
      </w:pPr>
    </w:p>
    <w:tbl>
      <w:tblPr>
        <w:tblW w:w="1006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65"/>
      </w:tblGrid>
      <w:tr w:rsidR="00376249" w:rsidRPr="00AE219E" w14:paraId="5BE04561" w14:textId="77777777" w:rsidTr="006D1152">
        <w:tc>
          <w:tcPr>
            <w:tcW w:w="10065" w:type="dxa"/>
            <w:tcBorders>
              <w:top w:val="single" w:sz="4" w:space="0" w:color="auto"/>
              <w:bottom w:val="single" w:sz="4" w:space="0" w:color="auto"/>
            </w:tcBorders>
            <w:shd w:val="pct25" w:color="auto" w:fill="FFFFFF"/>
            <w:vAlign w:val="center"/>
          </w:tcPr>
          <w:p w14:paraId="55B35567" w14:textId="67BF45C5" w:rsidR="00376249" w:rsidRPr="00AE219E" w:rsidRDefault="00B4697C" w:rsidP="00CA679E">
            <w:pPr>
              <w:pStyle w:val="Piedepgina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  <w:sz w:val="22"/>
              </w:rPr>
              <w:t>Fundamentos de Ing. De Software</w:t>
            </w:r>
          </w:p>
        </w:tc>
      </w:tr>
      <w:tr w:rsidR="00376249" w:rsidRPr="00AE219E" w14:paraId="38D8311D" w14:textId="77777777" w:rsidTr="006D1152">
        <w:trPr>
          <w:trHeight w:val="290"/>
        </w:trPr>
        <w:tc>
          <w:tcPr>
            <w:tcW w:w="10065" w:type="dxa"/>
            <w:tcBorders>
              <w:top w:val="single" w:sz="4" w:space="0" w:color="auto"/>
            </w:tcBorders>
            <w:vAlign w:val="center"/>
          </w:tcPr>
          <w:p w14:paraId="45D288D5" w14:textId="514D0C53" w:rsidR="00376249" w:rsidRPr="00AE219E" w:rsidRDefault="00C20E5D" w:rsidP="00C20E5D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Carrera: </w:t>
            </w:r>
            <w:r w:rsidR="00B4697C">
              <w:rPr>
                <w:rFonts w:ascii="Arial Narrow" w:hAnsi="Arial Narrow" w:cs="Arial"/>
              </w:rPr>
              <w:t xml:space="preserve">Inteligencia Artificial </w:t>
            </w:r>
            <w:r w:rsidR="00376249" w:rsidRPr="00AE219E">
              <w:rPr>
                <w:rFonts w:ascii="Arial Narrow" w:hAnsi="Arial Narrow" w:cs="Arial"/>
              </w:rPr>
              <w:t xml:space="preserve">|  </w:t>
            </w:r>
            <w:r w:rsidR="00CA679E">
              <w:rPr>
                <w:rFonts w:ascii="Arial Narrow" w:hAnsi="Arial Narrow" w:cs="Arial"/>
              </w:rPr>
              <w:t xml:space="preserve"> </w:t>
            </w:r>
            <w:r w:rsidR="00376249" w:rsidRPr="00AE219E">
              <w:rPr>
                <w:rFonts w:ascii="Arial Narrow" w:hAnsi="Arial Narrow" w:cs="Arial"/>
              </w:rPr>
              <w:t xml:space="preserve"> Fecha Actualización: </w:t>
            </w:r>
            <w:r w:rsidR="00B4697C">
              <w:rPr>
                <w:rFonts w:ascii="Arial Narrow" w:hAnsi="Arial Narrow" w:cs="Arial"/>
              </w:rPr>
              <w:t xml:space="preserve">20 de </w:t>
            </w:r>
            <w:r w:rsidR="000F56D4">
              <w:rPr>
                <w:rFonts w:ascii="Arial Narrow" w:hAnsi="Arial Narrow" w:cs="Arial"/>
              </w:rPr>
              <w:t>abril de 2024</w:t>
            </w:r>
          </w:p>
        </w:tc>
      </w:tr>
    </w:tbl>
    <w:p w14:paraId="58E1084A" w14:textId="77777777" w:rsidR="00005152" w:rsidRPr="00AE219E" w:rsidRDefault="00005152" w:rsidP="009F3777">
      <w:pPr>
        <w:pStyle w:val="Piedepgina"/>
        <w:tabs>
          <w:tab w:val="clear" w:pos="4419"/>
          <w:tab w:val="clear" w:pos="8838"/>
        </w:tabs>
        <w:rPr>
          <w:rFonts w:ascii="Arial Narrow" w:hAnsi="Arial Narrow" w:cs="Arial"/>
        </w:rPr>
      </w:pPr>
    </w:p>
    <w:p w14:paraId="4C07E828" w14:textId="77777777" w:rsidR="0098601C" w:rsidRDefault="0098601C" w:rsidP="0098601C">
      <w:pPr>
        <w:pStyle w:val="Piedepgina"/>
        <w:tabs>
          <w:tab w:val="clear" w:pos="4419"/>
          <w:tab w:val="clear" w:pos="8838"/>
        </w:tabs>
        <w:rPr>
          <w:rFonts w:ascii="Arial Narrow" w:hAnsi="Arial Narrow" w:cs="Arial"/>
          <w:b/>
        </w:rPr>
      </w:pPr>
      <w:r w:rsidRPr="00AE219E">
        <w:rPr>
          <w:rFonts w:ascii="Arial Narrow" w:hAnsi="Arial Narrow" w:cs="Arial"/>
          <w:b/>
        </w:rPr>
        <w:t>PUNTAJES Y NOTA</w:t>
      </w:r>
    </w:p>
    <w:tbl>
      <w:tblPr>
        <w:tblStyle w:val="Tablaconcuadrcula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529"/>
        <w:gridCol w:w="4536"/>
      </w:tblGrid>
      <w:tr w:rsidR="00AC43BF" w14:paraId="678888FB" w14:textId="77777777" w:rsidTr="00B4371F">
        <w:trPr>
          <w:trHeight w:val="567"/>
        </w:trPr>
        <w:tc>
          <w:tcPr>
            <w:tcW w:w="5529" w:type="dxa"/>
            <w:vAlign w:val="center"/>
          </w:tcPr>
          <w:p w14:paraId="6662283C" w14:textId="192D66FE" w:rsidR="00AC43BF" w:rsidRDefault="00AC43BF" w:rsidP="0098601C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Puntaje máximo:</w:t>
            </w:r>
            <w:r w:rsidR="005D6A33">
              <w:rPr>
                <w:rFonts w:ascii="Arial Narrow" w:hAnsi="Arial Narrow" w:cs="Arial"/>
                <w:b/>
              </w:rPr>
              <w:t xml:space="preserve"> </w:t>
            </w:r>
            <w:r>
              <w:rPr>
                <w:rFonts w:ascii="Arial Narrow" w:hAnsi="Arial Narrow" w:cs="Arial"/>
                <w:b/>
              </w:rPr>
              <w:t>100</w:t>
            </w:r>
          </w:p>
        </w:tc>
        <w:tc>
          <w:tcPr>
            <w:tcW w:w="4536" w:type="dxa"/>
            <w:vMerge w:val="restart"/>
          </w:tcPr>
          <w:p w14:paraId="5EAE809A" w14:textId="77777777" w:rsidR="00AC43BF" w:rsidRDefault="00AC43BF" w:rsidP="0098601C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Nota:</w:t>
            </w:r>
          </w:p>
        </w:tc>
      </w:tr>
      <w:tr w:rsidR="00AC43BF" w14:paraId="077D2222" w14:textId="77777777" w:rsidTr="00B4371F">
        <w:trPr>
          <w:trHeight w:val="567"/>
        </w:trPr>
        <w:tc>
          <w:tcPr>
            <w:tcW w:w="5529" w:type="dxa"/>
            <w:vAlign w:val="center"/>
          </w:tcPr>
          <w:p w14:paraId="7BFBFABE" w14:textId="76E70EBD" w:rsidR="00AC43BF" w:rsidRDefault="00AC43BF" w:rsidP="0098601C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Puntaje mínimo de aprobación:</w:t>
            </w:r>
            <w:r w:rsidR="005D6A33">
              <w:rPr>
                <w:rFonts w:ascii="Arial Narrow" w:hAnsi="Arial Narrow" w:cs="Arial"/>
                <w:b/>
              </w:rPr>
              <w:t xml:space="preserve"> </w:t>
            </w:r>
            <w:r w:rsidR="00CA679E">
              <w:rPr>
                <w:rFonts w:ascii="Arial Narrow" w:hAnsi="Arial Narrow" w:cs="Arial"/>
                <w:b/>
              </w:rPr>
              <w:t>60</w:t>
            </w:r>
          </w:p>
        </w:tc>
        <w:tc>
          <w:tcPr>
            <w:tcW w:w="4536" w:type="dxa"/>
            <w:vMerge/>
          </w:tcPr>
          <w:p w14:paraId="0CCF4B01" w14:textId="77777777" w:rsidR="00AC43BF" w:rsidRDefault="00AC43BF" w:rsidP="0098601C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 Narrow" w:hAnsi="Arial Narrow" w:cs="Arial"/>
                <w:b/>
              </w:rPr>
            </w:pPr>
          </w:p>
        </w:tc>
      </w:tr>
    </w:tbl>
    <w:p w14:paraId="669331BD" w14:textId="77777777" w:rsidR="00376F79" w:rsidRPr="00AE219E" w:rsidRDefault="00376F79" w:rsidP="00AC43BF">
      <w:pPr>
        <w:rPr>
          <w:rFonts w:ascii="Arial Narrow" w:hAnsi="Arial Narrow" w:cs="Arial"/>
        </w:rPr>
      </w:pPr>
    </w:p>
    <w:p w14:paraId="37E81320" w14:textId="549588F6" w:rsidR="00E43F38" w:rsidRPr="00D0726B" w:rsidRDefault="00E43F38" w:rsidP="00D0726B">
      <w:pPr>
        <w:pStyle w:val="Piedepgina"/>
        <w:tabs>
          <w:tab w:val="clear" w:pos="4419"/>
          <w:tab w:val="clear" w:pos="8838"/>
        </w:tabs>
        <w:rPr>
          <w:rFonts w:ascii="Arial" w:hAnsi="Arial" w:cs="Arial"/>
          <w:b/>
          <w:i/>
          <w:color w:val="C0C0C0"/>
          <w:sz w:val="18"/>
          <w:szCs w:val="18"/>
        </w:rPr>
      </w:pPr>
      <w:r>
        <w:rPr>
          <w:rFonts w:ascii="Arial Narrow" w:hAnsi="Arial Narrow" w:cs="Arial"/>
          <w:b/>
        </w:rPr>
        <w:t xml:space="preserve">Nombre Completo_________________________________________________________________ </w:t>
      </w:r>
    </w:p>
    <w:p w14:paraId="5D3288F1" w14:textId="77777777" w:rsidR="00E43F38" w:rsidRDefault="00E43F38" w:rsidP="00E43F38">
      <w:pPr>
        <w:pStyle w:val="Piedepgina"/>
        <w:tabs>
          <w:tab w:val="clear" w:pos="4419"/>
          <w:tab w:val="clear" w:pos="8838"/>
        </w:tabs>
        <w:spacing w:line="360" w:lineRule="auto"/>
        <w:rPr>
          <w:rFonts w:ascii="Arial Narrow" w:hAnsi="Arial Narrow" w:cs="Arial"/>
          <w:b/>
        </w:rPr>
      </w:pPr>
    </w:p>
    <w:p w14:paraId="76BC68FA" w14:textId="77777777" w:rsidR="00E43F38" w:rsidRDefault="00E43F38" w:rsidP="00E43F38">
      <w:pPr>
        <w:pStyle w:val="Piedepgina"/>
        <w:tabs>
          <w:tab w:val="clear" w:pos="4419"/>
          <w:tab w:val="clear" w:pos="8838"/>
        </w:tabs>
        <w:spacing w:line="360" w:lineRule="auto"/>
        <w:rPr>
          <w:rFonts w:ascii="Arial Narrow" w:hAnsi="Arial Narrow" w:cs="Arial"/>
          <w:sz w:val="22"/>
        </w:rPr>
      </w:pPr>
      <w:r>
        <w:rPr>
          <w:rFonts w:ascii="Arial Narrow" w:hAnsi="Arial Narrow" w:cs="Arial"/>
          <w:b/>
        </w:rPr>
        <w:t>C.I. _____________________________________________________ Fecha:  ____________________________________</w:t>
      </w:r>
    </w:p>
    <w:p w14:paraId="35144072" w14:textId="77777777" w:rsidR="00376F79" w:rsidRPr="00AE219E" w:rsidRDefault="00376F79" w:rsidP="00F049AC">
      <w:pPr>
        <w:pStyle w:val="Piedepgina"/>
        <w:tabs>
          <w:tab w:val="clear" w:pos="4419"/>
          <w:tab w:val="clear" w:pos="8838"/>
        </w:tabs>
        <w:rPr>
          <w:rFonts w:ascii="Arial Narrow" w:hAnsi="Arial Narrow" w:cs="Arial"/>
          <w:color w:val="FF0000"/>
        </w:rPr>
      </w:pPr>
    </w:p>
    <w:p w14:paraId="3E44A3C1" w14:textId="77777777" w:rsidR="00F514FB" w:rsidRPr="00AE219E" w:rsidRDefault="00F514FB" w:rsidP="00F514FB">
      <w:pPr>
        <w:pStyle w:val="Piedepgina"/>
        <w:tabs>
          <w:tab w:val="clear" w:pos="4419"/>
          <w:tab w:val="clear" w:pos="8838"/>
        </w:tabs>
        <w:rPr>
          <w:rFonts w:ascii="Arial Narrow" w:hAnsi="Arial Narrow" w:cs="Arial"/>
          <w:b/>
        </w:rPr>
      </w:pPr>
      <w:r w:rsidRPr="00AE219E">
        <w:rPr>
          <w:rFonts w:ascii="Arial Narrow" w:hAnsi="Arial Narrow" w:cs="Arial"/>
          <w:b/>
        </w:rPr>
        <w:t xml:space="preserve">INSTRUCCIONES GENERALES: </w:t>
      </w:r>
    </w:p>
    <w:tbl>
      <w:tblPr>
        <w:tblW w:w="1006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65"/>
      </w:tblGrid>
      <w:tr w:rsidR="00F514FB" w:rsidRPr="00AE219E" w14:paraId="0F79C467" w14:textId="77777777" w:rsidTr="00B766D5">
        <w:tc>
          <w:tcPr>
            <w:tcW w:w="10065" w:type="dxa"/>
          </w:tcPr>
          <w:p w14:paraId="24B140BE" w14:textId="77777777" w:rsidR="00F4194F" w:rsidRDefault="00F4194F" w:rsidP="00F4194F">
            <w:pPr>
              <w:pStyle w:val="whitespace-pre-wrap"/>
            </w:pPr>
            <w:r>
              <w:t>Objetivo:</w:t>
            </w:r>
          </w:p>
          <w:p w14:paraId="3F0D8C1F" w14:textId="77777777" w:rsidR="00F4194F" w:rsidRDefault="00F4194F" w:rsidP="00F4194F">
            <w:pPr>
              <w:pStyle w:val="whitespace-pre-wrap"/>
            </w:pPr>
            <w:r>
              <w:t>Desarrollar una aplicación de consola en C# que funcione como calculadora para resolver diversos problemas de física. La aplicación deberá solicitar al usuario qué cálculos desea realizar y continuará ejecutándose hasta que el usuario decida terminar. Se debe utilizar una biblioteca de enlace dinámico (DLL) que contenga las funciones necesarias para los cálculos, y esta DLL debe ser llamada desde el proyecto de consola.</w:t>
            </w:r>
          </w:p>
          <w:p w14:paraId="05C5459A" w14:textId="77777777" w:rsidR="00F4194F" w:rsidRDefault="00F4194F" w:rsidP="00F4194F">
            <w:pPr>
              <w:pStyle w:val="whitespace-pre-wrap"/>
            </w:pPr>
            <w:r>
              <w:t>Requisitos del Proyecto:</w:t>
            </w:r>
          </w:p>
          <w:p w14:paraId="7C0BCB3B" w14:textId="77777777" w:rsidR="00F4194F" w:rsidRDefault="00F4194F" w:rsidP="00F4194F">
            <w:pPr>
              <w:pStyle w:val="whitespace-normal"/>
              <w:numPr>
                <w:ilvl w:val="0"/>
                <w:numId w:val="14"/>
              </w:numPr>
            </w:pPr>
            <w:r>
              <w:t xml:space="preserve">Funcionalidad de la Calculadora: </w:t>
            </w:r>
          </w:p>
          <w:p w14:paraId="6B808FAA" w14:textId="77777777" w:rsidR="00F4194F" w:rsidRDefault="00F4194F" w:rsidP="00F4194F">
            <w:pPr>
              <w:pStyle w:val="whitespace-normal"/>
              <w:numPr>
                <w:ilvl w:val="1"/>
                <w:numId w:val="14"/>
              </w:numPr>
            </w:pPr>
            <w:r>
              <w:t xml:space="preserve">La calculadora debe ofrecer las siguientes funciones: </w:t>
            </w:r>
          </w:p>
          <w:p w14:paraId="3E1468EA" w14:textId="77777777" w:rsidR="00F4194F" w:rsidRDefault="00F4194F" w:rsidP="00F4194F">
            <w:pPr>
              <w:pStyle w:val="whitespace-normal"/>
              <w:numPr>
                <w:ilvl w:val="2"/>
                <w:numId w:val="14"/>
              </w:numPr>
            </w:pPr>
            <w:r>
              <w:t>Calcular la fuerza dados masa y aceleración (F = m * a).</w:t>
            </w:r>
          </w:p>
          <w:p w14:paraId="3009B219" w14:textId="77777777" w:rsidR="00F4194F" w:rsidRDefault="00F4194F" w:rsidP="00F4194F">
            <w:pPr>
              <w:pStyle w:val="whitespace-normal"/>
              <w:numPr>
                <w:ilvl w:val="2"/>
                <w:numId w:val="14"/>
              </w:numPr>
            </w:pPr>
            <w:r>
              <w:t>Calcular el trabajo dado por fuerza y distancia (W = F * d).</w:t>
            </w:r>
          </w:p>
          <w:p w14:paraId="7F0241CB" w14:textId="77777777" w:rsidR="00F4194F" w:rsidRDefault="00F4194F" w:rsidP="00F4194F">
            <w:pPr>
              <w:pStyle w:val="whitespace-normal"/>
              <w:numPr>
                <w:ilvl w:val="2"/>
                <w:numId w:val="14"/>
              </w:numPr>
            </w:pPr>
            <w:r>
              <w:t>Calcular la energía cinética dados masa y velocidad (E = 0.5 * m * v^2).</w:t>
            </w:r>
          </w:p>
          <w:p w14:paraId="14A30B59" w14:textId="77777777" w:rsidR="00F4194F" w:rsidRDefault="00F4194F" w:rsidP="00F4194F">
            <w:pPr>
              <w:pStyle w:val="whitespace-normal"/>
              <w:numPr>
                <w:ilvl w:val="1"/>
                <w:numId w:val="14"/>
              </w:numPr>
            </w:pPr>
            <w:r>
              <w:t>Debe incluir una opción para terminar el programa.</w:t>
            </w:r>
          </w:p>
          <w:p w14:paraId="4DF71FE3" w14:textId="77777777" w:rsidR="00F4194F" w:rsidRDefault="00F4194F" w:rsidP="00F4194F">
            <w:pPr>
              <w:pStyle w:val="whitespace-normal"/>
              <w:numPr>
                <w:ilvl w:val="0"/>
                <w:numId w:val="14"/>
              </w:numPr>
            </w:pPr>
            <w:r>
              <w:t xml:space="preserve">Interfaz de Usuario: </w:t>
            </w:r>
          </w:p>
          <w:p w14:paraId="1C8F170B" w14:textId="77777777" w:rsidR="00F4194F" w:rsidRDefault="00F4194F" w:rsidP="00F4194F">
            <w:pPr>
              <w:pStyle w:val="whitespace-normal"/>
              <w:numPr>
                <w:ilvl w:val="1"/>
                <w:numId w:val="14"/>
              </w:numPr>
            </w:pPr>
            <w:r>
              <w:t>La aplicación debe preguntar al usuario qué fórmula desea calcular.</w:t>
            </w:r>
          </w:p>
          <w:p w14:paraId="3873B0BA" w14:textId="77777777" w:rsidR="00F4194F" w:rsidRDefault="00F4194F" w:rsidP="00F4194F">
            <w:pPr>
              <w:pStyle w:val="whitespace-normal"/>
              <w:numPr>
                <w:ilvl w:val="1"/>
                <w:numId w:val="14"/>
              </w:numPr>
            </w:pPr>
            <w:r>
              <w:t>Debe permitir al usuario ingresar los valores necesarios para cada fórmula.</w:t>
            </w:r>
          </w:p>
          <w:p w14:paraId="494F9E18" w14:textId="77777777" w:rsidR="00F4194F" w:rsidRDefault="00F4194F" w:rsidP="00F4194F">
            <w:pPr>
              <w:pStyle w:val="whitespace-normal"/>
              <w:numPr>
                <w:ilvl w:val="1"/>
                <w:numId w:val="14"/>
              </w:numPr>
            </w:pPr>
            <w:r>
              <w:t>Debe mostrar el resultado y luego preguntar si desea realizar otro cálculo.</w:t>
            </w:r>
          </w:p>
          <w:p w14:paraId="0E70E659" w14:textId="77777777" w:rsidR="00F4194F" w:rsidRDefault="00F4194F" w:rsidP="00F4194F">
            <w:pPr>
              <w:pStyle w:val="whitespace-normal"/>
              <w:numPr>
                <w:ilvl w:val="0"/>
                <w:numId w:val="14"/>
              </w:numPr>
            </w:pPr>
            <w:r>
              <w:t xml:space="preserve">Estructura del Proyecto: </w:t>
            </w:r>
          </w:p>
          <w:p w14:paraId="1C419FD4" w14:textId="77777777" w:rsidR="00F4194F" w:rsidRDefault="00F4194F" w:rsidP="00F4194F">
            <w:pPr>
              <w:pStyle w:val="whitespace-normal"/>
              <w:numPr>
                <w:ilvl w:val="1"/>
                <w:numId w:val="14"/>
              </w:numPr>
            </w:pPr>
            <w:r>
              <w:t>El código debe estar organizado en clases y métodos adecuados para la separación de la lógica de la interfaz de usuario y la lógica de cálculo.</w:t>
            </w:r>
          </w:p>
          <w:p w14:paraId="1C9D4409" w14:textId="77777777" w:rsidR="00F4194F" w:rsidRDefault="00F4194F" w:rsidP="00F4194F">
            <w:pPr>
              <w:pStyle w:val="whitespace-normal"/>
              <w:numPr>
                <w:ilvl w:val="1"/>
                <w:numId w:val="14"/>
              </w:numPr>
            </w:pPr>
            <w:r>
              <w:t>Las funciones de cálculo deben estar contenidas en una DLL separada, que será llamada desde el proyecto de consola.</w:t>
            </w:r>
          </w:p>
          <w:p w14:paraId="5847D3B3" w14:textId="77777777" w:rsidR="00F4194F" w:rsidRDefault="00F4194F" w:rsidP="00F4194F">
            <w:pPr>
              <w:pStyle w:val="whitespace-normal"/>
              <w:numPr>
                <w:ilvl w:val="1"/>
                <w:numId w:val="14"/>
              </w:numPr>
            </w:pPr>
            <w:r>
              <w:t>Incluir comentarios adecuados en el código para explicar la funcionalidad.</w:t>
            </w:r>
          </w:p>
          <w:p w14:paraId="56917057" w14:textId="77777777" w:rsidR="00F4194F" w:rsidRDefault="00F4194F" w:rsidP="00F4194F">
            <w:pPr>
              <w:pStyle w:val="whitespace-normal"/>
              <w:numPr>
                <w:ilvl w:val="0"/>
                <w:numId w:val="14"/>
              </w:numPr>
            </w:pPr>
            <w:r>
              <w:t xml:space="preserve">Control de Versiones: </w:t>
            </w:r>
          </w:p>
          <w:p w14:paraId="248F8C2E" w14:textId="77777777" w:rsidR="00F4194F" w:rsidRDefault="00F4194F" w:rsidP="00F4194F">
            <w:pPr>
              <w:pStyle w:val="whitespace-normal"/>
              <w:numPr>
                <w:ilvl w:val="1"/>
                <w:numId w:val="14"/>
              </w:numPr>
            </w:pPr>
            <w:r>
              <w:t>Crear un repositorio en GitHub para el proyecto.</w:t>
            </w:r>
          </w:p>
          <w:p w14:paraId="32017AA2" w14:textId="77777777" w:rsidR="00F4194F" w:rsidRDefault="00F4194F" w:rsidP="00F4194F">
            <w:pPr>
              <w:pStyle w:val="whitespace-normal"/>
              <w:numPr>
                <w:ilvl w:val="1"/>
                <w:numId w:val="14"/>
              </w:numPr>
            </w:pPr>
            <w:r>
              <w:t xml:space="preserve">Mantener un registro detallado de cambios con </w:t>
            </w:r>
            <w:proofErr w:type="spellStart"/>
            <w:r>
              <w:t>commits</w:t>
            </w:r>
            <w:proofErr w:type="spellEnd"/>
            <w:r>
              <w:t xml:space="preserve"> claros y descriptivos.</w:t>
            </w:r>
          </w:p>
          <w:p w14:paraId="7DCA5BFC" w14:textId="77777777" w:rsidR="00F4194F" w:rsidRDefault="00F4194F" w:rsidP="00F4194F">
            <w:pPr>
              <w:pStyle w:val="whitespace-normal"/>
              <w:numPr>
                <w:ilvl w:val="1"/>
                <w:numId w:val="14"/>
              </w:numPr>
            </w:pPr>
            <w:r>
              <w:lastRenderedPageBreak/>
              <w:t xml:space="preserve">Los </w:t>
            </w:r>
            <w:proofErr w:type="spellStart"/>
            <w:r>
              <w:t>commits</w:t>
            </w:r>
            <w:proofErr w:type="spellEnd"/>
            <w:r>
              <w:t xml:space="preserve"> deben reflejar una historia coherente de desarrollo del proyecto.</w:t>
            </w:r>
          </w:p>
          <w:p w14:paraId="5737C928" w14:textId="77777777" w:rsidR="00F4194F" w:rsidRDefault="00F4194F" w:rsidP="00F4194F">
            <w:pPr>
              <w:pStyle w:val="whitespace-normal"/>
              <w:numPr>
                <w:ilvl w:val="0"/>
                <w:numId w:val="14"/>
              </w:numPr>
            </w:pPr>
            <w:r>
              <w:t xml:space="preserve">Documentación: </w:t>
            </w:r>
          </w:p>
          <w:p w14:paraId="122CF20E" w14:textId="77777777" w:rsidR="00F4194F" w:rsidRDefault="00F4194F" w:rsidP="00F4194F">
            <w:pPr>
              <w:pStyle w:val="whitespace-normal"/>
              <w:numPr>
                <w:ilvl w:val="1"/>
                <w:numId w:val="14"/>
              </w:numPr>
            </w:pPr>
            <w:r>
              <w:t>Incluir un archivo README.md en el repositorio que explique el propósito de la aplicación, cómo ejecutarla y ejemplos de uso.</w:t>
            </w:r>
          </w:p>
          <w:p w14:paraId="614EB37D" w14:textId="77777777" w:rsidR="00F4194F" w:rsidRDefault="00F4194F" w:rsidP="00F4194F">
            <w:pPr>
              <w:pStyle w:val="whitespace-normal"/>
              <w:numPr>
                <w:ilvl w:val="1"/>
                <w:numId w:val="14"/>
              </w:numPr>
            </w:pPr>
            <w:r>
              <w:t>Documentar cada función/método en el código, tanto en la DLL como en el proyecto de consola.</w:t>
            </w:r>
          </w:p>
          <w:p w14:paraId="2348A94A" w14:textId="77777777" w:rsidR="00F4194F" w:rsidRDefault="00F4194F" w:rsidP="00F4194F">
            <w:pPr>
              <w:pStyle w:val="whitespace-normal"/>
              <w:numPr>
                <w:ilvl w:val="0"/>
                <w:numId w:val="14"/>
              </w:numPr>
            </w:pPr>
            <w:r>
              <w:t xml:space="preserve">Pruebas Unitarias: </w:t>
            </w:r>
          </w:p>
          <w:p w14:paraId="35933E6C" w14:textId="77777777" w:rsidR="00F4194F" w:rsidRDefault="00F4194F" w:rsidP="00F4194F">
            <w:pPr>
              <w:pStyle w:val="whitespace-normal"/>
              <w:numPr>
                <w:ilvl w:val="1"/>
                <w:numId w:val="14"/>
              </w:numPr>
            </w:pPr>
            <w:r>
              <w:t>Escribir pruebas unitarias para cada función de cálculo en la DLL.</w:t>
            </w:r>
          </w:p>
          <w:p w14:paraId="6CCE7419" w14:textId="77777777" w:rsidR="00F4194F" w:rsidRDefault="00F4194F" w:rsidP="00F4194F">
            <w:pPr>
              <w:pStyle w:val="whitespace-normal"/>
              <w:numPr>
                <w:ilvl w:val="1"/>
                <w:numId w:val="14"/>
              </w:numPr>
            </w:pPr>
            <w:r>
              <w:t>Las pruebas deben cubrir una variedad de casos, incluyendo entradas válidas e inválidas.</w:t>
            </w:r>
          </w:p>
          <w:p w14:paraId="06C6B0D0" w14:textId="77B1FE5D" w:rsidR="00FB7EFC" w:rsidRPr="00B030D3" w:rsidRDefault="00FB7EFC" w:rsidP="009D0AC0">
            <w:pPr>
              <w:pStyle w:val="Piedepgina"/>
              <w:pBdr>
                <w:bottom w:val="single" w:sz="12" w:space="1" w:color="auto"/>
              </w:pBdr>
              <w:spacing w:line="276" w:lineRule="auto"/>
              <w:ind w:left="360"/>
              <w:rPr>
                <w:rFonts w:ascii="Arial" w:hAnsi="Arial" w:cs="Arial"/>
                <w:lang w:val="es-BO"/>
              </w:rPr>
            </w:pPr>
          </w:p>
        </w:tc>
      </w:tr>
    </w:tbl>
    <w:p w14:paraId="490F49A6" w14:textId="77777777" w:rsidR="00665568" w:rsidRPr="00B70BEC" w:rsidRDefault="00665568" w:rsidP="00665568">
      <w:pPr>
        <w:autoSpaceDE w:val="0"/>
        <w:autoSpaceDN w:val="0"/>
        <w:adjustRightInd w:val="0"/>
        <w:rPr>
          <w:rFonts w:ascii="Arial Narrow" w:hAnsi="Arial Narrow" w:cs="Arial"/>
          <w:lang w:val="es-BO" w:eastAsia="es-BO"/>
        </w:rPr>
      </w:pPr>
    </w:p>
    <w:p w14:paraId="475E26AB" w14:textId="77777777" w:rsidR="00FB7EFC" w:rsidRDefault="00FB7EFC" w:rsidP="00FB7EFC">
      <w:pPr>
        <w:autoSpaceDE w:val="0"/>
        <w:autoSpaceDN w:val="0"/>
        <w:adjustRightInd w:val="0"/>
        <w:rPr>
          <w:rFonts w:ascii="Arial Narrow" w:hAnsi="Arial Narrow" w:cs="Arial"/>
          <w:lang w:val="es-BO" w:eastAsia="es-BO"/>
        </w:rPr>
      </w:pPr>
    </w:p>
    <w:p w14:paraId="4F111A15" w14:textId="77777777" w:rsidR="00FB7EFC" w:rsidRDefault="00FB7EFC" w:rsidP="00FB7EFC">
      <w:pPr>
        <w:pStyle w:val="Piedepgina"/>
        <w:pBdr>
          <w:bottom w:val="single" w:sz="12" w:space="1" w:color="auto"/>
        </w:pBdr>
        <w:tabs>
          <w:tab w:val="clear" w:pos="4419"/>
          <w:tab w:val="clear" w:pos="8838"/>
        </w:tabs>
        <w:spacing w:line="276" w:lineRule="auto"/>
        <w:rPr>
          <w:rFonts w:ascii="Arial" w:hAnsi="Arial" w:cs="Arial"/>
        </w:rPr>
      </w:pPr>
      <w:r w:rsidRPr="00FB7EFC">
        <w:rPr>
          <w:rFonts w:ascii="Arial" w:hAnsi="Arial" w:cs="Arial"/>
          <w:b/>
          <w:bCs/>
        </w:rPr>
        <w:t>FECHA DE ENTREGA:</w:t>
      </w:r>
    </w:p>
    <w:p w14:paraId="4FDBFB60" w14:textId="0A7704D4" w:rsidR="00FB7EFC" w:rsidRPr="00CD25AB" w:rsidRDefault="005D6A33" w:rsidP="00FB7EFC">
      <w:pPr>
        <w:pStyle w:val="Piedepgina"/>
        <w:pBdr>
          <w:bottom w:val="single" w:sz="12" w:space="1" w:color="auto"/>
        </w:pBdr>
        <w:tabs>
          <w:tab w:val="clear" w:pos="4419"/>
          <w:tab w:val="clear" w:pos="8838"/>
        </w:tabs>
        <w:spacing w:line="276" w:lineRule="auto"/>
        <w:rPr>
          <w:rFonts w:ascii="Arial Narrow" w:hAnsi="Arial Narrow" w:cs="Arial"/>
          <w:lang w:val="es-BO" w:eastAsia="es-BO"/>
        </w:rPr>
      </w:pPr>
      <w:r>
        <w:rPr>
          <w:rFonts w:ascii="Arial" w:hAnsi="Arial" w:cs="Arial"/>
        </w:rPr>
        <w:t xml:space="preserve">- </w:t>
      </w:r>
      <w:r w:rsidR="00FB7EFC" w:rsidRPr="00CD25AB">
        <w:rPr>
          <w:rFonts w:ascii="Arial Narrow" w:hAnsi="Arial Narrow" w:cs="Arial"/>
          <w:b/>
          <w:bCs/>
          <w:lang w:val="es-BO" w:eastAsia="es-BO"/>
        </w:rPr>
        <w:t>1ra Instancia,</w:t>
      </w:r>
      <w:r w:rsidR="00FB7EFC" w:rsidRPr="00CD25AB">
        <w:rPr>
          <w:rFonts w:ascii="Arial Narrow" w:hAnsi="Arial Narrow" w:cs="Arial"/>
          <w:lang w:val="es-BO" w:eastAsia="es-BO"/>
        </w:rPr>
        <w:t xml:space="preserve"> </w:t>
      </w:r>
      <w:proofErr w:type="gramStart"/>
      <w:r w:rsidR="009C7FF8">
        <w:rPr>
          <w:rFonts w:ascii="Arial Narrow" w:hAnsi="Arial Narrow" w:cs="Arial"/>
          <w:lang w:val="es-BO" w:eastAsia="es-BO"/>
        </w:rPr>
        <w:t>Martes</w:t>
      </w:r>
      <w:proofErr w:type="gramEnd"/>
      <w:r w:rsidR="00D47D3C">
        <w:rPr>
          <w:rFonts w:ascii="Arial Narrow" w:hAnsi="Arial Narrow" w:cs="Arial"/>
          <w:lang w:val="es-BO" w:eastAsia="es-BO"/>
        </w:rPr>
        <w:t xml:space="preserve"> 2</w:t>
      </w:r>
      <w:r w:rsidR="009C7FF8">
        <w:rPr>
          <w:rFonts w:ascii="Arial Narrow" w:hAnsi="Arial Narrow" w:cs="Arial"/>
          <w:lang w:val="es-BO" w:eastAsia="es-BO"/>
        </w:rPr>
        <w:t>8</w:t>
      </w:r>
      <w:r w:rsidR="00D47D3C">
        <w:rPr>
          <w:rFonts w:ascii="Arial Narrow" w:hAnsi="Arial Narrow" w:cs="Arial"/>
          <w:lang w:val="es-BO" w:eastAsia="es-BO"/>
        </w:rPr>
        <w:t xml:space="preserve"> de </w:t>
      </w:r>
      <w:r w:rsidR="009C7FF8">
        <w:rPr>
          <w:rFonts w:ascii="Arial Narrow" w:hAnsi="Arial Narrow" w:cs="Arial"/>
          <w:lang w:val="es-BO" w:eastAsia="es-BO"/>
        </w:rPr>
        <w:t>Mayo</w:t>
      </w:r>
      <w:r w:rsidR="00D47D3C">
        <w:rPr>
          <w:rFonts w:ascii="Arial Narrow" w:hAnsi="Arial Narrow" w:cs="Arial"/>
          <w:lang w:val="es-BO" w:eastAsia="es-BO"/>
        </w:rPr>
        <w:t xml:space="preserve"> de 2024</w:t>
      </w:r>
    </w:p>
    <w:p w14:paraId="1066B936" w14:textId="3D4EE739" w:rsidR="00FB7EFC" w:rsidRDefault="005D6A33" w:rsidP="00FB7EFC">
      <w:pPr>
        <w:autoSpaceDE w:val="0"/>
        <w:autoSpaceDN w:val="0"/>
        <w:adjustRightInd w:val="0"/>
        <w:rPr>
          <w:rFonts w:ascii="Arial Narrow" w:hAnsi="Arial Narrow" w:cs="Arial"/>
          <w:lang w:val="es-BO" w:eastAsia="es-BO"/>
        </w:rPr>
      </w:pPr>
      <w:r w:rsidRPr="00CD25AB">
        <w:rPr>
          <w:rFonts w:ascii="Arial Narrow" w:hAnsi="Arial Narrow" w:cs="Arial"/>
          <w:lang w:val="es-BO" w:eastAsia="es-BO"/>
        </w:rPr>
        <w:t xml:space="preserve">- </w:t>
      </w:r>
      <w:r w:rsidR="00FB7EFC" w:rsidRPr="00CD25AB">
        <w:rPr>
          <w:rFonts w:ascii="Arial Narrow" w:hAnsi="Arial Narrow" w:cs="Arial"/>
          <w:b/>
          <w:bCs/>
          <w:lang w:val="es-BO" w:eastAsia="es-BO"/>
        </w:rPr>
        <w:t>2da Instancia,</w:t>
      </w:r>
      <w:r w:rsidR="00FB7EFC" w:rsidRPr="00CD25AB">
        <w:rPr>
          <w:rFonts w:ascii="Arial Narrow" w:hAnsi="Arial Narrow" w:cs="Arial"/>
          <w:lang w:val="es-BO" w:eastAsia="es-BO"/>
        </w:rPr>
        <w:t xml:space="preserve"> </w:t>
      </w:r>
      <w:r w:rsidR="009C7FF8">
        <w:rPr>
          <w:rFonts w:ascii="Arial Narrow" w:hAnsi="Arial Narrow" w:cs="Arial"/>
          <w:lang w:val="es-BO" w:eastAsia="es-BO"/>
        </w:rPr>
        <w:t>Miércoles</w:t>
      </w:r>
      <w:r w:rsidR="0027553D">
        <w:rPr>
          <w:rFonts w:ascii="Arial Narrow" w:hAnsi="Arial Narrow" w:cs="Arial"/>
          <w:lang w:val="es-BO" w:eastAsia="es-BO"/>
        </w:rPr>
        <w:t xml:space="preserve"> </w:t>
      </w:r>
      <w:r w:rsidR="009C7FF8">
        <w:rPr>
          <w:rFonts w:ascii="Arial Narrow" w:hAnsi="Arial Narrow" w:cs="Arial"/>
          <w:lang w:val="es-BO" w:eastAsia="es-BO"/>
        </w:rPr>
        <w:t>29</w:t>
      </w:r>
      <w:r w:rsidR="0027553D">
        <w:rPr>
          <w:rFonts w:ascii="Arial Narrow" w:hAnsi="Arial Narrow" w:cs="Arial"/>
          <w:lang w:val="es-BO" w:eastAsia="es-BO"/>
        </w:rPr>
        <w:t xml:space="preserve"> de </w:t>
      </w:r>
      <w:r w:rsidR="009C7FF8">
        <w:rPr>
          <w:rFonts w:ascii="Arial Narrow" w:hAnsi="Arial Narrow" w:cs="Arial"/>
          <w:lang w:val="es-BO" w:eastAsia="es-BO"/>
        </w:rPr>
        <w:t>mayo</w:t>
      </w:r>
      <w:r w:rsidR="0027553D">
        <w:rPr>
          <w:rFonts w:ascii="Arial Narrow" w:hAnsi="Arial Narrow" w:cs="Arial"/>
          <w:lang w:val="es-BO" w:eastAsia="es-BO"/>
        </w:rPr>
        <w:t xml:space="preserve"> de 2024</w:t>
      </w:r>
    </w:p>
    <w:p w14:paraId="5E5525CD" w14:textId="77777777" w:rsidR="00FB7EFC" w:rsidRPr="00713E19" w:rsidRDefault="00FB7EFC" w:rsidP="00FB7EFC">
      <w:pPr>
        <w:autoSpaceDE w:val="0"/>
        <w:autoSpaceDN w:val="0"/>
        <w:adjustRightInd w:val="0"/>
        <w:rPr>
          <w:rFonts w:ascii="Arial Narrow" w:hAnsi="Arial Narrow" w:cs="Arial"/>
          <w:lang w:val="es-BO" w:eastAsia="es-BO"/>
        </w:rPr>
      </w:pPr>
    </w:p>
    <w:p w14:paraId="714D2F74" w14:textId="73B4F758" w:rsidR="005D6A33" w:rsidRDefault="00665568" w:rsidP="00665568">
      <w:pPr>
        <w:autoSpaceDE w:val="0"/>
        <w:autoSpaceDN w:val="0"/>
        <w:adjustRightInd w:val="0"/>
        <w:rPr>
          <w:rFonts w:ascii="Arial Narrow" w:hAnsi="Arial Narrow" w:cs="Arial"/>
          <w:lang w:val="es-BO" w:eastAsia="es-BO"/>
        </w:rPr>
      </w:pPr>
      <w:r w:rsidRPr="00713E19">
        <w:rPr>
          <w:rFonts w:ascii="Arial Narrow" w:hAnsi="Arial Narrow" w:cs="Arial"/>
          <w:lang w:val="es-BO" w:eastAsia="es-BO"/>
        </w:rPr>
        <w:t xml:space="preserve">El encargo debe ser entregado en la fecha y el horario </w:t>
      </w:r>
      <w:r w:rsidR="0027553D">
        <w:rPr>
          <w:rFonts w:ascii="Arial Narrow" w:hAnsi="Arial Narrow" w:cs="Arial"/>
          <w:lang w:val="es-BO" w:eastAsia="es-BO"/>
        </w:rPr>
        <w:t>de clases</w:t>
      </w:r>
      <w:r w:rsidRPr="00713E19">
        <w:rPr>
          <w:rFonts w:ascii="Arial Narrow" w:hAnsi="Arial Narrow" w:cs="Arial"/>
          <w:lang w:val="es-BO" w:eastAsia="es-BO"/>
        </w:rPr>
        <w:t>.</w:t>
      </w:r>
    </w:p>
    <w:p w14:paraId="6A893C98" w14:textId="015692DF" w:rsidR="00665568" w:rsidRDefault="00665568" w:rsidP="00665568">
      <w:pPr>
        <w:autoSpaceDE w:val="0"/>
        <w:autoSpaceDN w:val="0"/>
        <w:adjustRightInd w:val="0"/>
        <w:rPr>
          <w:rFonts w:ascii="Arial Narrow" w:hAnsi="Arial Narrow" w:cs="Arial"/>
          <w:lang w:val="es-BO" w:eastAsia="es-BO"/>
        </w:rPr>
      </w:pPr>
      <w:r w:rsidRPr="00713E19">
        <w:rPr>
          <w:rFonts w:ascii="Arial Narrow" w:hAnsi="Arial Narrow" w:cs="Arial"/>
          <w:lang w:val="es-BO" w:eastAsia="es-BO"/>
        </w:rPr>
        <w:t>Entregas posteriores, incompletas o atrasadas no serán revisadas y se calificarán con nota 1.0.</w:t>
      </w:r>
    </w:p>
    <w:p w14:paraId="770B4107" w14:textId="77777777" w:rsidR="00F45985" w:rsidRPr="00665568" w:rsidRDefault="00F45985" w:rsidP="00F514FB">
      <w:pPr>
        <w:pStyle w:val="Piedepgina"/>
        <w:tabs>
          <w:tab w:val="clear" w:pos="4419"/>
          <w:tab w:val="clear" w:pos="8838"/>
        </w:tabs>
        <w:jc w:val="both"/>
        <w:rPr>
          <w:rFonts w:ascii="Arial Narrow" w:hAnsi="Arial Narrow" w:cs="Arial"/>
          <w:b/>
          <w:lang w:val="es-BO"/>
        </w:rPr>
      </w:pPr>
    </w:p>
    <w:p w14:paraId="4A0A1FB4" w14:textId="77777777" w:rsidR="00F45985" w:rsidRDefault="00F45985" w:rsidP="00F514FB">
      <w:pPr>
        <w:pStyle w:val="Piedepgina"/>
        <w:tabs>
          <w:tab w:val="clear" w:pos="4419"/>
          <w:tab w:val="clear" w:pos="8838"/>
        </w:tabs>
        <w:jc w:val="both"/>
        <w:rPr>
          <w:rFonts w:ascii="Arial Narrow" w:hAnsi="Arial Narrow" w:cs="Arial"/>
          <w:b/>
        </w:rPr>
      </w:pPr>
    </w:p>
    <w:p w14:paraId="4683968F" w14:textId="77777777" w:rsidR="00910E40" w:rsidRDefault="00910E40">
      <w:pPr>
        <w:rPr>
          <w:rFonts w:ascii="Arial Narrow" w:hAnsi="Arial Narrow" w:cs="Arial"/>
          <w:b/>
          <w:bCs/>
          <w:lang w:val="es-BO"/>
        </w:rPr>
      </w:pPr>
      <w:r>
        <w:rPr>
          <w:rFonts w:ascii="Arial Narrow" w:hAnsi="Arial Narrow" w:cs="Arial"/>
          <w:b/>
          <w:bCs/>
          <w:lang w:val="es-BO"/>
        </w:rPr>
        <w:br w:type="page"/>
      </w:r>
    </w:p>
    <w:p w14:paraId="793CD9BE" w14:textId="670BB09E" w:rsidR="00910E40" w:rsidRDefault="00910E40" w:rsidP="00910E40">
      <w:pPr>
        <w:pStyle w:val="Piedepgina"/>
        <w:rPr>
          <w:rFonts w:ascii="Arial Narrow" w:hAnsi="Arial Narrow" w:cs="Arial"/>
          <w:b/>
          <w:bCs/>
          <w:lang w:val="es-BO"/>
        </w:rPr>
      </w:pPr>
      <w:r w:rsidRPr="00910E40">
        <w:rPr>
          <w:rFonts w:ascii="Arial Narrow" w:hAnsi="Arial Narrow" w:cs="Arial"/>
          <w:b/>
          <w:bCs/>
          <w:lang w:val="es-BO"/>
        </w:rPr>
        <w:lastRenderedPageBreak/>
        <w:t>Rúbrica de Evaluación para el Examen de Calculadora de Física</w:t>
      </w:r>
    </w:p>
    <w:p w14:paraId="678B5368" w14:textId="77777777" w:rsidR="00910E40" w:rsidRPr="00910E40" w:rsidRDefault="00910E40" w:rsidP="00910E40">
      <w:pPr>
        <w:pStyle w:val="Piedepgina"/>
        <w:rPr>
          <w:rFonts w:ascii="Arial Narrow" w:hAnsi="Arial Narrow" w:cs="Arial"/>
          <w:b/>
          <w:bCs/>
          <w:lang w:val="es-BO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648"/>
        <w:gridCol w:w="2331"/>
        <w:gridCol w:w="2036"/>
        <w:gridCol w:w="2241"/>
        <w:gridCol w:w="1707"/>
      </w:tblGrid>
      <w:tr w:rsidR="009023F5" w:rsidRPr="009023F5" w14:paraId="1E3BA5B5" w14:textId="77777777" w:rsidTr="009023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9EA825" w14:textId="77777777" w:rsidR="009023F5" w:rsidRPr="009023F5" w:rsidRDefault="009023F5" w:rsidP="009023F5">
            <w:pPr>
              <w:jc w:val="center"/>
              <w:rPr>
                <w:sz w:val="24"/>
                <w:szCs w:val="24"/>
                <w:lang w:val="es-BO" w:eastAsia="es-MX"/>
              </w:rPr>
            </w:pPr>
            <w:r w:rsidRPr="009023F5">
              <w:rPr>
                <w:sz w:val="24"/>
                <w:szCs w:val="24"/>
                <w:lang w:val="es-BO" w:eastAsia="es-MX"/>
              </w:rPr>
              <w:t>Criterio</w:t>
            </w:r>
          </w:p>
        </w:tc>
        <w:tc>
          <w:tcPr>
            <w:tcW w:w="0" w:type="auto"/>
            <w:hideMark/>
          </w:tcPr>
          <w:p w14:paraId="3BA550E2" w14:textId="77777777" w:rsidR="009023F5" w:rsidRPr="009023F5" w:rsidRDefault="009023F5" w:rsidP="009023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BO" w:eastAsia="es-MX"/>
              </w:rPr>
            </w:pPr>
            <w:r w:rsidRPr="009023F5">
              <w:rPr>
                <w:sz w:val="24"/>
                <w:szCs w:val="24"/>
                <w:lang w:val="es-BO" w:eastAsia="es-MX"/>
              </w:rPr>
              <w:t>Excelente</w:t>
            </w:r>
          </w:p>
        </w:tc>
        <w:tc>
          <w:tcPr>
            <w:tcW w:w="0" w:type="auto"/>
            <w:hideMark/>
          </w:tcPr>
          <w:p w14:paraId="501CC5D8" w14:textId="77777777" w:rsidR="009023F5" w:rsidRPr="009023F5" w:rsidRDefault="009023F5" w:rsidP="009023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BO" w:eastAsia="es-MX"/>
              </w:rPr>
            </w:pPr>
            <w:r w:rsidRPr="009023F5">
              <w:rPr>
                <w:sz w:val="24"/>
                <w:szCs w:val="24"/>
                <w:lang w:val="es-BO" w:eastAsia="es-MX"/>
              </w:rPr>
              <w:t>Bueno</w:t>
            </w:r>
          </w:p>
        </w:tc>
        <w:tc>
          <w:tcPr>
            <w:tcW w:w="0" w:type="auto"/>
            <w:hideMark/>
          </w:tcPr>
          <w:p w14:paraId="7ADEBDD7" w14:textId="77777777" w:rsidR="009023F5" w:rsidRPr="009023F5" w:rsidRDefault="009023F5" w:rsidP="009023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BO" w:eastAsia="es-MX"/>
              </w:rPr>
            </w:pPr>
            <w:r w:rsidRPr="009023F5">
              <w:rPr>
                <w:sz w:val="24"/>
                <w:szCs w:val="24"/>
                <w:lang w:val="es-BO" w:eastAsia="es-MX"/>
              </w:rPr>
              <w:t>Suficiente</w:t>
            </w:r>
          </w:p>
        </w:tc>
        <w:tc>
          <w:tcPr>
            <w:tcW w:w="0" w:type="auto"/>
            <w:hideMark/>
          </w:tcPr>
          <w:p w14:paraId="4E25E128" w14:textId="77777777" w:rsidR="009023F5" w:rsidRPr="009023F5" w:rsidRDefault="009023F5" w:rsidP="009023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BO" w:eastAsia="es-MX"/>
              </w:rPr>
            </w:pPr>
            <w:r w:rsidRPr="009023F5">
              <w:rPr>
                <w:sz w:val="24"/>
                <w:szCs w:val="24"/>
                <w:lang w:val="es-BO" w:eastAsia="es-MX"/>
              </w:rPr>
              <w:t>Insuficiente</w:t>
            </w:r>
          </w:p>
        </w:tc>
      </w:tr>
      <w:tr w:rsidR="009023F5" w:rsidRPr="009023F5" w14:paraId="2A54C066" w14:textId="77777777" w:rsidTr="00902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50D2FD" w14:textId="77777777" w:rsidR="009023F5" w:rsidRPr="009023F5" w:rsidRDefault="009023F5" w:rsidP="009023F5">
            <w:pPr>
              <w:rPr>
                <w:sz w:val="24"/>
                <w:szCs w:val="24"/>
                <w:lang w:val="es-BO" w:eastAsia="es-MX"/>
              </w:rPr>
            </w:pPr>
            <w:r w:rsidRPr="009023F5">
              <w:rPr>
                <w:sz w:val="24"/>
                <w:szCs w:val="24"/>
                <w:lang w:val="es-BO" w:eastAsia="es-MX"/>
              </w:rPr>
              <w:t>Correctitud del código</w:t>
            </w:r>
          </w:p>
        </w:tc>
        <w:tc>
          <w:tcPr>
            <w:tcW w:w="0" w:type="auto"/>
            <w:hideMark/>
          </w:tcPr>
          <w:p w14:paraId="44BB23A1" w14:textId="77777777" w:rsidR="009023F5" w:rsidRPr="009023F5" w:rsidRDefault="009023F5" w:rsidP="009023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BO" w:eastAsia="es-MX"/>
              </w:rPr>
            </w:pPr>
            <w:r w:rsidRPr="009023F5">
              <w:rPr>
                <w:sz w:val="24"/>
                <w:szCs w:val="24"/>
                <w:lang w:val="es-BO" w:eastAsia="es-MX"/>
              </w:rPr>
              <w:t>Funciona correctamente, sin errores, realiza todos los cálculos especificados utilizando la DLL (40 puntos).</w:t>
            </w:r>
          </w:p>
        </w:tc>
        <w:tc>
          <w:tcPr>
            <w:tcW w:w="0" w:type="auto"/>
            <w:hideMark/>
          </w:tcPr>
          <w:p w14:paraId="5A52AABB" w14:textId="77777777" w:rsidR="009023F5" w:rsidRPr="009023F5" w:rsidRDefault="009023F5" w:rsidP="009023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BO" w:eastAsia="es-MX"/>
              </w:rPr>
            </w:pPr>
            <w:r w:rsidRPr="009023F5">
              <w:rPr>
                <w:sz w:val="24"/>
                <w:szCs w:val="24"/>
                <w:lang w:val="es-BO" w:eastAsia="es-MX"/>
              </w:rPr>
              <w:t>Funciona con pequeños errores que no afectan críticamente la funcionalidad, utiliza la DLL (30 puntos).</w:t>
            </w:r>
          </w:p>
        </w:tc>
        <w:tc>
          <w:tcPr>
            <w:tcW w:w="0" w:type="auto"/>
            <w:hideMark/>
          </w:tcPr>
          <w:p w14:paraId="306CC092" w14:textId="77777777" w:rsidR="009023F5" w:rsidRPr="009023F5" w:rsidRDefault="009023F5" w:rsidP="009023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BO" w:eastAsia="es-MX"/>
              </w:rPr>
            </w:pPr>
            <w:r w:rsidRPr="009023F5">
              <w:rPr>
                <w:sz w:val="24"/>
                <w:szCs w:val="24"/>
                <w:lang w:val="es-BO" w:eastAsia="es-MX"/>
              </w:rPr>
              <w:t>Funciona, pero con errores significativos que afectan algunos cálculos, utiliza parcialmente la DLL (20 puntos).</w:t>
            </w:r>
          </w:p>
        </w:tc>
        <w:tc>
          <w:tcPr>
            <w:tcW w:w="0" w:type="auto"/>
            <w:hideMark/>
          </w:tcPr>
          <w:p w14:paraId="57246573" w14:textId="77777777" w:rsidR="009023F5" w:rsidRPr="009023F5" w:rsidRDefault="009023F5" w:rsidP="009023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BO" w:eastAsia="es-MX"/>
              </w:rPr>
            </w:pPr>
            <w:r w:rsidRPr="009023F5">
              <w:rPr>
                <w:sz w:val="24"/>
                <w:szCs w:val="24"/>
                <w:lang w:val="es-BO" w:eastAsia="es-MX"/>
              </w:rPr>
              <w:t>No funciona, los errores impiden realizar los cálculos o no utiliza la DLL (10 puntos).</w:t>
            </w:r>
          </w:p>
        </w:tc>
      </w:tr>
      <w:tr w:rsidR="009023F5" w:rsidRPr="009023F5" w14:paraId="5FD680DB" w14:textId="77777777" w:rsidTr="00902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65D7CF" w14:textId="77777777" w:rsidR="009023F5" w:rsidRPr="009023F5" w:rsidRDefault="009023F5" w:rsidP="009023F5">
            <w:pPr>
              <w:rPr>
                <w:sz w:val="24"/>
                <w:szCs w:val="24"/>
                <w:lang w:val="es-BO" w:eastAsia="es-MX"/>
              </w:rPr>
            </w:pPr>
            <w:r w:rsidRPr="009023F5">
              <w:rPr>
                <w:sz w:val="24"/>
                <w:szCs w:val="24"/>
                <w:lang w:val="es-BO" w:eastAsia="es-MX"/>
              </w:rPr>
              <w:t>Organización y estructura</w:t>
            </w:r>
          </w:p>
        </w:tc>
        <w:tc>
          <w:tcPr>
            <w:tcW w:w="0" w:type="auto"/>
            <w:hideMark/>
          </w:tcPr>
          <w:p w14:paraId="2E14D001" w14:textId="77777777" w:rsidR="009023F5" w:rsidRPr="009023F5" w:rsidRDefault="009023F5" w:rsidP="00902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BO" w:eastAsia="es-MX"/>
              </w:rPr>
            </w:pPr>
            <w:r w:rsidRPr="009023F5">
              <w:rPr>
                <w:sz w:val="24"/>
                <w:szCs w:val="24"/>
                <w:lang w:val="es-BO" w:eastAsia="es-MX"/>
              </w:rPr>
              <w:t>Código bien organizado en clases y métodos, con una clara separación de responsabilidades entre la DLL y el proyecto de consola (20 puntos).</w:t>
            </w:r>
          </w:p>
        </w:tc>
        <w:tc>
          <w:tcPr>
            <w:tcW w:w="0" w:type="auto"/>
            <w:hideMark/>
          </w:tcPr>
          <w:p w14:paraId="6F7C8BDB" w14:textId="77777777" w:rsidR="009023F5" w:rsidRPr="009023F5" w:rsidRDefault="009023F5" w:rsidP="00902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BO" w:eastAsia="es-MX"/>
              </w:rPr>
            </w:pPr>
            <w:r w:rsidRPr="009023F5">
              <w:rPr>
                <w:sz w:val="24"/>
                <w:szCs w:val="24"/>
                <w:lang w:val="es-BO" w:eastAsia="es-MX"/>
              </w:rPr>
              <w:t>Estructura adecuada pero con algunos aspectos de la organización que podrían mejorar, separación parcial entre la DLL y el proyecto de consola (15 puntos).</w:t>
            </w:r>
          </w:p>
        </w:tc>
        <w:tc>
          <w:tcPr>
            <w:tcW w:w="0" w:type="auto"/>
            <w:hideMark/>
          </w:tcPr>
          <w:p w14:paraId="180E3411" w14:textId="77777777" w:rsidR="009023F5" w:rsidRPr="009023F5" w:rsidRDefault="009023F5" w:rsidP="00902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BO" w:eastAsia="es-MX"/>
              </w:rPr>
            </w:pPr>
            <w:r w:rsidRPr="009023F5">
              <w:rPr>
                <w:sz w:val="24"/>
                <w:szCs w:val="24"/>
                <w:lang w:val="es-BO" w:eastAsia="es-MX"/>
              </w:rPr>
              <w:t>Estructura básica cumplida, pero con mezcla de responsabilidades entre la DLL y el proyecto de consola (10 puntos).</w:t>
            </w:r>
          </w:p>
        </w:tc>
        <w:tc>
          <w:tcPr>
            <w:tcW w:w="0" w:type="auto"/>
            <w:hideMark/>
          </w:tcPr>
          <w:p w14:paraId="73F02C0A" w14:textId="77777777" w:rsidR="009023F5" w:rsidRPr="009023F5" w:rsidRDefault="009023F5" w:rsidP="00902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BO" w:eastAsia="es-MX"/>
              </w:rPr>
            </w:pPr>
            <w:r w:rsidRPr="009023F5">
              <w:rPr>
                <w:sz w:val="24"/>
                <w:szCs w:val="24"/>
                <w:lang w:val="es-BO" w:eastAsia="es-MX"/>
              </w:rPr>
              <w:t>Estructura pobre o inexistente, sin separación clara entre la DLL y el proyecto de consola (5 puntos).</w:t>
            </w:r>
          </w:p>
        </w:tc>
      </w:tr>
      <w:tr w:rsidR="009023F5" w:rsidRPr="009023F5" w14:paraId="60FF4A7E" w14:textId="77777777" w:rsidTr="00902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1A29C0" w14:textId="77777777" w:rsidR="009023F5" w:rsidRPr="009023F5" w:rsidRDefault="009023F5" w:rsidP="009023F5">
            <w:pPr>
              <w:rPr>
                <w:sz w:val="24"/>
                <w:szCs w:val="24"/>
                <w:lang w:val="es-BO" w:eastAsia="es-MX"/>
              </w:rPr>
            </w:pPr>
            <w:r w:rsidRPr="009023F5">
              <w:rPr>
                <w:sz w:val="24"/>
                <w:szCs w:val="24"/>
                <w:lang w:val="es-BO" w:eastAsia="es-MX"/>
              </w:rPr>
              <w:t>Uso de control de versiones</w:t>
            </w:r>
          </w:p>
        </w:tc>
        <w:tc>
          <w:tcPr>
            <w:tcW w:w="0" w:type="auto"/>
            <w:hideMark/>
          </w:tcPr>
          <w:p w14:paraId="5DC07C92" w14:textId="77777777" w:rsidR="009023F5" w:rsidRPr="009023F5" w:rsidRDefault="009023F5" w:rsidP="009023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BO" w:eastAsia="es-MX"/>
              </w:rPr>
            </w:pPr>
            <w:r w:rsidRPr="009023F5">
              <w:rPr>
                <w:sz w:val="24"/>
                <w:szCs w:val="24"/>
                <w:lang w:val="es-BO" w:eastAsia="es-MX"/>
              </w:rPr>
              <w:t xml:space="preserve">Uso excelente de Git. Historial de </w:t>
            </w:r>
            <w:proofErr w:type="spellStart"/>
            <w:r w:rsidRPr="009023F5">
              <w:rPr>
                <w:sz w:val="24"/>
                <w:szCs w:val="24"/>
                <w:lang w:val="es-BO" w:eastAsia="es-MX"/>
              </w:rPr>
              <w:t>commits</w:t>
            </w:r>
            <w:proofErr w:type="spellEnd"/>
            <w:r w:rsidRPr="009023F5">
              <w:rPr>
                <w:sz w:val="24"/>
                <w:szCs w:val="24"/>
                <w:lang w:val="es-BO" w:eastAsia="es-MX"/>
              </w:rPr>
              <w:t xml:space="preserve"> detallado y descriptivo que refleja un desarrollo iterativo (20 puntos).</w:t>
            </w:r>
          </w:p>
        </w:tc>
        <w:tc>
          <w:tcPr>
            <w:tcW w:w="0" w:type="auto"/>
            <w:hideMark/>
          </w:tcPr>
          <w:p w14:paraId="3C77D45E" w14:textId="77777777" w:rsidR="009023F5" w:rsidRPr="009023F5" w:rsidRDefault="009023F5" w:rsidP="009023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BO" w:eastAsia="es-MX"/>
              </w:rPr>
            </w:pPr>
            <w:r w:rsidRPr="009023F5">
              <w:rPr>
                <w:sz w:val="24"/>
                <w:szCs w:val="24"/>
                <w:lang w:val="es-BO" w:eastAsia="es-MX"/>
              </w:rPr>
              <w:t xml:space="preserve">Buen uso de Git. Historial de </w:t>
            </w:r>
            <w:proofErr w:type="spellStart"/>
            <w:r w:rsidRPr="009023F5">
              <w:rPr>
                <w:sz w:val="24"/>
                <w:szCs w:val="24"/>
                <w:lang w:val="es-BO" w:eastAsia="es-MX"/>
              </w:rPr>
              <w:t>commits</w:t>
            </w:r>
            <w:proofErr w:type="spellEnd"/>
            <w:r w:rsidRPr="009023F5">
              <w:rPr>
                <w:sz w:val="24"/>
                <w:szCs w:val="24"/>
                <w:lang w:val="es-BO" w:eastAsia="es-MX"/>
              </w:rPr>
              <w:t xml:space="preserve"> bastante claro y mayormente descriptivo (15 puntos).</w:t>
            </w:r>
          </w:p>
        </w:tc>
        <w:tc>
          <w:tcPr>
            <w:tcW w:w="0" w:type="auto"/>
            <w:hideMark/>
          </w:tcPr>
          <w:p w14:paraId="5C1AE021" w14:textId="77777777" w:rsidR="009023F5" w:rsidRPr="009023F5" w:rsidRDefault="009023F5" w:rsidP="009023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BO" w:eastAsia="es-MX"/>
              </w:rPr>
            </w:pPr>
            <w:r w:rsidRPr="009023F5">
              <w:rPr>
                <w:sz w:val="24"/>
                <w:szCs w:val="24"/>
                <w:lang w:val="es-BO" w:eastAsia="es-MX"/>
              </w:rPr>
              <w:t xml:space="preserve">Uso básico de Git. Historial de </w:t>
            </w:r>
            <w:proofErr w:type="spellStart"/>
            <w:r w:rsidRPr="009023F5">
              <w:rPr>
                <w:sz w:val="24"/>
                <w:szCs w:val="24"/>
                <w:lang w:val="es-BO" w:eastAsia="es-MX"/>
              </w:rPr>
              <w:t>commits</w:t>
            </w:r>
            <w:proofErr w:type="spellEnd"/>
            <w:r w:rsidRPr="009023F5">
              <w:rPr>
                <w:sz w:val="24"/>
                <w:szCs w:val="24"/>
                <w:lang w:val="es-BO" w:eastAsia="es-MX"/>
              </w:rPr>
              <w:t xml:space="preserve"> no muy descriptivo o poco frecuente (10 puntos).</w:t>
            </w:r>
          </w:p>
        </w:tc>
        <w:tc>
          <w:tcPr>
            <w:tcW w:w="0" w:type="auto"/>
            <w:hideMark/>
          </w:tcPr>
          <w:p w14:paraId="0E1544DB" w14:textId="77777777" w:rsidR="009023F5" w:rsidRPr="009023F5" w:rsidRDefault="009023F5" w:rsidP="009023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BO" w:eastAsia="es-MX"/>
              </w:rPr>
            </w:pPr>
            <w:r w:rsidRPr="009023F5">
              <w:rPr>
                <w:sz w:val="24"/>
                <w:szCs w:val="24"/>
                <w:lang w:val="es-BO" w:eastAsia="es-MX"/>
              </w:rPr>
              <w:t xml:space="preserve">Uso inadecuado de Git. Historial de </w:t>
            </w:r>
            <w:proofErr w:type="spellStart"/>
            <w:r w:rsidRPr="009023F5">
              <w:rPr>
                <w:sz w:val="24"/>
                <w:szCs w:val="24"/>
                <w:lang w:val="es-BO" w:eastAsia="es-MX"/>
              </w:rPr>
              <w:t>commits</w:t>
            </w:r>
            <w:proofErr w:type="spellEnd"/>
            <w:r w:rsidRPr="009023F5">
              <w:rPr>
                <w:sz w:val="24"/>
                <w:szCs w:val="24"/>
                <w:lang w:val="es-BO" w:eastAsia="es-MX"/>
              </w:rPr>
              <w:t xml:space="preserve"> escaso o no descriptivo (5 puntos).</w:t>
            </w:r>
          </w:p>
        </w:tc>
      </w:tr>
      <w:tr w:rsidR="009023F5" w:rsidRPr="009023F5" w14:paraId="56A6CE1D" w14:textId="77777777" w:rsidTr="00902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D9A1CF" w14:textId="77777777" w:rsidR="009023F5" w:rsidRPr="009023F5" w:rsidRDefault="009023F5" w:rsidP="009023F5">
            <w:pPr>
              <w:rPr>
                <w:sz w:val="24"/>
                <w:szCs w:val="24"/>
                <w:lang w:val="es-BO" w:eastAsia="es-MX"/>
              </w:rPr>
            </w:pPr>
            <w:r w:rsidRPr="009023F5">
              <w:rPr>
                <w:sz w:val="24"/>
                <w:szCs w:val="24"/>
                <w:lang w:val="es-BO" w:eastAsia="es-MX"/>
              </w:rPr>
              <w:t>Pruebas Unitarias</w:t>
            </w:r>
          </w:p>
        </w:tc>
        <w:tc>
          <w:tcPr>
            <w:tcW w:w="0" w:type="auto"/>
            <w:hideMark/>
          </w:tcPr>
          <w:p w14:paraId="04215A78" w14:textId="77777777" w:rsidR="009023F5" w:rsidRPr="009023F5" w:rsidRDefault="009023F5" w:rsidP="00902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BO" w:eastAsia="es-MX"/>
              </w:rPr>
            </w:pPr>
            <w:r w:rsidRPr="009023F5">
              <w:rPr>
                <w:sz w:val="24"/>
                <w:szCs w:val="24"/>
                <w:lang w:val="es-BO" w:eastAsia="es-MX"/>
              </w:rPr>
              <w:t>Pruebas unitarias completas y detalladas para las funciones de la DLL que cubren todos los casos, incluyendo entradas válidas e inválidas (20 puntos).</w:t>
            </w:r>
          </w:p>
        </w:tc>
        <w:tc>
          <w:tcPr>
            <w:tcW w:w="0" w:type="auto"/>
            <w:hideMark/>
          </w:tcPr>
          <w:p w14:paraId="0E986006" w14:textId="77777777" w:rsidR="009023F5" w:rsidRPr="009023F5" w:rsidRDefault="009023F5" w:rsidP="00902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BO" w:eastAsia="es-MX"/>
              </w:rPr>
            </w:pPr>
            <w:r w:rsidRPr="009023F5">
              <w:rPr>
                <w:sz w:val="24"/>
                <w:szCs w:val="24"/>
                <w:lang w:val="es-BO" w:eastAsia="es-MX"/>
              </w:rPr>
              <w:t>Pruebas unitarias adecuadas para las funciones de la DLL pero podrían cubrir más casos o ser más detalladas (15 puntos).</w:t>
            </w:r>
          </w:p>
        </w:tc>
        <w:tc>
          <w:tcPr>
            <w:tcW w:w="0" w:type="auto"/>
            <w:hideMark/>
          </w:tcPr>
          <w:p w14:paraId="06A88306" w14:textId="77777777" w:rsidR="009023F5" w:rsidRPr="009023F5" w:rsidRDefault="009023F5" w:rsidP="00902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BO" w:eastAsia="es-MX"/>
              </w:rPr>
            </w:pPr>
            <w:r w:rsidRPr="009023F5">
              <w:rPr>
                <w:sz w:val="24"/>
                <w:szCs w:val="24"/>
                <w:lang w:val="es-BO" w:eastAsia="es-MX"/>
              </w:rPr>
              <w:t>Pruebas unitarias para las funciones de la DLL presentes pero falta cobertura de casos o detalles importantes (10 puntos).</w:t>
            </w:r>
          </w:p>
        </w:tc>
        <w:tc>
          <w:tcPr>
            <w:tcW w:w="0" w:type="auto"/>
            <w:hideMark/>
          </w:tcPr>
          <w:p w14:paraId="09B7438A" w14:textId="77777777" w:rsidR="009023F5" w:rsidRPr="009023F5" w:rsidRDefault="009023F5" w:rsidP="00902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BO" w:eastAsia="es-MX"/>
              </w:rPr>
            </w:pPr>
            <w:r w:rsidRPr="009023F5">
              <w:rPr>
                <w:sz w:val="24"/>
                <w:szCs w:val="24"/>
                <w:lang w:val="es-BO" w:eastAsia="es-MX"/>
              </w:rPr>
              <w:t>Pruebas unitarias para las funciones de la DLL incompletas, mal realizadas o ausentes (5 puntos).</w:t>
            </w:r>
          </w:p>
        </w:tc>
      </w:tr>
    </w:tbl>
    <w:p w14:paraId="35CFEE39" w14:textId="2F88CF8F" w:rsidR="005A5BBB" w:rsidRPr="009023F5" w:rsidRDefault="005A5BBB" w:rsidP="00A42C3A">
      <w:pPr>
        <w:pStyle w:val="Piedepgina"/>
        <w:rPr>
          <w:rFonts w:ascii="Arial Narrow" w:hAnsi="Arial Narrow" w:cs="Arial"/>
          <w:b/>
          <w:lang w:val="es-BO"/>
        </w:rPr>
      </w:pPr>
    </w:p>
    <w:sectPr w:rsidR="005A5BBB" w:rsidRPr="009023F5" w:rsidSect="00F564E5">
      <w:headerReference w:type="default" r:id="rId7"/>
      <w:footerReference w:type="even" r:id="rId8"/>
      <w:footerReference w:type="default" r:id="rId9"/>
      <w:pgSz w:w="12242" w:h="15842" w:code="1"/>
      <w:pgMar w:top="1418" w:right="851" w:bottom="1418" w:left="1418" w:header="720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C78D7" w14:textId="77777777" w:rsidR="002F0A89" w:rsidRDefault="002F0A89">
      <w:r>
        <w:separator/>
      </w:r>
    </w:p>
  </w:endnote>
  <w:endnote w:type="continuationSeparator" w:id="0">
    <w:p w14:paraId="1DC0165A" w14:textId="77777777" w:rsidR="002F0A89" w:rsidRDefault="002F0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29E90" w14:textId="77777777" w:rsidR="00D46FA8" w:rsidRDefault="001B0095" w:rsidP="0018327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D46FA8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039DD86" w14:textId="77777777" w:rsidR="00D46FA8" w:rsidRDefault="00D46FA8" w:rsidP="00E4317A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A1720" w14:textId="77777777" w:rsidR="00D46FA8" w:rsidRPr="00D76FAC" w:rsidRDefault="001B0095" w:rsidP="00D76FAC">
    <w:pPr>
      <w:pStyle w:val="Piedepgina"/>
      <w:jc w:val="right"/>
    </w:pPr>
    <w:r>
      <w:rPr>
        <w:rStyle w:val="Nmerodepgina"/>
      </w:rPr>
      <w:fldChar w:fldCharType="begin"/>
    </w:r>
    <w:r w:rsidR="00D76FAC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5A5BBB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A8D66" w14:textId="77777777" w:rsidR="002F0A89" w:rsidRDefault="002F0A89">
      <w:r>
        <w:separator/>
      </w:r>
    </w:p>
  </w:footnote>
  <w:footnote w:type="continuationSeparator" w:id="0">
    <w:p w14:paraId="4C555739" w14:textId="77777777" w:rsidR="002F0A89" w:rsidRDefault="002F0A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  <w:insideH w:val="single" w:sz="4" w:space="0" w:color="auto"/>
      </w:tblBorders>
      <w:tblLook w:val="04A0" w:firstRow="1" w:lastRow="0" w:firstColumn="1" w:lastColumn="0" w:noHBand="0" w:noVBand="1"/>
    </w:tblPr>
    <w:tblGrid>
      <w:gridCol w:w="3384"/>
      <w:gridCol w:w="3296"/>
      <w:gridCol w:w="3293"/>
    </w:tblGrid>
    <w:tr w:rsidR="00394F3C" w:rsidRPr="00394F3C" w14:paraId="398D3E57" w14:textId="77777777" w:rsidTr="00394F3C">
      <w:tc>
        <w:tcPr>
          <w:tcW w:w="3396" w:type="dxa"/>
        </w:tcPr>
        <w:p w14:paraId="4BD43427" w14:textId="0F3BAD03" w:rsidR="00394F3C" w:rsidRPr="00394F3C" w:rsidRDefault="00CA679E" w:rsidP="00394F3C">
          <w:pPr>
            <w:pStyle w:val="Encabezado"/>
            <w:jc w:val="center"/>
            <w:rPr>
              <w:rFonts w:ascii="Arial" w:hAnsi="Arial"/>
              <w:b/>
              <w:sz w:val="22"/>
              <w:szCs w:val="22"/>
              <w:lang w:val="es-MX"/>
            </w:rPr>
          </w:pPr>
          <w:r>
            <w:rPr>
              <w:rFonts w:ascii="Arial" w:hAnsi="Arial"/>
              <w:b/>
              <w:noProof/>
              <w:sz w:val="22"/>
              <w:szCs w:val="22"/>
              <w:lang w:val="es-MX"/>
            </w:rPr>
            <w:drawing>
              <wp:inline distT="0" distB="0" distL="0" distR="0" wp14:anchorId="7F69058E" wp14:editId="37FB21B8">
                <wp:extent cx="1795669" cy="843655"/>
                <wp:effectExtent l="0" t="0" r="0" b="0"/>
                <wp:docPr id="871959686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1959686" name="Imagen 87195968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4546" cy="8525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96" w:type="dxa"/>
        </w:tcPr>
        <w:p w14:paraId="71C1A341" w14:textId="77777777" w:rsidR="00CA679E" w:rsidRDefault="00CA679E" w:rsidP="00AE219E">
          <w:pPr>
            <w:pStyle w:val="Encabezado"/>
            <w:ind w:left="-702" w:right="-370"/>
            <w:jc w:val="center"/>
            <w:rPr>
              <w:rFonts w:ascii="Arial" w:hAnsi="Arial"/>
              <w:b/>
              <w:sz w:val="22"/>
              <w:szCs w:val="22"/>
              <w:lang w:val="es-MX"/>
            </w:rPr>
          </w:pPr>
        </w:p>
        <w:p w14:paraId="3497F65D" w14:textId="77777777" w:rsidR="00CA679E" w:rsidRDefault="00CA679E" w:rsidP="00AE219E">
          <w:pPr>
            <w:pStyle w:val="Encabezado"/>
            <w:ind w:left="-702" w:right="-370"/>
            <w:jc w:val="center"/>
            <w:rPr>
              <w:rFonts w:ascii="Arial" w:hAnsi="Arial"/>
              <w:b/>
              <w:sz w:val="22"/>
              <w:szCs w:val="22"/>
              <w:lang w:val="es-MX"/>
            </w:rPr>
          </w:pPr>
        </w:p>
        <w:p w14:paraId="26E1896C" w14:textId="386FFE8C" w:rsidR="00AE219E" w:rsidRPr="00D71C80" w:rsidRDefault="00B4697C" w:rsidP="00CD25AB">
          <w:pPr>
            <w:pStyle w:val="Encabezado"/>
            <w:ind w:left="-702" w:right="-370"/>
            <w:jc w:val="center"/>
            <w:rPr>
              <w:rFonts w:ascii="Arial Narrow" w:hAnsi="Arial Narrow"/>
              <w:b/>
              <w:sz w:val="22"/>
              <w:szCs w:val="22"/>
              <w:lang w:val="es-MX"/>
            </w:rPr>
          </w:pPr>
          <w:r>
            <w:rPr>
              <w:rFonts w:ascii="Arial" w:hAnsi="Arial"/>
              <w:b/>
              <w:sz w:val="22"/>
              <w:szCs w:val="22"/>
              <w:lang w:val="es-MX"/>
            </w:rPr>
            <w:t xml:space="preserve">Examen N. </w:t>
          </w:r>
          <w:r w:rsidR="003341C4">
            <w:rPr>
              <w:rFonts w:ascii="Arial" w:hAnsi="Arial"/>
              <w:b/>
              <w:sz w:val="22"/>
              <w:szCs w:val="22"/>
              <w:lang w:val="es-MX"/>
            </w:rPr>
            <w:t>3</w:t>
          </w:r>
        </w:p>
        <w:p w14:paraId="3561B220" w14:textId="77777777" w:rsidR="00394F3C" w:rsidRPr="00394F3C" w:rsidRDefault="00394F3C" w:rsidP="00AE219E">
          <w:pPr>
            <w:pStyle w:val="Encabezado"/>
            <w:jc w:val="center"/>
            <w:rPr>
              <w:rFonts w:ascii="Arial" w:hAnsi="Arial"/>
              <w:b/>
              <w:sz w:val="22"/>
              <w:szCs w:val="22"/>
              <w:lang w:val="es-MX"/>
            </w:rPr>
          </w:pPr>
        </w:p>
      </w:tc>
      <w:tc>
        <w:tcPr>
          <w:tcW w:w="3397" w:type="dxa"/>
        </w:tcPr>
        <w:p w14:paraId="7FFB50CF" w14:textId="77777777" w:rsidR="00394F3C" w:rsidRPr="0038528E" w:rsidRDefault="00394F3C" w:rsidP="00394F3C">
          <w:pPr>
            <w:pStyle w:val="Encabezado"/>
            <w:jc w:val="right"/>
            <w:rPr>
              <w:rFonts w:ascii="Arial Narrow" w:hAnsi="Arial Narrow"/>
              <w:b/>
              <w:sz w:val="24"/>
              <w:szCs w:val="22"/>
              <w:lang w:val="es-MX"/>
            </w:rPr>
          </w:pPr>
        </w:p>
        <w:p w14:paraId="67581793" w14:textId="77777777" w:rsidR="00394F3C" w:rsidRPr="00394F3C" w:rsidRDefault="00394F3C" w:rsidP="00394F3C">
          <w:pPr>
            <w:pStyle w:val="Encabezado"/>
            <w:jc w:val="right"/>
            <w:rPr>
              <w:rFonts w:ascii="Arial" w:hAnsi="Arial"/>
              <w:b/>
              <w:sz w:val="22"/>
              <w:szCs w:val="22"/>
              <w:lang w:val="es-MX"/>
            </w:rPr>
          </w:pPr>
        </w:p>
      </w:tc>
    </w:tr>
  </w:tbl>
  <w:p w14:paraId="7A9D6492" w14:textId="77777777" w:rsidR="00D46FA8" w:rsidRPr="00394F3C" w:rsidRDefault="00D46FA8" w:rsidP="00394F3C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511AF"/>
    <w:multiLevelType w:val="multilevel"/>
    <w:tmpl w:val="4198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A4FD3"/>
    <w:multiLevelType w:val="hybridMultilevel"/>
    <w:tmpl w:val="20269FF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C3345"/>
    <w:multiLevelType w:val="hybridMultilevel"/>
    <w:tmpl w:val="3F3E890E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30656"/>
    <w:multiLevelType w:val="hybridMultilevel"/>
    <w:tmpl w:val="B0A42A3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9310B"/>
    <w:multiLevelType w:val="hybridMultilevel"/>
    <w:tmpl w:val="CAE4358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1776895"/>
    <w:multiLevelType w:val="hybridMultilevel"/>
    <w:tmpl w:val="D2FA48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DF4D86"/>
    <w:multiLevelType w:val="multilevel"/>
    <w:tmpl w:val="89E0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A21C96"/>
    <w:multiLevelType w:val="hybridMultilevel"/>
    <w:tmpl w:val="06869B6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9D6A37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4F0008EE"/>
    <w:multiLevelType w:val="multilevel"/>
    <w:tmpl w:val="6B2849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53527C4"/>
    <w:multiLevelType w:val="hybridMultilevel"/>
    <w:tmpl w:val="824C02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8936BD"/>
    <w:multiLevelType w:val="multilevel"/>
    <w:tmpl w:val="006C9F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C2323F6"/>
    <w:multiLevelType w:val="multilevel"/>
    <w:tmpl w:val="8D161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FA1637"/>
    <w:multiLevelType w:val="hybridMultilevel"/>
    <w:tmpl w:val="CFE04F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272449">
    <w:abstractNumId w:val="8"/>
  </w:num>
  <w:num w:numId="2" w16cid:durableId="1938320152">
    <w:abstractNumId w:val="4"/>
  </w:num>
  <w:num w:numId="3" w16cid:durableId="1353343333">
    <w:abstractNumId w:val="3"/>
  </w:num>
  <w:num w:numId="4" w16cid:durableId="2049180474">
    <w:abstractNumId w:val="13"/>
  </w:num>
  <w:num w:numId="5" w16cid:durableId="1038313204">
    <w:abstractNumId w:val="7"/>
  </w:num>
  <w:num w:numId="6" w16cid:durableId="1775205467">
    <w:abstractNumId w:val="2"/>
  </w:num>
  <w:num w:numId="7" w16cid:durableId="878274366">
    <w:abstractNumId w:val="9"/>
  </w:num>
  <w:num w:numId="8" w16cid:durableId="1779837243">
    <w:abstractNumId w:val="5"/>
  </w:num>
  <w:num w:numId="9" w16cid:durableId="975526617">
    <w:abstractNumId w:val="1"/>
  </w:num>
  <w:num w:numId="10" w16cid:durableId="1164123872">
    <w:abstractNumId w:val="10"/>
  </w:num>
  <w:num w:numId="11" w16cid:durableId="558906768">
    <w:abstractNumId w:val="11"/>
  </w:num>
  <w:num w:numId="12" w16cid:durableId="1516965471">
    <w:abstractNumId w:val="0"/>
  </w:num>
  <w:num w:numId="13" w16cid:durableId="699622424">
    <w:abstractNumId w:val="6"/>
  </w:num>
  <w:num w:numId="14" w16cid:durableId="118106151">
    <w:abstractNumId w:val="1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406"/>
    <w:rsid w:val="00001476"/>
    <w:rsid w:val="00005152"/>
    <w:rsid w:val="0000667E"/>
    <w:rsid w:val="00021B09"/>
    <w:rsid w:val="000572C4"/>
    <w:rsid w:val="00064071"/>
    <w:rsid w:val="00082B17"/>
    <w:rsid w:val="000B475E"/>
    <w:rsid w:val="000C3836"/>
    <w:rsid w:val="000D3F15"/>
    <w:rsid w:val="000D5A91"/>
    <w:rsid w:val="000D5CA8"/>
    <w:rsid w:val="000E44CB"/>
    <w:rsid w:val="000E51A9"/>
    <w:rsid w:val="000F4D84"/>
    <w:rsid w:val="000F56D4"/>
    <w:rsid w:val="00102E45"/>
    <w:rsid w:val="001063AC"/>
    <w:rsid w:val="00112FCE"/>
    <w:rsid w:val="00126B69"/>
    <w:rsid w:val="00133CB0"/>
    <w:rsid w:val="00142FA0"/>
    <w:rsid w:val="0014336E"/>
    <w:rsid w:val="001520A7"/>
    <w:rsid w:val="00153156"/>
    <w:rsid w:val="00153DA3"/>
    <w:rsid w:val="00155365"/>
    <w:rsid w:val="00161D6F"/>
    <w:rsid w:val="001725E4"/>
    <w:rsid w:val="00183279"/>
    <w:rsid w:val="001920BF"/>
    <w:rsid w:val="0019632A"/>
    <w:rsid w:val="001968FD"/>
    <w:rsid w:val="001A4491"/>
    <w:rsid w:val="001B0095"/>
    <w:rsid w:val="001B748A"/>
    <w:rsid w:val="001C2EFD"/>
    <w:rsid w:val="001C5228"/>
    <w:rsid w:val="001D17A6"/>
    <w:rsid w:val="001D2CD8"/>
    <w:rsid w:val="001D6DE3"/>
    <w:rsid w:val="001D744D"/>
    <w:rsid w:val="001E6F46"/>
    <w:rsid w:val="001F39D2"/>
    <w:rsid w:val="001F7354"/>
    <w:rsid w:val="00201D9E"/>
    <w:rsid w:val="00207F3D"/>
    <w:rsid w:val="002142F6"/>
    <w:rsid w:val="00225AE4"/>
    <w:rsid w:val="00227970"/>
    <w:rsid w:val="002424F5"/>
    <w:rsid w:val="0027553D"/>
    <w:rsid w:val="002838CD"/>
    <w:rsid w:val="00285D4A"/>
    <w:rsid w:val="002906FF"/>
    <w:rsid w:val="00291312"/>
    <w:rsid w:val="0029143B"/>
    <w:rsid w:val="0029336A"/>
    <w:rsid w:val="002A69EA"/>
    <w:rsid w:val="002B29F3"/>
    <w:rsid w:val="002C05F2"/>
    <w:rsid w:val="002D154C"/>
    <w:rsid w:val="002D611D"/>
    <w:rsid w:val="002E61CF"/>
    <w:rsid w:val="002E6711"/>
    <w:rsid w:val="002F0A89"/>
    <w:rsid w:val="00301A88"/>
    <w:rsid w:val="00330B36"/>
    <w:rsid w:val="003318DD"/>
    <w:rsid w:val="00333309"/>
    <w:rsid w:val="003341C4"/>
    <w:rsid w:val="00343C2A"/>
    <w:rsid w:val="00355DD2"/>
    <w:rsid w:val="00376249"/>
    <w:rsid w:val="00376F79"/>
    <w:rsid w:val="00381CF2"/>
    <w:rsid w:val="0038528E"/>
    <w:rsid w:val="00386022"/>
    <w:rsid w:val="00391F52"/>
    <w:rsid w:val="00392321"/>
    <w:rsid w:val="00394F3C"/>
    <w:rsid w:val="003D2198"/>
    <w:rsid w:val="003E2F16"/>
    <w:rsid w:val="003E35DE"/>
    <w:rsid w:val="003E7508"/>
    <w:rsid w:val="003F1300"/>
    <w:rsid w:val="0041214A"/>
    <w:rsid w:val="00414D19"/>
    <w:rsid w:val="00416E38"/>
    <w:rsid w:val="00424DDF"/>
    <w:rsid w:val="0043172E"/>
    <w:rsid w:val="00434FB5"/>
    <w:rsid w:val="004354A8"/>
    <w:rsid w:val="00435CF6"/>
    <w:rsid w:val="00446BAE"/>
    <w:rsid w:val="00446EE8"/>
    <w:rsid w:val="00450CB8"/>
    <w:rsid w:val="00452C04"/>
    <w:rsid w:val="00465C68"/>
    <w:rsid w:val="004B4FA0"/>
    <w:rsid w:val="004B6303"/>
    <w:rsid w:val="004C31A7"/>
    <w:rsid w:val="004D3233"/>
    <w:rsid w:val="004D47FC"/>
    <w:rsid w:val="004E0CB3"/>
    <w:rsid w:val="004E1788"/>
    <w:rsid w:val="004F52BD"/>
    <w:rsid w:val="004F6A5D"/>
    <w:rsid w:val="0051403F"/>
    <w:rsid w:val="00514088"/>
    <w:rsid w:val="0051782E"/>
    <w:rsid w:val="0052535E"/>
    <w:rsid w:val="005331F9"/>
    <w:rsid w:val="00533BAB"/>
    <w:rsid w:val="00540663"/>
    <w:rsid w:val="005456EF"/>
    <w:rsid w:val="00545C88"/>
    <w:rsid w:val="00547337"/>
    <w:rsid w:val="0055111F"/>
    <w:rsid w:val="00554086"/>
    <w:rsid w:val="00570654"/>
    <w:rsid w:val="00570B2E"/>
    <w:rsid w:val="0058127D"/>
    <w:rsid w:val="00594FB2"/>
    <w:rsid w:val="00597610"/>
    <w:rsid w:val="005A2565"/>
    <w:rsid w:val="005A39FB"/>
    <w:rsid w:val="005A5BBB"/>
    <w:rsid w:val="005A65F8"/>
    <w:rsid w:val="005A6B5C"/>
    <w:rsid w:val="005B147B"/>
    <w:rsid w:val="005C1BDA"/>
    <w:rsid w:val="005C3699"/>
    <w:rsid w:val="005D34D7"/>
    <w:rsid w:val="005D3D05"/>
    <w:rsid w:val="005D3F80"/>
    <w:rsid w:val="005D42EC"/>
    <w:rsid w:val="005D4DFD"/>
    <w:rsid w:val="005D59C5"/>
    <w:rsid w:val="005D6A33"/>
    <w:rsid w:val="005D7E30"/>
    <w:rsid w:val="005E01CF"/>
    <w:rsid w:val="005E34CB"/>
    <w:rsid w:val="005E3F4A"/>
    <w:rsid w:val="005F5EDE"/>
    <w:rsid w:val="00617A41"/>
    <w:rsid w:val="006246AD"/>
    <w:rsid w:val="00631D5B"/>
    <w:rsid w:val="00633A33"/>
    <w:rsid w:val="006344A3"/>
    <w:rsid w:val="006363B7"/>
    <w:rsid w:val="00636901"/>
    <w:rsid w:val="0065110B"/>
    <w:rsid w:val="006562EA"/>
    <w:rsid w:val="00664900"/>
    <w:rsid w:val="00665568"/>
    <w:rsid w:val="00676079"/>
    <w:rsid w:val="00682761"/>
    <w:rsid w:val="00683C23"/>
    <w:rsid w:val="00694510"/>
    <w:rsid w:val="006B7C03"/>
    <w:rsid w:val="006C0AAD"/>
    <w:rsid w:val="006D2F38"/>
    <w:rsid w:val="006D50EC"/>
    <w:rsid w:val="006E02B7"/>
    <w:rsid w:val="006F112C"/>
    <w:rsid w:val="006F3697"/>
    <w:rsid w:val="00706BD8"/>
    <w:rsid w:val="00720EEA"/>
    <w:rsid w:val="00725D5D"/>
    <w:rsid w:val="00733644"/>
    <w:rsid w:val="0073367E"/>
    <w:rsid w:val="00737886"/>
    <w:rsid w:val="00747265"/>
    <w:rsid w:val="0075356A"/>
    <w:rsid w:val="007673DD"/>
    <w:rsid w:val="007841E9"/>
    <w:rsid w:val="00793FEE"/>
    <w:rsid w:val="007A7448"/>
    <w:rsid w:val="007B0005"/>
    <w:rsid w:val="007B34E3"/>
    <w:rsid w:val="007B4886"/>
    <w:rsid w:val="007D3149"/>
    <w:rsid w:val="007E0339"/>
    <w:rsid w:val="007F053E"/>
    <w:rsid w:val="0080013F"/>
    <w:rsid w:val="0080082B"/>
    <w:rsid w:val="008036BB"/>
    <w:rsid w:val="00821CE8"/>
    <w:rsid w:val="00845A20"/>
    <w:rsid w:val="00847FF6"/>
    <w:rsid w:val="008519AE"/>
    <w:rsid w:val="00862BC5"/>
    <w:rsid w:val="00862C15"/>
    <w:rsid w:val="00875401"/>
    <w:rsid w:val="00876406"/>
    <w:rsid w:val="008922FF"/>
    <w:rsid w:val="00897E06"/>
    <w:rsid w:val="008A2CF2"/>
    <w:rsid w:val="008A3FA9"/>
    <w:rsid w:val="008C41B8"/>
    <w:rsid w:val="008C51B5"/>
    <w:rsid w:val="008E5F28"/>
    <w:rsid w:val="008F25D1"/>
    <w:rsid w:val="009023F5"/>
    <w:rsid w:val="00905D0D"/>
    <w:rsid w:val="00910E40"/>
    <w:rsid w:val="00912C67"/>
    <w:rsid w:val="009155B9"/>
    <w:rsid w:val="00935442"/>
    <w:rsid w:val="00935E48"/>
    <w:rsid w:val="009400C6"/>
    <w:rsid w:val="00943C05"/>
    <w:rsid w:val="00950EC2"/>
    <w:rsid w:val="00954F10"/>
    <w:rsid w:val="009601A2"/>
    <w:rsid w:val="00974EB0"/>
    <w:rsid w:val="0098601C"/>
    <w:rsid w:val="00996AB6"/>
    <w:rsid w:val="009972F8"/>
    <w:rsid w:val="009A3E84"/>
    <w:rsid w:val="009A6DF2"/>
    <w:rsid w:val="009C48B2"/>
    <w:rsid w:val="009C4C3C"/>
    <w:rsid w:val="009C5A09"/>
    <w:rsid w:val="009C7FF8"/>
    <w:rsid w:val="009D0AC0"/>
    <w:rsid w:val="009D3B18"/>
    <w:rsid w:val="009D41CC"/>
    <w:rsid w:val="009D7DBC"/>
    <w:rsid w:val="009E7731"/>
    <w:rsid w:val="009F3777"/>
    <w:rsid w:val="00A104D8"/>
    <w:rsid w:val="00A31836"/>
    <w:rsid w:val="00A42C3A"/>
    <w:rsid w:val="00A5783C"/>
    <w:rsid w:val="00A60049"/>
    <w:rsid w:val="00A6415A"/>
    <w:rsid w:val="00A66FE0"/>
    <w:rsid w:val="00A7263D"/>
    <w:rsid w:val="00A74326"/>
    <w:rsid w:val="00A813CB"/>
    <w:rsid w:val="00A96A03"/>
    <w:rsid w:val="00AA2775"/>
    <w:rsid w:val="00AA2E73"/>
    <w:rsid w:val="00AA33A0"/>
    <w:rsid w:val="00AA4415"/>
    <w:rsid w:val="00AB17B8"/>
    <w:rsid w:val="00AB2F36"/>
    <w:rsid w:val="00AC43BF"/>
    <w:rsid w:val="00AC79B5"/>
    <w:rsid w:val="00AD3741"/>
    <w:rsid w:val="00AD3B7A"/>
    <w:rsid w:val="00AE219E"/>
    <w:rsid w:val="00AF708E"/>
    <w:rsid w:val="00B030D3"/>
    <w:rsid w:val="00B064E2"/>
    <w:rsid w:val="00B10A27"/>
    <w:rsid w:val="00B24FDA"/>
    <w:rsid w:val="00B26C3E"/>
    <w:rsid w:val="00B315EE"/>
    <w:rsid w:val="00B3273D"/>
    <w:rsid w:val="00B33772"/>
    <w:rsid w:val="00B4371F"/>
    <w:rsid w:val="00B4697C"/>
    <w:rsid w:val="00B46BFB"/>
    <w:rsid w:val="00B57601"/>
    <w:rsid w:val="00B643DB"/>
    <w:rsid w:val="00B649FE"/>
    <w:rsid w:val="00B65C1A"/>
    <w:rsid w:val="00B94580"/>
    <w:rsid w:val="00B9581E"/>
    <w:rsid w:val="00BA3E89"/>
    <w:rsid w:val="00BA504A"/>
    <w:rsid w:val="00BC6279"/>
    <w:rsid w:val="00BE0D8A"/>
    <w:rsid w:val="00BE1622"/>
    <w:rsid w:val="00C0271D"/>
    <w:rsid w:val="00C078BD"/>
    <w:rsid w:val="00C20011"/>
    <w:rsid w:val="00C20E5D"/>
    <w:rsid w:val="00C2119A"/>
    <w:rsid w:val="00C22FC2"/>
    <w:rsid w:val="00C31DD3"/>
    <w:rsid w:val="00C369ED"/>
    <w:rsid w:val="00C461FD"/>
    <w:rsid w:val="00C546E0"/>
    <w:rsid w:val="00C62A73"/>
    <w:rsid w:val="00C654BC"/>
    <w:rsid w:val="00C72930"/>
    <w:rsid w:val="00C72C0C"/>
    <w:rsid w:val="00CA3142"/>
    <w:rsid w:val="00CA679E"/>
    <w:rsid w:val="00CA7DD1"/>
    <w:rsid w:val="00CC0879"/>
    <w:rsid w:val="00CC1DC3"/>
    <w:rsid w:val="00CD25AB"/>
    <w:rsid w:val="00CD42F3"/>
    <w:rsid w:val="00CD7992"/>
    <w:rsid w:val="00CE085E"/>
    <w:rsid w:val="00CE3AD4"/>
    <w:rsid w:val="00CE58B0"/>
    <w:rsid w:val="00CE776E"/>
    <w:rsid w:val="00D0726B"/>
    <w:rsid w:val="00D24DF6"/>
    <w:rsid w:val="00D31E31"/>
    <w:rsid w:val="00D422B1"/>
    <w:rsid w:val="00D46FA8"/>
    <w:rsid w:val="00D47D3C"/>
    <w:rsid w:val="00D647A7"/>
    <w:rsid w:val="00D71C80"/>
    <w:rsid w:val="00D71F19"/>
    <w:rsid w:val="00D744FE"/>
    <w:rsid w:val="00D7589A"/>
    <w:rsid w:val="00D76497"/>
    <w:rsid w:val="00D76FAC"/>
    <w:rsid w:val="00D817A2"/>
    <w:rsid w:val="00D869D2"/>
    <w:rsid w:val="00DC65AB"/>
    <w:rsid w:val="00DD230C"/>
    <w:rsid w:val="00DD263F"/>
    <w:rsid w:val="00DF3BB0"/>
    <w:rsid w:val="00E06B55"/>
    <w:rsid w:val="00E06E8F"/>
    <w:rsid w:val="00E13270"/>
    <w:rsid w:val="00E135D8"/>
    <w:rsid w:val="00E15574"/>
    <w:rsid w:val="00E25357"/>
    <w:rsid w:val="00E26A61"/>
    <w:rsid w:val="00E27153"/>
    <w:rsid w:val="00E31DEC"/>
    <w:rsid w:val="00E4317A"/>
    <w:rsid w:val="00E43F38"/>
    <w:rsid w:val="00E64F35"/>
    <w:rsid w:val="00E669B0"/>
    <w:rsid w:val="00E705C4"/>
    <w:rsid w:val="00E742AA"/>
    <w:rsid w:val="00E84E2F"/>
    <w:rsid w:val="00EB59DF"/>
    <w:rsid w:val="00EB5C3B"/>
    <w:rsid w:val="00EC31C7"/>
    <w:rsid w:val="00EC7062"/>
    <w:rsid w:val="00ED0EC0"/>
    <w:rsid w:val="00ED1594"/>
    <w:rsid w:val="00EE2517"/>
    <w:rsid w:val="00F00F1F"/>
    <w:rsid w:val="00F01354"/>
    <w:rsid w:val="00F036A0"/>
    <w:rsid w:val="00F049AC"/>
    <w:rsid w:val="00F06E07"/>
    <w:rsid w:val="00F14FF0"/>
    <w:rsid w:val="00F228B5"/>
    <w:rsid w:val="00F272E0"/>
    <w:rsid w:val="00F4100E"/>
    <w:rsid w:val="00F4194F"/>
    <w:rsid w:val="00F45985"/>
    <w:rsid w:val="00F514FB"/>
    <w:rsid w:val="00F564E5"/>
    <w:rsid w:val="00F56F21"/>
    <w:rsid w:val="00F66304"/>
    <w:rsid w:val="00F67D44"/>
    <w:rsid w:val="00F83CE5"/>
    <w:rsid w:val="00F90568"/>
    <w:rsid w:val="00F91C4C"/>
    <w:rsid w:val="00F94B60"/>
    <w:rsid w:val="00F95826"/>
    <w:rsid w:val="00FA5185"/>
    <w:rsid w:val="00FB7EFC"/>
    <w:rsid w:val="00FC51C3"/>
    <w:rsid w:val="00FD4D03"/>
    <w:rsid w:val="00FD760A"/>
    <w:rsid w:val="00FE66DE"/>
    <w:rsid w:val="00FE6C90"/>
    <w:rsid w:val="00FE7905"/>
    <w:rsid w:val="00FF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121AD12"/>
  <w15:docId w15:val="{B406A690-BFDF-4A9C-B489-F236341E6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Subttulo">
    <w:name w:val="Subtitle"/>
    <w:basedOn w:val="Normal"/>
    <w:qFormat/>
    <w:rPr>
      <w:rFonts w:ascii="Arial" w:hAnsi="Arial"/>
      <w:b/>
      <w:sz w:val="24"/>
    </w:rPr>
  </w:style>
  <w:style w:type="character" w:styleId="Nmerodepgina">
    <w:name w:val="page number"/>
    <w:basedOn w:val="Fuentedeprrafopredeter"/>
  </w:style>
  <w:style w:type="paragraph" w:styleId="Ttulo">
    <w:name w:val="Title"/>
    <w:basedOn w:val="Normal"/>
    <w:qFormat/>
    <w:pPr>
      <w:jc w:val="center"/>
    </w:pPr>
    <w:rPr>
      <w:rFonts w:ascii="Arial" w:hAnsi="Arial"/>
      <w:b/>
      <w:sz w:val="28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extoindependiente">
    <w:name w:val="Body Text"/>
    <w:basedOn w:val="Normal"/>
    <w:rPr>
      <w:rFonts w:ascii="Arial" w:hAnsi="Arial"/>
    </w:rPr>
  </w:style>
  <w:style w:type="paragraph" w:styleId="Textosinformato">
    <w:name w:val="Plain Text"/>
    <w:basedOn w:val="Normal"/>
    <w:rPr>
      <w:rFonts w:ascii="Courier New" w:hAnsi="Courier New"/>
      <w:lang w:val="es-CL"/>
    </w:rPr>
  </w:style>
  <w:style w:type="paragraph" w:styleId="Textonotapie">
    <w:name w:val="footnote text"/>
    <w:basedOn w:val="Normal"/>
    <w:semiHidden/>
    <w:rPr>
      <w:sz w:val="24"/>
      <w:lang w:val="es-CL"/>
    </w:rPr>
  </w:style>
  <w:style w:type="table" w:styleId="Tablaconcuadrcula">
    <w:name w:val="Table Grid"/>
    <w:basedOn w:val="Tablanormal"/>
    <w:rsid w:val="00996A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2">
    <w:name w:val="Body Text 2"/>
    <w:basedOn w:val="Normal"/>
    <w:rsid w:val="00B24FDA"/>
    <w:pPr>
      <w:spacing w:after="120" w:line="480" w:lineRule="auto"/>
    </w:pPr>
  </w:style>
  <w:style w:type="paragraph" w:styleId="Textodeglobo">
    <w:name w:val="Balloon Text"/>
    <w:basedOn w:val="Normal"/>
    <w:link w:val="TextodegloboCar"/>
    <w:rsid w:val="00EC70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C706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A2775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rsid w:val="00E135D8"/>
  </w:style>
  <w:style w:type="paragraph" w:styleId="Prrafodelista">
    <w:name w:val="List Paragraph"/>
    <w:basedOn w:val="Normal"/>
    <w:uiPriority w:val="34"/>
    <w:qFormat/>
    <w:rsid w:val="000E44CB"/>
    <w:pPr>
      <w:ind w:left="720"/>
      <w:contextualSpacing/>
    </w:pPr>
    <w:rPr>
      <w:sz w:val="24"/>
      <w:szCs w:val="24"/>
    </w:rPr>
  </w:style>
  <w:style w:type="table" w:styleId="Tablanormal1">
    <w:name w:val="Plain Table 1"/>
    <w:basedOn w:val="Tablanormal"/>
    <w:uiPriority w:val="41"/>
    <w:rsid w:val="00910E4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whitespace-pre-wrap">
    <w:name w:val="whitespace-pre-wrap"/>
    <w:basedOn w:val="Normal"/>
    <w:rsid w:val="00F4194F"/>
    <w:pPr>
      <w:spacing w:before="100" w:beforeAutospacing="1" w:after="100" w:afterAutospacing="1"/>
    </w:pPr>
    <w:rPr>
      <w:sz w:val="24"/>
      <w:szCs w:val="24"/>
      <w:lang w:val="es-BO" w:eastAsia="es-MX"/>
    </w:rPr>
  </w:style>
  <w:style w:type="paragraph" w:customStyle="1" w:styleId="whitespace-normal">
    <w:name w:val="whitespace-normal"/>
    <w:basedOn w:val="Normal"/>
    <w:rsid w:val="00F4194F"/>
    <w:pPr>
      <w:spacing w:before="100" w:beforeAutospacing="1" w:after="100" w:afterAutospacing="1"/>
    </w:pPr>
    <w:rPr>
      <w:sz w:val="24"/>
      <w:szCs w:val="24"/>
      <w:lang w:val="es-BO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730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TÉCNICO EN CONSTRUCCIÓN MENCIÓN EDIFICACIÓN</vt:lpstr>
    </vt:vector>
  </TitlesOfParts>
  <Company>DUOC_UC</Company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TÉCNICO EN CONSTRUCCIÓN MENCIÓN EDIFICACIÓN</dc:title>
  <dc:creator>DUOCUC</dc:creator>
  <cp:lastModifiedBy>Oscar J Abuawad Lorite</cp:lastModifiedBy>
  <cp:revision>23</cp:revision>
  <cp:lastPrinted>2016-12-13T22:48:00Z</cp:lastPrinted>
  <dcterms:created xsi:type="dcterms:W3CDTF">2023-11-06T10:18:00Z</dcterms:created>
  <dcterms:modified xsi:type="dcterms:W3CDTF">2024-05-28T01:10:00Z</dcterms:modified>
</cp:coreProperties>
</file>