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nicole@gmail.com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609654290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18/06/2025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Estimado/a Daniel Castillo,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Espero que este mensaje te encuentre bien. Como tu profesor/a de matemáticas, física y química, me complace proporcionarte las notas de tus cursos hasta la fecha.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Matemáticas: 5.6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Física: 5.8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Química: 6.4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Cordialmente,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2025-06-18T11:21:54Z</dcterms:modified>
  <dc:creator/>
  <dc:description/>
  <dc:identifier/>
  <dc:language/>
  <dc:subject/>
</cp:coreProperties>
</file>