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Fernanda Herrera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5.7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6.2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6.0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2025-06-18T11:21:54Z</dcterms:modified>
  <dc:creator/>
  <dc:description/>
  <dc:identifier/>
  <dc:language/>
  <dc:subject/>
</cp:coreProperties>
</file>