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Lucas Méndez,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6.3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6.1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5.8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