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Luis Rodriguez,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5.6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6.0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6.4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2025-06-18T11:21:54Z</dcterms:modified>
  <dc:creator/>
  <dc:description/>
  <dc:identifier/>
  <dc:language/>
  <dc:subject/>
</cp:coreProperties>
</file>