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Nicole Mantilla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nicole@gmail.com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609654290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18/06/2025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Estimado/a 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Espero que este mensaje te encuentre bien. Como tu profesor/a de matemáticas, física y química, me complace proporcionarte las notas de tus cursos hasta la fecha.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Matemáticas: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Física: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Química: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Estas notas reflejan tu desempeño y esfuerzo en cada uno de los cursos durante este periodo. Te felicito por tu trabajo y dedicación.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 tienes alguna pregunta o duda acerca de tus notas, o si deseas discutir alguna estrategia de mejora en caso de que la necesites, por favor no dudes en ponerte en contacto conmigo. Estoy aquí para apoyarte en tu proceso de aprendizaje.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Cordialmente,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Nicole Mantilla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2025-06-18T11:21:19Z</dcterms:modified>
  <dc:creator/>
  <dc:description/>
  <dc:identifier/>
  <dc:language/>
  <dc:subject/>
</cp:coreProperties>
</file>