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38"/>
          <w:szCs w:val="38"/>
        </w:rPr>
      </w:pPr>
      <w:bookmarkStart w:colFirst="0" w:colLast="0" w:name="_zbz1bw5vsj6i" w:id="0"/>
      <w:bookmarkEnd w:id="0"/>
      <w:r w:rsidDel="00000000" w:rsidR="00000000" w:rsidRPr="00000000">
        <w:rPr>
          <w:b w:val="1"/>
          <w:color w:val="000000"/>
          <w:sz w:val="38"/>
          <w:szCs w:val="38"/>
          <w:rtl w:val="0"/>
        </w:rPr>
        <w:t xml:space="preserve">Week 3 Project Report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Name: HEART DISEASE VISUALISATION</w:t>
        <w:br w:type="textWrapping"/>
        <w:t xml:space="preserve">Week: 3</w:t>
        <w:br w:type="textWrapping"/>
        <w:t xml:space="preserve">Date: 10/02/2025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dbq5xevs0v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Documentation of Interactive Features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provides a detailed breakdown of all interactive features implemented this week.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qnqo9rem00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User Interface Features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Dropdown Filters:</w:t>
      </w:r>
      <w:r w:rsidDel="00000000" w:rsidR="00000000" w:rsidRPr="00000000">
        <w:rPr>
          <w:rtl w:val="0"/>
        </w:rPr>
        <w:t xml:space="preserve"> Allows users to filter data based on various criteria.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Graphs:</w:t>
      </w:r>
      <w:r w:rsidDel="00000000" w:rsidR="00000000" w:rsidRPr="00000000">
        <w:rPr>
          <w:rtl w:val="0"/>
        </w:rPr>
        <w:t xml:space="preserve"> Users can click on data points to view additional details.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Choropleth Maps:</w:t>
      </w:r>
      <w:r w:rsidDel="00000000" w:rsidR="00000000" w:rsidRPr="00000000">
        <w:rPr>
          <w:rtl w:val="0"/>
        </w:rPr>
        <w:t xml:space="preserve"> Display country-wise visualizations based on selected metrics.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Sidebar Navigation:</w:t>
      </w:r>
      <w:r w:rsidDel="00000000" w:rsidR="00000000" w:rsidRPr="00000000">
        <w:rPr>
          <w:rtl w:val="0"/>
        </w:rPr>
        <w:t xml:space="preserve"> Enables easy navigation between different dashboard sections.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Risk Factor Analysis:</w:t>
      </w:r>
      <w:r w:rsidDel="00000000" w:rsidR="00000000" w:rsidRPr="00000000">
        <w:rPr>
          <w:rtl w:val="0"/>
        </w:rPr>
        <w:t xml:space="preserve"> Updates charts based on selected risk factors.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k8iqh9bo2c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Testing Report (Performance &amp; Bugs)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outlines any performance issues encountered and their resolution status.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zpn3nk0n4s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Performance Analysis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Observed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(Resolved/Pending)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Dropdown Filters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Data updates dynamically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Few seconds lag in response when switching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Choropleth 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Updates based on metric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Works as expected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Risk Factor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Chart updates based on user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Works as expected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  <w:tr>
        <w:trPr>
          <w:cantSplit w:val="0"/>
          <w:trHeight w:val="947.775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Correlation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Show correlation analysis between risk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 to 10 seconds lag in loading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or79evuffs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Bug Fixes &amp; Improvements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Fixed: Risk factor plot not updating on filter change.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Fixed: Dropdown selections not being reflected in graphs.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Identified: </w:t>
      </w:r>
      <w:r w:rsidDel="00000000" w:rsidR="00000000" w:rsidRPr="00000000">
        <w:rPr>
          <w:b w:val="1"/>
          <w:rtl w:val="0"/>
        </w:rPr>
        <w:t xml:space="preserve">Lag when updating multiple filters simultaneously</w:t>
      </w:r>
      <w:r w:rsidDel="00000000" w:rsidR="00000000" w:rsidRPr="00000000">
        <w:rPr>
          <w:rtl w:val="0"/>
        </w:rPr>
        <w:t xml:space="preserve"> (Requires optimization).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9cvbs44txfx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Weekly Progress &amp; User Feedback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provides an overview of tasks completed, ongoing work, and user feedback.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wvlc4af8n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Completed Tasks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Implemented interactive choropleth maps.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✅Implemented metric page.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✅Implemented correlation analysis page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Implemented overview page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cumhu6jsx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Ongoing Work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🔄 Optimizing dropdown filter performance.</w:t>
        <w:br w:type="textWrapping"/>
        <w:t xml:space="preserve">🔄 Enhancing UI design for better user experience.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ld4ye2kdze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User Feedback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0pitrcy1ha8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4. Task Allocation (By Team Member)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tracks individual contributions.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7afuy8t82e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Nicole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the correlation analysis page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Merged individual app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d2kvf14lb9p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Collins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Metric page in dashboard app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charge of the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wsor445elug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Emmanuella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Implemented the choropleth map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h70b6htdai7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Prince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the overview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zm2g2rfzt9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5. Next Steps for Week 4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Improve graph rendering speed.</w:t>
        <w:br w:type="textWrapping"/>
        <w:t xml:space="preserve"> 🔹 Implement more color differentiation in plots.</w:t>
        <w:br w:type="textWrapping"/>
        <w:t xml:space="preserve"> 🔹 Collect additional user feedback for feature refinement.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