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¡Una Ronda Más! — Diseño del juego y reparto de tareas</w:t>
      </w:r>
    </w:p>
    <w:p>
      <w:pPr>
        <w:pBdr>
          <w:bottom w:val="single" w:color="2A78D4" w:sz="8" w:space="8"/>
        </w:pBdr>
        <w:spacing w:after="280"/>
      </w:pPr>
      <w:r>
        <w:rPr>
          <w:color w:val="5F5E5A"/>
          <w:sz w:val="21"/>
          <w:szCs w:val="21"/>
        </w:rPr>
        <w:t xml:space="preserve">GameJamPlus 26/27 · Equipo: Otoniel, Nicole y Tania · 17 de octubre de 2026 · Versión para Unity 2022.3</w:t>
      </w:r>
    </w:p>
    <w:p>
      <w:pPr>
        <w:keepNext w:val="false"/>
        <w:spacing w:after="120"/>
      </w:pPr>
      <w:r>
        <w:rPr>
          <w:b/>
          <w:bCs/>
        </w:rPr>
        <w:t xml:space="preserve">¡Una Ronda Más!</w:t>
      </w:r>
      <w:r>
        <w:t xml:space="preserve"> es un concurso de obstáculos de TV en 3D: el concursante corre por una pista inflable sobre el agua, junta estrellas y esquiva trampas mientras el presentador, Tito Trampa, hace trampa. Cumple dos temas de la GameJamPlus 26/27, One More Time y Something's Off, y se hace con Unity 2022.3 LTS (C#) y herramientas gratuitas.</w:t>
      </w:r>
    </w:p>
    <w:p>
      <w:pPr>
        <w:pStyle w:val="Heading1"/>
      </w:pPr>
      <w:r>
        <w:t xml:space="preserve">La idea en 30 segundos</w:t>
      </w:r>
    </w:p>
    <w:p>
      <w:pPr>
        <w:keepNext w:val="false"/>
        <w:spacing w:after="120"/>
      </w:pPr>
      <w:r>
        <w:t xml:space="preserve">Es un concurso de obstáculos de televisión: corres 40 segundos por una pista inflable sobre una piscina, juntas estrellas y esquivas trampas, y el presentador hace trampa para que pierdas.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cualquier persona:</w:t>
      </w:r>
      <w:r>
        <w:t xml:space="preserve"> «Eres concursante en un programa de TV. Corres por una pista llena de obstáculos inflables; si chocas o te caes al agua, pierdes una vida. El presentador, Tito Trampa, cambia las reglas cada ronda y a veces miente.»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el jurado:</w:t>
      </w:r>
      <w:r>
        <w:t xml:space="preserve"> runner roguelite de rondas cortas ambientado en un concurso de TV. La pista se arma al azar en cada intento, cada victoria da un premio y cada derrota lleva a un solo botón: «¿Una ronda más?».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inglés, para el pitch:</w:t>
      </w:r>
      <w:r>
        <w:t xml:space="preserve"> </w:t>
      </w:r>
      <w:r>
        <w:rPr>
          <w:i/>
          <w:iCs/>
        </w:rPr>
        <w:t xml:space="preserve">A TV game show obstacle run where the host cheats — and never lets you leave.</w:t>
      </w:r>
    </w:p>
    <w:p>
      <w:pPr>
        <w:keepNext/>
        <w:spacing w:after="80" w:before="200"/>
      </w:pPr>
      <w:r>
        <w:rPr>
          <w:b/>
          <w:bCs/>
        </w:rPr>
        <w:t xml:space="preserve">Por qué engancha incluso a quien no juega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conocen los concursos de obstáculos de TV, y caerse al agua da risa en lugar de frustrar.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juega con tres acciones: cambiar de carril, saltar y deslizarse.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rondas duran 40 segundos y reintentar es inmediato.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presentador tramposo da curiosidad por ver qué inventa después.</w:t>
      </w:r>
    </w:p>
    <w:p>
      <w:pPr>
        <w:keepNext/>
        <w:spacing w:after="80" w:before="200"/>
      </w:pPr>
      <w:r>
        <w:rPr>
          <w:b/>
          <w:bCs/>
        </w:rPr>
        <w:t xml:space="preserve">Cómo cumple los 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More Time:</w:t>
      </w:r>
      <w:r>
        <w:t xml:space="preserve"> pista distinta en cada intento, premios que se acumulan, récord guardado y reinicio con un clic.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Something's Off:</w:t>
      </w:r>
      <w:r>
        <w:t xml:space="preserve"> el presentador miente sobre las reglas, pone obstáculos falsos y el menú cambia según cuántas veces jugaste.</w:t>
      </w:r>
    </w:p>
    <w:p>
      <w:pPr>
        <w:pStyle w:val="Heading1"/>
      </w:pPr>
      <w:r>
        <w:t xml:space="preserve">Lo que lo hace divertido</w:t>
      </w:r>
    </w:p>
    <w:p>
      <w:pPr>
        <w:keepNext/>
        <w:spacing w:after="120"/>
      </w:pPr>
      <w:r>
        <w:t xml:space="preserve">Además de esquivar, el jugador toma una decisión importante en cada ronda; ahí están la diversión y el diferencial del juego.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510"/>
        <w:gridCol w:w="4285"/>
        <w:gridCol w:w="4285"/>
      </w:tblGrid>
      <w:tr>
        <w:trPr>
          <w:cantSplit/>
          <w:tblHeader/>
        </w:trPr>
        <w:tc>
          <w:tcPr>
            <w:tcW w:type="dxa" w:w="151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Mecánica</w:t>
            </w:r>
          </w:p>
        </w:tc>
        <w:tc>
          <w:tcPr>
            <w:tcW w:type="dxa" w:w="428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428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divierte</w:t>
            </w:r>
          </w:p>
        </w:tc>
      </w:tr>
      <w:tr>
        <w:trPr>
          <w:cantSplit/>
          <w:tblHeader w:val="false"/>
        </w:trPr>
        <w:tc>
          <w:tcPr>
            <w:tcW w:type="dxa" w:w="15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Botón «¡Trampa!»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 crees que Tito mintió sobre la regla, presionas T durante la ronda. Si aciertas ganas 5 estrellas y a Tito se le cae el peluquín; si te equivocas pierdes 1 vida. Una vez por ronda.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jugador observa, sospecha y arriesga; la mentira se vuelve un juego</w:t>
            </w:r>
          </w:p>
        </w:tc>
      </w:tr>
      <w:tr>
        <w:trPr>
          <w:cantSplit/>
          <w:tblHeader w:val="false"/>
        </w:trPr>
        <w:tc>
          <w:tcPr>
            <w:tcW w:type="dxa" w:w="151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Premios envenenados</w:t>
            </w:r>
          </w:p>
        </w:tc>
        <w:tc>
          <w:tcPr>
            <w:tcW w:type="dxa" w:w="42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Desde la ronda 4, uno de los 3 premios puede ser un regalo de Tito con un efecto oculto que se revela al elegirlo</w:t>
            </w:r>
          </w:p>
        </w:tc>
        <w:tc>
          <w:tcPr>
            <w:tcW w:type="dxa" w:w="42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Elegir premio deja de ser obvio</w:t>
            </w:r>
          </w:p>
        </w:tc>
      </w:tr>
      <w:tr>
        <w:trPr>
          <w:cantSplit/>
          <w:tblHeader w:val="false"/>
        </w:trPr>
        <w:tc>
          <w:tcPr>
            <w:tcW w:type="dxa" w:w="15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apuesta de Tito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Antes de cada ronda puedes apostar: la meta sube 50%, pero si ganas eliges 2 premios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Riesgo y recompensa en cada ronda</w:t>
            </w:r>
          </w:p>
        </w:tc>
      </w:tr>
      <w:tr>
        <w:trPr>
          <w:cantSplit/>
          <w:tblHeader w:val="false"/>
        </w:trPr>
        <w:tc>
          <w:tcPr>
            <w:tcW w:type="dxa" w:w="151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Obstáculos falsos</w:t>
            </w:r>
          </w:p>
        </w:tc>
        <w:tc>
          <w:tcPr>
            <w:tcW w:type="dxa" w:w="42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Cuando Tito miente, algunos obstáculos son hologramas que se pueden atravesar</w:t>
            </w:r>
          </w:p>
        </w:tc>
        <w:tc>
          <w:tcPr>
            <w:tcW w:type="dxa" w:w="42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sorpresa de «Espera, ¿qué?»</w:t>
            </w:r>
          </w:p>
        </w:tc>
      </w:tr>
      <w:tr>
        <w:trPr>
          <w:cantSplit/>
          <w:tblHeader w:val="false"/>
        </w:trPr>
        <w:tc>
          <w:tcPr>
            <w:tcW w:type="dxa" w:w="15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Caídas al agua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 caer, el concursante salpica, Tito se ríe y el jugador reaparece en la pista</w:t>
            </w:r>
          </w:p>
        </w:tc>
        <w:tc>
          <w:tcPr>
            <w:tcW w:type="dxa" w:w="42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Perder da risa en lugar de frustrar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Cómo se juega</w:t>
      </w:r>
    </w:p>
    <w:p>
      <w:pPr>
        <w:keepNext w:val="false"/>
        <w:spacing w:after="120"/>
      </w:pPr>
      <w:r>
        <w:t xml:space="preserve">El concursante corre solo hacia adelante; el jugador elige el carril, salta y se desliza para esquivar obstáculos y juntar estrellas antes de llegar a la meta.</w:t>
      </w:r>
    </w:p>
    <w:p>
      <w:pPr>
        <w:keepNext/>
        <w:spacing w:after="80" w:before="200"/>
      </w:pPr>
      <w:r>
        <w:rPr>
          <w:b/>
          <w:bCs/>
        </w:rPr>
        <w:t xml:space="preserve">Controles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3382"/>
        <w:gridCol w:w="4290"/>
        <w:gridCol w:w="2408"/>
      </w:tblGrid>
      <w:tr>
        <w:trPr>
          <w:cantSplit/>
          <w:tblHeader/>
        </w:trPr>
        <w:tc>
          <w:tcPr>
            <w:tcW w:type="dxa" w:w="338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429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Teclado</w:t>
            </w:r>
          </w:p>
        </w:tc>
        <w:tc>
          <w:tcPr>
            <w:tcW w:type="dxa" w:w="240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Mando (extra)</w:t>
            </w:r>
          </w:p>
        </w:tc>
      </w:tr>
      <w:tr>
        <w:trPr>
          <w:cantSplit/>
          <w:tblHeader w:val="false"/>
        </w:trPr>
        <w:tc>
          <w:tcPr>
            <w:tcW w:type="dxa" w:w="3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Cambiar de carril</w:t>
            </w:r>
          </w:p>
        </w:tc>
        <w:tc>
          <w:tcPr>
            <w:tcW w:type="dxa" w:w="42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/ D o flechas izquierda y derecha</w:t>
            </w:r>
          </w:p>
        </w:tc>
        <w:tc>
          <w:tcPr>
            <w:tcW w:type="dxa" w:w="24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Stick izquierdo</w:t>
            </w:r>
          </w:p>
        </w:tc>
      </w:tr>
      <w:tr>
        <w:trPr>
          <w:cantSplit/>
          <w:tblHeader w:val="false"/>
        </w:trPr>
        <w:tc>
          <w:tcPr>
            <w:tcW w:type="dxa" w:w="33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Saltar</w:t>
            </w:r>
          </w:p>
        </w:tc>
        <w:tc>
          <w:tcPr>
            <w:tcW w:type="dxa" w:w="42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Espacio o W</w:t>
            </w:r>
          </w:p>
        </w:tc>
        <w:tc>
          <w:tcPr>
            <w:tcW w:type="dxa" w:w="240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Botón A</w:t>
            </w:r>
          </w:p>
        </w:tc>
      </w:tr>
      <w:tr>
        <w:trPr>
          <w:cantSplit/>
          <w:tblHeader w:val="false"/>
        </w:trPr>
        <w:tc>
          <w:tcPr>
            <w:tcW w:type="dxa" w:w="3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Deslizarse</w:t>
            </w:r>
          </w:p>
        </w:tc>
        <w:tc>
          <w:tcPr>
            <w:tcW w:type="dxa" w:w="42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 o flecha abajo</w:t>
            </w:r>
          </w:p>
        </w:tc>
        <w:tc>
          <w:tcPr>
            <w:tcW w:type="dxa" w:w="24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Botón B</w:t>
            </w:r>
          </w:p>
        </w:tc>
      </w:tr>
      <w:tr>
        <w:trPr>
          <w:cantSplit/>
          <w:tblHeader w:val="false"/>
        </w:trPr>
        <w:tc>
          <w:tcPr>
            <w:tcW w:type="dxa" w:w="33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Acusar a Tito («¡Trampa!»)</w:t>
            </w:r>
          </w:p>
        </w:tc>
        <w:tc>
          <w:tcPr>
            <w:tcW w:type="dxa" w:w="42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</w:t>
            </w:r>
          </w:p>
        </w:tc>
        <w:tc>
          <w:tcPr>
            <w:tcW w:type="dxa" w:w="240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Botón Y</w:t>
            </w:r>
          </w:p>
        </w:tc>
      </w:tr>
      <w:tr>
        <w:trPr>
          <w:cantSplit/>
          <w:tblHeader w:val="false"/>
        </w:trPr>
        <w:tc>
          <w:tcPr>
            <w:tcW w:type="dxa" w:w="33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Pausa</w:t>
            </w:r>
          </w:p>
        </w:tc>
        <w:tc>
          <w:tcPr>
            <w:tcW w:type="dxa" w:w="42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</w:t>
            </w:r>
          </w:p>
        </w:tc>
        <w:tc>
          <w:tcPr>
            <w:tcW w:type="dxa" w:w="24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Start</w:t>
            </w:r>
          </w:p>
        </w:tc>
      </w:tr>
      <w:tr>
        <w:trPr>
          <w:cantSplit/>
          <w:tblHeader w:val="false"/>
        </w:trPr>
        <w:tc>
          <w:tcPr>
            <w:tcW w:type="dxa" w:w="338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Elegir premio o apuesta</w:t>
            </w:r>
          </w:p>
        </w:tc>
        <w:tc>
          <w:tcPr>
            <w:tcW w:type="dxa" w:w="429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 o teclas 1, 2 y 3</w:t>
            </w:r>
          </w:p>
        </w:tc>
        <w:tc>
          <w:tcPr>
            <w:tcW w:type="dxa" w:w="240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Cruceta y botón A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Reglas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pista tiene 3 carriles sobre el agua y cada ronda dura 40 segundos hasta la meta.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meta de estrellas empieza en 10 y sube 5 por ronda (10, 15, 20…).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Estrella normal: 1 punto. Estrella dorada: 3 puntos; suele estar en lugares arriesgados.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jugador empieza con 3 vidas. Chocar con un obstáculo o caer al agua quita 1 vida; el concursante reaparece en el carril central con 1 segundo de invulnerabilidad.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llega a la meta sin las estrellas necesarias o se queda sin vidas, queda eliminado.</w:t>
      </w:r>
    </w:p>
    <w:p>
      <w:pPr>
        <w:keepNext/>
        <w:spacing w:after="80" w:before="200"/>
      </w:pPr>
      <w:r>
        <w:rPr>
          <w:b/>
          <w:bCs/>
        </w:rPr>
        <w:t xml:space="preserve">Una partida, paso a paso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Tito anuncia la ronda y, desde la ronda 3, una regla especial. El jugador decide si acepta la apuesta.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concursante corre 40 segundos: cambia de carril, salta, se desliza y junta estrellas.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cree que Tito mintió, el jugador lo acusa con «¡Trampa!».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llega a la meta con las estrellas necesarias, elige 1 de 3 premios (2 si ganó la apuesta) y pasa a una ronda más rápida.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queda eliminado, ve la ronda alcanzada, sus estrellas totales y el récord, con el botón «¿Una ronda más?».</w:t>
      </w:r>
    </w:p>
    <w:p>
      <w:pPr>
        <w:keepNext w:val="false"/>
        <w:spacing w:after="120"/>
      </w:pPr>
      <w:r>
        <w:t xml:space="preserve">El puntaje final es la suma de estrellas de todas las rondas. Todos los números son el punto de partida y se ajustan en el balance del domingo.</w:t>
      </w:r>
    </w:p>
    <w:p>
      <w:pPr>
        <w:pStyle w:val="Heading1"/>
      </w:pPr>
      <w:r>
        <w:t xml:space="preserve">Ronda por ronda</w:t>
      </w:r>
    </w:p>
    <w:p>
      <w:pPr>
        <w:keepNext/>
        <w:spacing w:after="120"/>
      </w:pPr>
      <w:r>
        <w:t xml:space="preserve">La ronda 3 es la primera con regla especial y desde la ronda 4 Tito puede mentir; cada ronda la pista va 8% más rápido y la meta sube 5 estrellas.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967"/>
        <w:gridCol w:w="967"/>
        <w:gridCol w:w="1268"/>
        <w:gridCol w:w="2560"/>
        <w:gridCol w:w="4318"/>
      </w:tblGrid>
      <w:tr>
        <w:trPr>
          <w:cantSplit/>
          <w:tblHeader/>
        </w:trPr>
        <w:tc>
          <w:tcPr>
            <w:tcW w:type="dxa" w:w="96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Ronda</w:t>
            </w:r>
          </w:p>
        </w:tc>
        <w:tc>
          <w:tcPr>
            <w:tcW w:type="dxa" w:w="96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126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</w:t>
            </w:r>
          </w:p>
        </w:tc>
        <w:tc>
          <w:tcPr>
            <w:tcW w:type="dxa" w:w="256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Obstáculos que aparecen</w:t>
            </w:r>
          </w:p>
        </w:tc>
        <w:tc>
          <w:tcPr>
            <w:tcW w:type="dxa" w:w="431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Tito</w:t>
            </w:r>
          </w:p>
        </w:tc>
      </w:tr>
      <w:tr>
        <w:trPr>
          <w:cantSplit/>
          <w:tblHeader w:val="false"/>
        </w:trPr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m/s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Bloques y barras bajas</w:t>
            </w:r>
          </w:p>
        </w:tc>
        <w:tc>
          <w:tcPr>
            <w:tcW w:type="dxa" w:w="4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Explica cómo se juega</w:t>
            </w:r>
          </w:p>
        </w:tc>
      </w:tr>
      <w:tr>
        <w:trPr>
          <w:cantSplit/>
          <w:tblHeader w:val="false"/>
        </w:trPr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26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8,6 m/s</w:t>
            </w:r>
          </w:p>
        </w:tc>
        <w:tc>
          <w:tcPr>
            <w:tcW w:type="dxa" w:w="256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suman las barras altas</w:t>
            </w:r>
          </w:p>
        </w:tc>
        <w:tc>
          <w:tcPr>
            <w:tcW w:type="dxa" w:w="43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 regla especial</w:t>
            </w:r>
          </w:p>
        </w:tc>
      </w:tr>
      <w:tr>
        <w:trPr>
          <w:cantSplit/>
          <w:tblHeader w:val="false"/>
        </w:trPr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9,3 m/s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suma el martillo</w:t>
            </w:r>
          </w:p>
        </w:tc>
        <w:tc>
          <w:tcPr>
            <w:tcW w:type="dxa" w:w="4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Primera regla, siempre verdadera</w:t>
            </w:r>
          </w:p>
        </w:tc>
      </w:tr>
      <w:tr>
        <w:trPr>
          <w:cantSplit/>
          <w:tblHeader w:val="false"/>
        </w:trPr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26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10,1 m/s</w:t>
            </w:r>
          </w:p>
        </w:tc>
        <w:tc>
          <w:tcPr>
            <w:tcW w:type="dxa" w:w="256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suman los huecos al agua</w:t>
            </w:r>
          </w:p>
        </w:tc>
        <w:tc>
          <w:tcPr>
            <w:tcW w:type="dxa" w:w="43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mentir; aparecen hologramas y premios envenenados</w:t>
            </w:r>
          </w:p>
        </w:tc>
      </w:tr>
      <w:tr>
        <w:trPr>
          <w:cantSplit/>
          <w:tblHeader w:val="false"/>
        </w:trPr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10,9 m/s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medios</w:t>
            </w:r>
          </w:p>
        </w:tc>
        <w:tc>
          <w:tcPr>
            <w:tcW w:type="dxa" w:w="4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</w:t>
            </w:r>
          </w:p>
        </w:tc>
      </w:tr>
      <w:tr>
        <w:trPr>
          <w:cantSplit/>
          <w:tblHeader w:val="false"/>
        </w:trPr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126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11,8 m/s</w:t>
            </w:r>
          </w:p>
        </w:tc>
        <w:tc>
          <w:tcPr>
            <w:tcW w:type="dxa" w:w="256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medios</w:t>
            </w:r>
          </w:p>
        </w:tc>
        <w:tc>
          <w:tcPr>
            <w:tcW w:type="dxa" w:w="43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</w:t>
            </w:r>
          </w:p>
        </w:tc>
      </w:tr>
      <w:tr>
        <w:trPr>
          <w:cantSplit/>
          <w:tblHeader w:val="false"/>
        </w:trPr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12,7 m/s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medios y difíciles</w:t>
            </w:r>
          </w:p>
        </w:tc>
        <w:tc>
          <w:tcPr>
            <w:tcW w:type="dxa" w:w="4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</w:t>
            </w:r>
          </w:p>
        </w:tc>
      </w:tr>
      <w:tr>
        <w:trPr>
          <w:cantSplit/>
          <w:tblHeader w:val="false"/>
        </w:trPr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26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13,7 m/s</w:t>
            </w:r>
          </w:p>
        </w:tc>
        <w:tc>
          <w:tcPr>
            <w:tcW w:type="dxa" w:w="256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difíciles</w:t>
            </w:r>
          </w:p>
        </w:tc>
        <w:tc>
          <w:tcPr>
            <w:tcW w:type="dxa" w:w="43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</w:t>
            </w:r>
          </w:p>
        </w:tc>
      </w:tr>
      <w:tr>
        <w:trPr>
          <w:cantSplit/>
          <w:tblHeader w:val="false"/>
        </w:trPr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26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14,8 m/s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difíciles</w:t>
            </w:r>
          </w:p>
        </w:tc>
        <w:tc>
          <w:tcPr>
            <w:tcW w:type="dxa" w:w="4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Puede mentir</w:t>
            </w:r>
          </w:p>
        </w:tc>
      </w:tr>
      <w:tr>
        <w:trPr>
          <w:cantSplit/>
          <w:tblHeader w:val="false"/>
        </w:trPr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6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55</w:t>
            </w:r>
          </w:p>
        </w:tc>
        <w:tc>
          <w:tcPr>
            <w:tcW w:type="dxa" w:w="126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16 m/s</w:t>
            </w:r>
          </w:p>
        </w:tc>
        <w:tc>
          <w:tcPr>
            <w:tcW w:type="dxa" w:w="256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 difíciles</w:t>
            </w:r>
          </w:p>
        </w:tc>
        <w:tc>
          <w:tcPr>
            <w:tcW w:type="dxa" w:w="431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Final falso «FIN DEL PROGRAMA» (extra)</w:t>
            </w:r>
          </w:p>
        </w:tc>
      </w:tr>
    </w:tbl>
    <w:p>
      <w:pPr>
        <w:spacing w:after="120" w:before="0"/>
      </w:pPr>
    </w:p>
    <w:p>
      <w:pPr>
        <w:keepNext w:val="false"/>
        <w:spacing w:after="120"/>
      </w:pPr>
      <w:r>
        <w:t xml:space="preserve">Desde la ronda 11 la velocidad se queda en 16 m/s y solo sube la meta.</w:t>
      </w:r>
    </w:p>
    <w:p>
      <w:pPr>
        <w:keepNext/>
        <w:spacing w:after="80" w:before="200"/>
      </w:pPr>
      <w:r>
        <w:rPr>
          <w:b/>
          <w:bCs/>
        </w:rPr>
        <w:t xml:space="preserve">Ejemplo: la ronda 3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Tito aparece en la pantalla gigante: «¡Ronda 3! Meta: 20 estrellas. Y hoy… ¡todo vale doble!».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Tito ofrece su apuesta; el jugador la rechaza para ir seguro.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regla se aplica: cada estrella vale el doble, pero la pista va 30% más rápido.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jugador ya tiene 2 premios, por ejemplo Imán y Flotador. Aparece el primer martillo gigante.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llega a la meta con 20 estrellas, elige otro premio y pasa a la ronda 4, donde Tito ya puede mentir.</w:t>
      </w:r>
    </w:p>
    <w:p>
      <w:pPr>
        <w:pStyle w:val="Heading1"/>
      </w:pPr>
      <w:r>
        <w:t xml:space="preserve">Contenido del juego</w:t>
      </w:r>
    </w:p>
    <w:p>
      <w:pPr>
        <w:keepNext w:val="false"/>
        <w:spacing w:after="120"/>
      </w:pPr>
      <w:r>
        <w:t xml:space="preserve">El MVP necesita 5 obstáculos, 6 premios, 4 premios envenenados y 5 reglas; lo marcado como Extra se agrega solo si sobra tiempo.</w:t>
      </w:r>
    </w:p>
    <w:p>
      <w:pPr>
        <w:keepNext/>
        <w:spacing w:after="80" w:before="200"/>
      </w:pPr>
      <w:r>
        <w:rPr>
          <w:b/>
          <w:bCs/>
        </w:rPr>
        <w:t xml:space="preserve">Obstáculos</w:t>
      </w:r>
      <w:r>
        <w:t xml:space="preserve"> (todos inflables y rojos)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297"/>
        <w:gridCol w:w="5270"/>
        <w:gridCol w:w="1257"/>
        <w:gridCol w:w="1256"/>
      </w:tblGrid>
      <w:tr>
        <w:trPr>
          <w:cantSplit/>
          <w:tblHeader/>
        </w:trPr>
        <w:tc>
          <w:tcPr>
            <w:tcW w:type="dxa" w:w="229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Obstáculo</w:t>
            </w:r>
          </w:p>
        </w:tc>
        <w:tc>
          <w:tcPr>
            <w:tcW w:type="dxa" w:w="527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esquiva</w:t>
            </w:r>
          </w:p>
        </w:tc>
        <w:tc>
          <w:tcPr>
            <w:tcW w:type="dxa" w:w="125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125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Bloque inflable</w:t>
            </w:r>
          </w:p>
        </w:tc>
        <w:tc>
          <w:tcPr>
            <w:tcW w:type="dxa" w:w="52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Cambiar de carril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1</w:t>
            </w:r>
          </w:p>
        </w:tc>
        <w:tc>
          <w:tcPr>
            <w:tcW w:type="dxa" w:w="12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29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Barra baja</w:t>
            </w:r>
          </w:p>
        </w:tc>
        <w:tc>
          <w:tcPr>
            <w:tcW w:type="dxa" w:w="527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Saltar</w:t>
            </w:r>
          </w:p>
        </w:tc>
        <w:tc>
          <w:tcPr>
            <w:tcW w:type="dxa" w:w="125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1</w:t>
            </w:r>
          </w:p>
        </w:tc>
        <w:tc>
          <w:tcPr>
            <w:tcW w:type="dxa" w:w="12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Barra alta</w:t>
            </w:r>
          </w:p>
        </w:tc>
        <w:tc>
          <w:tcPr>
            <w:tcW w:type="dxa" w:w="52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Deslizarse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2</w:t>
            </w:r>
          </w:p>
        </w:tc>
        <w:tc>
          <w:tcPr>
            <w:tcW w:type="dxa" w:w="12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29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Martillo péndulo</w:t>
            </w:r>
          </w:p>
        </w:tc>
        <w:tc>
          <w:tcPr>
            <w:tcW w:type="dxa" w:w="527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Pasar cuando el martillo está en otro carril</w:t>
            </w:r>
          </w:p>
        </w:tc>
        <w:tc>
          <w:tcPr>
            <w:tcW w:type="dxa" w:w="125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3</w:t>
            </w:r>
          </w:p>
        </w:tc>
        <w:tc>
          <w:tcPr>
            <w:tcW w:type="dxa" w:w="12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Hueco al agua</w:t>
            </w:r>
          </w:p>
        </w:tc>
        <w:tc>
          <w:tcPr>
            <w:tcW w:type="dxa" w:w="52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Saltar o cambiar de carril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4</w:t>
            </w:r>
          </w:p>
        </w:tc>
        <w:tc>
          <w:tcPr>
            <w:tcW w:type="dxa" w:w="12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29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Pelota rodante</w:t>
            </w:r>
          </w:p>
        </w:tc>
        <w:tc>
          <w:tcPr>
            <w:tcW w:type="dxa" w:w="527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Cambiar de carril; viene de frente</w:t>
            </w:r>
          </w:p>
        </w:tc>
        <w:tc>
          <w:tcPr>
            <w:tcW w:type="dxa" w:w="125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5</w:t>
            </w:r>
          </w:p>
        </w:tc>
        <w:tc>
          <w:tcPr>
            <w:tcW w:type="dxa" w:w="125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  <w:tr>
        <w:trPr>
          <w:cantSplit/>
          <w:tblHeader w:val="false"/>
        </w:trPr>
        <w:tc>
          <w:tcPr>
            <w:tcW w:type="dxa" w:w="22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Rodillo giratorio</w:t>
            </w:r>
          </w:p>
        </w:tc>
        <w:tc>
          <w:tcPr>
            <w:tcW w:type="dxa" w:w="52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Saltar en el momento justo; barre los 3 carriles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6</w:t>
            </w:r>
          </w:p>
        </w:tc>
        <w:tc>
          <w:tcPr>
            <w:tcW w:type="dxa" w:w="12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Premios</w:t>
      </w:r>
      <w:r>
        <w:t xml:space="preserve"> (se elige 1 de 3 al ganar una ronda; se acumulan)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140"/>
        <w:gridCol w:w="6488"/>
        <w:gridCol w:w="1452"/>
      </w:tblGrid>
      <w:tr>
        <w:trPr>
          <w:cantSplit/>
          <w:tblHeader/>
        </w:trPr>
        <w:tc>
          <w:tcPr>
            <w:tcW w:type="dxa" w:w="214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Premio</w:t>
            </w:r>
          </w:p>
        </w:tc>
        <w:tc>
          <w:tcPr>
            <w:tcW w:type="dxa" w:w="648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  <w:tc>
          <w:tcPr>
            <w:tcW w:type="dxa" w:w="145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rPr>
          <w:cantSplit/>
          <w:tblHeader w:val="false"/>
        </w:trPr>
        <w:tc>
          <w:tcPr>
            <w:tcW w:type="dxa" w:w="2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Corazón extra</w:t>
            </w:r>
          </w:p>
        </w:tc>
        <w:tc>
          <w:tcPr>
            <w:tcW w:type="dxa" w:w="6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+1 vida, máximo 5</w:t>
            </w:r>
          </w:p>
        </w:tc>
        <w:tc>
          <w:tcPr>
            <w:tcW w:type="dxa" w:w="1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Imán</w:t>
            </w:r>
          </w:p>
        </w:tc>
        <w:tc>
          <w:tcPr>
            <w:tcW w:type="dxa" w:w="648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Atrae las estrellas de los carriles vecinos</w:t>
            </w:r>
          </w:p>
        </w:tc>
        <w:tc>
          <w:tcPr>
            <w:tcW w:type="dxa" w:w="145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Flotador</w:t>
            </w:r>
          </w:p>
        </w:tc>
        <w:tc>
          <w:tcPr>
            <w:tcW w:type="dxa" w:w="6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primera caída al agua de cada ronda no quita vida</w:t>
            </w:r>
          </w:p>
        </w:tc>
        <w:tc>
          <w:tcPr>
            <w:tcW w:type="dxa" w:w="1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Escudo</w:t>
            </w:r>
          </w:p>
        </w:tc>
        <w:tc>
          <w:tcPr>
            <w:tcW w:type="dxa" w:w="648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Absorbe 1 choque por ronda</w:t>
            </w:r>
          </w:p>
        </w:tc>
        <w:tc>
          <w:tcPr>
            <w:tcW w:type="dxa" w:w="145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Resorte</w:t>
            </w:r>
          </w:p>
        </w:tc>
        <w:tc>
          <w:tcPr>
            <w:tcW w:type="dxa" w:w="6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Salto más alto y más largo</w:t>
            </w:r>
          </w:p>
        </w:tc>
        <w:tc>
          <w:tcPr>
            <w:tcW w:type="dxa" w:w="1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Cámara lenta</w:t>
            </w:r>
          </w:p>
        </w:tc>
        <w:tc>
          <w:tcPr>
            <w:tcW w:type="dxa" w:w="648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pista va 10% más lenta</w:t>
            </w:r>
          </w:p>
        </w:tc>
        <w:tc>
          <w:tcPr>
            <w:tcW w:type="dxa" w:w="145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Trébol</w:t>
            </w:r>
          </w:p>
        </w:tc>
        <w:tc>
          <w:tcPr>
            <w:tcW w:type="dxa" w:w="64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Aparecen más estrellas doradas</w:t>
            </w:r>
          </w:p>
        </w:tc>
        <w:tc>
          <w:tcPr>
            <w:tcW w:type="dxa" w:w="14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  <w:tr>
        <w:trPr>
          <w:cantSplit/>
          <w:tblHeader w:val="false"/>
        </w:trPr>
        <w:tc>
          <w:tcPr>
            <w:tcW w:type="dxa" w:w="214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Lupa</w:t>
            </w:r>
          </w:p>
        </w:tc>
        <w:tc>
          <w:tcPr>
            <w:tcW w:type="dxa" w:w="648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cartel de Tito da una pista extra cuando miente</w:t>
            </w:r>
          </w:p>
        </w:tc>
        <w:tc>
          <w:tcPr>
            <w:tcW w:type="dxa" w:w="145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Premios envenenados</w:t>
      </w:r>
      <w:r>
        <w:t xml:space="preserve"> (desde la ronda 4, uno de los 3 puede serlo; tiene un brillo raro como pista)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472"/>
        <w:gridCol w:w="7608"/>
      </w:tblGrid>
      <w:tr>
        <w:trPr>
          <w:cantSplit/>
          <w:tblHeader/>
        </w:trPr>
        <w:tc>
          <w:tcPr>
            <w:tcW w:type="dxa" w:w="247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Parece</w:t>
            </w:r>
          </w:p>
        </w:tc>
        <w:tc>
          <w:tcPr>
            <w:tcW w:type="dxa" w:w="760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realidad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Corazón extra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 la vida, pero la meta de la siguiente ronda sube 5</w:t>
            </w:r>
          </w:p>
        </w:tc>
      </w:tr>
      <w:tr>
        <w:trPr>
          <w:cantSplit/>
          <w:tblHeader w:val="false"/>
        </w:trPr>
        <w:tc>
          <w:tcPr>
            <w:tcW w:type="dxa" w:w="247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Resorte</w:t>
            </w:r>
          </w:p>
        </w:tc>
        <w:tc>
          <w:tcPr>
            <w:tcW w:type="dxa" w:w="760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Cada salto es doble y cuesta caer donde quieres</w:t>
            </w:r>
          </w:p>
        </w:tc>
      </w:tr>
      <w:tr>
        <w:trPr>
          <w:cantSplit/>
          <w:tblHeader w:val="false"/>
        </w:trP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Cámara lenta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Hace lento el cambio de carril, no la pista</w:t>
            </w:r>
          </w:p>
        </w:tc>
      </w:tr>
      <w:tr>
        <w:trPr>
          <w:cantSplit/>
          <w:tblHeader w:val="false"/>
        </w:trPr>
        <w:tc>
          <w:tcPr>
            <w:tcW w:type="dxa" w:w="247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Escudo</w:t>
            </w:r>
          </w:p>
        </w:tc>
        <w:tc>
          <w:tcPr>
            <w:tcW w:type="dxa" w:w="760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Solo dura los primeros 10 segundos de la ronda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Reglas de Tito</w:t>
      </w:r>
      <w:r>
        <w:t xml:space="preserve"> (una por ronda desde la ronda 3)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323"/>
        <w:gridCol w:w="6594"/>
        <w:gridCol w:w="1163"/>
      </w:tblGrid>
      <w:tr>
        <w:trPr>
          <w:cantSplit/>
          <w:tblHeader/>
        </w:trPr>
        <w:tc>
          <w:tcPr>
            <w:tcW w:type="dxa" w:w="232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59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  <w:tc>
          <w:tcPr>
            <w:tcW w:type="dxa" w:w="116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Todo vale doble</w:t>
            </w:r>
          </w:p>
        </w:tc>
        <w:tc>
          <w:tcPr>
            <w:tcW w:type="dxa" w:w="6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estrellas valen el doble, pero la pista va 30% más rápido</w:t>
            </w:r>
          </w:p>
        </w:tc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32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Apagón</w:t>
            </w:r>
          </w:p>
        </w:tc>
        <w:tc>
          <w:tcPr>
            <w:tcW w:type="dxa" w:w="65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pista se oscurece; solo se ve lo que ilumina el reflector del concursante</w:t>
            </w:r>
          </w:p>
        </w:tc>
        <w:tc>
          <w:tcPr>
            <w:tcW w:type="dxa" w:w="116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Espejo</w:t>
            </w:r>
          </w:p>
        </w:tc>
        <w:tc>
          <w:tcPr>
            <w:tcW w:type="dxa" w:w="6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Izquierda y derecha se invierten</w:t>
            </w:r>
          </w:p>
        </w:tc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32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Gigante</w:t>
            </w:r>
          </w:p>
        </w:tc>
        <w:tc>
          <w:tcPr>
            <w:tcW w:type="dxa" w:w="65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concursante es el doble de grande y no puede deslizarse bajo las barras altas</w:t>
            </w:r>
          </w:p>
        </w:tc>
        <w:tc>
          <w:tcPr>
            <w:tcW w:type="dxa" w:w="116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 salto</w:t>
            </w:r>
          </w:p>
        </w:tc>
        <w:tc>
          <w:tcPr>
            <w:tcW w:type="dxa" w:w="6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se puede saltar en toda la ronda</w:t>
            </w:r>
          </w:p>
        </w:tc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232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Estrellas tímidas</w:t>
            </w:r>
          </w:p>
        </w:tc>
        <w:tc>
          <w:tcPr>
            <w:tcW w:type="dxa" w:w="65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estrellas cambian de carril cuando te acercas</w:t>
            </w:r>
          </w:p>
        </w:tc>
        <w:tc>
          <w:tcPr>
            <w:tcW w:type="dxa" w:w="116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Lluvia de estrellas</w:t>
            </w:r>
          </w:p>
        </w:tc>
        <w:tc>
          <w:tcPr>
            <w:tcW w:type="dxa" w:w="65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Aparecen el doble de estrellas y el doble de obstáculos</w:t>
            </w:r>
          </w:p>
        </w:tc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  <w:tr>
        <w:trPr>
          <w:cantSplit/>
          <w:tblHeader w:val="false"/>
        </w:trPr>
        <w:tc>
          <w:tcPr>
            <w:tcW w:type="dxa" w:w="232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Viento</w:t>
            </w:r>
          </w:p>
        </w:tc>
        <w:tc>
          <w:tcPr>
            <w:tcW w:type="dxa" w:w="65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 ventilador gigante empuja al concursante hacia un lado</w:t>
            </w:r>
          </w:p>
        </w:tc>
        <w:tc>
          <w:tcPr>
            <w:tcW w:type="dxa" w:w="116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Diseño de personajes y obstáculos (3D)</w:t>
      </w:r>
    </w:p>
    <w:p>
      <w:pPr>
        <w:keepNext/>
        <w:spacing w:after="120"/>
      </w:pPr>
      <w:r>
        <w:t xml:space="preserve">Todo se arma con primitivas de Unity (Capsule, Sphere, Cube y Cylinder) y colores fijos, así que no hace falta saber modelar: rojo quita vidas, dorado da puntos y azul es agua.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5781675"/>
            <wp:effectExtent t="0" r="0" b="0" l="0"/>
            <wp:docPr id="1" name="Figura 1. Personajes, estrellas y obstáculos" descr="Figura 1. Personajes, estrellas y obstáculos" title="Figura 1. Personajes, estrellas y obstá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Figura 1. Personajes, estrellas y obstáculos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492"/>
        <w:gridCol w:w="2835"/>
        <w:gridCol w:w="2620"/>
        <w:gridCol w:w="3133"/>
      </w:tblGrid>
      <w:tr>
        <w:trPr>
          <w:cantSplit/>
          <w:tblHeader/>
        </w:trPr>
        <w:tc>
          <w:tcPr>
            <w:tcW w:type="dxa" w:w="149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Diseño</w:t>
            </w:r>
          </w:p>
        </w:tc>
        <w:tc>
          <w:tcPr>
            <w:tcW w:type="dxa" w:w="283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arma en Unity</w:t>
            </w:r>
          </w:p>
        </w:tc>
        <w:tc>
          <w:tcPr>
            <w:tcW w:type="dxa" w:w="262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Colores</w:t>
            </w:r>
          </w:p>
        </w:tc>
        <w:tc>
          <w:tcPr>
            <w:tcW w:type="dxa" w:w="313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Animaciones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Concursante (jugador)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Capsule de 1,6 m como cuerpo, dos Spheres como ojos, una sonrisa, un Cylinder delgado con el número 1 (TextMeshPro) en el pecho y dos Capsules chicas como pies</w:t>
            </w:r>
          </w:p>
        </w:tc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Azul, número dorado, ojos negros</w:t>
            </w:r>
          </w:p>
        </w:tc>
        <w:tc>
          <w:tcPr>
            <w:tcW w:type="dxa" w:w="3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Corre balanceándose, se encoge al saltar, se aplasta al deslizarse, salpica al caer al agua y salta de alegría en la meta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Tito Trampa (villano)</w:t>
            </w:r>
          </w:p>
        </w:tc>
        <w:tc>
          <w:tcPr>
            <w:tcW w:type="dxa" w:w="283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Cara en la pantalla gigante al fondo: Canvas en World Space con Images de círculos y rectángulos, sobre un Cube delgado</w:t>
            </w:r>
          </w:p>
        </w:tc>
        <w:tc>
          <w:tcPr>
            <w:tcW w:type="dxa" w:w="262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Pelo negro (es un peluquín), moño rojo, micrófono dorado</w:t>
            </w:r>
          </w:p>
        </w:tc>
        <w:tc>
          <w:tcPr>
            <w:tcW w:type="dxa" w:w="31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Sonrisa, guiño, risa tramposa, pantalla que tiembla cuando miente y peluquín que sale volando cuando lo descubren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Estrellas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Malla de estrella de 5 puntas extruida, generada por script (StarMeshBuilder); prefabs Star_Normal y Star_Golden</w:t>
            </w:r>
          </w:p>
        </w:tc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Normal amarilla clara (+1), dorada grande (+3)</w:t>
            </w:r>
          </w:p>
        </w:tc>
        <w:tc>
          <w:tcPr>
            <w:tcW w:type="dxa" w:w="3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Giran, flotan y destellan al recogerlas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Bloque inflable</w:t>
            </w:r>
          </w:p>
        </w:tc>
        <w:tc>
          <w:tcPr>
            <w:tcW w:type="dxa" w:w="283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Cube de 2 × 2 × 2 m (bordes redondeados con ProBuilder, opcional) y un signo «!» con TextMeshPro</w:t>
            </w:r>
          </w:p>
        </w:tc>
        <w:tc>
          <w:tcPr>
            <w:tcW w:type="dxa" w:w="262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Rojo</w:t>
            </w:r>
          </w:p>
        </w:tc>
        <w:tc>
          <w:tcPr>
            <w:tcW w:type="dxa" w:w="31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infla y desinfla un poco, como si respirara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Barra baja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Cylinder horizontal a 50 cm del piso entre dos postes (Cylinders)</w:t>
            </w:r>
          </w:p>
        </w:tc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Roja con franjas claras</w:t>
            </w:r>
          </w:p>
        </w:tc>
        <w:tc>
          <w:tcPr>
            <w:tcW w:type="dxa" w:w="3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Vibra al chocarla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Barra alta</w:t>
            </w:r>
          </w:p>
        </w:tc>
        <w:tc>
          <w:tcPr>
            <w:tcW w:type="dxa" w:w="283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Cylinder horizontal a 1,2 m del piso entre dos postes (Cylinders)</w:t>
            </w:r>
          </w:p>
        </w:tc>
        <w:tc>
          <w:tcPr>
            <w:tcW w:type="dxa" w:w="262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Roja con franjas claras</w:t>
            </w:r>
          </w:p>
        </w:tc>
        <w:tc>
          <w:tcPr>
            <w:tcW w:type="dxa" w:w="31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Vibra al chocarla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Martillo péndulo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Cylinder grande colgado de una viga (Cube), con un pivote vacío que gira por script (HammerSwing) de un carril a otro</w:t>
            </w:r>
          </w:p>
        </w:tc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Rojo, viga gris</w:t>
            </w:r>
          </w:p>
        </w:tc>
        <w:tc>
          <w:tcPr>
            <w:tcW w:type="dxa" w:w="3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Balanceo constante con una onda seno (por código)</w:t>
            </w:r>
          </w:p>
        </w:tc>
      </w:tr>
      <w:tr>
        <w:trPr>
          <w:cantSplit/>
          <w:tblHeader w:val="false"/>
        </w:trPr>
        <w:tc>
          <w:tcPr>
            <w:tcW w:type="dxa" w:w="1492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Hueco al agua</w:t>
            </w:r>
          </w:p>
        </w:tc>
        <w:tc>
          <w:tcPr>
            <w:tcW w:type="dxa" w:w="283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 pedazo de carril sin piso, con agua debajo y un trigger WaterZone</w:t>
            </w:r>
          </w:p>
        </w:tc>
        <w:tc>
          <w:tcPr>
            <w:tcW w:type="dxa" w:w="262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Agua azul, borde rojo</w:t>
            </w:r>
          </w:p>
        </w:tc>
        <w:tc>
          <w:tcPr>
            <w:tcW w:type="dxa" w:w="313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agua ondula; salpicadura al caer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Holograma de Tito</w:t>
            </w:r>
          </w:p>
        </w:tc>
        <w:tc>
          <w:tcPr>
            <w:tcW w:type="dxa" w:w="28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Copia de un obstáculo con material Standard en modo Fade (semitransparente) e isFake = true</w:t>
            </w:r>
          </w:p>
        </w:tc>
        <w:tc>
          <w:tcPr>
            <w:tcW w:type="dxa" w:w="2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Rojo transparente que parpadea</w:t>
            </w:r>
          </w:p>
        </w:tc>
        <w:tc>
          <w:tcPr>
            <w:tcW w:type="dxa" w:w="31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Tiembla un poco; se atraviesa sin daño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Personalidad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Tito Trampa:</w:t>
      </w:r>
      <w:r>
        <w:t xml:space="preserve"> presentador encantador y tramposo. Habla como en un concurso de TV («¡Un aplauso para el concursante!»), nunca se enoja y sonríe más cuando el jugador cae al agua.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Concursante:</w:t>
      </w:r>
      <w:r>
        <w:t xml:space="preserve"> no tiene nombre ni habla; el jugador es el concursante número 1 y se expresa con saltos y gestos.</w:t>
      </w:r>
    </w:p>
    <w:p>
      <w:pPr>
        <w:pStyle w:val="Heading1"/>
      </w:pPr>
      <w:r>
        <w:t xml:space="preserve">La pista (escenario 3D)</w:t>
      </w:r>
    </w:p>
    <w:p>
      <w:pPr>
        <w:keepNext/>
        <w:spacing w:after="120"/>
      </w:pPr>
      <w:r>
        <w:t xml:space="preserve">La pista es un recorrido inflable de 3 carriles sobre una piscina dentro del estudio de TV; se arma uniendo al azar tramos de 20 m, así cada intento es distinto.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96000" cy="4010025"/>
            <wp:effectExtent t="0" r="0" b="0" l="0"/>
            <wp:docPr id="1" name="Figura 2. Tramos de pista: 4 ejemplos vistos desde arriba" descr="Figura 2. Tramos de pista: 4 ejemplos vistos desde arriba" title="Figura 2. Tramos de pista: 4 ejemplos vistos desde arri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Figura 2. Tramos de pista: 4 ejemplos vistos desde arriba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Tramos:</w:t>
      </w:r>
      <w:r>
        <w:t xml:space="preserve"> cada tramo es una escena de 20 m con obstáculos y estrellas ya ubicados. Hay tramos fáciles, medios y difíciles; el generador elige según la ronda.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Cantidad:</w:t>
      </w:r>
      <w:r>
        <w:t xml:space="preserve"> a 8 m/s, la ronda 1 recorre 320 m en 40 segundos, es decir 16 tramos; la ronda 10 recorre 640 m, 32 tramos.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el MVP bastan 12 tramos:</w:t>
      </w:r>
      <w:r>
        <w:t xml:space="preserve"> 4 fáciles, 4 medios y 4 difíciles. Siempre debe haber un camino posible.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Meta:</w:t>
      </w:r>
      <w:r>
        <w:t xml:space="preserve"> un arco inflable dorado al final de los 40 segundos, con confeti al cruzarlo.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estudio:</w:t>
      </w:r>
      <w:r>
        <w:t xml:space="preserve"> agua azul a los lados, focos de colores, público plano al fondo (extra) y la pantalla gigante de Tito al final de la pista.</w:t>
      </w:r>
    </w:p>
    <w:p>
      <w:pPr>
        <w:keepNext/>
        <w:spacing w:after="80" w:before="200"/>
      </w:pPr>
      <w:r>
        <w:rPr>
          <w:b/>
          <w:bCs/>
        </w:rPr>
        <w:t xml:space="preserve">Así se ve el juego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96000" cy="3981450"/>
            <wp:effectExtent t="0" r="0" b="0" l="0"/>
            <wp:docPr id="1" name="Figura 3. Pantalla de juego: cámara detrás del concursante" descr="Figura 3. Pantalla de juego: cámara detrás del concursante" title="Figura 3. Pantalla de juego: cámara detrás del concurs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Figura 3. Pantalla de juego: cámara detrás del concursante</w:t>
      </w:r>
    </w:p>
    <w:p>
      <w:pPr>
        <w:keepNext w:val="false"/>
        <w:spacing w:after="120"/>
      </w:pPr>
      <w:r>
        <w:t xml:space="preserve">La cámara va detrás y por encima del concursante, mirando hacia adelante; la pantalla de Tito siempre está al fondo, así el jugador lo ve mientras corre.</w:t>
      </w:r>
    </w:p>
    <w:p>
      <w:pPr>
        <w:pStyle w:val="Heading1"/>
      </w:pPr>
      <w:r>
        <w:t xml:space="preserve">El giro: algo no está bien</w:t>
      </w:r>
    </w:p>
    <w:p>
      <w:pPr>
        <w:keepNext/>
        <w:spacing w:after="120"/>
      </w:pPr>
      <w:r>
        <w:t xml:space="preserve">Lo extraño aparece desde la ronda 3 de la primera partida, porque los jurados suelen jugar solo una o dos veces; después, el juego guarda cuántas partidas jugaste y sigue cambiando.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3005"/>
        <w:gridCol w:w="7075"/>
      </w:tblGrid>
      <w:tr>
        <w:trPr>
          <w:cantSplit/>
          <w:tblHeader/>
        </w:trPr>
        <w:tc>
          <w:tcPr>
            <w:tcW w:type="dxa" w:w="300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07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  <w:tblHeader w:val="false"/>
        </w:trPr>
        <w:tc>
          <w:tcPr>
            <w:tcW w:type="dxa" w:w="30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Rondas 1 y 2</w:t>
            </w:r>
          </w:p>
        </w:tc>
        <w:tc>
          <w:tcPr>
            <w:tcW w:type="dxa" w:w="70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Todo normal. Tito es amable y explica las reglas.</w:t>
            </w:r>
          </w:p>
        </w:tc>
      </w:tr>
      <w:tr>
        <w:trPr>
          <w:cantSplit/>
          <w:tblHeader w:val="false"/>
        </w:trPr>
        <w:tc>
          <w:tcPr>
            <w:tcW w:type="dxa" w:w="300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Desde la ronda 3</w:t>
            </w:r>
          </w:p>
        </w:tc>
        <w:tc>
          <w:tcPr>
            <w:tcW w:type="dxa" w:w="707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Tito anuncia una regla especial en cada ronda y ofrece su apuesta.</w:t>
            </w:r>
          </w:p>
        </w:tc>
      </w:tr>
      <w:tr>
        <w:trPr>
          <w:cantSplit/>
          <w:tblHeader w:val="false"/>
        </w:trPr>
        <w:tc>
          <w:tcPr>
            <w:tcW w:type="dxa" w:w="30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Desde la ronda 4</w:t>
            </w:r>
          </w:p>
        </w:tc>
        <w:tc>
          <w:tcPr>
            <w:tcW w:type="dxa" w:w="70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Tito puede mentir (30%): anuncia una regla y aplica otra, y pone hologramas en la pista. El cartel de la regla tiembla cuando miente. Como extra, un cartel falso de «¡Atajo!» que lleva al agua.</w:t>
            </w:r>
          </w:p>
        </w:tc>
      </w:tr>
      <w:tr>
        <w:trPr>
          <w:cantSplit/>
          <w:tblHeader w:val="false"/>
        </w:trPr>
        <w:tc>
          <w:tcPr>
            <w:tcW w:type="dxa" w:w="300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Segunda partida</w:t>
            </w:r>
          </w:p>
        </w:tc>
        <w:tc>
          <w:tcPr>
            <w:tcW w:type="dxa" w:w="707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Tito te reconoce («Ah, volviste») y el botón «Jugar» pasa a decir «¿Una ronda más?».</w:t>
            </w:r>
          </w:p>
        </w:tc>
      </w:tr>
      <w:tr>
        <w:trPr>
          <w:cantSplit/>
          <w:tblHeader w:val="false"/>
        </w:trPr>
        <w:tc>
          <w:tcPr>
            <w:tcW w:type="dxa" w:w="30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Desde la tercera partida</w:t>
            </w:r>
          </w:p>
        </w:tc>
        <w:tc>
          <w:tcPr>
            <w:tcW w:type="dxa" w:w="70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título del menú tiembla y Tito comenta tus derrotas anteriores («Ya van 3, ¿eh?»).</w:t>
            </w:r>
          </w:p>
        </w:tc>
      </w:tr>
      <w:tr>
        <w:trPr>
          <w:cantSplit/>
          <w:tblHeader w:val="false"/>
        </w:trPr>
        <w:tc>
          <w:tcPr>
            <w:tcW w:type="dxa" w:w="300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10 (extra)</w:t>
            </w:r>
          </w:p>
        </w:tc>
        <w:tc>
          <w:tcPr>
            <w:tcW w:type="dxa" w:w="707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apagan las luces y aparece «FIN DEL PROGRAMA». Segundos después, Tito dice «Mentí. Una ronda más» y empieza la ronda 11.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broma nunca atrapa al jugador:</w:t>
      </w:r>
      <w:r>
        <w:t xml:space="preserve"> en la versión de escritorio, la primera vez que pulsa «Salir», Tito pregunta «¿De verdad te vas?», pero salir siempre funciona.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mentira tiene pistas:</w:t>
      </w:r>
      <w:r>
        <w:t xml:space="preserve"> el cartel tiembla y los hologramas parpadean; el jugador atento la descubre y la acusa con «¡Trampa!».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Frases de Tito:</w:t>
      </w:r>
      <w:r>
        <w:t xml:space="preserve"> entre 25 y 35 frases cortas, agrupadas por momento: inicio de ronda, regla, apuesta, caída al agua, acusación acertada, acusación fallida, victoria y eliminación.</w:t>
      </w:r>
    </w:p>
    <w:p>
      <w:pPr>
        <w:pStyle w:val="Heading1"/>
      </w:pPr>
      <w:r>
        <w:t xml:space="preserve">Menús y pantallas</w:t>
      </w:r>
    </w:p>
    <w:p>
      <w:pPr>
        <w:keepNext/>
        <w:spacing w:after="120"/>
      </w:pPr>
      <w:r>
        <w:t xml:space="preserve">El juego tiene 9 pantallas; tras perder, el botón principal es «¿Una ronda más?», que reinicia en la ronda 1 sin pasar por el menú.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96000" cy="2486025"/>
            <wp:effectExtent t="0" r="0" b="0" l="0"/>
            <wp:docPr id="1" name="Figura 4. Flujo de pantallas: ciclo de rondas y regreso tras perder" descr="Figura 4. Flujo de pantallas: ciclo de rondas y regreso tras perder" title="Figura 4. Flujo de pantallas: ciclo de rondas y regreso tras pe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Figura 4. Flujo de pantallas: ciclo de rondas y regreso tras perder</w:t>
      </w:r>
    </w:p>
    <w:p>
      <w:pPr>
        <w:keepNext/>
        <w:spacing w:after="80" w:before="200"/>
      </w:pPr>
      <w:r>
        <w:rPr>
          <w:b/>
          <w:bCs/>
        </w:rPr>
        <w:t xml:space="preserve">Cómo se ven las pantallas principales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96000" cy="2314575"/>
            <wp:effectExtent t="0" r="0" b="0" l="0"/>
            <wp:docPr id="1" name="Figura 5. Bocetos: menú, premios y eliminado" descr="Figura 5. Bocetos: menú, premios y eliminado" title="Figura 5. Bocetos: menú, premios y elim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Figura 5. Bocetos: menú, premios y eliminado</w:t>
      </w:r>
    </w:p>
    <w:p>
      <w:pPr>
        <w:keepNext/>
        <w:spacing w:after="120"/>
      </w:pPr>
      <w:r>
        <w:t xml:space="preserve">La pausa se abre con Esc durante cualquier ronda y vuelve al mismo punto.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283"/>
        <w:gridCol w:w="4399"/>
        <w:gridCol w:w="4398"/>
      </w:tblGrid>
      <w:tr>
        <w:trPr>
          <w:cantSplit/>
          <w:tblHeader/>
        </w:trPr>
        <w:tc>
          <w:tcPr>
            <w:tcW w:type="dxa" w:w="128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39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439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Menú principal</w:t>
            </w:r>
          </w:p>
        </w:tc>
        <w:tc>
          <w:tcPr>
            <w:tcW w:type="dxa" w:w="43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Jugar, Cómo jugar, Opciones, Créditos y Salir; récord visible</w:t>
            </w:r>
          </w:p>
        </w:tc>
        <w:tc>
          <w:tcPr>
            <w:tcW w:type="dxa" w:w="43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En la versión web se oculta Salir, porque el navegador no permite cerrar el juego</w:t>
            </w:r>
          </w:p>
        </w:tc>
      </w:tr>
      <w:tr>
        <w:trPr>
          <w:cantSplit/>
          <w:tblHeader w:val="false"/>
        </w:trPr>
        <w:tc>
          <w:tcPr>
            <w:tcW w:type="dxa" w:w="12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Cómo jugar</w:t>
            </w:r>
          </w:p>
        </w:tc>
        <w:tc>
          <w:tcPr>
            <w:tcW w:type="dxa" w:w="43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Controles, objetivo y una imagen</w:t>
            </w:r>
          </w:p>
        </w:tc>
        <w:tc>
          <w:tcPr>
            <w:tcW w:type="dxa" w:w="439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Máximo 4 líneas de texto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Opciones</w:t>
            </w:r>
          </w:p>
        </w:tc>
        <w:tc>
          <w:tcPr>
            <w:tcW w:type="dxa" w:w="43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Volumen de música, volumen de efectos y pantalla completa</w:t>
            </w:r>
          </w:p>
        </w:tc>
        <w:tc>
          <w:tcPr>
            <w:tcW w:type="dxa" w:w="43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guardan con el SaveManager</w:t>
            </w:r>
          </w:p>
        </w:tc>
      </w:tr>
      <w:tr>
        <w:trPr>
          <w:cantSplit/>
          <w:tblHeader w:val="false"/>
        </w:trPr>
        <w:tc>
          <w:tcPr>
            <w:tcW w:type="dxa" w:w="12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Créditos</w:t>
            </w:r>
          </w:p>
        </w:tc>
        <w:tc>
          <w:tcPr>
            <w:tcW w:type="dxa" w:w="43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Equipo y licencias de los assets</w:t>
            </w:r>
          </w:p>
        </w:tc>
        <w:tc>
          <w:tcPr>
            <w:tcW w:type="dxa" w:w="439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Obligatorio si algún asset es CC-BY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Anuncio de Tito</w:t>
            </w:r>
          </w:p>
        </w:tc>
        <w:tc>
          <w:tcPr>
            <w:tcW w:type="dxa" w:w="43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Número de ronda, meta, regla especial y la apuesta (aceptar o rechazar)</w:t>
            </w:r>
          </w:p>
        </w:tc>
        <w:tc>
          <w:tcPr>
            <w:tcW w:type="dxa" w:w="43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Avanza al elegir</w:t>
            </w:r>
          </w:p>
        </w:tc>
      </w:tr>
      <w:tr>
        <w:trPr>
          <w:cantSplit/>
          <w:tblHeader w:val="false"/>
        </w:trPr>
        <w:tc>
          <w:tcPr>
            <w:tcW w:type="dxa" w:w="12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HUD</w:t>
            </w:r>
          </w:p>
        </w:tc>
        <w:tc>
          <w:tcPr>
            <w:tcW w:type="dxa" w:w="43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Estrellas y meta, tiempo, vidas, ronda, regla activa y aviso de «¡Trampa!» disponible</w:t>
            </w:r>
          </w:p>
        </w:tc>
        <w:tc>
          <w:tcPr>
            <w:tcW w:type="dxa" w:w="439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Siempre visible durante la ronda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Premios</w:t>
            </w:r>
          </w:p>
        </w:tc>
        <w:tc>
          <w:tcPr>
            <w:tcW w:type="dxa" w:w="43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tarjetas con nombre, ícono y efecto; un regalo de Tito puede estar escondido</w:t>
            </w:r>
          </w:p>
        </w:tc>
        <w:tc>
          <w:tcPr>
            <w:tcW w:type="dxa" w:w="43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 o teclas 1, 2 y 3</w:t>
            </w:r>
          </w:p>
        </w:tc>
      </w:tr>
      <w:tr>
        <w:trPr>
          <w:cantSplit/>
          <w:tblHeader w:val="false"/>
        </w:trPr>
        <w:tc>
          <w:tcPr>
            <w:tcW w:type="dxa" w:w="128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Pausa</w:t>
            </w:r>
          </w:p>
        </w:tc>
        <w:tc>
          <w:tcPr>
            <w:tcW w:type="dxa" w:w="439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Continuar, Reiniciar, Opciones y Menú principal</w:t>
            </w:r>
          </w:p>
        </w:tc>
        <w:tc>
          <w:tcPr>
            <w:tcW w:type="dxa" w:w="439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Detiene la ronda</w:t>
            </w:r>
          </w:p>
        </w:tc>
      </w:tr>
      <w:tr>
        <w:trPr>
          <w:cantSplit/>
          <w:tblHeader w:val="false"/>
        </w:trPr>
        <w:tc>
          <w:tcPr>
            <w:tcW w:type="dxa" w:w="12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Eliminado</w:t>
            </w:r>
          </w:p>
        </w:tc>
        <w:tc>
          <w:tcPr>
            <w:tcW w:type="dxa" w:w="43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Ronda alcanzada, estrellas totales y récord; botones «¿Una ronda más?» y Menú</w:t>
            </w:r>
          </w:p>
        </w:tc>
        <w:tc>
          <w:tcPr>
            <w:tcW w:type="dxa" w:w="43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«¿Una ronda más?» es el botón grande y viene seleccionado</w:t>
            </w:r>
          </w:p>
        </w:tc>
      </w:tr>
    </w:tbl>
    <w:p>
      <w:pPr>
        <w:spacing w:after="120" w:before="0"/>
      </w:pPr>
    </w:p>
    <w:p>
      <w:pPr>
        <w:pStyle w:val="Heading1"/>
      </w:pPr>
      <w:r>
        <w:t xml:space="preserve">Versión 3D en Unity</w:t>
      </w:r>
    </w:p>
    <w:p>
      <w:pPr>
        <w:keepNext/>
        <w:spacing w:after="120"/>
      </w:pPr>
      <w:r>
        <w:t xml:space="preserve">El juego se ve en 3D, pero la lógica es la de un runner: el concursante solo cambia entre 3 carriles, salta y se desliza, y la pista se mueve hacia él.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785"/>
        <w:gridCol w:w="7295"/>
      </w:tblGrid>
      <w:tr>
        <w:trPr>
          <w:cantSplit/>
          <w:tblHeader/>
        </w:trPr>
        <w:tc>
          <w:tcPr>
            <w:tcW w:type="dxa" w:w="278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9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hace en Unity 2022.3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Render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Built-in Render Pipeline con shader Standard; funciona bien en WebGL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Movimiento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concursante se queda en z = 0 y los tramos avanzan hacia −Z a la velocidad de la ronda; así no hay problemas de distancia ni de precisión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Carriles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Tres posiciones fijas en X (−2, 0 y 2 m); el cambio de carril se anima por código en 0,15 s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Salto y deslizamiento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Salto con una curva simple en Y calculada por código (sin gravedad de física); al deslizarse, la cápsula baja a ~0,7 m durante 0,6 s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Colisiones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Obstáculos, estrellas y agua con colliders en modo Trigger (Obstacle, Star, WaterZone); concursante con Rigidbody cinemático y tag Player, que lanza GameEvents.RaiseContestantHit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Tramos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Prefabs de 20 m con TrackSegment que el TrackGenerator crea adelante y borra al pasar detrás de la cámara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Cámara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Camera fija en (0, 4, −7) mirando hacia adelante (~15° hacia abajo); niebla del color del fondo para ocultar los tramos que aparecen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Luces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Una Directional Light suave, Spot Lights de colores a los lados, fondo #24193F y luz ambiental en modo Color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Agua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Plane grande con material Standard en modo Fade, azul semitransparente (Mat_Water)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Modelos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Primitivas de Unity (Capsule, Sphere, Cube, Cylinder) y la malla de estrella generada por script, con un material por color (Materials/Mat_*)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Apagón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Luz ambiental casi en negro (RenderSettings.ambientLight), Directional Light apagada y una Spot Light que sale del concursante hacia adelante</w:t>
            </w:r>
          </w:p>
        </w:tc>
      </w:tr>
      <w:tr>
        <w:trPr>
          <w:cantSplit/>
          <w:tblHeader w:val="false"/>
        </w:trPr>
        <w:tc>
          <w:tcPr>
            <w:tcW w:type="dxa" w:w="278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Partículas</w:t>
            </w:r>
          </w:p>
        </w:tc>
        <w:tc>
          <w:tcPr>
            <w:tcW w:type="dxa" w:w="729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Particle System para salpicaduras, confeti y destellos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Interfaz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Canvas de uGUI con TextMeshPro encima del juego; la cara de Tito en un Canvas World Space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Guardado</w:t>
            </w:r>
          </w:p>
        </w:tc>
        <w:tc>
          <w:tcPr>
            <w:tcW w:type="dxa" w:w="72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PlayerPrefs + PlayerPrefs.Save() (en WebGL queda guardado en el navegador)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Reglas para que el 3D no complique el trabajo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concursante nunca avanza: se mueve la pista. Así todo es más fácil de probar.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 real: 1 unidad = 1 metro. El concursante mide 1,6 m, cada carril 2 m y cada tramo 20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material por color de la paleta (Materials/Mat_*), reutilizado en todos los objetos; se crean con el menú «Una Ronda Más».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build WebGL se prueba el sábado con la escena casi vacía, no el domingo con el juego terminado.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WebGL el audio empieza recién después del primer clic, y las fuentes de TextMeshPro van en modo Dynamic para que salgan tildes, ñ, ¡, ¿ y «».</w:t>
      </w:r>
    </w:p>
    <w:p>
      <w:pPr>
        <w:pStyle w:val="Heading1"/>
      </w:pPr>
      <w:r>
        <w:t xml:space="preserve">Arte y sonido sin saber diseñar</w:t>
      </w:r>
    </w:p>
    <w:p>
      <w:pPr>
        <w:keepNext/>
        <w:spacing w:after="120"/>
      </w:pPr>
      <w:r>
        <w:t xml:space="preserve">El juego se ve bien sin dibujar nada: packs gratuitos, una paleta fija de colores y mucho movimiento.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494"/>
        <w:gridCol w:w="3917"/>
        <w:gridCol w:w="3669"/>
      </w:tblGrid>
      <w:tr>
        <w:trPr>
          <w:cantSplit/>
          <w:tblHeader/>
        </w:trPr>
        <w:tc>
          <w:tcPr>
            <w:tcW w:type="dxa" w:w="249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91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366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Licencia</w:t>
            </w:r>
          </w:p>
        </w:tc>
      </w:tr>
      <w:tr>
        <w:trPr>
          <w:cantSplit/>
          <w:tblHeader w:val="false"/>
        </w:trPr>
        <w:tc>
          <w:tcPr>
            <w:tcW w:type="dxa" w:w="2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Kenney (kenney.nl)</w:t>
            </w:r>
          </w:p>
        </w:tc>
        <w:tc>
          <w:tcPr>
            <w:tcW w:type="dxa" w:w="39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Modelos 3D opcionales, íconos de interfaz y sonidos</w:t>
            </w:r>
          </w:p>
        </w:tc>
        <w:tc>
          <w:tcPr>
            <w:tcW w:type="dxa" w:w="3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CC0, sin obligación de dar créditos</w:t>
            </w:r>
          </w:p>
        </w:tc>
      </w:tr>
      <w:tr>
        <w:trPr>
          <w:cantSplit/>
          <w:tblHeader w:val="false"/>
        </w:trPr>
        <w:tc>
          <w:tcPr>
            <w:tcW w:type="dxa" w:w="24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Quaternius (quaternius.com)</w:t>
            </w:r>
          </w:p>
        </w:tc>
        <w:tc>
          <w:tcPr>
            <w:tcW w:type="dxa" w:w="391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Personajes y objetos 3D low-poly con animaciones</w:t>
            </w:r>
          </w:p>
        </w:tc>
        <w:tc>
          <w:tcPr>
            <w:tcW w:type="dxa" w:w="36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CC0</w:t>
            </w:r>
          </w:p>
        </w:tc>
      </w:tr>
      <w:tr>
        <w:trPr>
          <w:cantSplit/>
          <w:tblHeader w:val="false"/>
        </w:trPr>
        <w:tc>
          <w:tcPr>
            <w:tcW w:type="dxa" w:w="2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39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Tipografías para títulos y textos</w:t>
            </w:r>
          </w:p>
        </w:tc>
        <w:tc>
          <w:tcPr>
            <w:tcW w:type="dxa" w:w="3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OFL, uso libre en juegos</w:t>
            </w:r>
          </w:p>
        </w:tc>
      </w:tr>
      <w:tr>
        <w:trPr>
          <w:cantSplit/>
          <w:tblHeader w:val="false"/>
        </w:trPr>
        <w:tc>
          <w:tcPr>
            <w:tcW w:type="dxa" w:w="249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jsfxr</w:t>
            </w:r>
          </w:p>
        </w:tc>
        <w:tc>
          <w:tcPr>
            <w:tcW w:type="dxa" w:w="3917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Generar efectos de sonido arcade desde el navegador</w:t>
            </w:r>
          </w:p>
        </w:tc>
        <w:tc>
          <w:tcPr>
            <w:tcW w:type="dxa" w:w="366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Sonidos generados por el equipo</w:t>
            </w:r>
          </w:p>
        </w:tc>
      </w:tr>
      <w:tr>
        <w:trPr>
          <w:cantSplit/>
          <w:tblHeader w:val="false"/>
        </w:trPr>
        <w:tc>
          <w:tcPr>
            <w:tcW w:type="dxa" w:w="249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OpenGameArt (opengameart.org)</w:t>
            </w:r>
          </w:p>
        </w:tc>
        <w:tc>
          <w:tcPr>
            <w:tcW w:type="dxa" w:w="39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Música de fondo</w:t>
            </w:r>
          </w:p>
        </w:tc>
        <w:tc>
          <w:tcPr>
            <w:tcW w:type="dxa" w:w="36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Variable: filtrar por CC0 o CC-BY y dar crédito</w:t>
            </w:r>
          </w:p>
        </w:tc>
      </w:tr>
    </w:tbl>
    <w:p>
      <w:pPr>
        <w:spacing w:after="120" w:before="0"/>
      </w:pPr>
    </w:p>
    <w:p>
      <w:pPr>
        <w:keepNext w:val="false"/>
        <w:spacing w:after="120"/>
      </w:pPr>
      <w:r>
        <w:t xml:space="preserve">Revisar la licencia de cada pack al descargarlo y anotarla en la pantalla de Créditos.</w:t>
      </w:r>
    </w:p>
    <w:p>
      <w:pPr>
        <w:keepNext/>
        <w:spacing w:after="80" w:before="200"/>
      </w:pPr>
      <w:r>
        <w:rPr>
          <w:b/>
          <w:bCs/>
        </w:rPr>
        <w:t xml:space="preserve">Reglas de estilo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Paleta fija de 5 colores: fondo oscuro (morado o azul noche), dorado para estrellas, rojo para peligros, azul para el jugador y blanco para textos.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color comunica: rojo siempre es peligro y dorado siempre es puntos.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tipografía para títulos y otra para textos, nada más.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pista se arma con formas simples: cajas y cilindros inflables de colores, agua azul a los lados, focos y un letrero con el nombre del programa.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sensación de calidad viene del movimiento: partículas al recoger estrellas, sacudida de cámara al recibir un golpe y botones que crecen al pasar el mouse.</w:t>
      </w:r>
    </w:p>
    <w:p>
      <w:pPr>
        <w:pStyle w:val="Heading1"/>
      </w:pPr>
      <w:r>
        <w:t xml:space="preserve">Herramientas gratis para ir más rápido</w:t>
      </w:r>
    </w:p>
    <w:p>
      <w:pPr>
        <w:keepNext/>
        <w:spacing w:after="120"/>
      </w:pPr>
      <w:r>
        <w:t xml:space="preserve">Todo el juego se puede hacer sin pagar nada; estas herramientas son las que más tiempo ahorran.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973"/>
        <w:gridCol w:w="3749"/>
        <w:gridCol w:w="4358"/>
      </w:tblGrid>
      <w:tr>
        <w:trPr>
          <w:cantSplit/>
          <w:tblHeader/>
        </w:trPr>
        <w:tc>
          <w:tcPr>
            <w:tcW w:type="dxa" w:w="197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374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435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 ayuda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Motor del juego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Unity 2022.3.62f2 LTS (Personal) con el módulo WebGL Build Support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Gratis; exporta al navegador (WebGL) para itch.io y se programa en C#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Código compartido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con GitHub Desktop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Repositorio privado gratis; GitHub Desktop evita pelear con comandos de Git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Editor de código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Visual Studio Community o VS Code con la extensión de Unity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Autocompletado y depuración de C#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Modelos 3D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Primitivas de Unity y ProBuilder (paquete gratis); Kenney y Quaternius si hace falta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Licencia CC0: se usan sin pedir permiso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Modelado propio (opcional)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Blender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Gratis; solo si Otoniel quiere ajustar algún modelo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Efectos de sonido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jsfxr y los packs de audio de Kenney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Sonidos arcade listos en segundos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Música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OpenGameArt, filtrando por CC0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Música lista para usar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Editar audio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Audacity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Cortar, nivelar volumen y exportar a OGG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Tipografías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Licencia OFL, se pueden usar en juegos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Tareas del equipo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Projects o Trello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Tablero con las tareas de este documento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Discord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Llamada y pantalla compartida mientras trabajan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Grabar gameplay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OBS Studio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Graba la pantalla en buena calidad para el pitch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Editar el video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DaVinci Resolve o CapCut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Sus versiones gratuitas alcanzan para un video de 3 a 5 minutos</w:t>
            </w:r>
          </w:p>
        </w:tc>
      </w:tr>
      <w:tr>
        <w:trPr>
          <w:cantSplit/>
          <w:tblHeader w:val="false"/>
        </w:trPr>
        <w:tc>
          <w:tcPr>
            <w:tcW w:type="dxa" w:w="1973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374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Slides o Canva</w:t>
            </w:r>
          </w:p>
        </w:tc>
        <w:tc>
          <w:tcPr>
            <w:tcW w:type="dxa" w:w="435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Plantillas gratis para el pitch</w:t>
            </w:r>
          </w:p>
        </w:tc>
      </w:tr>
      <w:tr>
        <w:trPr>
          <w:cantSplit/>
          <w:tblHeader w:val="false"/>
        </w:trPr>
        <w:tc>
          <w:tcPr>
            <w:tcW w:type="dxa" w:w="1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Publicar el juego</w:t>
            </w:r>
          </w:p>
        </w:tc>
        <w:tc>
          <w:tcPr>
            <w:tcW w:type="dxa" w:w="37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itch.io</w:t>
            </w:r>
          </w:p>
        </w:tc>
        <w:tc>
          <w:tcPr>
            <w:tcW w:type="dxa" w:w="43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Hospeda la versión web gratis y es la plataforma que pide la jam</w:t>
            </w:r>
          </w:p>
        </w:tc>
      </w:tr>
    </w:tbl>
    <w:p>
      <w:pPr>
        <w:spacing w:after="120" w:before="0"/>
      </w:pPr>
    </w:p>
    <w:p>
      <w:pPr>
        <w:keepNext/>
        <w:spacing w:after="80" w:before="200"/>
      </w:pPr>
      <w:r>
        <w:rPr>
          <w:b/>
          <w:bCs/>
        </w:rPr>
        <w:t xml:space="preserve">Atajos para ganar tiempo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las primitivas de Unity en lugar de buscar modelos: se ve coherente y no hay que importar nada.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Hacer primero un tramo como prefab plantilla y duplicarlo para armar los 12 tramos; revisarlos con «Una Ronda Más → Pruebas → Validar tramos».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en el navegador desde el sábado: File → Build Settings → WebGL → Build And Run abre el juego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materiales, prefabs base y datos con las herramientas del menú «Una Ronda Más» en lugar de hacerlos a 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asistente de IA sirve para resolver dudas de código, pero todo se escribe durante la jam y cada integrante debe entender lo que sube; confirmen con la sede si tiene reglas sobre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reutilizar código de proyectos anteriores: el reglamento descalifica cualquier desarrollo previo.</w:t>
      </w:r>
    </w:p>
    <w:p>
      <w:pPr>
        <w:pStyle w:val="Heading1"/>
      </w:pPr>
      <w:r>
        <w:t xml:space="preserve">Arquitectura técnica (Unity 2022.3)</w:t>
      </w:r>
    </w:p>
    <w:p>
      <w:pPr>
        <w:keepNext w:val="false"/>
        <w:spacing w:after="120"/>
      </w:pPr>
      <w:r>
        <w:t xml:space="preserve">Unos pocos sistemas en C# controlan el juego y se comunican por eventos (GameEvents), así cada integrante trabaja en sus propias escenas y prefabs sin pisar los de los demás. Los sistemas de Nicole ya están implementados en la rama Nicole del repositorio.</w:t>
      </w:r>
    </w:p>
    <w:p>
      <w:pPr>
        <w:keepNext/>
        <w:spacing w:after="80" w:before="200"/>
      </w:pPr>
      <w:r>
        <w:rPr>
          <w:b/>
          <w:bCs/>
        </w:rPr>
        <w:t xml:space="preserve">Estructura de carpetas</w:t>
      </w:r>
    </w:p>
    <w:p>
      <w:pPr>
        <w:keepNext/>
        <w:keepLines/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Assets/_Project/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Scenes/      MainMenu.unity (Tania), Game.unity (Otoniel), Test_Nicole.unity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Scripts/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Core/      GameEvents, GameManager, RuleManager, SaveManager,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           PrizeOfferBuilder (Nicole); AudioManager (Tania)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Data/      BalanceConfig, PrizeData, RuleData, PlayerModifiers, GameStats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Gameplay/  TrackGenerator, TrackSegment, Star, StarMeshBuilder (Nicole);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           ContestantController, Obstacle, WaterZone, HammerSwing,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           Hologram, FinishArch (Otoniel)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Effects/   RuleEffects, CameraShake (Otoniel)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├── UI/        MainMenuUI, HowToPlayUI, OptionsUI, CreditsUI, HUD, HostBanner,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│              HostFace, HostLines, PrizeScreen, PauseMenu, GameOverScreen (Tania)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└── DevTools/  DebugOverlay, DebugContestant (solo para probar)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Editor/      herramientas del menú «Una Ronda Más/...»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Prefabs/     Gameplay/ (GameSystems, Star_Normal, Star_Golden), Obstacles/,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Segments/ (Easy_01..04, Mid_01..04, Hard_01..04), UI/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Data/        Balance.asset, Prizes/*.asset, Rules/*.asset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Resources/   HostLines.csv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├── Materials/   Mat_Red, Mat_Gold, Mat_StarLight, Mat_Player, Mat_Water,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Mat_Hologram, Mat_Track, Mat_Grey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 Audio/, Fonts/, Art/</w:t>
      </w:r>
    </w:p>
    <w:p>
      <w:pPr>
        <w:keepNext/>
        <w:spacing w:after="80" w:before="200"/>
      </w:pPr>
      <w:r>
        <w:rPr>
          <w:b/>
          <w:bCs/>
        </w:rPr>
        <w:t xml:space="preserve">Sistemas principales (scripts C#)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671"/>
        <w:gridCol w:w="1559"/>
        <w:gridCol w:w="6850"/>
      </w:tblGrid>
      <w:tr>
        <w:trPr>
          <w:cantSplit/>
          <w:tblHeader/>
        </w:trPr>
        <w:tc>
          <w:tcPr>
            <w:tcW w:type="dxa" w:w="1671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55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85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  <w:tblHeader w:val="false"/>
        </w:trPr>
        <w:tc>
          <w:tcPr>
            <w:tcW w:type="dxa" w:w="16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GameManager</w:t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Nicole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Máquina de estados de la partida: ronda, estrellas, meta, vidas, tiempo, velocidad, apuesta y premios</w:t>
            </w:r>
          </w:p>
        </w:tc>
      </w:tr>
      <w:tr>
        <w:trPr>
          <w:cantSplit/>
          <w:tblHeader w:val="false"/>
        </w:trPr>
        <w:tc>
          <w:tcPr>
            <w:tcW w:type="dxa" w:w="167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RuleManager</w:t>
            </w:r>
          </w:p>
        </w:tc>
        <w:tc>
          <w:tcPr>
            <w:tcW w:type="dxa" w:w="15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Nicole</w:t>
            </w:r>
          </w:p>
        </w:tc>
        <w:tc>
          <w:tcPr>
            <w:tcW w:type="dxa" w:w="68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Elige la regla de cada ronda, decide si Tito miente y resuelve el botón «¡Trampa!»</w:t>
            </w:r>
          </w:p>
        </w:tc>
      </w:tr>
      <w:tr>
        <w:trPr>
          <w:cantSplit/>
          <w:tblHeader w:val="false"/>
        </w:trPr>
        <w:tc>
          <w:tcPr>
            <w:tcW w:type="dxa" w:w="16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SaveManager</w:t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Nicole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Guarda récord, partidas jugadas y volúmenes con PlayerPrefs (en WebGL, en el navegador)</w:t>
            </w:r>
          </w:p>
        </w:tc>
      </w:tr>
      <w:tr>
        <w:trPr>
          <w:cantSplit/>
          <w:tblHeader w:val="false"/>
        </w:trPr>
        <w:tc>
          <w:tcPr>
            <w:tcW w:type="dxa" w:w="16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TrackGenerator</w:t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Nicole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Crea tramos adelante según la dificultad de la ronda, los mueve hacia el jugador y los borra al pasar</w:t>
            </w:r>
          </w:p>
        </w:tc>
      </w:tr>
      <w:tr>
        <w:trPr>
          <w:cantSplit/>
          <w:tblHeader w:val="false"/>
        </w:trPr>
        <w:tc>
          <w:tcPr>
            <w:tcW w:type="dxa" w:w="16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ContestantController</w:t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Otoniel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Carriles, salto, deslizamiento, choques, caída al agua e invulnerabilidad</w:t>
            </w:r>
          </w:p>
        </w:tc>
      </w:tr>
      <w:tr>
        <w:trPr>
          <w:cantSplit/>
          <w:tblHeader w:val="false"/>
        </w:trPr>
        <w:tc>
          <w:tcPr>
            <w:tcW w:type="dxa" w:w="16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RuleEffects</w:t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Otoniel</w:t>
            </w:r>
          </w:p>
        </w:tc>
        <w:tc>
          <w:tcPr>
            <w:tcW w:type="dxa" w:w="68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Efectos visibles de cada regla aplicada (apagón, espejo, gigante, sin salto)</w:t>
            </w:r>
          </w:p>
        </w:tc>
      </w:tr>
      <w:tr>
        <w:trPr>
          <w:cantSplit/>
          <w:tblHeader w:val="false"/>
        </w:trPr>
        <w:tc>
          <w:tcPr>
            <w:tcW w:type="dxa" w:w="167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AudioManager</w:t>
            </w:r>
          </w:p>
        </w:tc>
        <w:tc>
          <w:tcPr>
            <w:tcW w:type="dxa" w:w="15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Tania</w:t>
            </w:r>
          </w:p>
        </w:tc>
        <w:tc>
          <w:tcPr>
            <w:tcW w:type="dxa" w:w="68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Música, efectos y volumen; pasa entre escenas (DontDestroyOnLoad) y se crea solo si falta</w:t>
            </w:r>
          </w:p>
        </w:tc>
      </w:tr>
      <w:tr>
        <w:trPr>
          <w:cantSplit/>
          <w:tblHeader w:val="false"/>
        </w:trPr>
        <w:tc>
          <w:tcPr>
            <w:tcW w:type="dxa" w:w="167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HostBanner, HostFace, HostLines</w:t>
            </w:r>
          </w:p>
        </w:tc>
        <w:tc>
          <w:tcPr>
            <w:tcW w:type="dxa" w:w="1559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Tania</w:t>
            </w:r>
          </w:p>
        </w:tc>
        <w:tc>
          <w:tcPr>
            <w:tcW w:type="dxa" w:w="6850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Anuncio de ronda, regla y apuesta; cara de Tito con expresiones; frases desde CSV</w:t>
            </w:r>
          </w:p>
        </w:tc>
      </w:tr>
    </w:tbl>
    <w:p>
      <w:pPr>
        <w:spacing w:after="120" w:before="0"/>
      </w:pPr>
    </w:p>
    <w:p>
      <w:pPr>
        <w:keepNext w:val="false"/>
        <w:spacing w:after="120"/>
      </w:pPr>
      <w:r>
        <w:t xml:space="preserve">El generador de pista (TrackGenerator, de Nicole) elige tramos según la dificultad de la ronda y evita combinaciones imposibles: con la regla Sin salto no pone tramos que obliguen a saltar y con Gigante no pone los que obliguen a deslizarse.</w:t>
      </w:r>
    </w:p>
    <w:p>
      <w:pPr>
        <w:keepNext/>
        <w:spacing w:after="80" w:before="200"/>
      </w:pPr>
      <w:r>
        <w:rPr>
          <w:b/>
          <w:bCs/>
        </w:rPr>
        <w:t xml:space="preserve">Contrato de eventos</w:t>
      </w:r>
      <w:r>
        <w:t xml:space="preserve"> (GameEvents.cs, ya implementado)</w:t>
      </w:r>
    </w:p>
    <w:p>
      <w:pPr>
        <w:keepNext/>
        <w:keepLines/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GameEvents.cs — eventos que escuchan HUD, menús y escenas de juego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enum HitCause { Obstacle, Water }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enum RoundPhase { Announcement, Running, PrizeSelection, GameOver }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Action&lt;RoundPhase&gt; PhaseChanged;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Action&lt;int, int, float&gt; RoundStarted;  // ronda, meta, velocidad (m/s)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Action&lt;int, int&gt; StarsChanged;         // estrellas de la ronda, meta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Action&lt;int&gt; LivesChanged;              // vidas actuales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Action&lt;float&gt; TimeChanged;             // segundos restantes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Action&lt;HitCause&gt; ContestantHit;        // lo lanza el concursante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Action&lt;int, int&gt; RoundWon;             // ronda, premios a elegir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Action&lt;GameStats&gt; GameOver;            // ronda, estrellas y récords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Action&lt;RuleData, bool&gt; RuleAnnounced;  // dicha (o null), ¿miente?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Action&lt;RuleData&gt; RuleApplied;          // la real (o null)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Action&lt;bool&gt; BetResolved;              // true = aceptó la apuesta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Action&lt;bool&gt; CheatCalled;              // true = acertó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Action&lt;PrizeData&gt; PrizeChosen;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public static event Action&lt;bool&gt; PauseToggled;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keepNext/>
        <w:keepLines/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Suscribirse en OnEnable y desuscribirse en OnDisable.</w:t>
      </w:r>
    </w:p>
    <w:p>
      <w:pPr>
        <w:keepNext w:val="false"/>
        <w:keepLines/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// Lanzar con su Raise...(): GameEvents.RaiseContestantHit(HitCause.Water);</w:t>
      </w:r>
    </w:p>
    <w:p>
      <w:pPr>
        <w:keepNext w:val="false"/>
        <w:spacing w:after="120"/>
      </w:pPr>
      <w:r>
        <w:t xml:space="preserve">Cuando llega un evento, las propiedades de GameManager.Instance ya están actualizadas. Cómo usar todo lo que ya está hecho: CLAUDE.md del repositorio, sección «Cómo usar los sistemas de Nicole».</w:t>
      </w:r>
    </w:p>
    <w:p>
      <w:pPr>
        <w:keepNext/>
        <w:spacing w:after="80" w:before="200"/>
      </w:pPr>
      <w:r>
        <w:rPr>
          <w:b/>
          <w:bCs/>
        </w:rPr>
        <w:t xml:space="preserve">Reglas de trabajo en equipo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persona es dueña de sus escenas y prefabs; nadie edita una escena ajena sin avisar, porque los archivos .unity y .prefab generan conflictos difíciles en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Commits pequeños y frecuentes con mensaje claro; cada integrante sube a su rama (Nicole, Tanina, alain) y se une a main cuando funciona.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textos visibles van en un CSV de traducción desde el inicio, para agregar inglés sin tocar las escenas.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números de balance (meta, velocidad, probabilidad de mentira) viven solo en BalanceConfig (Data/Balance.asset), no repartidos en el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3 usan exactamente Unity 2022.3.62f2 con el módulo WebGL Build Support. Los .meta se suben siempre junto con su archivo y no se editan a mano.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contexto completo del proyecto está en CLAUDE.md y en la carpeta docs/ del repositorio (GDD, PLAN, entrega y bugs).</w:t>
      </w:r>
    </w:p>
    <w:p>
      <w:pPr>
        <w:pStyle w:val="Heading1"/>
      </w:pPr>
      <w:r>
        <w:t xml:space="preserve">Reparto de tareas</w:t>
      </w:r>
    </w:p>
    <w:p>
      <w:pPr>
        <w:keepNext/>
        <w:spacing w:after="120"/>
      </w:pPr>
      <w:r>
        <w:t xml:space="preserve">El equipo empieza a programar el sábado 17 a las ~19:00 y la build final se sube el domingo 18 a las 21:00 (plazo máximo de la plataforma: domingo 23:00): unas 18 horas de desarrollo por persona y 4 de pitch. Otoniel lleva lo más difícil de jugabilidad, pista y animación; Nicole, la lógica en código; Tania, los menús más el presentador, el audio y la página del juego.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1561"/>
        <w:gridCol w:w="4348"/>
        <w:gridCol w:w="1561"/>
        <w:gridCol w:w="1305"/>
        <w:gridCol w:w="1305"/>
      </w:tblGrid>
      <w:tr>
        <w:trPr>
          <w:cantSplit/>
          <w:tblHeader/>
        </w:trPr>
        <w:tc>
          <w:tcPr>
            <w:tcW w:type="dxa" w:w="1561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434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561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Desarrollo</w:t>
            </w:r>
          </w:p>
        </w:tc>
        <w:tc>
          <w:tcPr>
            <w:tcW w:type="dxa" w:w="130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Pitch</w:t>
            </w:r>
          </w:p>
        </w:tc>
        <w:tc>
          <w:tcPr>
            <w:tcW w:type="dxa" w:w="130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  <w:tblHeader w:val="false"/>
        </w:trPr>
        <w:tc>
          <w:tcPr>
            <w:tcW w:type="dxa" w:w="15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Otoniel</w:t>
            </w:r>
          </w:p>
        </w:tc>
        <w:tc>
          <w:tcPr>
            <w:tcW w:type="dxa" w:w="43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Jugabilidad, pista y animación</w:t>
            </w:r>
          </w:p>
        </w:tc>
        <w:tc>
          <w:tcPr>
            <w:tcW w:type="dxa" w:w="15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 h</w:t>
            </w:r>
          </w:p>
        </w:tc>
        <w:tc>
          <w:tcPr>
            <w:tcW w:type="dxa" w:w="1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</w:t>
            </w:r>
          </w:p>
        </w:tc>
        <w:tc>
          <w:tcPr>
            <w:tcW w:type="dxa" w:w="1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 h</w:t>
            </w:r>
          </w:p>
        </w:tc>
      </w:tr>
      <w:tr>
        <w:trPr>
          <w:cantSplit/>
          <w:tblHeader w:val="false"/>
        </w:trPr>
        <w:tc>
          <w:tcPr>
            <w:tcW w:type="dxa" w:w="15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Nicole</w:t>
            </w:r>
          </w:p>
        </w:tc>
        <w:tc>
          <w:tcPr>
            <w:tcW w:type="dxa" w:w="4348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Sistemas y lógica en código</w:t>
            </w:r>
          </w:p>
        </w:tc>
        <w:tc>
          <w:tcPr>
            <w:tcW w:type="dxa" w:w="1561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 h</w:t>
            </w:r>
          </w:p>
        </w:tc>
        <w:tc>
          <w:tcPr>
            <w:tcW w:type="dxa" w:w="130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</w:t>
            </w:r>
          </w:p>
        </w:tc>
        <w:tc>
          <w:tcPr>
            <w:tcW w:type="dxa" w:w="1305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 h</w:t>
            </w:r>
          </w:p>
        </w:tc>
      </w:tr>
      <w:tr>
        <w:trPr>
          <w:cantSplit/>
          <w:tblHeader w:val="false"/>
        </w:trPr>
        <w:tc>
          <w:tcPr>
            <w:tcW w:type="dxa" w:w="15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Tania</w:t>
            </w:r>
          </w:p>
        </w:tc>
        <w:tc>
          <w:tcPr>
            <w:tcW w:type="dxa" w:w="43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Menús, interfaz, presentador y audio</w:t>
            </w:r>
          </w:p>
        </w:tc>
        <w:tc>
          <w:tcPr>
            <w:tcW w:type="dxa" w:w="15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18 h</w:t>
            </w:r>
          </w:p>
        </w:tc>
        <w:tc>
          <w:tcPr>
            <w:tcW w:type="dxa" w:w="1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</w:t>
            </w:r>
          </w:p>
        </w:tc>
        <w:tc>
          <w:tcPr>
            <w:tcW w:type="dxa" w:w="13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22 h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Otoniel — jugabilidad, pista y animación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Escena Game.unity: cámara, luces, agua, fondo oscuro, niebla y pantalla gigante; poner GameSystems.prefab (1,5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Concursante (prefab y ContestantController): carriles, salto, deslizamiento, choques y caída al agua (3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Prefabs de obstáculos MVP: bloque, barra baja, barra alta, martillo (HammerSwing) y hueco (WaterZone) (3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12 tramos (prefabs con TrackSegment) con obstáculos y estrellas Star_Normal y Star_Golden (4 h, sábado y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Animaciones por código del concursante y los obstáculos (2,5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RuleEffects: apagón, espejo, gigante y sin salto; prefab de holograma con isFake = true (3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Efectos visuales: salpicaduras, confeti y destellos (Particle System) y sacudida de cámara (CameraShake) (1,5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Ajuste final de la sensación de juego (1,5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Pitch: grabar y editar el video de gameplay (4 h, lunes)</w:t>
      </w:r>
    </w:p>
    <w:p>
      <w:pPr>
        <w:pStyle w:val="Heading2"/>
      </w:pPr>
      <w:r>
        <w:t xml:space="preserve">Nicole — sistemas y lógica en código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Proyecto Unity, repositorio en GitHub y contrato de eventos (GameEvents) (1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GameManager: rondas, estrellas, meta, vidas, tiempo y velocidad (3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SaveManager (PlayerPrefs): récord, partidas jugadas y volúmenes (1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Generador de pista (TrackGenerator): elegir y encadenar tramos según la ronda (3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Sistema de premios y premios envenenados (PrizeData, PlayerModifiers) (3 h, sábado y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RuleManager: reglas, mentiras de Tito y botón «¡Trampa!» (3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Apuesta de Tito (1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Ajuste de números en BalanceConfig (Data/Balance.asset) (1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Plan de pruebas y registro de bugs en docs/BUGS.md (2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Build WebGL y subida a itch.io y a la Plataforma Oficial, a más tardar el domingo 23:00 (2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Pitch: presupuesto en 3 escenarios, competidores y cronograma; borrador en docs/PITCH_NICOLE.md (4 h, lunes)</w:t>
      </w:r>
    </w:p>
    <w:p>
      <w:pPr>
        <w:pStyle w:val="Heading2"/>
      </w:pPr>
      <w:r>
        <w:t xml:space="preserve">Tania — menús, interfaz, presentador y audio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Estilo de la interfaz: tipografías (TextMeshPro en modo Dynamic), colores y botones como prefab (1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Escena MainMenu.unity: menú principal, Cómo jugar, Opciones y Créditos (3,5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HUD: estrellas y meta, tiempo, vidas, ronda, regla y aviso de «¡Trampa!» (2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Anuncio de Tito con la apuesta (HostBanner) (2 h, sábado)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Pantalla de Premios con el regalo envenenado (2 h, sábado y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Pausa y Eliminado (1,5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Tito: HostLines.csv con 25 a 35 frases y HostFace con 5 expresiones (3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Menú que cambia según las partidas jugadas (1,5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AudioManager: música, efectos y control de volumen (2,5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Página de itch.io: portada, capturas y descripción en español e inglés (1 h, domingo)</w:t>
      </w:r>
    </w:p>
    <w:p>
      <w:pPr>
        <w:spacing w:after="60"/>
        <w:ind w:left="440" w:hanging="3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Pitch: guion, diapositivas y subtítulos en inglés (4 h, lunes y martes)</w:t>
      </w:r>
    </w:p>
    <w:p>
      <w:pPr>
        <w:pStyle w:val="Heading2"/>
      </w:pPr>
      <w:r>
        <w:t xml:space="preserve">Puntos de control del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Sábado 20:00:</w:t>
      </w:r>
      <w:r>
        <w:t xml:space="preserve"> proyecto Unity en GitHub, los 3 lo abren sin errores y build WebGL vacía funcionando (Fase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Domingo 01:00:</w:t>
      </w:r>
      <w:r>
        <w:t xml:space="preserve"> una ronda de 40 s se puede ganar (pasa a la ronda 2) o perder («¿Una ronda más?» funciona) (Fase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Domingo 13:00:</w:t>
      </w:r>
      <w:r>
        <w:t xml:space="preserve"> juego completo: premios, reglas, mentiras, «¡Trampa!», apuesta, Tito, menús y récord (Fase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Domingo 17:00:</w:t>
      </w:r>
      <w:r>
        <w:t xml:space="preserve"> cierre de funciones; desde aquí solo pulido y bugs (Fase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Domingo 21:00:</w:t>
      </w:r>
      <w:r>
        <w:t xml:space="preserve"> build final subida a itch.io y a la Plataforma Oficial (Fase 4). Plazo máximo: domingo 23:00.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Martes 20, 23:59:</w:t>
      </w:r>
      <w:r>
        <w:t xml:space="preserve"> video del pitch de 3 a 5 minutos (Fase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cada punto de control:</w:t>
      </w:r>
      <w:r>
        <w:t xml:space="preserve"> los tres juegan 15 minutos la build y anotan los bugs encontrados.</w:t>
      </w:r>
    </w:p>
    <w:p>
      <w:pPr>
        <w:pStyle w:val="Heading1"/>
      </w:pPr>
      <w:r>
        <w:t xml:space="preserve">Alcance</w:t>
      </w:r>
    </w:p>
    <w:p>
      <w:pPr>
        <w:keepNext/>
        <w:spacing w:after="120"/>
      </w:pPr>
      <w:r>
        <w:t xml:space="preserve">Lo obligatorio debe estar listo el domingo a las 17:00; lo extra solo se empieza si el MVP ya funciona completo.</w:t>
      </w:r>
    </w:p>
    <w:tbl>
      <w:tblPr>
        <w:tblW w:type="dxa" w:w="1008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934"/>
        <w:gridCol w:w="7146"/>
      </w:tblGrid>
      <w:tr>
        <w:trPr>
          <w:cantSplit/>
          <w:tblHeader/>
        </w:trPr>
        <w:tc>
          <w:tcPr>
            <w:tcW w:type="dxa" w:w="293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14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</w:tr>
      <w:tr>
        <w:trPr>
          <w:cantSplit/>
          <w:tblHeader w:val="false"/>
        </w:trPr>
        <w:tc>
          <w:tcPr>
            <w:tcW w:type="dxa" w:w="29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MVP (obligatorio)</w:t>
            </w:r>
          </w:p>
        </w:tc>
        <w:tc>
          <w:tcPr>
            <w:tcW w:type="dxa" w:w="7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Concursante con carriles, salto y deslizamiento; 5 obstáculos; estrellas normales y doradas; 12 tramos; meta y tiempo por ronda; 6 premios y 4 premios envenenados; 5 reglas; mentiras de Tito con hologramas y botón «¡Trampa!»; apuesta; frases y cara de Tito; menú principal, Cómo jugar, Opciones, Créditos, anuncio de ronda, HUD, Premios, Pausa y Eliminado; récord guardado; menú que cambia desde la segunda partida; música y efectos básicos; build web</w:t>
            </w:r>
          </w:p>
        </w:tc>
      </w:tr>
      <w:tr>
        <w:trPr>
          <w:cantSplit/>
          <w:tblHeader w:val="false"/>
        </w:trPr>
        <w:tc>
          <w:tcPr>
            <w:tcW w:type="dxa" w:w="2934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Extra (si sobra tiempo)</w:t>
            </w:r>
          </w:p>
        </w:tc>
        <w:tc>
          <w:tcPr>
            <w:tcW w:type="dxa" w:w="7146"/>
            <w:shd w:fill="F4F6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Pelota rodante y rodillo giratorio, 8 premios y 8 reglas, cartel falso de «¡Atajo!», final falso de la ronda 10, público animado, soporte de mando, interfaz en inglés</w:t>
            </w:r>
          </w:p>
        </w:tc>
      </w:tr>
      <w:tr>
        <w:trPr>
          <w:cantSplit/>
          <w:tblHeader w:val="false"/>
        </w:trPr>
        <w:tc>
          <w:tcPr>
            <w:tcW w:type="dxa" w:w="29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Fuera de alcance</w:t>
            </w:r>
          </w:p>
        </w:tc>
        <w:tc>
          <w:tcPr>
            <w:tcW w:type="dxa" w:w="71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Multijugador, progresión permanente entre partidas, varios escenarios, historia larga, voces grabadas</w:t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¡Una Ronda Más! · Documento de diseño · GameJamPlus 26/27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4" w:sz="6" w:space="4"/>
      </w:pBdr>
      <w:spacing w:after="140" w:before="4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2A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0c9410b68a2d26c52d3c4c000367cdd1608258.png"/><Relationship Id="rId10" Type="http://schemas.openxmlformats.org/officeDocument/2006/relationships/image" Target="media/4e5cbe6c468cc7c1981c0451d4c8f7de17825b13.png"/><Relationship Id="rId11" Type="http://schemas.openxmlformats.org/officeDocument/2006/relationships/image" Target="media/373569155fbe66f27607369332e215782045275a.png"/><Relationship Id="rId12" Type="http://schemas.openxmlformats.org/officeDocument/2006/relationships/image" Target="media/bdb8c20ecb587f09d93ea46ab016da9e298b3169.png"/><Relationship Id="rId13" Type="http://schemas.openxmlformats.org/officeDocument/2006/relationships/image" Target="media/2ba4d883730f12a6e6644d08b353986f4e2764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¡Una Ronda Más! — Diseño del juego y reparto de tareas</dc:title>
  <dc:creator>Equipo ¡Una Ronda Más!</dc:creator>
  <cp:lastModifiedBy>Un-named</cp:lastModifiedBy>
  <cp:revision>1</cp:revision>
  <dcterms:created xsi:type="dcterms:W3CDTF">2026-10-17T16:13:05.469Z</dcterms:created>
  <dcterms:modified xsi:type="dcterms:W3CDTF">2026-10-17T16:13:05.470Z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