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2B27A" w14:textId="77777777" w:rsidR="003D7F9A" w:rsidRDefault="00114BEF">
      <w:pPr>
        <w:numPr>
          <w:ilvl w:val="0"/>
          <w:numId w:val="1"/>
        </w:numPr>
      </w:pPr>
      <w:r>
        <w:t>Mappen JFrame bör ligga på (C:) annars måste databasens sökväg modiferas.</w:t>
      </w:r>
    </w:p>
    <w:p w14:paraId="6162B27B" w14:textId="77777777" w:rsidR="003D7F9A" w:rsidRDefault="003D7F9A"/>
    <w:p w14:paraId="6162B27C" w14:textId="77777777" w:rsidR="003D7F9A" w:rsidRDefault="00114BEF">
      <w:pPr>
        <w:numPr>
          <w:ilvl w:val="0"/>
          <w:numId w:val="2"/>
        </w:numPr>
      </w:pPr>
      <w:r>
        <w:t>I mappen db finns installer för firebird 2.5, senare versioner kanske inte fungerar.</w:t>
      </w:r>
    </w:p>
    <w:p w14:paraId="6162B27D" w14:textId="77777777" w:rsidR="003D7F9A" w:rsidRDefault="003D7F9A"/>
    <w:p w14:paraId="6162B27E" w14:textId="77777777" w:rsidR="003D7F9A" w:rsidRDefault="00114BEF">
      <w:pPr>
        <w:numPr>
          <w:ilvl w:val="0"/>
          <w:numId w:val="3"/>
        </w:numPr>
      </w:pPr>
      <w:r>
        <w:t>I mappen db finns filerna Infdb, jaybird-full-2.2.5 och javadoc som behövs läggas till när projektet först startas för att fungera.</w:t>
      </w:r>
    </w:p>
    <w:p w14:paraId="6162B27F" w14:textId="77777777" w:rsidR="003D7F9A" w:rsidRDefault="003D7F9A"/>
    <w:p w14:paraId="6162B280" w14:textId="77777777" w:rsidR="003D7F9A" w:rsidRDefault="003D7F9A"/>
    <w:p w14:paraId="6162B281" w14:textId="77777777" w:rsidR="003D7F9A" w:rsidRDefault="00114BEF">
      <w:r>
        <w:t xml:space="preserve"> </w:t>
      </w:r>
    </w:p>
    <w:p w14:paraId="6162B282" w14:textId="77777777" w:rsidR="003D7F9A" w:rsidRDefault="00114BEF">
      <w:r>
        <w:t>Instruktioner för att lägga till databas i netbeans</w:t>
      </w:r>
    </w:p>
    <w:p w14:paraId="6162B283" w14:textId="77777777" w:rsidR="003D7F9A" w:rsidRDefault="00114BEF">
      <w:r>
        <w:rPr>
          <w:noProof/>
        </w:rPr>
        <w:drawing>
          <wp:inline distT="114300" distB="114300" distL="114300" distR="114300" wp14:anchorId="6162B289" wp14:editId="6162B28A">
            <wp:extent cx="5734050" cy="4305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62B284" w14:textId="77777777" w:rsidR="003D7F9A" w:rsidRDefault="003D7F9A"/>
    <w:p w14:paraId="6162B285" w14:textId="77777777" w:rsidR="003D7F9A" w:rsidRDefault="00114BEF">
      <w:r>
        <w:rPr>
          <w:noProof/>
        </w:rPr>
        <w:lastRenderedPageBreak/>
        <w:drawing>
          <wp:inline distT="114300" distB="114300" distL="114300" distR="114300" wp14:anchorId="6162B28B" wp14:editId="6162B28C">
            <wp:extent cx="4452938" cy="41718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4171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62B286" w14:textId="77777777" w:rsidR="003D7F9A" w:rsidRDefault="00114BEF">
      <w:r>
        <w:t xml:space="preserve">User Name: SYSDBA Password: masterkey  </w:t>
      </w:r>
    </w:p>
    <w:p w14:paraId="6162B287" w14:textId="448FE7FF" w:rsidR="003D7F9A" w:rsidRPr="00114BEF" w:rsidRDefault="00114BEF">
      <w:r>
        <w:t>Sökväg för databas om mappen ”db”</w:t>
      </w:r>
      <w:r>
        <w:t xml:space="preserve"> ligger direkt på (c:) </w:t>
      </w:r>
      <w:r w:rsidRPr="00114BEF">
        <w:rPr>
          <w:b/>
          <w:bCs/>
        </w:rPr>
        <w:t>jdbc:firebirdsql:localhost/3050:</w:t>
      </w:r>
      <w:r w:rsidRPr="00114BEF">
        <w:rPr>
          <w:b/>
          <w:bCs/>
        </w:rPr>
        <w:t xml:space="preserve">/db/Scrumdb.fdb </w:t>
      </w:r>
      <w:r>
        <w:t>(denna sökväg stämmer!)</w:t>
      </w:r>
    </w:p>
    <w:p w14:paraId="6162B288" w14:textId="77777777" w:rsidR="003D7F9A" w:rsidRDefault="00114BEF">
      <w:r>
        <w:rPr>
          <w:noProof/>
        </w:rPr>
        <w:drawing>
          <wp:inline distT="114300" distB="114300" distL="114300" distR="114300" wp14:anchorId="6162B28D" wp14:editId="6162B28E">
            <wp:extent cx="4653340" cy="348138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3340" cy="3481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D7F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53A24"/>
    <w:multiLevelType w:val="multilevel"/>
    <w:tmpl w:val="4CA23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976CA0"/>
    <w:multiLevelType w:val="multilevel"/>
    <w:tmpl w:val="EF96E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3003D0"/>
    <w:multiLevelType w:val="multilevel"/>
    <w:tmpl w:val="EED64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F9A"/>
    <w:rsid w:val="00114BEF"/>
    <w:rsid w:val="003D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B27A"/>
  <w15:docId w15:val="{40061CFC-E67A-444A-B07B-8ED7E673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441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P</cp:lastModifiedBy>
  <cp:revision>2</cp:revision>
  <dcterms:created xsi:type="dcterms:W3CDTF">2020-04-13T06:31:00Z</dcterms:created>
  <dcterms:modified xsi:type="dcterms:W3CDTF">2020-04-13T06:33:00Z</dcterms:modified>
</cp:coreProperties>
</file>