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A200" w14:textId="3A57496C" w:rsidR="000C5C68" w:rsidRP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703B">
        <w:rPr>
          <w:rFonts w:ascii="Times New Roman" w:hAnsi="Times New Roman" w:cs="Times New Roman"/>
          <w:sz w:val="28"/>
          <w:szCs w:val="28"/>
        </w:rPr>
        <w:t>Конфигурация: Демонстрационное приложение 1.0.37.2</w:t>
      </w:r>
    </w:p>
    <w:p w14:paraId="41A881B6" w14:textId="1C80774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8570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заполнение справочника </w:t>
      </w:r>
      <w:r w:rsidRPr="0085703B">
        <w:rPr>
          <w:rFonts w:ascii="Times New Roman" w:hAnsi="Times New Roman" w:cs="Times New Roman"/>
          <w:sz w:val="28"/>
          <w:szCs w:val="28"/>
        </w:rPr>
        <w:t>Товары</w:t>
      </w:r>
    </w:p>
    <w:p w14:paraId="0F83F7B8" w14:textId="7777777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Кейсы: </w:t>
      </w:r>
    </w:p>
    <w:p w14:paraId="076CAFB9" w14:textId="4058B2CD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«Создание элемента справочника с видом Товар»</w:t>
      </w:r>
    </w:p>
    <w:p w14:paraId="540A2BBA" w14:textId="561A8599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«Создание элемента справочника вида Услуга»</w:t>
      </w:r>
    </w:p>
    <w:p w14:paraId="4BB0789A" w14:textId="3A7F562B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«Заполнение изображения элемента справочника с видом Товар»</w:t>
      </w:r>
    </w:p>
    <w:p w14:paraId="2D8A5ED7" w14:textId="4A0185E6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«Заполнение характеристик элемента справочника с видом Товар»</w:t>
      </w:r>
    </w:p>
    <w:p w14:paraId="27C938B6" w14:textId="386B628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я новичок, то на создание сценария для каждого кейса мне потребуется не менее 30 минут, итого для четырех кейсов </w:t>
      </w:r>
      <w:r w:rsidR="007E44B3">
        <w:rPr>
          <w:rFonts w:ascii="Times New Roman" w:hAnsi="Times New Roman" w:cs="Times New Roman"/>
          <w:sz w:val="28"/>
          <w:szCs w:val="28"/>
        </w:rPr>
        <w:t xml:space="preserve">4х30 = </w:t>
      </w:r>
      <w:r>
        <w:rPr>
          <w:rFonts w:ascii="Times New Roman" w:hAnsi="Times New Roman" w:cs="Times New Roman"/>
          <w:sz w:val="28"/>
          <w:szCs w:val="28"/>
        </w:rPr>
        <w:t>120 минут.</w:t>
      </w:r>
    </w:p>
    <w:p w14:paraId="4841C250" w14:textId="0AAF9855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в каждом кейса в</w:t>
      </w:r>
      <w:r w:rsidR="007E44B3">
        <w:rPr>
          <w:rFonts w:ascii="Times New Roman" w:hAnsi="Times New Roman" w:cs="Times New Roman"/>
          <w:sz w:val="28"/>
          <w:szCs w:val="28"/>
        </w:rPr>
        <w:t>озникнет как минимум одна ошибка, следовательно, на написание баг-репортов потребуется 4х10 = 40 минут.</w:t>
      </w:r>
    </w:p>
    <w:p w14:paraId="0D73ACB4" w14:textId="32124817" w:rsidR="007E44B3" w:rsidRDefault="007E44B3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время на непредвиденные обстоятельства: 30 минут.</w:t>
      </w:r>
    </w:p>
    <w:p w14:paraId="02645EC5" w14:textId="6B8A63A5" w:rsidR="007E44B3" w:rsidRDefault="007E44B3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время на прохождение тестов после исправления ошибок: 15 минут. </w:t>
      </w:r>
    </w:p>
    <w:p w14:paraId="3B40BEF2" w14:textId="3DEA233B" w:rsidR="009E2283" w:rsidRDefault="007E44B3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120 + 40 + 30 + 15 = 205 минут или 3 часа 25 минут. </w:t>
      </w:r>
    </w:p>
    <w:p w14:paraId="1E0C86F2" w14:textId="61A1A9BC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F97781" w14:textId="7777777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BE5859" w14:textId="77777777" w:rsidR="0085703B" w:rsidRDefault="0085703B" w:rsidP="0085703B">
      <w:pPr>
        <w:rPr>
          <w:rFonts w:ascii="Times New Roman" w:hAnsi="Times New Roman" w:cs="Times New Roman"/>
          <w:sz w:val="28"/>
          <w:szCs w:val="28"/>
        </w:rPr>
      </w:pPr>
    </w:p>
    <w:p w14:paraId="210107EB" w14:textId="77777777" w:rsidR="0085703B" w:rsidRPr="0085703B" w:rsidRDefault="0085703B" w:rsidP="0085703B">
      <w:pPr>
        <w:rPr>
          <w:rFonts w:ascii="Times New Roman" w:hAnsi="Times New Roman" w:cs="Times New Roman"/>
          <w:sz w:val="28"/>
          <w:szCs w:val="28"/>
        </w:rPr>
      </w:pPr>
    </w:p>
    <w:sectPr w:rsidR="0085703B" w:rsidRPr="0085703B" w:rsidSect="0085703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89"/>
    <w:rsid w:val="000A7089"/>
    <w:rsid w:val="000C5C68"/>
    <w:rsid w:val="007E44B3"/>
    <w:rsid w:val="0085703B"/>
    <w:rsid w:val="009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1C87"/>
  <w15:chartTrackingRefBased/>
  <w15:docId w15:val="{192ACC1E-2D85-495B-8854-70407051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2023-10-28T13:56:00Z</dcterms:created>
  <dcterms:modified xsi:type="dcterms:W3CDTF">2023-10-28T14:13:00Z</dcterms:modified>
</cp:coreProperties>
</file>