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ACDEB4" w14:textId="77777777" w:rsidR="00794520" w:rsidRPr="0047081A" w:rsidRDefault="00794520" w:rsidP="0047081A">
      <w:pPr>
        <w:pStyle w:val="ListParagraph"/>
        <w:numPr>
          <w:ilvl w:val="0"/>
          <w:numId w:val="3"/>
        </w:numPr>
        <w:spacing w:after="0"/>
        <w:jc w:val="center"/>
        <w:rPr>
          <w:rFonts w:ascii="Courier New" w:hAnsi="Courier New" w:cs="Courier New"/>
          <w:b/>
          <w:sz w:val="36"/>
          <w:szCs w:val="24"/>
          <w:lang w:val="en-US"/>
        </w:rPr>
      </w:pPr>
      <w:r w:rsidRPr="0047081A">
        <w:rPr>
          <w:rFonts w:ascii="Courier New" w:hAnsi="Courier New" w:cs="Courier New"/>
          <w:b/>
          <w:sz w:val="36"/>
          <w:szCs w:val="24"/>
          <w:lang w:val="en-US"/>
        </w:rPr>
        <w:t>FIRST COURSE</w:t>
      </w:r>
    </w:p>
    <w:p w14:paraId="52E86B98" w14:textId="77777777" w:rsidR="0047081A" w:rsidRDefault="0047081A" w:rsidP="00FB7792">
      <w:pPr>
        <w:spacing w:after="0"/>
        <w:jc w:val="center"/>
        <w:rPr>
          <w:rFonts w:ascii="Courier New" w:hAnsi="Courier New" w:cs="Courier New"/>
          <w:b/>
          <w:sz w:val="36"/>
          <w:szCs w:val="24"/>
          <w:lang w:val="en-US"/>
        </w:rPr>
      </w:pPr>
    </w:p>
    <w:p w14:paraId="397475A5" w14:textId="77777777" w:rsidR="00A504A4" w:rsidRDefault="00A504A4">
      <w:pPr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4"/>
          <w:lang w:val="en-US"/>
        </w:rPr>
        <w:drawing>
          <wp:inline distT="0" distB="0" distL="0" distR="0" wp14:anchorId="3041B57D" wp14:editId="63DC4923">
            <wp:extent cx="7052310" cy="63620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- Initial Tee.gif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0319" w14:textId="77777777" w:rsidR="00A504A4" w:rsidRDefault="00A504A4" w:rsidP="00A504A4">
      <w:pPr>
        <w:spacing w:after="0"/>
        <w:ind w:left="36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6ACDACD9" w14:textId="77777777" w:rsidR="00CE7C4E" w:rsidRDefault="00CE7C4E" w:rsidP="00A504A4">
      <w:pPr>
        <w:spacing w:after="0"/>
        <w:ind w:left="360"/>
        <w:jc w:val="center"/>
        <w:rPr>
          <w:rFonts w:ascii="Courier New" w:hAnsi="Courier New" w:cs="Courier New"/>
          <w:b/>
          <w:sz w:val="32"/>
          <w:szCs w:val="24"/>
          <w:lang w:val="en-US"/>
        </w:rPr>
        <w:sectPr w:rsidR="00CE7C4E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6F6CE7B5" w14:textId="77777777" w:rsidR="00A504A4" w:rsidRDefault="00A504A4" w:rsidP="00A504A4">
      <w:pPr>
        <w:spacing w:after="0"/>
        <w:ind w:left="36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 w:rsidRPr="00EE001F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INITIAL TEE</w:t>
      </w:r>
    </w:p>
    <w:p w14:paraId="4001F3BB" w14:textId="77777777" w:rsidR="00CE7C4E" w:rsidRPr="00EE001F" w:rsidRDefault="00CE7C4E" w:rsidP="00A504A4">
      <w:pPr>
        <w:spacing w:after="0"/>
        <w:ind w:left="36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25F012D8" w14:textId="77777777" w:rsidR="00CE7C4E" w:rsidRDefault="00731736" w:rsidP="00CE7C4E">
      <w:pPr>
        <w:jc w:val="center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4"/>
          <w:lang w:val="en-US"/>
        </w:rPr>
        <w:drawing>
          <wp:inline distT="0" distB="0" distL="0" distR="0" wp14:anchorId="14EE9D8F" wp14:editId="211F2243">
            <wp:extent cx="4013200" cy="4521200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AE02" w14:textId="77777777" w:rsid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b/>
          <w:bCs/>
          <w:color w:val="7F0055"/>
          <w:sz w:val="28"/>
          <w:szCs w:val="36"/>
          <w:lang w:val="en-US"/>
        </w:rPr>
        <w:sectPr w:rsidR="00CE7C4E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2293256C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public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Order {</w:t>
      </w:r>
    </w:p>
    <w:p w14:paraId="020F578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219DD832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total() {</w:t>
      </w:r>
    </w:p>
    <w:p w14:paraId="3F7BBD33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 0;</w:t>
      </w:r>
    </w:p>
    <w:p w14:paraId="09161F81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for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item : </w:t>
      </w:r>
      <w:r w:rsidRPr="00CE7C4E">
        <w:rPr>
          <w:rFonts w:ascii="Monaco" w:hAnsi="Monaco" w:cs="Monaco"/>
          <w:color w:val="0000C0"/>
          <w:sz w:val="24"/>
          <w:szCs w:val="36"/>
          <w:lang w:val="en-US"/>
        </w:rPr>
        <w:t>items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30C3406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=0;</w:t>
      </w:r>
    </w:p>
    <w:p w14:paraId="4D8A6D2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ind w:left="4956" w:hanging="2829"/>
        <w:rPr>
          <w:rFonts w:ascii="Monaco" w:hAnsi="Monaco" w:cs="Monaco"/>
          <w:sz w:val="24"/>
          <w:szCs w:val="36"/>
          <w:lang w:val="en-US"/>
        </w:rPr>
      </w:pP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getUnitPrice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() *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item.getQuantity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528A8B25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ind w:left="6372" w:hanging="4245"/>
        <w:rPr>
          <w:rFonts w:ascii="Monaco" w:hAnsi="Monaco" w:cs="Monaco"/>
          <w:sz w:val="24"/>
          <w:szCs w:val="36"/>
          <w:lang w:val="en-US"/>
        </w:rPr>
      </w:pP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CE7C4E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Accessories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2808EEB2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booksDiscount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 0;</w:t>
      </w:r>
    </w:p>
    <w:p w14:paraId="79B9FDD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&gt;= 100) {</w:t>
      </w:r>
    </w:p>
    <w:p w14:paraId="6F4C7034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booksDiscount</w:t>
      </w:r>
      <w:proofErr w:type="spellEnd"/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* 10 / 100;</w:t>
      </w:r>
    </w:p>
    <w:p w14:paraId="62797D30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9C495D8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-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booksDiscount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35B55F8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0A1E92A4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>
        <w:rPr>
          <w:rFonts w:ascii="Monaco" w:hAnsi="Monaco" w:cs="Monaco"/>
          <w:color w:val="000000"/>
          <w:sz w:val="24"/>
          <w:szCs w:val="36"/>
          <w:lang w:val="en-US"/>
        </w:rPr>
        <w:t>()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==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CE7C4E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Bikes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51EC53D3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// 20% discount for Bikes</w:t>
      </w:r>
    </w:p>
    <w:p w14:paraId="7258B2F8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-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* 20 / 100;</w:t>
      </w:r>
    </w:p>
    <w:p w14:paraId="4FD6D4D2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FAF5886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ind w:left="6946" w:hanging="4819"/>
        <w:rPr>
          <w:rFonts w:ascii="Monaco" w:hAnsi="Monaco" w:cs="Monaco"/>
          <w:sz w:val="24"/>
          <w:szCs w:val="36"/>
          <w:lang w:val="en-US"/>
        </w:rPr>
      </w:pP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CE7C4E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Cloathing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04E3FD8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cloathingDiscount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 0;</w:t>
      </w:r>
    </w:p>
    <w:p w14:paraId="3981C670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item.getQuantity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() &gt; 2) {</w:t>
      </w:r>
    </w:p>
    <w:p w14:paraId="42A6787A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ind w:left="5387" w:hanging="1985"/>
        <w:rPr>
          <w:rFonts w:ascii="Monaco" w:hAnsi="Monaco" w:cs="Monaco"/>
          <w:sz w:val="24"/>
          <w:szCs w:val="36"/>
          <w:lang w:val="en-US"/>
        </w:rPr>
      </w:pPr>
      <w:proofErr w:type="spellStart"/>
      <w:proofErr w:type="gram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cloathingDiscount</w:t>
      </w:r>
      <w:proofErr w:type="spellEnd"/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getUnitPrice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0768A63B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4BDEAF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-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cloathingDiscount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14EBF52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3B28907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+=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1E3B0105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8A2E3D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C0BDD2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.</w:t>
      </w:r>
      <w:r w:rsidRPr="00CE7C4E">
        <w:rPr>
          <w:rFonts w:ascii="Monaco" w:hAnsi="Monaco" w:cs="Monaco"/>
          <w:color w:val="0000C0"/>
          <w:sz w:val="24"/>
          <w:szCs w:val="36"/>
          <w:lang w:val="en-US"/>
        </w:rPr>
        <w:t>deliveryCountry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== </w:t>
      </w:r>
      <w:r w:rsidRPr="00CE7C4E">
        <w:rPr>
          <w:rFonts w:ascii="Monaco" w:hAnsi="Monaco" w:cs="Monaco"/>
          <w:color w:val="2A00FF"/>
          <w:sz w:val="24"/>
          <w:szCs w:val="36"/>
          <w:lang w:val="en-US"/>
        </w:rPr>
        <w:t>"USA"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){</w:t>
      </w:r>
    </w:p>
    <w:p w14:paraId="6E306C3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 xml:space="preserve">// </w:t>
      </w:r>
      <w:proofErr w:type="gramStart"/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total</w:t>
      </w:r>
      <w:proofErr w:type="gramEnd"/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=</w:t>
      </w:r>
      <w:proofErr w:type="spellStart"/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totalItems</w:t>
      </w:r>
      <w:proofErr w:type="spellEnd"/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 xml:space="preserve"> + tax + 0 shipping</w:t>
      </w:r>
    </w:p>
    <w:p w14:paraId="52B4AA23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+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* 5 / 100;</w:t>
      </w:r>
    </w:p>
    <w:p w14:paraId="77EFDC0D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47D9C8AC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08F44255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 xml:space="preserve">// </w:t>
      </w:r>
      <w:proofErr w:type="gramStart"/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total</w:t>
      </w:r>
      <w:proofErr w:type="gramEnd"/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=</w:t>
      </w:r>
      <w:proofErr w:type="spellStart"/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totalItemst</w:t>
      </w:r>
      <w:proofErr w:type="spellEnd"/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 xml:space="preserve"> + tax + 15 shipping</w:t>
      </w:r>
    </w:p>
    <w:p w14:paraId="1DA1742C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+ </w:t>
      </w:r>
      <w:proofErr w:type="spellStart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* 5 / 100 + 15;</w:t>
      </w:r>
    </w:p>
    <w:p w14:paraId="55F285CA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4036D00" w14:textId="77777777" w:rsidR="00CE7C4E" w:rsidRPr="00CE7C4E" w:rsidRDefault="00CE7C4E" w:rsidP="00CE7C4E">
      <w:pPr>
        <w:rPr>
          <w:rFonts w:ascii="Courier New" w:hAnsi="Courier New" w:cs="Courier New"/>
          <w:b/>
          <w:sz w:val="20"/>
          <w:szCs w:val="24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227971F1" w14:textId="77777777" w:rsidR="004209A3" w:rsidRPr="0047081A" w:rsidRDefault="004209A3" w:rsidP="00420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14F555" w14:textId="77777777" w:rsidR="00731736" w:rsidRDefault="00731736" w:rsidP="00FB779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  <w:sectPr w:rsidR="00731736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47147BFF" w14:textId="77777777" w:rsidR="00C8205A" w:rsidRDefault="00FB7792" w:rsidP="00FB779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 w:rsidRPr="00EE001F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FIRST HOLE</w:t>
      </w:r>
    </w:p>
    <w:p w14:paraId="77E5AF5D" w14:textId="77777777" w:rsidR="00A504A4" w:rsidRPr="00EE001F" w:rsidRDefault="00A504A4" w:rsidP="00FB779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418578CC" w14:textId="77777777" w:rsidR="00495FFC" w:rsidRDefault="00731736" w:rsidP="00E40D68">
      <w:pPr>
        <w:spacing w:after="0"/>
        <w:jc w:val="center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4"/>
          <w:lang w:val="en-US"/>
        </w:rPr>
        <w:drawing>
          <wp:inline distT="0" distB="0" distL="0" distR="0" wp14:anchorId="4272175E" wp14:editId="2DF73F60">
            <wp:extent cx="4013200" cy="5435600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073F" w14:textId="77777777" w:rsidR="00A504A4" w:rsidRDefault="00A504A4" w:rsidP="00E40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4"/>
          <w:lang w:val="en-US"/>
        </w:rPr>
      </w:pPr>
    </w:p>
    <w:p w14:paraId="6FBACD42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Order {</w:t>
      </w:r>
    </w:p>
    <w:p w14:paraId="6C6140D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6A01F05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total() {</w:t>
      </w:r>
    </w:p>
    <w:p w14:paraId="676E3144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0964DA9E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tax = tax(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);</w:t>
      </w:r>
    </w:p>
    <w:p w14:paraId="7D239BDD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int</w:t>
      </w:r>
      <w:proofErr w:type="spellEnd"/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shipping = shipping();</w:t>
      </w:r>
    </w:p>
    <w:p w14:paraId="5A1F5D8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0053E1C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+ tax + shipping;</w:t>
      </w:r>
    </w:p>
    <w:p w14:paraId="2D09720D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E691FA2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01EF79F3" w14:textId="77777777" w:rsidR="00810BF7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</w:p>
    <w:p w14:paraId="5B260890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5D235960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30289948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208D3E18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6593D783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73BFB0A7" w14:textId="77777777" w:rsidR="00731736" w:rsidRPr="00731736" w:rsidRDefault="00731736" w:rsidP="00810BF7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ascii="Monaco" w:hAnsi="Monaco" w:cs="Monaco"/>
          <w:sz w:val="24"/>
          <w:szCs w:val="36"/>
          <w:lang w:val="en-US"/>
        </w:rPr>
      </w:pP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private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shipping() {</w:t>
      </w:r>
    </w:p>
    <w:p w14:paraId="1BE8DE5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int</w:t>
      </w:r>
      <w:proofErr w:type="spellEnd"/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shipping = 15;</w:t>
      </w:r>
    </w:p>
    <w:p w14:paraId="4FA7A4F9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.</w:t>
      </w:r>
      <w:r w:rsidRPr="00731736">
        <w:rPr>
          <w:rFonts w:ascii="Monaco" w:hAnsi="Monaco" w:cs="Monaco"/>
          <w:color w:val="0000C0"/>
          <w:sz w:val="24"/>
          <w:szCs w:val="36"/>
          <w:lang w:val="en-US"/>
        </w:rPr>
        <w:t>deliveryCountry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== </w:t>
      </w:r>
      <w:r w:rsidRPr="00731736">
        <w:rPr>
          <w:rFonts w:ascii="Monaco" w:hAnsi="Monaco" w:cs="Monaco"/>
          <w:color w:val="2A00FF"/>
          <w:sz w:val="24"/>
          <w:szCs w:val="36"/>
          <w:lang w:val="en-US"/>
        </w:rPr>
        <w:t>"USA"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6D70C2B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shipping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0;</w:t>
      </w:r>
    </w:p>
    <w:p w14:paraId="19EAD3A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0C67A2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shipping;</w:t>
      </w:r>
    </w:p>
    <w:p w14:paraId="3949AEE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AC84B6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</w:p>
    <w:p w14:paraId="5101AD0C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tax(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48587E26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* 5 / 100;</w:t>
      </w:r>
    </w:p>
    <w:p w14:paraId="05EC5B03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76C4872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0242CC1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36D5E52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0;</w:t>
      </w:r>
    </w:p>
    <w:p w14:paraId="46C5829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for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item : </w:t>
      </w:r>
      <w:r w:rsidRPr="00731736">
        <w:rPr>
          <w:rFonts w:ascii="Monaco" w:hAnsi="Monaco" w:cs="Monaco"/>
          <w:color w:val="0000C0"/>
          <w:sz w:val="24"/>
          <w:szCs w:val="36"/>
          <w:lang w:val="en-US"/>
        </w:rPr>
        <w:t>items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223041F0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+=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(item);</w:t>
      </w:r>
    </w:p>
    <w:p w14:paraId="305E4E8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CF88A8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55E7614A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88C4494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282F9C70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item) {</w:t>
      </w:r>
    </w:p>
    <w:p w14:paraId="459130C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=0;</w:t>
      </w:r>
    </w:p>
    <w:p w14:paraId="6E09360E" w14:textId="75934D08" w:rsidR="00731736" w:rsidRPr="00731736" w:rsidRDefault="00731736" w:rsidP="005B372A">
      <w:pPr>
        <w:widowControl w:val="0"/>
        <w:autoSpaceDE w:val="0"/>
        <w:autoSpaceDN w:val="0"/>
        <w:adjustRightInd w:val="0"/>
        <w:spacing w:after="0" w:line="240" w:lineRule="auto"/>
        <w:ind w:left="7230" w:hanging="5812"/>
        <w:rPr>
          <w:rFonts w:ascii="Monaco" w:hAnsi="Monaco" w:cs="Monaco"/>
          <w:sz w:val="24"/>
          <w:szCs w:val="36"/>
          <w:lang w:val="en-US"/>
        </w:rPr>
      </w:pP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getUnitPrice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() *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item.getQuantity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726BA946" w14:textId="45065E8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="005B372A"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 w:rsidR="005B372A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="005B372A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="005B372A">
        <w:rPr>
          <w:rFonts w:ascii="Monaco" w:hAnsi="Monaco" w:cs="Monaco"/>
          <w:color w:val="000000"/>
          <w:sz w:val="24"/>
          <w:szCs w:val="36"/>
          <w:lang w:val="en-US"/>
        </w:rPr>
        <w:t>()==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731736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Accessories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2749DBBE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booksDiscount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0;</w:t>
      </w:r>
    </w:p>
    <w:p w14:paraId="577FBE7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&gt;= 100) {</w:t>
      </w:r>
    </w:p>
    <w:p w14:paraId="5ABBE9F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booksDiscount</w:t>
      </w:r>
      <w:proofErr w:type="spellEnd"/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* 10 / 100;</w:t>
      </w:r>
    </w:p>
    <w:p w14:paraId="760CCFF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4946D35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-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booksDiscount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2D2E88F6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D48FEC3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731736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Bikes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24625DED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3F7F5F"/>
          <w:sz w:val="24"/>
          <w:szCs w:val="36"/>
          <w:lang w:val="en-US"/>
        </w:rPr>
        <w:t>// 20% discount for Bikes</w:t>
      </w:r>
    </w:p>
    <w:p w14:paraId="6CBA13E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-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* 20 / 100;</w:t>
      </w:r>
    </w:p>
    <w:p w14:paraId="399A77B5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5EF3F14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731736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Cloathing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7653EAC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cloathingDiscount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0;</w:t>
      </w:r>
    </w:p>
    <w:p w14:paraId="0C62F910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item.getQuantity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() &gt; 2) {</w:t>
      </w:r>
    </w:p>
    <w:p w14:paraId="4BF99EC6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cloathingDiscount</w:t>
      </w:r>
      <w:proofErr w:type="spellEnd"/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item.getProduct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getUnitPrice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424CE21A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A8AE6ED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-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cloathingDiscount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5DC9BFA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FCA544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totalItem</w:t>
      </w:r>
      <w:proofErr w:type="spellEnd"/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301086EE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05152F75" w14:textId="77777777" w:rsidR="00FB7792" w:rsidRPr="00731736" w:rsidRDefault="00731736" w:rsidP="00731736">
      <w:pPr>
        <w:rPr>
          <w:rFonts w:ascii="Courier New" w:hAnsi="Courier New" w:cs="Courier New"/>
          <w:sz w:val="18"/>
          <w:szCs w:val="20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}</w:t>
      </w:r>
      <w:r w:rsidR="00FB7792" w:rsidRPr="00731736">
        <w:rPr>
          <w:rFonts w:ascii="Courier New" w:hAnsi="Courier New" w:cs="Courier New"/>
          <w:sz w:val="18"/>
          <w:szCs w:val="20"/>
          <w:lang w:val="en-US"/>
        </w:rPr>
        <w:br w:type="page"/>
      </w:r>
    </w:p>
    <w:p w14:paraId="18CA4A90" w14:textId="77777777" w:rsidR="00C8205A" w:rsidRPr="00EE001F" w:rsidRDefault="00FB7792" w:rsidP="00FB779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 w:rsidRPr="00EE001F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SECOND HOLE</w:t>
      </w:r>
    </w:p>
    <w:p w14:paraId="239B2C7D" w14:textId="77777777" w:rsidR="00FB7792" w:rsidRDefault="00FB7792" w:rsidP="00FB779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A1F6289" w14:textId="41C06509" w:rsidR="00544A2E" w:rsidRDefault="00390876" w:rsidP="00544A2E">
      <w:pPr>
        <w:spacing w:after="0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4281A2AB" wp14:editId="0A4256A8">
            <wp:extent cx="7052310" cy="4677674"/>
            <wp:effectExtent l="0" t="0" r="889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67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23D9" w14:textId="77777777" w:rsidR="00544A2E" w:rsidRDefault="00544A2E" w:rsidP="00FB779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4CEAAE4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Order {</w:t>
      </w:r>
    </w:p>
    <w:p w14:paraId="61E3F687" w14:textId="1F5500AF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01757C41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totalItems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132C699C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totalAmount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= 0;</w:t>
      </w:r>
    </w:p>
    <w:p w14:paraId="29DC4EA8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for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item : </w:t>
      </w:r>
      <w:r w:rsidRPr="00C34CF9">
        <w:rPr>
          <w:rFonts w:ascii="Monaco" w:hAnsi="Monaco" w:cs="Monaco"/>
          <w:color w:val="0000C0"/>
          <w:sz w:val="24"/>
          <w:szCs w:val="36"/>
          <w:lang w:val="en-US"/>
        </w:rPr>
        <w:t>items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03C23EDE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totalAmount</w:t>
      </w:r>
      <w:proofErr w:type="spellEnd"/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+=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item.total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4DF26C7A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83871C0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totalAmount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5870CAC9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9E4003E" w14:textId="7A205A68" w:rsidR="00926C42" w:rsidRPr="00C34CF9" w:rsidRDefault="00390876" w:rsidP="00390876">
      <w:pPr>
        <w:rPr>
          <w:sz w:val="14"/>
          <w:szCs w:val="20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26999351" w14:textId="77777777" w:rsid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sectPr w:rsidR="00C34CF9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00816910" w14:textId="273B3CD6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public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{</w:t>
      </w:r>
    </w:p>
    <w:p w14:paraId="7FA838D1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39897FE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total() {</w:t>
      </w:r>
    </w:p>
    <w:p w14:paraId="400BF09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2518F046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getProduct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C34CF9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Accessories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48C68219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discount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calculateAccessoriesDiscount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0279DCAA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8132899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getProduct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C34CF9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Bikes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320929F6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discount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calculateBikesDiscount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249B8B93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E464BA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getProduct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C34CF9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Cloathing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69D07FC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discount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calculateCloathingDiscount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7EC223B1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8E044EB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 - discount;</w:t>
      </w:r>
    </w:p>
    <w:p w14:paraId="4EC0E2E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8CCC726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4300EED8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calculateAccessoriesDiscount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15D7BFD8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10E7801D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unitPricePerQuantity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1C2A865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unitPricePerQuantity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&gt;= 100) {</w:t>
      </w:r>
    </w:p>
    <w:p w14:paraId="266FAA98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discount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unitPricePerQuantity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* 10 / 100;</w:t>
      </w:r>
    </w:p>
    <w:p w14:paraId="24F0428A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30358040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discount;</w:t>
      </w:r>
    </w:p>
    <w:p w14:paraId="0F85E21B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E3FEAE5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152318CD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calculateBikesDiscount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7E7B407E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 * 20 / 100;</w:t>
      </w:r>
    </w:p>
    <w:p w14:paraId="596621AD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3E26C616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08A0478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calculateCloathingDiscount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79DA5E8F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496A949A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getQuantity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 &gt; 2) {</w:t>
      </w:r>
    </w:p>
    <w:p w14:paraId="18D3AD24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discount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getProduct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getUnitPrice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0BA605B7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B35E377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discount;</w:t>
      </w:r>
    </w:p>
    <w:p w14:paraId="5D644FF4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C5C2A11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26C6B3A1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itemAmount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2FE5FF3B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getProduct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getUnitPrice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() * </w:t>
      </w:r>
      <w:proofErr w:type="spellStart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getQuantity</w:t>
      </w:r>
      <w:proofErr w:type="spellEnd"/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257D48CF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424377EA" w14:textId="525F06E3" w:rsidR="00390876" w:rsidRDefault="00C34CF9" w:rsidP="00C34CF9">
      <w:pPr>
        <w:spacing w:after="0"/>
        <w:rPr>
          <w:rFonts w:ascii="Courier New" w:hAnsi="Courier New" w:cs="Courier New"/>
          <w:b/>
          <w:sz w:val="32"/>
          <w:szCs w:val="24"/>
          <w:lang w:val="en-US"/>
        </w:rPr>
        <w:sectPr w:rsidR="00390876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6AEA3AFD" w14:textId="1B07F419" w:rsidR="00926C42" w:rsidRDefault="00926C42" w:rsidP="00926C4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 w:rsidRPr="00EE001F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THIRD HOLE</w:t>
      </w:r>
    </w:p>
    <w:p w14:paraId="29BBD39F" w14:textId="77777777" w:rsidR="00193E21" w:rsidRPr="00EE001F" w:rsidRDefault="00193E21" w:rsidP="00926C4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2DF7ADE0" w14:textId="73F03FA1" w:rsidR="00412E8D" w:rsidRDefault="00193E21" w:rsidP="00193E21">
      <w:pPr>
        <w:pStyle w:val="ListParagraph"/>
        <w:spacing w:after="0"/>
        <w:ind w:left="0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4"/>
          <w:lang w:val="en-US"/>
        </w:rPr>
        <w:drawing>
          <wp:inline distT="0" distB="0" distL="0" distR="0" wp14:anchorId="7E2DBDE3" wp14:editId="36BECF5C">
            <wp:extent cx="7052310" cy="4770391"/>
            <wp:effectExtent l="0" t="0" r="8890" b="508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77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36A8" w14:textId="77777777" w:rsidR="00412E8D" w:rsidRPr="00495FFC" w:rsidRDefault="00412E8D" w:rsidP="00412E8D">
      <w:pPr>
        <w:pStyle w:val="ListParagraph"/>
        <w:spacing w:after="0"/>
        <w:rPr>
          <w:rFonts w:ascii="Courier New" w:hAnsi="Courier New" w:cs="Courier New"/>
          <w:b/>
          <w:sz w:val="28"/>
          <w:szCs w:val="24"/>
          <w:lang w:val="en-US"/>
        </w:rPr>
      </w:pPr>
    </w:p>
    <w:p w14:paraId="7DAD832C" w14:textId="77777777" w:rsidR="00193E21" w:rsidRDefault="00193E21" w:rsidP="00193E21">
      <w:pPr>
        <w:spacing w:after="0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76DBD46C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{</w:t>
      </w:r>
    </w:p>
    <w:p w14:paraId="56F98E9F" w14:textId="41EAB435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</w:p>
    <w:p w14:paraId="3EE15968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createCategoryDiscount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662FB6FB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=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null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4F8BB0F8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getProduct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193E21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Accessories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3D11089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new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AccessoriesDiscount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518445C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A76B059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getProduct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193E21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Bikes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16582F3C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new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BikesDiscount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5018CFA9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2E36F71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getProduct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getCategory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() ==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193E21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Cloathing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4A373537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new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CloathingDiscount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43015FCA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6C495EF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5EB8CB9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0687696" w14:textId="51D5AB00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729A5878" w14:textId="77777777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7478514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public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interface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{</w:t>
      </w:r>
    </w:p>
    <w:p w14:paraId="46D2E889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calculateDiscount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);</w:t>
      </w:r>
    </w:p>
    <w:p w14:paraId="2640D6BA" w14:textId="242F9E39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0D0E04FB" w14:textId="77777777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2CBAF995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AccessoriesDiscount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implements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{</w:t>
      </w:r>
    </w:p>
    <w:p w14:paraId="1C0591E3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1CBA7341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calculateDiscount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37E44A8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4C0BBC3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unitPricePerQuantity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orderItem.itemAmount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79405308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unitPricePerQuantity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&gt;= 100) {</w:t>
      </w:r>
    </w:p>
    <w:p w14:paraId="33BE5DEE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discount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unitPricePerQuantity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* 10 / 100;</w:t>
      </w:r>
    </w:p>
    <w:p w14:paraId="29264F6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3DC0D10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discount;</w:t>
      </w:r>
    </w:p>
    <w:p w14:paraId="3F20ABC8" w14:textId="168BD13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DE1CCD3" w14:textId="636AF3E4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7B5DE1A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b/>
          <w:bCs/>
          <w:color w:val="7F0055"/>
          <w:sz w:val="24"/>
          <w:szCs w:val="36"/>
          <w:lang w:val="en-US"/>
        </w:rPr>
      </w:pPr>
    </w:p>
    <w:p w14:paraId="46D393CE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BikesDiscount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implements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{</w:t>
      </w:r>
    </w:p>
    <w:p w14:paraId="3DDA316F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6A74E55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calculateDiscount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0B74F90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orderItem.itemAmount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 * 20 / 100;</w:t>
      </w:r>
    </w:p>
    <w:p w14:paraId="01CCF749" w14:textId="0CE5E175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F376657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2E6DB43C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41A8335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CloathingDiscount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implements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CategoryDiscount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{</w:t>
      </w:r>
    </w:p>
    <w:p w14:paraId="6CC59C3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407CCF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calculateDiscount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6A4FF76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18D3F1A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orderItem.getQuantity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 &gt; 2) {</w:t>
      </w:r>
    </w:p>
    <w:p w14:paraId="15E98FF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discount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orderItem.getProduct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().</w:t>
      </w:r>
      <w:proofErr w:type="spellStart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getUnitPrice</w:t>
      </w:r>
      <w:proofErr w:type="spell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3C440451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866634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discount;</w:t>
      </w:r>
    </w:p>
    <w:p w14:paraId="682F55B5" w14:textId="6A06FB00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AF7FC0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5BA60660" w14:textId="77777777" w:rsidR="00193E21" w:rsidRDefault="00193E21" w:rsidP="00193E21">
      <w:pPr>
        <w:spacing w:after="0"/>
        <w:rPr>
          <w:rFonts w:ascii="Courier New" w:hAnsi="Courier New" w:cs="Courier New"/>
          <w:b/>
          <w:sz w:val="32"/>
          <w:szCs w:val="24"/>
          <w:lang w:val="en-US"/>
        </w:rPr>
        <w:sectPr w:rsidR="00193E21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0983E4E8" w14:textId="31AE1021" w:rsidR="00834470" w:rsidRPr="00EE001F" w:rsidRDefault="00834470" w:rsidP="00834470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>
        <w:rPr>
          <w:rFonts w:ascii="Courier New" w:hAnsi="Courier New" w:cs="Courier New"/>
          <w:b/>
          <w:sz w:val="32"/>
          <w:szCs w:val="24"/>
          <w:lang w:val="en-US"/>
        </w:rPr>
        <w:lastRenderedPageBreak/>
        <w:t>FO</w:t>
      </w:r>
      <w:r w:rsidR="009126D8">
        <w:rPr>
          <w:rFonts w:ascii="Courier New" w:hAnsi="Courier New" w:cs="Courier New"/>
          <w:b/>
          <w:sz w:val="32"/>
          <w:szCs w:val="24"/>
          <w:lang w:val="en-US"/>
        </w:rPr>
        <w:t>U</w:t>
      </w:r>
      <w:r>
        <w:rPr>
          <w:rFonts w:ascii="Courier New" w:hAnsi="Courier New" w:cs="Courier New"/>
          <w:b/>
          <w:sz w:val="32"/>
          <w:szCs w:val="24"/>
          <w:lang w:val="en-US"/>
        </w:rPr>
        <w:t>RTH</w:t>
      </w:r>
      <w:r w:rsidRPr="00EE001F">
        <w:rPr>
          <w:rFonts w:ascii="Courier New" w:hAnsi="Courier New" w:cs="Courier New"/>
          <w:b/>
          <w:sz w:val="32"/>
          <w:szCs w:val="24"/>
          <w:lang w:val="en-US"/>
        </w:rPr>
        <w:t xml:space="preserve"> HOLE</w:t>
      </w:r>
    </w:p>
    <w:p w14:paraId="23F15546" w14:textId="777419B6" w:rsidR="00834470" w:rsidRDefault="00FB3ABB" w:rsidP="00834470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sz w:val="28"/>
          <w:szCs w:val="24"/>
          <w:lang w:val="en-US"/>
        </w:rPr>
        <w:t>PREVIOUS</w:t>
      </w:r>
      <w:r w:rsidR="00156C76">
        <w:rPr>
          <w:rFonts w:ascii="Courier New" w:hAnsi="Courier New" w:cs="Courier New"/>
          <w:b/>
          <w:sz w:val="28"/>
          <w:szCs w:val="24"/>
          <w:lang w:val="en-US"/>
        </w:rPr>
        <w:t xml:space="preserve"> HOLE</w:t>
      </w:r>
      <w:r>
        <w:rPr>
          <w:rFonts w:ascii="Courier New" w:hAnsi="Courier New" w:cs="Courier New"/>
          <w:b/>
          <w:sz w:val="28"/>
          <w:szCs w:val="24"/>
          <w:lang w:val="en-US"/>
        </w:rPr>
        <w:t xml:space="preserve"> (THIRD HOLE)</w:t>
      </w:r>
    </w:p>
    <w:p w14:paraId="7889962B" w14:textId="77777777" w:rsidR="00FB3ABB" w:rsidRDefault="00FB3ABB" w:rsidP="00FB3ABB">
      <w:pPr>
        <w:spacing w:after="0"/>
        <w:ind w:left="360"/>
        <w:rPr>
          <w:rFonts w:ascii="Courier New" w:hAnsi="Courier New" w:cs="Courier New"/>
          <w:b/>
          <w:sz w:val="28"/>
          <w:szCs w:val="24"/>
          <w:lang w:val="en-US"/>
        </w:rPr>
      </w:pPr>
    </w:p>
    <w:p w14:paraId="54F8F8A5" w14:textId="627E44DA" w:rsidR="00FB3ABB" w:rsidRDefault="00FB3ABB" w:rsidP="00FB3ABB">
      <w:pPr>
        <w:spacing w:after="0"/>
        <w:jc w:val="center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4"/>
          <w:lang w:val="en-US"/>
        </w:rPr>
        <w:drawing>
          <wp:inline distT="0" distB="0" distL="0" distR="0" wp14:anchorId="3E48E671" wp14:editId="1721AE91">
            <wp:extent cx="7052310" cy="5745053"/>
            <wp:effectExtent l="0" t="0" r="889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574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7B59" w14:textId="77777777" w:rsidR="00FB3ABB" w:rsidRDefault="00FB3ABB" w:rsidP="00FB3ABB">
      <w:pPr>
        <w:spacing w:after="0"/>
        <w:ind w:left="360"/>
        <w:rPr>
          <w:rFonts w:ascii="Courier New" w:hAnsi="Courier New" w:cs="Courier New"/>
          <w:b/>
          <w:sz w:val="28"/>
          <w:szCs w:val="24"/>
          <w:lang w:val="en-US"/>
        </w:rPr>
      </w:pPr>
    </w:p>
    <w:p w14:paraId="252CA7EC" w14:textId="77777777" w:rsid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sectPr w:rsidR="00FB3ABB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00E002F6" w14:textId="5EA1D2D5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public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abstract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Employee {</w:t>
      </w:r>
    </w:p>
    <w:p w14:paraId="1E39BFED" w14:textId="01220D33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protected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Set&lt;Employee&gt; </w:t>
      </w:r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new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HashSet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&lt;Employee&gt;();</w:t>
      </w:r>
    </w:p>
    <w:p w14:paraId="32CCAC21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Set&lt;Employee&gt;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getSubordinates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70F435EB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Collections.</w:t>
      </w:r>
      <w:r w:rsidRPr="00FB3ABB">
        <w:rPr>
          <w:rFonts w:ascii="Monaco" w:hAnsi="Monaco" w:cs="Monaco"/>
          <w:i/>
          <w:iCs/>
          <w:color w:val="000000"/>
          <w:sz w:val="24"/>
          <w:szCs w:val="36"/>
          <w:lang w:val="en-US"/>
        </w:rPr>
        <w:t>unmodifiableSet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</w:t>
      </w:r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);</w:t>
      </w:r>
    </w:p>
    <w:p w14:paraId="63C56098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6179A89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2904226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void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addSubordinate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(Employee subordinate) {</w:t>
      </w:r>
    </w:p>
    <w:p w14:paraId="2346977B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.add</w:t>
      </w:r>
      <w:proofErr w:type="spellEnd"/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(subordinate);</w:t>
      </w:r>
    </w:p>
    <w:p w14:paraId="662DFDE8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subordinate.</w:t>
      </w:r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manager</w:t>
      </w:r>
      <w:proofErr w:type="spellEnd"/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0D729E47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012EB9FA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8A1576D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void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removeSubordinate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(Employee subordinate) {</w:t>
      </w:r>
    </w:p>
    <w:p w14:paraId="60A3E5DC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.remove</w:t>
      </w:r>
      <w:proofErr w:type="spellEnd"/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(subordinate);</w:t>
      </w:r>
    </w:p>
    <w:p w14:paraId="0AB618A5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subordinate.</w:t>
      </w:r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manager</w:t>
      </w:r>
      <w:proofErr w:type="spellEnd"/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null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06DC1EC1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25D1E22" w14:textId="4594770E" w:rsidR="00FB3ABB" w:rsidRPr="00FB3ABB" w:rsidRDefault="00FB3ABB" w:rsidP="00FB3ABB">
      <w:pPr>
        <w:spacing w:after="0"/>
        <w:ind w:left="360"/>
        <w:rPr>
          <w:rFonts w:ascii="Monaco" w:hAnsi="Monaco" w:cs="Monaco"/>
          <w:color w:val="000000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6BA81C9D" w14:textId="77777777" w:rsidR="00FB3ABB" w:rsidRPr="00FB3ABB" w:rsidRDefault="00FB3ABB" w:rsidP="00FB3ABB">
      <w:pPr>
        <w:spacing w:after="0"/>
        <w:ind w:left="360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3CA2B46A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Salesman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extends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Employee {</w:t>
      </w:r>
    </w:p>
    <w:p w14:paraId="1EC230D6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netSalary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1AD851B1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benefits = 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monthQuota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* 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commissionPorcentage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/ 100;</w:t>
      </w:r>
    </w:p>
    <w:p w14:paraId="77C2C5DE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pensionFounds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* 10 / 100;</w:t>
      </w:r>
    </w:p>
    <w:p w14:paraId="062DDC4C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tax = 0;</w:t>
      </w:r>
    </w:p>
    <w:p w14:paraId="286912D2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&gt; 3500)</w:t>
      </w:r>
    </w:p>
    <w:p w14:paraId="6203D981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tax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* 5 / 100;</w:t>
      </w:r>
    </w:p>
    <w:p w14:paraId="48BC1430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+ benefits -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pensionFounds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- tax;</w:t>
      </w:r>
    </w:p>
    <w:p w14:paraId="725F459C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4BFE5926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7AEDACC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void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updateMonthQuota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addQuota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0A0CB5B4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monthQuota</w:t>
      </w:r>
      <w:proofErr w:type="spellEnd"/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monthQuota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+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addQuota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24A37BF4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A120849" w14:textId="2ED71702" w:rsidR="00FB3ABB" w:rsidRPr="00FB3ABB" w:rsidRDefault="00FB3ABB" w:rsidP="00FB3ABB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0C9A79A0" w14:textId="77777777" w:rsidR="00FB3ABB" w:rsidRPr="00FB3ABB" w:rsidRDefault="00FB3ABB" w:rsidP="00FB3ABB">
      <w:pPr>
        <w:spacing w:after="0"/>
        <w:ind w:left="360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2BB256F5" w14:textId="3D32BDA2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Manager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extends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Employee {</w:t>
      </w:r>
    </w:p>
    <w:p w14:paraId="73BEC39A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salaryAfterAdditionsAndDeductions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7862D989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benefits =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salaryBenefits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();</w:t>
      </w:r>
    </w:p>
    <w:p w14:paraId="034060DF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pensionFounds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.</w:t>
      </w:r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* 10 / 100;</w:t>
      </w:r>
    </w:p>
    <w:p w14:paraId="57D1077A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tax = 0;</w:t>
      </w:r>
    </w:p>
    <w:p w14:paraId="0918C392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&gt; 3500)</w:t>
      </w:r>
    </w:p>
    <w:p w14:paraId="16135FE7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tax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* 5 / 100;</w:t>
      </w:r>
    </w:p>
    <w:p w14:paraId="0052ECAD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+ benefits -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pensionFounds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- tax;</w:t>
      </w:r>
    </w:p>
    <w:p w14:paraId="084E4E77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3F24E5C0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058ED9A6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salaryBenefits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544076DE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FB3ABB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.</w:t>
      </w:r>
      <w:r w:rsidRPr="00FB3ABB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.size</w:t>
      </w:r>
      <w:proofErr w:type="spellEnd"/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() * 20;</w:t>
      </w:r>
    </w:p>
    <w:p w14:paraId="481CFA04" w14:textId="77777777" w:rsidR="00FB3ABB" w:rsidRPr="00FB3ABB" w:rsidRDefault="00FB3ABB" w:rsidP="00FB3ABB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E0F23F9" w14:textId="3BAC67BC" w:rsidR="00FB3ABB" w:rsidRPr="00FB3ABB" w:rsidRDefault="00FB3ABB" w:rsidP="00FB3ABB">
      <w:pPr>
        <w:spacing w:after="0"/>
        <w:ind w:left="360"/>
        <w:rPr>
          <w:rFonts w:ascii="Courier New" w:hAnsi="Courier New" w:cs="Courier New"/>
          <w:b/>
          <w:sz w:val="20"/>
          <w:szCs w:val="24"/>
          <w:lang w:val="en-US"/>
        </w:rPr>
        <w:sectPr w:rsidR="00FB3ABB" w:rsidRPr="00FB3ABB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  <w:r w:rsidRPr="00FB3ABB">
        <w:rPr>
          <w:rFonts w:ascii="Monaco" w:hAnsi="Monaco" w:cs="Monaco"/>
          <w:color w:val="000000"/>
          <w:sz w:val="24"/>
          <w:szCs w:val="36"/>
          <w:lang w:val="en-US"/>
        </w:rPr>
        <w:t>}</w:t>
      </w:r>
      <w:bookmarkStart w:id="0" w:name="_GoBack"/>
      <w:bookmarkEnd w:id="0"/>
    </w:p>
    <w:p w14:paraId="6217830F" w14:textId="0232B324" w:rsidR="00FB3ABB" w:rsidRDefault="00FB3ABB" w:rsidP="00834470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sz w:val="28"/>
          <w:szCs w:val="24"/>
          <w:lang w:val="en-US"/>
        </w:rPr>
        <w:lastRenderedPageBreak/>
        <w:t>CURRENT HOLE</w:t>
      </w:r>
    </w:p>
    <w:p w14:paraId="1D8E758B" w14:textId="77777777" w:rsidR="00156C76" w:rsidRPr="00156C76" w:rsidRDefault="00156C76" w:rsidP="00156C76">
      <w:pPr>
        <w:spacing w:after="0"/>
        <w:ind w:left="360"/>
        <w:rPr>
          <w:rFonts w:ascii="Courier New" w:hAnsi="Courier New" w:cs="Courier New"/>
          <w:b/>
          <w:sz w:val="28"/>
          <w:szCs w:val="24"/>
          <w:lang w:val="en-US"/>
        </w:rPr>
      </w:pPr>
    </w:p>
    <w:p w14:paraId="58F05AC2" w14:textId="77777777" w:rsid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b/>
          <w:bCs/>
          <w:color w:val="7F0055"/>
          <w:sz w:val="36"/>
          <w:szCs w:val="36"/>
          <w:lang w:val="en-US"/>
        </w:rPr>
        <w:sectPr w:rsidR="00156C76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  <w:r>
        <w:rPr>
          <w:rFonts w:ascii="Courier New" w:hAnsi="Courier New" w:cs="Courier New"/>
          <w:b/>
          <w:noProof/>
          <w:sz w:val="36"/>
          <w:szCs w:val="24"/>
          <w:lang w:val="en-US"/>
        </w:rPr>
        <w:drawing>
          <wp:inline distT="0" distB="0" distL="0" distR="0" wp14:anchorId="20A75854" wp14:editId="69901D7F">
            <wp:extent cx="6273800" cy="60706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C76">
        <w:rPr>
          <w:rFonts w:ascii="Monaco" w:hAnsi="Monaco" w:cs="Monaco"/>
          <w:b/>
          <w:bCs/>
          <w:color w:val="7F0055"/>
          <w:sz w:val="36"/>
          <w:szCs w:val="36"/>
          <w:lang w:val="en-US"/>
        </w:rPr>
        <w:t xml:space="preserve"> </w:t>
      </w:r>
    </w:p>
    <w:p w14:paraId="0CB5C180" w14:textId="17D69939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public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abstract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Employee {</w:t>
      </w:r>
    </w:p>
    <w:p w14:paraId="33CD0605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netSalary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5B6CC256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+ benefits() - </w:t>
      </w:r>
      <w:proofErr w:type="spell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pensionFounds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() - tax();</w:t>
      </w:r>
    </w:p>
    <w:p w14:paraId="766832E2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674F98C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209623A3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tax() {</w:t>
      </w:r>
    </w:p>
    <w:p w14:paraId="3AE1EB66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tax = 0;</w:t>
      </w:r>
    </w:p>
    <w:p w14:paraId="081070F7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proofErr w:type="spellStart"/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&gt; 3500)</w:t>
      </w:r>
    </w:p>
    <w:p w14:paraId="79CA5D16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tax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proofErr w:type="spellStart"/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* 5 / 100;</w:t>
      </w:r>
    </w:p>
    <w:p w14:paraId="63621F62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tax;</w:t>
      </w:r>
    </w:p>
    <w:p w14:paraId="465ADF53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7363C22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66ADBB0B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pensionFounds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31ED74E8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.</w:t>
      </w:r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fixedSalary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* 10 / 100;</w:t>
      </w:r>
    </w:p>
    <w:p w14:paraId="7DAAAEEF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806120B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</w:p>
    <w:p w14:paraId="3BEEF65B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protected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abstract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benefits();</w:t>
      </w:r>
    </w:p>
    <w:p w14:paraId="3B4A6642" w14:textId="596DCA0A" w:rsidR="00FB7792" w:rsidRPr="00156C76" w:rsidRDefault="00156C76" w:rsidP="00156C76">
      <w:pPr>
        <w:rPr>
          <w:rFonts w:ascii="Monaco" w:hAnsi="Monaco" w:cs="Monaco"/>
          <w:color w:val="000000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264D3781" w14:textId="68F386E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Salesman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extends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Employee {</w:t>
      </w:r>
    </w:p>
    <w:p w14:paraId="7B57171E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protected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benefits() {</w:t>
      </w:r>
    </w:p>
    <w:p w14:paraId="571ED022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monthQuota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* </w:t>
      </w:r>
      <w:proofErr w:type="spellStart"/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commissionPorcentage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/ 100;</w:t>
      </w:r>
    </w:p>
    <w:p w14:paraId="54239A77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2794472" w14:textId="74E9B991" w:rsidR="00156C76" w:rsidRPr="00156C76" w:rsidRDefault="00156C76" w:rsidP="00156C76">
      <w:pPr>
        <w:rPr>
          <w:rFonts w:ascii="Monaco" w:hAnsi="Monaco" w:cs="Monaco"/>
          <w:color w:val="000000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7F4B8305" w14:textId="1EC0E3E5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Manager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extends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Employee {</w:t>
      </w:r>
    </w:p>
    <w:p w14:paraId="0EEE5CA4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protected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Set&lt;Employee&gt; </w:t>
      </w:r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new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HashSet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&lt;Employee&gt;();</w:t>
      </w:r>
    </w:p>
    <w:p w14:paraId="6587795A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19476922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Set&lt;Employee&gt; </w:t>
      </w:r>
      <w:proofErr w:type="spell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getSubordinates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() {</w:t>
      </w:r>
    </w:p>
    <w:p w14:paraId="6399055B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Collections.</w:t>
      </w:r>
      <w:r w:rsidRPr="00156C76">
        <w:rPr>
          <w:rFonts w:ascii="Monaco" w:hAnsi="Monaco" w:cs="Monaco"/>
          <w:i/>
          <w:iCs/>
          <w:color w:val="000000"/>
          <w:sz w:val="24"/>
          <w:szCs w:val="36"/>
          <w:lang w:val="en-US"/>
        </w:rPr>
        <w:t>unmodifiableSet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</w:t>
      </w:r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);</w:t>
      </w:r>
    </w:p>
    <w:p w14:paraId="006F6342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4C3F7D5E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3AB9674D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void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addSubordinate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(Employee subordinate) {</w:t>
      </w:r>
    </w:p>
    <w:p w14:paraId="75BCC658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.add</w:t>
      </w:r>
      <w:proofErr w:type="spellEnd"/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(subordinate);</w:t>
      </w:r>
    </w:p>
    <w:p w14:paraId="661201D9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subordinate.</w:t>
      </w:r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manager</w:t>
      </w:r>
      <w:proofErr w:type="spellEnd"/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5BDDC09D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5333E9E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9F62FB4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void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removeSubordinate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(Employee subordinate) {</w:t>
      </w:r>
    </w:p>
    <w:p w14:paraId="7490F357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.remove</w:t>
      </w:r>
      <w:proofErr w:type="spellEnd"/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(subordinate);</w:t>
      </w:r>
    </w:p>
    <w:p w14:paraId="77D4409F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spellStart"/>
      <w:proofErr w:type="gramStart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subordinate.</w:t>
      </w:r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manager</w:t>
      </w:r>
      <w:proofErr w:type="spellEnd"/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=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null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24C002E2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53B59F6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</w:p>
    <w:p w14:paraId="246A933C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protected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benefits() {</w:t>
      </w:r>
    </w:p>
    <w:p w14:paraId="279F3C2B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</w:r>
      <w:proofErr w:type="gram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proofErr w:type="gram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proofErr w:type="spellStart"/>
      <w:r w:rsidRPr="00156C7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.</w:t>
      </w:r>
      <w:r w:rsidRPr="00156C76">
        <w:rPr>
          <w:rFonts w:ascii="Monaco" w:hAnsi="Monaco" w:cs="Monaco"/>
          <w:color w:val="0000C0"/>
          <w:sz w:val="24"/>
          <w:szCs w:val="36"/>
          <w:lang w:val="en-US"/>
        </w:rPr>
        <w:t>subordinates</w:t>
      </w: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.size</w:t>
      </w:r>
      <w:proofErr w:type="spellEnd"/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() * 20;</w:t>
      </w:r>
    </w:p>
    <w:p w14:paraId="22D3F4A8" w14:textId="77777777" w:rsidR="00156C76" w:rsidRPr="00156C76" w:rsidRDefault="00156C76" w:rsidP="00156C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4E6C320" w14:textId="385DA79D" w:rsidR="00156C76" w:rsidRPr="00156C76" w:rsidRDefault="00156C76" w:rsidP="00156C76">
      <w:pPr>
        <w:rPr>
          <w:rFonts w:ascii="Courier New" w:hAnsi="Courier New" w:cs="Courier New"/>
          <w:b/>
          <w:sz w:val="24"/>
          <w:szCs w:val="24"/>
          <w:lang w:val="en-US"/>
        </w:rPr>
      </w:pPr>
      <w:r w:rsidRPr="00156C76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sectPr w:rsidR="00156C76" w:rsidRPr="00156C76" w:rsidSect="00B018A7">
      <w:pgSz w:w="12240" w:h="15840"/>
      <w:pgMar w:top="425" w:right="567" w:bottom="425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CE3533"/>
    <w:multiLevelType w:val="hybridMultilevel"/>
    <w:tmpl w:val="B6DA5C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7F7FAD"/>
    <w:multiLevelType w:val="multilevel"/>
    <w:tmpl w:val="A308EC5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2">
    <w:nsid w:val="606C498C"/>
    <w:multiLevelType w:val="hybridMultilevel"/>
    <w:tmpl w:val="804EA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479"/>
    <w:rsid w:val="0005330D"/>
    <w:rsid w:val="001370C6"/>
    <w:rsid w:val="00156C76"/>
    <w:rsid w:val="00193E21"/>
    <w:rsid w:val="001B2A0F"/>
    <w:rsid w:val="001F7479"/>
    <w:rsid w:val="002D3B12"/>
    <w:rsid w:val="00390876"/>
    <w:rsid w:val="003A5379"/>
    <w:rsid w:val="00412E8D"/>
    <w:rsid w:val="004209A3"/>
    <w:rsid w:val="0047081A"/>
    <w:rsid w:val="00495FFC"/>
    <w:rsid w:val="00527F23"/>
    <w:rsid w:val="00544563"/>
    <w:rsid w:val="00544A2E"/>
    <w:rsid w:val="005B372A"/>
    <w:rsid w:val="00612990"/>
    <w:rsid w:val="00675AC0"/>
    <w:rsid w:val="007127F7"/>
    <w:rsid w:val="00731736"/>
    <w:rsid w:val="00766867"/>
    <w:rsid w:val="00794520"/>
    <w:rsid w:val="00810BF7"/>
    <w:rsid w:val="00834470"/>
    <w:rsid w:val="00890C66"/>
    <w:rsid w:val="008B7A9D"/>
    <w:rsid w:val="008D2CA3"/>
    <w:rsid w:val="008F1E98"/>
    <w:rsid w:val="009126D8"/>
    <w:rsid w:val="00926C42"/>
    <w:rsid w:val="00931F2D"/>
    <w:rsid w:val="00A36833"/>
    <w:rsid w:val="00A504A4"/>
    <w:rsid w:val="00A75A89"/>
    <w:rsid w:val="00AD1304"/>
    <w:rsid w:val="00AE0E83"/>
    <w:rsid w:val="00B018A7"/>
    <w:rsid w:val="00B220E2"/>
    <w:rsid w:val="00B22AE8"/>
    <w:rsid w:val="00C15608"/>
    <w:rsid w:val="00C34CF9"/>
    <w:rsid w:val="00C8205A"/>
    <w:rsid w:val="00CE7C4E"/>
    <w:rsid w:val="00CF2FC5"/>
    <w:rsid w:val="00DF236A"/>
    <w:rsid w:val="00E40D68"/>
    <w:rsid w:val="00E518A0"/>
    <w:rsid w:val="00EE001F"/>
    <w:rsid w:val="00FB3ABB"/>
    <w:rsid w:val="00FB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1E700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F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D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F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D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7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microsoft.com/office/2007/relationships/hdphoto" Target="media/hdphoto1.wdp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13</Pages>
  <Words>1089</Words>
  <Characters>6212</Characters>
  <Application>Microsoft Macintosh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Snahider</dc:creator>
  <cp:lastModifiedBy>Angel Nuñez</cp:lastModifiedBy>
  <cp:revision>39</cp:revision>
  <cp:lastPrinted>2011-10-11T18:39:00Z</cp:lastPrinted>
  <dcterms:created xsi:type="dcterms:W3CDTF">2011-06-15T19:21:00Z</dcterms:created>
  <dcterms:modified xsi:type="dcterms:W3CDTF">2014-10-24T05:43:00Z</dcterms:modified>
</cp:coreProperties>
</file>