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CF68030" w14:textId="77777777" w:rsidR="006140EA" w:rsidRDefault="00E7119D">
      <w:pPr>
        <w:spacing w:line="276" w:lineRule="auto"/>
        <w:jc w:val="center"/>
        <w:rPr>
          <w:rFonts w:ascii="Courier New" w:eastAsia="Courier New" w:hAnsi="Courier New" w:cs="Courier New"/>
          <w:b/>
          <w:sz w:val="36"/>
        </w:rPr>
      </w:pPr>
      <w:r>
        <w:rPr>
          <w:rFonts w:ascii="Courier New" w:eastAsia="Courier New" w:hAnsi="Courier New" w:cs="Courier New"/>
          <w:b/>
          <w:sz w:val="36"/>
        </w:rPr>
        <w:t>FIRST COURSE</w:t>
      </w:r>
    </w:p>
    <w:p w14:paraId="77A0879A" w14:textId="77777777" w:rsidR="006140EA" w:rsidRDefault="006140EA">
      <w:pPr>
        <w:spacing w:line="276" w:lineRule="auto"/>
        <w:jc w:val="center"/>
        <w:rPr>
          <w:rFonts w:ascii="Courier New" w:eastAsia="Courier New" w:hAnsi="Courier New" w:cs="Courier New"/>
          <w:b/>
          <w:sz w:val="36"/>
        </w:rPr>
      </w:pPr>
    </w:p>
    <w:p w14:paraId="647F1ACD" w14:textId="4D5B61C5" w:rsidR="006140EA" w:rsidRDefault="00424910">
      <w:pPr>
        <w:spacing w:line="276" w:lineRule="auto"/>
        <w:jc w:val="center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noProof/>
          <w:sz w:val="28"/>
          <w:lang w:eastAsia="en-US"/>
        </w:rPr>
        <w:drawing>
          <wp:inline distT="0" distB="0" distL="0" distR="0" wp14:anchorId="2D78D882" wp14:editId="49B79813">
            <wp:extent cx="6858000" cy="6737359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3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0E0D" w14:textId="77777777" w:rsidR="006140EA" w:rsidRDefault="006140EA">
      <w:pPr>
        <w:spacing w:after="200" w:line="276" w:lineRule="auto"/>
        <w:rPr>
          <w:rFonts w:ascii="Courier New" w:eastAsia="Courier New" w:hAnsi="Courier New" w:cs="Courier New"/>
          <w:b/>
          <w:sz w:val="32"/>
        </w:rPr>
      </w:pPr>
    </w:p>
    <w:p w14:paraId="170BF1ED" w14:textId="77777777" w:rsidR="00DD7F87" w:rsidRDefault="00DD7F87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  <w:sectPr w:rsidR="00DD7F87" w:rsidSect="00DD7F8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04CC579" w14:textId="77777777" w:rsidR="006140EA" w:rsidRDefault="00E7119D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lastRenderedPageBreak/>
        <w:t>FIRST HOLE</w:t>
      </w:r>
    </w:p>
    <w:p w14:paraId="5C408B85" w14:textId="77777777" w:rsidR="006140EA" w:rsidRDefault="006140EA">
      <w:pPr>
        <w:spacing w:line="276" w:lineRule="auto"/>
        <w:jc w:val="center"/>
        <w:rPr>
          <w:rFonts w:ascii="Courier New" w:eastAsia="Courier New" w:hAnsi="Courier New" w:cs="Courier New"/>
          <w:b/>
          <w:sz w:val="28"/>
        </w:rPr>
      </w:pPr>
    </w:p>
    <w:p w14:paraId="333561FB" w14:textId="77777777" w:rsidR="006140EA" w:rsidRDefault="00E7119D">
      <w:pPr>
        <w:jc w:val="center"/>
        <w:rPr>
          <w:rFonts w:ascii="Calibri" w:eastAsia="Calibri" w:hAnsi="Calibri" w:cs="Calibri"/>
          <w:sz w:val="22"/>
        </w:rPr>
      </w:pPr>
      <w:r>
        <w:pict w14:anchorId="39651AA9">
          <v:rect id="rectole0000000001" o:spid="_x0000_s1031" style="width:254.6pt;height:251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7" o:title=""/>
          </v:rect>
          <o:OLEObject Type="Embed" ProgID="StaticDib" ShapeID="rectole0000000001" DrawAspect="Content" ObjectID="_1349474707" r:id="rId8"/>
        </w:pict>
      </w:r>
    </w:p>
    <w:p w14:paraId="21FCACE8" w14:textId="77777777" w:rsidR="006140EA" w:rsidRDefault="006140EA">
      <w:pPr>
        <w:spacing w:line="276" w:lineRule="auto"/>
        <w:jc w:val="center"/>
        <w:rPr>
          <w:rFonts w:ascii="Courier New" w:eastAsia="Courier New" w:hAnsi="Courier New" w:cs="Courier New"/>
          <w:b/>
          <w:sz w:val="28"/>
        </w:rPr>
      </w:pPr>
    </w:p>
    <w:p w14:paraId="75820822" w14:textId="77777777" w:rsidR="00DD7F87" w:rsidRDefault="00DD7F87">
      <w:pPr>
        <w:spacing w:line="276" w:lineRule="auto"/>
        <w:ind w:left="346"/>
        <w:rPr>
          <w:rFonts w:ascii="Consolas" w:eastAsia="Consolas" w:hAnsi="Consolas" w:cs="Consolas"/>
          <w:color w:val="0000FF"/>
          <w:shd w:val="clear" w:color="auto" w:fill="FFFFFF"/>
        </w:rPr>
        <w:sectPr w:rsidR="00DD7F87" w:rsidSect="00DD7F8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87F07F9" w14:textId="77777777" w:rsidR="006140EA" w:rsidRDefault="00E7119D">
      <w:pPr>
        <w:spacing w:line="276" w:lineRule="auto"/>
        <w:ind w:left="346"/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lastRenderedPageBreak/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Order</w:t>
      </w:r>
    </w:p>
    <w:p w14:paraId="5C61AC9A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{</w:t>
      </w:r>
    </w:p>
    <w:p w14:paraId="2A278549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Total()</w:t>
      </w:r>
    </w:p>
    <w:p w14:paraId="4931063B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78C8CE8F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4AA94EF1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var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item </w:t>
      </w:r>
      <w:r>
        <w:rPr>
          <w:rFonts w:ascii="Consolas" w:eastAsia="Consolas" w:hAnsi="Consolas" w:cs="Consolas"/>
          <w:color w:val="0000FF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5C464B4A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{</w:t>
      </w:r>
    </w:p>
    <w:p w14:paraId="0FC34AA0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52128F7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item.Product.UnitPrice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item.Quantity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2D1618E1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.Accessories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43C52B02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{</w:t>
      </w:r>
    </w:p>
    <w:p w14:paraId="7E0FB93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booksDiscount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3C40D2B0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&gt;= 100)</w:t>
      </w:r>
    </w:p>
    <w:p w14:paraId="1DDF78D7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{</w:t>
      </w:r>
    </w:p>
    <w:p w14:paraId="212B8DD9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booksDiscount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10 / 100;</w:t>
      </w:r>
    </w:p>
    <w:p w14:paraId="1EED8B16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}</w:t>
      </w:r>
    </w:p>
    <w:p w14:paraId="19FD88E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booksDiscount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2E79214A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}</w:t>
      </w:r>
    </w:p>
    <w:p w14:paraId="77FEEFE4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.Bikes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0A460022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{</w:t>
      </w:r>
    </w:p>
    <w:p w14:paraId="3A7FC708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</w:t>
      </w:r>
      <w:r>
        <w:rPr>
          <w:rFonts w:ascii="Consolas" w:eastAsia="Consolas" w:hAnsi="Consolas" w:cs="Consolas"/>
          <w:color w:val="008000"/>
          <w:shd w:val="clear" w:color="auto" w:fill="FFFFFF"/>
        </w:rPr>
        <w:t>// 20% discount for Bikes</w:t>
      </w:r>
    </w:p>
    <w:p w14:paraId="53035DF7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20 / 100;</w:t>
      </w:r>
    </w:p>
    <w:p w14:paraId="4338A15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}</w:t>
      </w:r>
    </w:p>
    <w:p w14:paraId="6E91C9C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.Cloathing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69F62B28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{</w:t>
      </w:r>
    </w:p>
    <w:p w14:paraId="23E29E56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cloathingDiscount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47E105EF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item.Quantity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 2)</w:t>
      </w:r>
    </w:p>
    <w:p w14:paraId="1EAD809C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{</w:t>
      </w:r>
    </w:p>
    <w:p w14:paraId="012BB1E6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cloathingDiscount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item.Product.UnitPrice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0454742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    }</w:t>
      </w:r>
    </w:p>
    <w:p w14:paraId="36F8234E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cloathingDiscount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686F3C56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}</w:t>
      </w:r>
    </w:p>
    <w:p w14:paraId="0E6A9765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2A3EC39A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}</w:t>
      </w:r>
    </w:p>
    <w:p w14:paraId="44E2B07B" w14:textId="77777777" w:rsidR="006140EA" w:rsidRDefault="006140EA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479927BD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.DeliveryCountry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r>
        <w:rPr>
          <w:rFonts w:ascii="Consolas" w:eastAsia="Consolas" w:hAnsi="Consolas" w:cs="Consolas"/>
          <w:color w:val="A31515"/>
          <w:shd w:val="clear" w:color="auto" w:fill="FFFFFF"/>
        </w:rPr>
        <w:t>"USA"</w:t>
      </w:r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59965B52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{</w:t>
      </w:r>
    </w:p>
    <w:p w14:paraId="783A349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r>
        <w:rPr>
          <w:rFonts w:ascii="Consolas" w:eastAsia="Consolas" w:hAnsi="Consolas" w:cs="Consolas"/>
          <w:color w:val="008000"/>
          <w:shd w:val="clear" w:color="auto" w:fill="FFFFFF"/>
        </w:rPr>
        <w:t>//total=</w:t>
      </w:r>
      <w:proofErr w:type="spellStart"/>
      <w:r>
        <w:rPr>
          <w:rFonts w:ascii="Consolas" w:eastAsia="Consolas" w:hAnsi="Consolas" w:cs="Consolas"/>
          <w:color w:val="008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8000"/>
          <w:shd w:val="clear" w:color="auto" w:fill="FFFFFF"/>
        </w:rPr>
        <w:t xml:space="preserve"> + tax + 0 shipping</w:t>
      </w:r>
    </w:p>
    <w:p w14:paraId="6BFFD8CC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5 / 100;</w:t>
      </w:r>
    </w:p>
    <w:p w14:paraId="512CEB71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}</w:t>
      </w:r>
    </w:p>
    <w:p w14:paraId="43512617" w14:textId="77777777" w:rsidR="006140EA" w:rsidRDefault="006140EA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1B2F2A9B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r>
        <w:rPr>
          <w:rFonts w:ascii="Consolas" w:eastAsia="Consolas" w:hAnsi="Consolas" w:cs="Consolas"/>
          <w:color w:val="008000"/>
          <w:shd w:val="clear" w:color="auto" w:fill="FFFFFF"/>
        </w:rPr>
        <w:t>//total=</w:t>
      </w:r>
      <w:proofErr w:type="spellStart"/>
      <w:r>
        <w:rPr>
          <w:rFonts w:ascii="Consolas" w:eastAsia="Consolas" w:hAnsi="Consolas" w:cs="Consolas"/>
          <w:color w:val="008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8000"/>
          <w:shd w:val="clear" w:color="auto" w:fill="FFFFFF"/>
        </w:rPr>
        <w:t xml:space="preserve"> + tax + 15 shipping</w:t>
      </w:r>
    </w:p>
    <w:p w14:paraId="7B82458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5 / 100 + 15;</w:t>
      </w:r>
    </w:p>
    <w:p w14:paraId="4FB19E30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6C0E6AFB" w14:textId="77777777" w:rsidR="006140EA" w:rsidRDefault="00E7119D">
      <w:pPr>
        <w:spacing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lastRenderedPageBreak/>
        <w:t xml:space="preserve">    }</w:t>
      </w:r>
    </w:p>
    <w:p w14:paraId="002B0D55" w14:textId="77777777" w:rsidR="006140EA" w:rsidRDefault="00E7119D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>FIRST HOLE</w:t>
      </w:r>
    </w:p>
    <w:p w14:paraId="0EAB29F5" w14:textId="77777777" w:rsidR="006140EA" w:rsidRDefault="006140EA">
      <w:pPr>
        <w:spacing w:line="276" w:lineRule="auto"/>
        <w:jc w:val="center"/>
        <w:rPr>
          <w:rFonts w:ascii="Courier New" w:eastAsia="Courier New" w:hAnsi="Courier New" w:cs="Courier New"/>
          <w:b/>
          <w:sz w:val="28"/>
        </w:rPr>
      </w:pPr>
    </w:p>
    <w:p w14:paraId="577558B2" w14:textId="77777777" w:rsidR="006140EA" w:rsidRDefault="00E7119D">
      <w:pPr>
        <w:jc w:val="center"/>
        <w:rPr>
          <w:rFonts w:ascii="Calibri" w:eastAsia="Calibri" w:hAnsi="Calibri" w:cs="Calibri"/>
          <w:sz w:val="22"/>
        </w:rPr>
      </w:pPr>
      <w:r>
        <w:pict w14:anchorId="3E6EE45F">
          <v:rect id="rectole0000000002" o:spid="_x0000_s1030" style="width:254.6pt;height:317.6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9" o:title=""/>
          </v:rect>
          <o:OLEObject Type="Embed" ProgID="StaticDib" ShapeID="rectole0000000002" DrawAspect="Content" ObjectID="_1349474708" r:id="rId10"/>
        </w:pict>
      </w:r>
    </w:p>
    <w:p w14:paraId="4BD891D1" w14:textId="77777777" w:rsidR="006140EA" w:rsidRDefault="006140EA">
      <w:pPr>
        <w:jc w:val="center"/>
        <w:rPr>
          <w:rFonts w:ascii="Calibri" w:eastAsia="Calibri" w:hAnsi="Calibri" w:cs="Calibri"/>
          <w:sz w:val="22"/>
        </w:rPr>
      </w:pPr>
    </w:p>
    <w:p w14:paraId="4E5ED338" w14:textId="77777777" w:rsidR="006140EA" w:rsidRDefault="006140EA">
      <w:pPr>
        <w:spacing w:line="276" w:lineRule="auto"/>
        <w:rPr>
          <w:rFonts w:ascii="Courier New" w:eastAsia="Courier New" w:hAnsi="Courier New" w:cs="Courier New"/>
          <w:sz w:val="20"/>
        </w:rPr>
      </w:pPr>
    </w:p>
    <w:p w14:paraId="26D9F272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Order</w:t>
      </w:r>
    </w:p>
    <w:p w14:paraId="1236D6D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5CDD686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Total()</w:t>
      </w:r>
    </w:p>
    <w:p w14:paraId="34FBE16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3E033B6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1D09E7F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tax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.Tax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);</w:t>
      </w:r>
    </w:p>
    <w:p w14:paraId="2014752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shipping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.Shipping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4BE00AA6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6D05713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 tax + shipping;</w:t>
      </w:r>
    </w:p>
    <w:p w14:paraId="04D484C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67F67246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748AD92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Shipping()</w:t>
      </w:r>
    </w:p>
    <w:p w14:paraId="0DBA3C7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3CAF303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shipping = 15;</w:t>
      </w:r>
    </w:p>
    <w:p w14:paraId="27DABA8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.DeliveryCountry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r>
        <w:rPr>
          <w:rFonts w:ascii="Consolas" w:eastAsia="Consolas" w:hAnsi="Consolas" w:cs="Consolas"/>
          <w:color w:val="A31515"/>
          <w:shd w:val="clear" w:color="auto" w:fill="FFFFFF"/>
        </w:rPr>
        <w:t>"USA"</w:t>
      </w:r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0D31A3A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445F3D3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shipping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14BD40A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3B65107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shipping;</w:t>
      </w:r>
    </w:p>
    <w:p w14:paraId="2F34A27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114A23F3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6451DDE4" w14:textId="77777777" w:rsidR="00DD7F87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</w:p>
    <w:p w14:paraId="33BA7202" w14:textId="77777777" w:rsidR="006140EA" w:rsidRDefault="00DD7F87" w:rsidP="00DD7F87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lastRenderedPageBreak/>
        <w:t xml:space="preserve">    </w:t>
      </w:r>
      <w:proofErr w:type="gramStart"/>
      <w:r w:rsidR="00E7119D"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 w:rsidR="00E7119D"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 w:rsidR="00E7119D"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 w:rsidR="00E7119D">
        <w:rPr>
          <w:rFonts w:ascii="Consolas" w:eastAsia="Consolas" w:hAnsi="Consolas" w:cs="Consolas"/>
          <w:color w:val="000000"/>
          <w:shd w:val="clear" w:color="auto" w:fill="FFFFFF"/>
        </w:rPr>
        <w:t xml:space="preserve"> Tax(</w:t>
      </w:r>
      <w:r w:rsidR="00E7119D"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 w:rsidR="00E7119D"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 w:rsidR="00E7119D"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 w:rsidR="00E7119D"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12B48C1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336E641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5 / 100;</w:t>
      </w:r>
    </w:p>
    <w:p w14:paraId="2D034A4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72458A43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70D631E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644698E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0365CD1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73798AA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var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item </w:t>
      </w:r>
      <w:r>
        <w:rPr>
          <w:rFonts w:ascii="Consolas" w:eastAsia="Consolas" w:hAnsi="Consolas" w:cs="Consolas"/>
          <w:color w:val="0000FF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18C9E5D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14833E9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(item)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0A05571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09EAC93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0F366E9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363C88D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B5B7E78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100FA8E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item)</w:t>
      </w:r>
    </w:p>
    <w:p w14:paraId="43D02BB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2429FE5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7A0F614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item.Product.UnitPrice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*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item.Quantity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3B134BB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.Accessories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6E4D6A0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2AE861C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booksDiscount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2FFB2EB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&gt;= 100)</w:t>
      </w:r>
    </w:p>
    <w:p w14:paraId="523BD0C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{</w:t>
      </w:r>
    </w:p>
    <w:p w14:paraId="5BC5929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booksDiscount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*10/100;</w:t>
      </w:r>
    </w:p>
    <w:p w14:paraId="4595E0C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}</w:t>
      </w:r>
    </w:p>
    <w:p w14:paraId="21DD336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booksDiscount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3E09824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0DD6EC4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.Bikes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0933328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0C25B9D0" w14:textId="77777777" w:rsidR="006140EA" w:rsidRDefault="00E7119D">
      <w:pPr>
        <w:rPr>
          <w:rFonts w:ascii="Consolas" w:eastAsia="Consolas" w:hAnsi="Consolas" w:cs="Consolas"/>
          <w:color w:val="008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r>
        <w:rPr>
          <w:rFonts w:ascii="Consolas" w:eastAsia="Consolas" w:hAnsi="Consolas" w:cs="Consolas"/>
          <w:color w:val="008000"/>
          <w:shd w:val="clear" w:color="auto" w:fill="FFFFFF"/>
        </w:rPr>
        <w:t>// 20% discount for Bikes</w:t>
      </w:r>
    </w:p>
    <w:p w14:paraId="1E561B7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20 / 100;</w:t>
      </w:r>
    </w:p>
    <w:p w14:paraId="6868288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7EE69DE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.Cloathing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704473D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0D1DFA7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cloathingDiscount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521E99F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item.Quantity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 2)</w:t>
      </w:r>
    </w:p>
    <w:p w14:paraId="7B04B64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{</w:t>
      </w:r>
    </w:p>
    <w:p w14:paraId="7ED181B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cloathingDiscount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item.Product.UnitPrice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4669D45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}</w:t>
      </w:r>
    </w:p>
    <w:p w14:paraId="65041AD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</w:t>
      </w:r>
      <w:r>
        <w:rPr>
          <w:rFonts w:ascii="Consolas" w:eastAsia="Consolas" w:hAnsi="Consolas" w:cs="Consolas"/>
          <w:color w:val="000000"/>
          <w:shd w:val="clear" w:color="auto" w:fill="FFFFFF"/>
        </w:rPr>
        <w:t>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cloathingDiscount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6986B95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7082306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4D86BBE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4E4400D" w14:textId="77777777" w:rsidR="006140EA" w:rsidRDefault="00E7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sz w:val="28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  <w:r>
        <w:rPr>
          <w:rFonts w:ascii="Calibri" w:eastAsia="Calibri" w:hAnsi="Calibri" w:cs="Calibri"/>
          <w:sz w:val="28"/>
        </w:rPr>
        <w:t xml:space="preserve"> </w:t>
      </w:r>
    </w:p>
    <w:p w14:paraId="0379FB1B" w14:textId="77777777" w:rsidR="006140EA" w:rsidRDefault="006140E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9A3001D" w14:textId="77777777" w:rsidR="00DD7F87" w:rsidRDefault="00DD7F87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  <w:sectPr w:rsidR="00DD7F87" w:rsidSect="00DD7F8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D485969" w14:textId="77777777" w:rsidR="006140EA" w:rsidRDefault="00E7119D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lastRenderedPageBreak/>
        <w:t>SECOND HOLE</w:t>
      </w:r>
    </w:p>
    <w:p w14:paraId="5B9AFB2B" w14:textId="77777777" w:rsidR="006140EA" w:rsidRDefault="006140EA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</w:pPr>
    </w:p>
    <w:p w14:paraId="63A27B5B" w14:textId="77777777" w:rsidR="006140EA" w:rsidRDefault="00E7119D">
      <w:pPr>
        <w:jc w:val="center"/>
        <w:rPr>
          <w:rFonts w:ascii="Courier New" w:eastAsia="Courier New" w:hAnsi="Courier New" w:cs="Courier New"/>
          <w:b/>
          <w:sz w:val="32"/>
        </w:rPr>
      </w:pPr>
      <w:r>
        <w:pict w14:anchorId="7A383DBE">
          <v:rect id="rectole0000000003" o:spid="_x0000_s1029" style="width:550.2pt;height:275.45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1" o:title=""/>
            <v:textbox style="mso-next-textbox:#rectole0000000003"/>
          </v:rect>
          <o:OLEObject Type="Embed" ProgID="StaticDib" ShapeID="rectole0000000003" DrawAspect="Content" ObjectID="_1349474709" r:id="rId12"/>
        </w:pict>
      </w:r>
    </w:p>
    <w:p w14:paraId="6B6350FC" w14:textId="77777777" w:rsidR="006140EA" w:rsidRDefault="006140EA">
      <w:pPr>
        <w:jc w:val="center"/>
        <w:rPr>
          <w:rFonts w:ascii="Courier New" w:eastAsia="Courier New" w:hAnsi="Courier New" w:cs="Courier New"/>
          <w:b/>
          <w:sz w:val="32"/>
        </w:rPr>
      </w:pPr>
    </w:p>
    <w:p w14:paraId="5C26C835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Order</w:t>
      </w:r>
    </w:p>
    <w:p w14:paraId="56DB926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408CBB5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71FB890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59C42FD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0;</w:t>
      </w:r>
    </w:p>
    <w:p w14:paraId="566B95A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foreach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var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item </w:t>
      </w:r>
      <w:r>
        <w:rPr>
          <w:rFonts w:ascii="Consolas" w:eastAsia="Consolas" w:hAnsi="Consolas" w:cs="Consolas"/>
          <w:color w:val="0000FF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785A20D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34AB59E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item.Total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2CA600B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77762C9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totalItems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0B9A95D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4726CD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74C61585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6E348FF7" w14:textId="77777777" w:rsidR="00DD7F87" w:rsidRDefault="00DD7F87">
      <w:pPr>
        <w:rPr>
          <w:rFonts w:ascii="Consolas" w:eastAsia="Consolas" w:hAnsi="Consolas" w:cs="Consolas"/>
          <w:color w:val="0000FF"/>
          <w:shd w:val="clear" w:color="auto" w:fill="FFFFFF"/>
        </w:rPr>
        <w:sectPr w:rsidR="00DD7F87" w:rsidSect="00DD7F8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183F249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lastRenderedPageBreak/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OrderItem</w:t>
      </w:r>
      <w:proofErr w:type="spellEnd"/>
    </w:p>
    <w:p w14:paraId="6DF2C89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16061C4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Total()</w:t>
      </w:r>
    </w:p>
    <w:p w14:paraId="0376A38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796C81E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 = 0;</w:t>
      </w:r>
    </w:p>
    <w:p w14:paraId="52C0718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.Accessories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3BD0369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3DCA091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discount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.CalculateAccessoriesDiscount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0ACB2B2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2F42ECF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.Bikes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358A180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0DC96D6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discount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.CalculateBikesDiscount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037721F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0C5E21B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.Cloathing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124083C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500B833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discount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.CalculateCloathingDiscount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64B6AC3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4EFA0A9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 - discount;</w:t>
      </w:r>
    </w:p>
    <w:p w14:paraId="6974C3F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3F8F4375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761BC01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CalculateAccessoriesDiscount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21A4EB0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4ED8452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 = 0;</w:t>
      </w:r>
    </w:p>
    <w:p w14:paraId="59E0CC9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 &gt;= 100)</w:t>
      </w:r>
    </w:p>
    <w:p w14:paraId="2014BEC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56E6B10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discount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 * 10 / 100;</w:t>
      </w:r>
    </w:p>
    <w:p w14:paraId="6B232FB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3FEB54B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discount;</w:t>
      </w:r>
    </w:p>
    <w:p w14:paraId="421D5EB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7BC7B72B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37CAF64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CalculateBikesDiscount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00565C1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0C1843A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 * 20 / 100;</w:t>
      </w:r>
    </w:p>
    <w:p w14:paraId="19E7972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649EEB08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3FAB791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Calcul</w:t>
      </w:r>
      <w:r>
        <w:rPr>
          <w:rFonts w:ascii="Consolas" w:eastAsia="Consolas" w:hAnsi="Consolas" w:cs="Consolas"/>
          <w:color w:val="000000"/>
          <w:shd w:val="clear" w:color="auto" w:fill="FFFFFF"/>
        </w:rPr>
        <w:t>ateCloathingDiscount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305268F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64908E6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 = 0;</w:t>
      </w:r>
    </w:p>
    <w:p w14:paraId="18B3459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.Quantity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 2)</w:t>
      </w:r>
    </w:p>
    <w:p w14:paraId="308121E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64FE33F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discount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.Product.UnitPrice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071B980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48A3A7C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discount;</w:t>
      </w:r>
    </w:p>
    <w:p w14:paraId="496813F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38D3F8E6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3700728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2736C99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7BE054D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.Product.UnitPrice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.Quantity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68236B4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31D8A053" w14:textId="77777777" w:rsidR="006140EA" w:rsidRDefault="00E7119D">
      <w:pPr>
        <w:rPr>
          <w:rFonts w:ascii="Courier New" w:eastAsia="Courier New" w:hAnsi="Courier New" w:cs="Courier New"/>
          <w:b/>
          <w:sz w:val="44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5E8B55D6" w14:textId="77777777" w:rsidR="006140EA" w:rsidRDefault="006140EA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</w:pPr>
    </w:p>
    <w:p w14:paraId="2268C9BC" w14:textId="77777777" w:rsidR="006140EA" w:rsidRDefault="00E7119D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>THIRD HOLE</w:t>
      </w:r>
    </w:p>
    <w:p w14:paraId="291006B8" w14:textId="77777777" w:rsidR="006140EA" w:rsidRDefault="006140EA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</w:pPr>
    </w:p>
    <w:p w14:paraId="66DE7704" w14:textId="77777777" w:rsidR="006140EA" w:rsidRDefault="00E7119D">
      <w:pPr>
        <w:jc w:val="center"/>
        <w:rPr>
          <w:rFonts w:ascii="Courier New" w:eastAsia="Courier New" w:hAnsi="Courier New" w:cs="Courier New"/>
          <w:b/>
          <w:sz w:val="32"/>
        </w:rPr>
      </w:pPr>
      <w:r>
        <w:pict w14:anchorId="1C8A3CA2">
          <v:rect id="rectole0000000004" o:spid="_x0000_s1028" style="width:536.25pt;height:417.7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3" o:title=""/>
            <v:textbox style="mso-next-textbox:#rectole0000000004"/>
          </v:rect>
          <o:OLEObject Type="Embed" ProgID="StaticDib" ShapeID="rectole0000000004" DrawAspect="Content" ObjectID="_1349474710" r:id="rId14"/>
        </w:pict>
      </w:r>
    </w:p>
    <w:p w14:paraId="7F88BACD" w14:textId="77777777" w:rsidR="006140EA" w:rsidRDefault="006140EA">
      <w:pPr>
        <w:spacing w:line="276" w:lineRule="auto"/>
        <w:jc w:val="center"/>
        <w:rPr>
          <w:rFonts w:ascii="Courier New" w:eastAsia="Courier New" w:hAnsi="Courier New" w:cs="Courier New"/>
          <w:b/>
          <w:sz w:val="28"/>
        </w:rPr>
      </w:pPr>
    </w:p>
    <w:p w14:paraId="3B734F52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OrderItem</w:t>
      </w:r>
      <w:proofErr w:type="spellEnd"/>
    </w:p>
    <w:p w14:paraId="51B6D89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6E9F6CC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Total()</w:t>
      </w:r>
    </w:p>
    <w:p w14:paraId="751DAF7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0EE05A1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() -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.CreateCategoryDiscount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4FED0EA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CalculateDiscount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);</w:t>
      </w:r>
    </w:p>
    <w:p w14:paraId="5458F96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74640C13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3D302F3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ICategoryDiscount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CreateCategoryDiscount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7C8F08B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164D80B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ICategoryDiscount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categoryDiscount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364F9D4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.Accessories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2750D05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6255212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categoryDiscount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AccessoriesDiscount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76E67C1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03332F7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.Bikes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5DAF8E4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32F1917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categoryDiscount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BikesDiscount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7867172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25F08D4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.Product.Category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ProductCategory</w:t>
      </w:r>
      <w:r>
        <w:rPr>
          <w:rFonts w:ascii="Consolas" w:eastAsia="Consolas" w:hAnsi="Consolas" w:cs="Consolas"/>
          <w:color w:val="000000"/>
          <w:shd w:val="clear" w:color="auto" w:fill="FFFFFF"/>
        </w:rPr>
        <w:t>.Cloathing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1868FA1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0E4E422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categoryDiscount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CloathingDiscount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6B4BD1A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56B7534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categoryDiscount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5201BF0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280B38C8" w14:textId="77777777" w:rsidR="006140EA" w:rsidRDefault="00E7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sz w:val="40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518E0914" w14:textId="77777777" w:rsidR="006140EA" w:rsidRDefault="0061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sz w:val="32"/>
        </w:rPr>
      </w:pPr>
    </w:p>
    <w:p w14:paraId="50FF157D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interface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ICategoryDiscount</w:t>
      </w:r>
      <w:proofErr w:type="spellEnd"/>
    </w:p>
    <w:p w14:paraId="64E8325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3AE08DA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CalculateDiscount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);</w:t>
      </w:r>
    </w:p>
    <w:p w14:paraId="53A6E2CF" w14:textId="77777777" w:rsidR="006140EA" w:rsidRDefault="00E7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4458004E" w14:textId="77777777" w:rsidR="006140EA" w:rsidRDefault="0061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7F1099C2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AccessoriesDiscount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: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ICategoryDiscount</w:t>
      </w:r>
      <w:proofErr w:type="spellEnd"/>
    </w:p>
    <w:p w14:paraId="3AE7971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619D4C9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CalculateDiscount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6A91006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57C908F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 = 0;</w:t>
      </w:r>
    </w:p>
    <w:p w14:paraId="5669E99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orderItem.ItemAmount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 &gt;= 100)</w:t>
      </w:r>
    </w:p>
    <w:p w14:paraId="3833E58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39F86BE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discount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orderItem.ItemAmount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 * 10 / 100;</w:t>
      </w:r>
    </w:p>
    <w:p w14:paraId="0A50D8F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5AA1016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discount;</w:t>
      </w:r>
    </w:p>
    <w:p w14:paraId="6DBECB2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B84FDCC" w14:textId="77777777" w:rsidR="006140EA" w:rsidRDefault="00E7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4809588B" w14:textId="77777777" w:rsidR="006140EA" w:rsidRDefault="0061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2996B9BE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BikesDiscount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: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ICategoryDiscount</w:t>
      </w:r>
      <w:proofErr w:type="spellEnd"/>
    </w:p>
    <w:p w14:paraId="1660816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0F51C61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CalculateDiscount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4F28CFC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6BB8997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orderItem.ItemAmount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 * 20 / 100;</w:t>
      </w:r>
    </w:p>
    <w:p w14:paraId="23E4CB6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1B5B8EBA" w14:textId="77777777" w:rsidR="006140EA" w:rsidRDefault="00E7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227F2F6B" w14:textId="77777777" w:rsidR="006140EA" w:rsidRDefault="00614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044AD80B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CloathingDiscount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: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ICategoryDiscount</w:t>
      </w:r>
      <w:proofErr w:type="spellEnd"/>
    </w:p>
    <w:p w14:paraId="464ECC0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57F50A1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CalculateDiscount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6E9027D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2B55FC2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 = 0;</w:t>
      </w:r>
    </w:p>
    <w:p w14:paraId="1CB797A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orderItem.Quantity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 2)</w:t>
      </w:r>
    </w:p>
    <w:p w14:paraId="4A4089B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{</w:t>
      </w:r>
    </w:p>
    <w:p w14:paraId="28F06BA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discount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orderItem.Product.UnitPrice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2A5FB42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}</w:t>
      </w:r>
    </w:p>
    <w:p w14:paraId="348EE9A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discount;</w:t>
      </w:r>
    </w:p>
    <w:p w14:paraId="69A668F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30156F2C" w14:textId="77777777" w:rsidR="006140EA" w:rsidRDefault="00E7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sz w:val="22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4156C19A" w14:textId="77777777" w:rsidR="006140EA" w:rsidRDefault="00E7119D">
      <w:pPr>
        <w:spacing w:line="276" w:lineRule="auto"/>
        <w:jc w:val="center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lastRenderedPageBreak/>
        <w:t>FOURTH HOLE</w:t>
      </w:r>
      <w:bookmarkStart w:id="0" w:name="_GoBack"/>
      <w:bookmarkEnd w:id="0"/>
    </w:p>
    <w:p w14:paraId="384E09E3" w14:textId="77777777" w:rsidR="006140EA" w:rsidRDefault="00E7119D">
      <w:pPr>
        <w:numPr>
          <w:ilvl w:val="0"/>
          <w:numId w:val="1"/>
        </w:numPr>
        <w:spacing w:line="276" w:lineRule="auto"/>
        <w:ind w:left="720" w:hanging="36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PREVIOUS HOLE</w:t>
      </w:r>
    </w:p>
    <w:p w14:paraId="24DE143F" w14:textId="77777777" w:rsidR="006140EA" w:rsidRDefault="006140EA">
      <w:pPr>
        <w:spacing w:line="276" w:lineRule="auto"/>
        <w:ind w:left="360"/>
        <w:rPr>
          <w:rFonts w:ascii="Courier New" w:eastAsia="Courier New" w:hAnsi="Courier New" w:cs="Courier New"/>
          <w:b/>
          <w:sz w:val="28"/>
        </w:rPr>
      </w:pPr>
    </w:p>
    <w:p w14:paraId="76BB7300" w14:textId="77777777" w:rsidR="006140EA" w:rsidRDefault="00E7119D">
      <w:pPr>
        <w:jc w:val="center"/>
        <w:rPr>
          <w:rFonts w:ascii="Courier New" w:eastAsia="Courier New" w:hAnsi="Courier New" w:cs="Courier New"/>
          <w:b/>
          <w:sz w:val="28"/>
        </w:rPr>
      </w:pPr>
      <w:r>
        <w:pict w14:anchorId="32E60EBF">
          <v:rect id="rectole0000000005" o:spid="_x0000_s1027" style="width:554.25pt;height:306.7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5" o:title=""/>
            <v:textbox style="mso-next-textbox:#rectole0000000005"/>
          </v:rect>
          <o:OLEObject Type="Embed" ProgID="StaticDib" ShapeID="rectole0000000005" DrawAspect="Content" ObjectID="_1349474711" r:id="rId16"/>
        </w:pict>
      </w:r>
    </w:p>
    <w:p w14:paraId="1037B719" w14:textId="77777777" w:rsidR="006140EA" w:rsidRDefault="006140EA">
      <w:pPr>
        <w:jc w:val="center"/>
        <w:rPr>
          <w:rFonts w:ascii="Courier New" w:eastAsia="Courier New" w:hAnsi="Courier New" w:cs="Courier New"/>
          <w:b/>
          <w:sz w:val="28"/>
        </w:rPr>
      </w:pPr>
    </w:p>
    <w:p w14:paraId="4477E35E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abstract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</w:p>
    <w:p w14:paraId="465A6A3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15A9640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protected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IList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&lt;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&gt; subordinates = </w:t>
      </w:r>
      <w:r>
        <w:rPr>
          <w:rFonts w:ascii="Consolas" w:eastAsia="Consolas" w:hAnsi="Consolas" w:cs="Consolas"/>
          <w:color w:val="0000FF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List</w:t>
      </w:r>
      <w:r>
        <w:rPr>
          <w:rFonts w:ascii="Consolas" w:eastAsia="Consolas" w:hAnsi="Consolas" w:cs="Consolas"/>
          <w:color w:val="000000"/>
          <w:shd w:val="clear" w:color="auto" w:fill="FFFFFF"/>
        </w:rPr>
        <w:t>&lt;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>&gt;();</w:t>
      </w:r>
    </w:p>
    <w:p w14:paraId="1E6EFBD2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22BF5F4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IEnumerable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&lt;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>&gt; Subordinates</w:t>
      </w:r>
    </w:p>
    <w:p w14:paraId="22B65B1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48D2563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get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{ </w:t>
      </w:r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subordinates.ToArray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 }</w:t>
      </w:r>
    </w:p>
    <w:p w14:paraId="4841ED9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2444BEDB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7C5A9AD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protected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Employee(</w:t>
      </w:r>
      <w:r>
        <w:rPr>
          <w:rFonts w:ascii="Consolas" w:eastAsia="Consolas" w:hAnsi="Consolas" w:cs="Consolas"/>
          <w:color w:val="0000FF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0000FF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14:paraId="3AF32EA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1E51A2F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.FirstName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3CE4F56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.LastName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36A85CC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73FCBDC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20A2416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1A1725E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AddSubordinate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subordinate)</w:t>
      </w:r>
    </w:p>
    <w:p w14:paraId="0515D47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31842F3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subordinates.Add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(subordinate);</w:t>
      </w:r>
    </w:p>
    <w:p w14:paraId="37136ED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subordinate.Manager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7F8F707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3CD96615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7B2E14F5" w14:textId="77777777" w:rsidR="00DD7F87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</w:p>
    <w:p w14:paraId="31E6F956" w14:textId="77777777" w:rsidR="00DD7F87" w:rsidRDefault="00DD7F87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04F81550" w14:textId="77777777" w:rsidR="006140EA" w:rsidRDefault="00DD7F87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lastRenderedPageBreak/>
        <w:t xml:space="preserve">    </w:t>
      </w:r>
      <w:proofErr w:type="gramStart"/>
      <w:r w:rsidR="00E7119D"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 w:rsidR="00E7119D"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 w:rsidR="00E7119D">
        <w:rPr>
          <w:rFonts w:ascii="Consolas" w:eastAsia="Consolas" w:hAnsi="Consolas" w:cs="Consolas"/>
          <w:color w:val="0000FF"/>
          <w:shd w:val="clear" w:color="auto" w:fill="FFFFFF"/>
        </w:rPr>
        <w:t>void</w:t>
      </w:r>
      <w:r w:rsidR="00E7119D"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 w:rsidR="00E7119D">
        <w:rPr>
          <w:rFonts w:ascii="Consolas" w:eastAsia="Consolas" w:hAnsi="Consolas" w:cs="Consolas"/>
          <w:color w:val="000000"/>
          <w:shd w:val="clear" w:color="auto" w:fill="FFFFFF"/>
        </w:rPr>
        <w:t>RemoveSubordinate</w:t>
      </w:r>
      <w:proofErr w:type="spellEnd"/>
      <w:r w:rsidR="00E7119D">
        <w:rPr>
          <w:rFonts w:ascii="Consolas" w:eastAsia="Consolas" w:hAnsi="Consolas" w:cs="Consolas"/>
          <w:color w:val="000000"/>
          <w:shd w:val="clear" w:color="auto" w:fill="FFFFFF"/>
        </w:rPr>
        <w:t>(</w:t>
      </w:r>
      <w:r w:rsidR="00E7119D"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 w:rsidR="00E7119D">
        <w:rPr>
          <w:rFonts w:ascii="Consolas" w:eastAsia="Consolas" w:hAnsi="Consolas" w:cs="Consolas"/>
          <w:color w:val="000000"/>
          <w:shd w:val="clear" w:color="auto" w:fill="FFFFFF"/>
        </w:rPr>
        <w:t xml:space="preserve"> subordinate)</w:t>
      </w:r>
    </w:p>
    <w:p w14:paraId="3C5652F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56B98A5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subordinates.Remove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(subordinate);</w:t>
      </w:r>
    </w:p>
    <w:p w14:paraId="26FD502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subordi</w:t>
      </w:r>
      <w:r>
        <w:rPr>
          <w:rFonts w:ascii="Consolas" w:eastAsia="Consolas" w:hAnsi="Consolas" w:cs="Consolas"/>
          <w:color w:val="000000"/>
          <w:shd w:val="clear" w:color="auto" w:fill="FFFFFF"/>
        </w:rPr>
        <w:t>nate.Manager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5EF8972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01CB6260" w14:textId="77777777" w:rsidR="006140EA" w:rsidRDefault="00E7119D">
      <w:pPr>
        <w:rPr>
          <w:rFonts w:ascii="Courier New" w:eastAsia="Courier New" w:hAnsi="Courier New" w:cs="Courier New"/>
          <w:b/>
          <w:sz w:val="40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7289C0FB" w14:textId="77777777" w:rsidR="006140EA" w:rsidRDefault="006140EA">
      <w:pPr>
        <w:spacing w:line="276" w:lineRule="auto"/>
        <w:ind w:left="720"/>
        <w:rPr>
          <w:rFonts w:ascii="Courier New" w:eastAsia="Courier New" w:hAnsi="Courier New" w:cs="Courier New"/>
          <w:b/>
          <w:sz w:val="40"/>
        </w:rPr>
      </w:pPr>
    </w:p>
    <w:p w14:paraId="29BD61A9" w14:textId="77777777" w:rsidR="006140EA" w:rsidRDefault="00E7119D">
      <w:pPr>
        <w:spacing w:line="276" w:lineRule="auto"/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Salesman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: 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</w:p>
    <w:p w14:paraId="61586057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1674E28B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NetSalary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1D23A86B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7C00D401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benefits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.MonthQuota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.CommissionPorcentage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/ 100;</w:t>
      </w:r>
    </w:p>
    <w:p w14:paraId="46D220FA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pensionFounds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10 / 100;</w:t>
      </w:r>
    </w:p>
    <w:p w14:paraId="0647DEFB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tax = 0;</w:t>
      </w:r>
    </w:p>
    <w:p w14:paraId="0E41F397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 3500)</w:t>
      </w:r>
    </w:p>
    <w:p w14:paraId="132AA85F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tax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5 / 100;</w:t>
      </w:r>
    </w:p>
    <w:p w14:paraId="668A070C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 benefits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pensionFounds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- tax;</w:t>
      </w:r>
    </w:p>
    <w:p w14:paraId="583D3C96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04A2F8B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790EB44B" w14:textId="77777777" w:rsidR="006140EA" w:rsidRDefault="006140EA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4427A86B" w14:textId="77777777" w:rsidR="006140EA" w:rsidRDefault="00E7119D">
      <w:pPr>
        <w:spacing w:line="276" w:lineRule="auto"/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Manager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: 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</w:p>
    <w:p w14:paraId="4074DE6C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5E85AEFF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SalaryAfterAdditionsAndDeductions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49975DB4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4EF29FE7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benefits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SalaryBenefits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4CED2EC5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pensionFounds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10 / 100;</w:t>
      </w:r>
    </w:p>
    <w:p w14:paraId="42280AD7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tax = 0;</w:t>
      </w:r>
    </w:p>
    <w:p w14:paraId="1534BAB1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 3500)</w:t>
      </w:r>
    </w:p>
    <w:p w14:paraId="22EAD0F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tax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5 / 100;</w:t>
      </w:r>
    </w:p>
    <w:p w14:paraId="255EBA0B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 benefits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pension</w:t>
      </w:r>
      <w:r>
        <w:rPr>
          <w:rFonts w:ascii="Consolas" w:eastAsia="Consolas" w:hAnsi="Consolas" w:cs="Consolas"/>
          <w:color w:val="000000"/>
          <w:shd w:val="clear" w:color="auto" w:fill="FFFFFF"/>
        </w:rPr>
        <w:t>Founds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- tax;</w:t>
      </w:r>
    </w:p>
    <w:p w14:paraId="3E140193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208D4C7B" w14:textId="77777777" w:rsidR="006140EA" w:rsidRDefault="006140EA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67BBC99F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SalaryBenefits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2A32C8C8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794D6955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.subordinates.Count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20;</w:t>
      </w:r>
    </w:p>
    <w:p w14:paraId="29CEE96D" w14:textId="77777777" w:rsidR="006140EA" w:rsidRDefault="00E7119D">
      <w:pPr>
        <w:spacing w:line="276" w:lineRule="auto"/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01DDC4B5" w14:textId="77777777" w:rsidR="006140EA" w:rsidRDefault="00E7119D">
      <w:pPr>
        <w:spacing w:line="276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33CFF985" w14:textId="77777777" w:rsidR="006140EA" w:rsidRDefault="006140EA">
      <w:pPr>
        <w:spacing w:line="276" w:lineRule="auto"/>
        <w:ind w:left="720"/>
        <w:rPr>
          <w:rFonts w:ascii="Courier New" w:eastAsia="Courier New" w:hAnsi="Courier New" w:cs="Courier New"/>
          <w:b/>
          <w:sz w:val="28"/>
        </w:rPr>
      </w:pPr>
    </w:p>
    <w:p w14:paraId="4CA42BC6" w14:textId="77777777" w:rsidR="00DD7F87" w:rsidRDefault="00DD7F87">
      <w:pPr>
        <w:numPr>
          <w:ilvl w:val="0"/>
          <w:numId w:val="2"/>
        </w:numPr>
        <w:spacing w:line="276" w:lineRule="auto"/>
        <w:ind w:left="720" w:hanging="360"/>
        <w:rPr>
          <w:rFonts w:ascii="Courier New" w:eastAsia="Courier New" w:hAnsi="Courier New" w:cs="Courier New"/>
          <w:b/>
          <w:sz w:val="28"/>
        </w:rPr>
        <w:sectPr w:rsidR="00DD7F87" w:rsidSect="00DD7F8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1302E35" w14:textId="77777777" w:rsidR="006140EA" w:rsidRDefault="00E7119D">
      <w:pPr>
        <w:numPr>
          <w:ilvl w:val="0"/>
          <w:numId w:val="2"/>
        </w:numPr>
        <w:spacing w:line="276" w:lineRule="auto"/>
        <w:ind w:left="720" w:hanging="36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lastRenderedPageBreak/>
        <w:t>CURRENT HOLE</w:t>
      </w:r>
    </w:p>
    <w:p w14:paraId="40699AF2" w14:textId="77777777" w:rsidR="006140EA" w:rsidRDefault="006140EA">
      <w:pPr>
        <w:spacing w:line="276" w:lineRule="auto"/>
        <w:ind w:left="360"/>
        <w:rPr>
          <w:rFonts w:ascii="Courier New" w:eastAsia="Courier New" w:hAnsi="Courier New" w:cs="Courier New"/>
          <w:b/>
          <w:sz w:val="28"/>
        </w:rPr>
      </w:pPr>
    </w:p>
    <w:p w14:paraId="2E69FAC6" w14:textId="77777777" w:rsidR="00DD7F87" w:rsidRDefault="00E7119D">
      <w:r>
        <w:pict w14:anchorId="5DA128F4">
          <v:rect id="rectole0000000006" o:spid="_x0000_s1026" style="width:550.2pt;height:432.2pt;mso-left-percent:-10001;mso-top-percent:-10001;mso-position-horizontal:absolute;mso-position-horizontal-relative:char;mso-position-vertical:absolute;mso-position-vertical-relative:line;mso-left-percent:-10001;mso-top-percent:-10001" o:preferrelative="t">
            <v:imagedata r:id="rId17" o:title=""/>
            <v:textbox style="mso-next-textbox:#rectole0000000006"/>
          </v:rect>
          <o:OLEObject Type="Embed" ProgID="StaticDib" ShapeID="rectole0000000006" DrawAspect="Content" ObjectID="_1349474712" r:id="rId18"/>
        </w:pict>
      </w:r>
    </w:p>
    <w:p w14:paraId="32C654FF" w14:textId="77777777" w:rsidR="00DD7F87" w:rsidRDefault="00DD7F87"/>
    <w:p w14:paraId="7DB79705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abstract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</w:p>
    <w:p w14:paraId="0729999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61F642F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NetSalary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3F7318E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3D8E36D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SalaryBenefits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() -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PensionFounds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 - Tax();</w:t>
      </w:r>
    </w:p>
    <w:p w14:paraId="13DAE4C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F872D69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0FE5F8C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Tax()</w:t>
      </w:r>
    </w:p>
    <w:p w14:paraId="04869A4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3AD96C6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tax = 0;</w:t>
      </w:r>
    </w:p>
    <w:p w14:paraId="4220D11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&gt; 3500)</w:t>
      </w:r>
    </w:p>
    <w:p w14:paraId="000203C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tax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*5/100;</w:t>
      </w:r>
    </w:p>
    <w:p w14:paraId="6857810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tax;</w:t>
      </w:r>
    </w:p>
    <w:p w14:paraId="7FFE7316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5F9216DD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02841081" w14:textId="77777777" w:rsidR="00DD7F87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</w:p>
    <w:p w14:paraId="1F79CDC7" w14:textId="77777777" w:rsidR="006140EA" w:rsidRDefault="00DD7F87" w:rsidP="00DD7F87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lastRenderedPageBreak/>
        <w:t xml:space="preserve">    </w:t>
      </w:r>
      <w:proofErr w:type="gramStart"/>
      <w:r w:rsidR="00E7119D">
        <w:rPr>
          <w:rFonts w:ascii="Consolas" w:eastAsia="Consolas" w:hAnsi="Consolas" w:cs="Consolas"/>
          <w:color w:val="0000FF"/>
          <w:shd w:val="clear" w:color="auto" w:fill="FFFFFF"/>
        </w:rPr>
        <w:t>private</w:t>
      </w:r>
      <w:proofErr w:type="gramEnd"/>
      <w:r w:rsidR="00E7119D"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 w:rsidR="00E7119D"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 w:rsidR="00E7119D"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 w:rsidR="00E7119D">
        <w:rPr>
          <w:rFonts w:ascii="Consolas" w:eastAsia="Consolas" w:hAnsi="Consolas" w:cs="Consolas"/>
          <w:color w:val="000000"/>
          <w:shd w:val="clear" w:color="auto" w:fill="FFFFFF"/>
        </w:rPr>
        <w:t>PensionFounds</w:t>
      </w:r>
      <w:proofErr w:type="spellEnd"/>
      <w:r w:rsidR="00E7119D"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1ED8058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6058689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.FixedSalary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10 / 100;</w:t>
      </w:r>
    </w:p>
    <w:p w14:paraId="3AB1B90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F134C21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325C75F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protected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abstract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SalaryBenefits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</w:t>
      </w:r>
    </w:p>
    <w:p w14:paraId="2027493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1E31C3AA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762C1910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Salesman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: 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</w:p>
    <w:p w14:paraId="14CA5F8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32BF2997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protected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override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SalaryBenefits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6AAB4924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4821C84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.MonthQuota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.CommissionPorcentage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/ 100;</w:t>
      </w:r>
    </w:p>
    <w:p w14:paraId="530C988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2544DD0C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5DE0D2F3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150999F5" w14:textId="77777777" w:rsidR="006140EA" w:rsidRDefault="00E7119D">
      <w:pPr>
        <w:rPr>
          <w:rFonts w:ascii="Consolas" w:eastAsia="Consolas" w:hAnsi="Consolas" w:cs="Consolas"/>
          <w:color w:val="2B91AF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Manager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: 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</w:p>
    <w:p w14:paraId="2C641223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{</w:t>
      </w:r>
    </w:p>
    <w:p w14:paraId="1618A32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protected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IList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&lt;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&gt; subordinates = </w:t>
      </w:r>
      <w:r>
        <w:rPr>
          <w:rFonts w:ascii="Consolas" w:eastAsia="Consolas" w:hAnsi="Consolas" w:cs="Consolas"/>
          <w:color w:val="0000FF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B91AF"/>
          <w:shd w:val="clear" w:color="auto" w:fill="FFFFFF"/>
        </w:rPr>
        <w:t>List</w:t>
      </w:r>
      <w:r>
        <w:rPr>
          <w:rFonts w:ascii="Consolas" w:eastAsia="Consolas" w:hAnsi="Consolas" w:cs="Consolas"/>
          <w:color w:val="000000"/>
          <w:shd w:val="clear" w:color="auto" w:fill="FFFFFF"/>
        </w:rPr>
        <w:t>&lt;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>&gt;();</w:t>
      </w:r>
    </w:p>
    <w:p w14:paraId="4A37F239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5F54537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protected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override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decimal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SalaryBenefits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</w:t>
      </w:r>
    </w:p>
    <w:p w14:paraId="4113D9FF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319EE19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.subordinates.Count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* 20;</w:t>
      </w:r>
    </w:p>
    <w:p w14:paraId="3740D1B8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CBA4959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219CBC7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hd w:val="clear" w:color="auto" w:fill="FFFFFF"/>
        </w:rPr>
        <w:t>IEnumerable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&lt;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>&gt; Subordinates</w:t>
      </w:r>
    </w:p>
    <w:p w14:paraId="14F5FE1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3C2267D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get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{ </w:t>
      </w:r>
      <w:r>
        <w:rPr>
          <w:rFonts w:ascii="Consolas" w:eastAsia="Consolas" w:hAnsi="Consolas" w:cs="Consolas"/>
          <w:color w:val="0000FF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subordinates.ToArray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(); }</w:t>
      </w:r>
    </w:p>
    <w:p w14:paraId="0EF58922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7C9A8669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4F2358A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AddSubordinate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subordinate)</w:t>
      </w:r>
    </w:p>
    <w:p w14:paraId="1A0D489A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0AA7036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subordinates.Add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(subordinate);</w:t>
      </w:r>
    </w:p>
    <w:p w14:paraId="443B5160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subordinate.Manager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32ADB57B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D17EED9" w14:textId="77777777" w:rsidR="006140EA" w:rsidRDefault="006140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14:paraId="2A32D965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hd w:val="clear" w:color="auto" w:fill="FFFFFF"/>
        </w:rPr>
        <w:t>public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RemoveSubordinate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r>
        <w:rPr>
          <w:rFonts w:ascii="Consolas" w:eastAsia="Consolas" w:hAnsi="Consolas" w:cs="Consolas"/>
          <w:color w:val="2B91AF"/>
          <w:shd w:val="clear" w:color="auto" w:fill="FFFFFF"/>
        </w:rPr>
        <w:t>Employee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subordinate)</w:t>
      </w:r>
    </w:p>
    <w:p w14:paraId="7BCAB401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{</w:t>
      </w:r>
    </w:p>
    <w:p w14:paraId="2A689309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subordinates.Remove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(subordinate);</w:t>
      </w:r>
    </w:p>
    <w:p w14:paraId="08DD7FBD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subordinate.Manager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00FF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14:paraId="347A235E" w14:textId="77777777" w:rsidR="006140EA" w:rsidRDefault="00E7119D">
      <w:pPr>
        <w:rPr>
          <w:rFonts w:ascii="Consolas" w:eastAsia="Consolas" w:hAnsi="Consolas" w:cs="Consolas"/>
          <w:color w:val="000000"/>
          <w:shd w:val="clear" w:color="auto" w:fill="FFFFFF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   }</w:t>
      </w:r>
    </w:p>
    <w:p w14:paraId="4CAB9F58" w14:textId="77777777" w:rsidR="006140EA" w:rsidRDefault="00E7119D">
      <w:pPr>
        <w:rPr>
          <w:rFonts w:ascii="Courier New" w:eastAsia="Courier New" w:hAnsi="Courier New" w:cs="Courier New"/>
          <w:b/>
          <w:sz w:val="28"/>
        </w:rPr>
      </w:pPr>
      <w:r>
        <w:rPr>
          <w:rFonts w:ascii="Consolas" w:eastAsia="Consolas" w:hAnsi="Consolas" w:cs="Consolas"/>
          <w:color w:val="000000"/>
          <w:shd w:val="clear" w:color="auto" w:fill="FFFFFF"/>
        </w:rPr>
        <w:t>}</w:t>
      </w:r>
    </w:p>
    <w:p w14:paraId="6F0CD6C5" w14:textId="77777777" w:rsidR="006140EA" w:rsidRDefault="006140EA">
      <w:pPr>
        <w:spacing w:line="276" w:lineRule="auto"/>
        <w:ind w:left="360"/>
        <w:rPr>
          <w:rFonts w:ascii="Courier New" w:eastAsia="Courier New" w:hAnsi="Courier New" w:cs="Courier New"/>
          <w:b/>
          <w:sz w:val="28"/>
        </w:rPr>
      </w:pPr>
    </w:p>
    <w:sectPr w:rsidR="006140EA" w:rsidSect="00DD7F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0F42E9F"/>
    <w:multiLevelType w:val="multilevel"/>
    <w:tmpl w:val="7008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ED0DFD"/>
    <w:multiLevelType w:val="multilevel"/>
    <w:tmpl w:val="A3929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EA"/>
    <w:rsid w:val="00424910"/>
    <w:rsid w:val="006140EA"/>
    <w:rsid w:val="008245F1"/>
    <w:rsid w:val="00DD7F87"/>
    <w:rsid w:val="00E7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551F4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4.wmf"/><Relationship Id="rId12" Type="http://schemas.openxmlformats.org/officeDocument/2006/relationships/oleObject" Target="embeddings/oleObject3.bin"/><Relationship Id="rId13" Type="http://schemas.openxmlformats.org/officeDocument/2006/relationships/image" Target="media/image5.wmf"/><Relationship Id="rId14" Type="http://schemas.openxmlformats.org/officeDocument/2006/relationships/oleObject" Target="embeddings/oleObject4.bin"/><Relationship Id="rId15" Type="http://schemas.openxmlformats.org/officeDocument/2006/relationships/image" Target="media/image6.wmf"/><Relationship Id="rId16" Type="http://schemas.openxmlformats.org/officeDocument/2006/relationships/oleObject" Target="embeddings/oleObject5.bin"/><Relationship Id="rId17" Type="http://schemas.openxmlformats.org/officeDocument/2006/relationships/image" Target="media/image7.wmf"/><Relationship Id="rId18" Type="http://schemas.openxmlformats.org/officeDocument/2006/relationships/oleObject" Target="embeddings/oleObject6.bin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1408</Words>
  <Characters>8027</Characters>
  <Application>Microsoft Macintosh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Nuñez</cp:lastModifiedBy>
  <cp:revision>2</cp:revision>
  <dcterms:created xsi:type="dcterms:W3CDTF">2014-10-24T06:18:00Z</dcterms:created>
  <dcterms:modified xsi:type="dcterms:W3CDTF">2014-10-24T06:18:00Z</dcterms:modified>
</cp:coreProperties>
</file>